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4" w:rsidRDefault="00AB25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2594" w:rsidRDefault="00AB2594">
      <w:pPr>
        <w:pStyle w:val="ConsPlusNormal"/>
        <w:jc w:val="both"/>
        <w:outlineLvl w:val="0"/>
      </w:pPr>
    </w:p>
    <w:p w:rsidR="00AB2594" w:rsidRDefault="00AB2594">
      <w:pPr>
        <w:pStyle w:val="ConsPlusTitle"/>
        <w:jc w:val="center"/>
        <w:outlineLvl w:val="0"/>
      </w:pPr>
      <w:r>
        <w:t>ГУБЕРНАТОР КЕМЕРОВСКОЙ ОБЛАСТИ</w:t>
      </w:r>
    </w:p>
    <w:p w:rsidR="00AB2594" w:rsidRDefault="00AB2594">
      <w:pPr>
        <w:pStyle w:val="ConsPlusTitle"/>
        <w:jc w:val="center"/>
      </w:pPr>
    </w:p>
    <w:p w:rsidR="00AB2594" w:rsidRDefault="00AB2594">
      <w:pPr>
        <w:pStyle w:val="ConsPlusTitle"/>
        <w:jc w:val="center"/>
      </w:pPr>
      <w:r>
        <w:t>ПОСТАНОВЛЕНИЕ</w:t>
      </w:r>
    </w:p>
    <w:p w:rsidR="00AB2594" w:rsidRDefault="00AB2594">
      <w:pPr>
        <w:pStyle w:val="ConsPlusTitle"/>
        <w:jc w:val="center"/>
      </w:pPr>
      <w:r>
        <w:t>от 2 марта 2015 г. N 12-пг</w:t>
      </w:r>
    </w:p>
    <w:p w:rsidR="00AB2594" w:rsidRDefault="00AB2594">
      <w:pPr>
        <w:pStyle w:val="ConsPlusTitle"/>
        <w:jc w:val="center"/>
      </w:pPr>
    </w:p>
    <w:p w:rsidR="00AB2594" w:rsidRDefault="00AB2594">
      <w:pPr>
        <w:pStyle w:val="ConsPlusTitle"/>
        <w:jc w:val="center"/>
      </w:pPr>
      <w:r>
        <w:t>ОБ УТВЕРЖДЕНИИ ПОЛОЖЕНИЯ О ПОРЯДКЕ СООБЩЕНИЯ ЛИЦАМИ,</w:t>
      </w:r>
    </w:p>
    <w:p w:rsidR="00AB2594" w:rsidRDefault="00AB2594">
      <w:pPr>
        <w:pStyle w:val="ConsPlusTitle"/>
        <w:jc w:val="center"/>
      </w:pPr>
      <w:r>
        <w:t>ЗАМЕЩАЮЩИМИ ГОСУДАРСТВЕННЫЕ ДОЛЖНОСТИ КЕМЕРОВСКОЙ ОБЛАСТИ,</w:t>
      </w:r>
    </w:p>
    <w:p w:rsidR="00AB2594" w:rsidRDefault="00AB2594">
      <w:pPr>
        <w:pStyle w:val="ConsPlusTitle"/>
        <w:jc w:val="center"/>
      </w:pPr>
      <w:r>
        <w:t>ГОСУДАРСТВЕННЫМИ ГРАЖДАНСКИМИ СЛУЖАЩИМИ КЕМЕРОВСКОЙ ОБЛАСТИ</w:t>
      </w:r>
    </w:p>
    <w:p w:rsidR="00AB2594" w:rsidRDefault="00AB2594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AB2594" w:rsidRDefault="00AB2594">
      <w:pPr>
        <w:pStyle w:val="ConsPlusTitle"/>
        <w:jc w:val="center"/>
      </w:pPr>
      <w:r>
        <w:t>СЛУЖЕБНЫМИ КОМАНДИРОВКАМИ И ДРУГИМИ ОФИЦИАЛЬНЫМИ</w:t>
      </w:r>
    </w:p>
    <w:p w:rsidR="00AB2594" w:rsidRDefault="00AB2594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AB2594" w:rsidRDefault="00AB2594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AB2594" w:rsidRDefault="00AB2594">
      <w:pPr>
        <w:pStyle w:val="ConsPlusTitle"/>
        <w:jc w:val="center"/>
      </w:pPr>
      <w:r>
        <w:t>ПОДАРКА, РЕАЛИЗАЦИИ (ВЫКУПА) И ЗАЧИСЛЕНИЯ СРЕДСТВ,</w:t>
      </w:r>
    </w:p>
    <w:p w:rsidR="00AB2594" w:rsidRDefault="00AB2594">
      <w:pPr>
        <w:pStyle w:val="ConsPlusTitle"/>
        <w:jc w:val="center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AB2594" w:rsidRDefault="00AB2594">
      <w:pPr>
        <w:pStyle w:val="ConsPlusNormal"/>
        <w:jc w:val="center"/>
      </w:pPr>
      <w:r>
        <w:t xml:space="preserve">от 01.12.2015 </w:t>
      </w:r>
      <w:hyperlink r:id="rId5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6" w:history="1">
        <w:r>
          <w:rPr>
            <w:color w:val="0000FF"/>
          </w:rPr>
          <w:t>N 25-пг</w:t>
        </w:r>
      </w:hyperlink>
      <w:r>
        <w:t>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575</w:t>
        </w:r>
      </w:hyperlink>
      <w:r>
        <w:t xml:space="preserve"> Гражданского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(выкупа)", постановляю:</w:t>
      </w:r>
    </w:p>
    <w:p w:rsidR="00AB2594" w:rsidRDefault="00AB2594">
      <w:pPr>
        <w:pStyle w:val="ConsPlusNormal"/>
        <w:jc w:val="both"/>
      </w:pPr>
      <w:r>
        <w:t xml:space="preserve">(в ред. постановлений Губернатора Кемеровской области от 01.12.2015 </w:t>
      </w:r>
      <w:hyperlink r:id="rId11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12" w:history="1">
        <w:r>
          <w:rPr>
            <w:color w:val="0000FF"/>
          </w:rPr>
          <w:t>N 25-пг</w:t>
        </w:r>
      </w:hyperlink>
      <w:r>
        <w:t>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от 02.03.2012 N 3-пг "Об утверждении порядка передачи в органы исполнительной власти Кемеровской области подарков,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мероприятиями".</w:t>
      </w:r>
    </w:p>
    <w:p w:rsidR="00AB2594" w:rsidRDefault="00AB2594">
      <w:pPr>
        <w:pStyle w:val="ConsPlusNormal"/>
        <w:ind w:firstLine="540"/>
        <w:jc w:val="both"/>
      </w:pPr>
      <w:r>
        <w:t xml:space="preserve">3. Настоящее постановление подлежит опубликованию на сайте "Электронный бюллетень </w:t>
      </w:r>
      <w:r>
        <w:lastRenderedPageBreak/>
        <w:t>Коллегии Администрации Кемеровской области".</w:t>
      </w:r>
    </w:p>
    <w:p w:rsidR="00AB2594" w:rsidRDefault="00AB2594">
      <w:pPr>
        <w:pStyle w:val="ConsPlusNormal"/>
        <w:ind w:firstLine="540"/>
        <w:jc w:val="both"/>
      </w:pPr>
      <w:r>
        <w:t>4. Контроль за исполнением постановления оставляю за собой.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</w:pPr>
      <w:r>
        <w:t>Губернатор</w:t>
      </w:r>
    </w:p>
    <w:p w:rsidR="00AB2594" w:rsidRDefault="00AB2594">
      <w:pPr>
        <w:pStyle w:val="ConsPlusNormal"/>
        <w:jc w:val="right"/>
      </w:pPr>
      <w:r>
        <w:t>Кемеровской области</w:t>
      </w:r>
    </w:p>
    <w:p w:rsidR="00AB2594" w:rsidRDefault="00AB2594">
      <w:pPr>
        <w:pStyle w:val="ConsPlusNormal"/>
        <w:jc w:val="right"/>
      </w:pPr>
      <w:r>
        <w:t>А.М.ТУЛЕЕВ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0"/>
      </w:pPr>
      <w:r>
        <w:t>Утверждено</w:t>
      </w:r>
    </w:p>
    <w:p w:rsidR="00AB2594" w:rsidRDefault="00AB2594">
      <w:pPr>
        <w:pStyle w:val="ConsPlusNormal"/>
        <w:jc w:val="right"/>
      </w:pPr>
      <w:r>
        <w:t>постановлением Губернатора</w:t>
      </w:r>
    </w:p>
    <w:p w:rsidR="00AB2594" w:rsidRDefault="00AB2594">
      <w:pPr>
        <w:pStyle w:val="ConsPlusNormal"/>
        <w:jc w:val="right"/>
      </w:pPr>
      <w:r>
        <w:t>Кемеровской области</w:t>
      </w:r>
    </w:p>
    <w:p w:rsidR="00AB2594" w:rsidRDefault="00AB2594">
      <w:pPr>
        <w:pStyle w:val="ConsPlusNormal"/>
        <w:jc w:val="right"/>
      </w:pPr>
      <w:r>
        <w:t>от 2 марта 2015 г. N 12-пг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Title"/>
        <w:jc w:val="center"/>
      </w:pPr>
      <w:bookmarkStart w:id="0" w:name="P42"/>
      <w:bookmarkEnd w:id="0"/>
      <w:r>
        <w:t>ПОЛОЖЕНИЕ</w:t>
      </w:r>
    </w:p>
    <w:p w:rsidR="00AB2594" w:rsidRDefault="00AB2594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AB2594" w:rsidRDefault="00AB2594">
      <w:pPr>
        <w:pStyle w:val="ConsPlusTitle"/>
        <w:jc w:val="center"/>
      </w:pPr>
      <w:r>
        <w:t>ДОЛЖНОСТИ КЕМЕРОВСКОЙ ОБЛАСТИ, ГОСУДАРСТВЕННЫМИ</w:t>
      </w:r>
    </w:p>
    <w:p w:rsidR="00AB2594" w:rsidRDefault="00AB2594">
      <w:pPr>
        <w:pStyle w:val="ConsPlusTitle"/>
        <w:jc w:val="center"/>
      </w:pPr>
      <w:r>
        <w:t>ГРАЖДАНСКИМИ СЛУЖАЩИМИ КЕМЕРОВСКОЙ ОБЛАСТИ О ПОЛУЧЕНИИ</w:t>
      </w:r>
    </w:p>
    <w:p w:rsidR="00AB2594" w:rsidRDefault="00AB2594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AB2594" w:rsidRDefault="00AB2594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AB2594" w:rsidRDefault="00AB2594">
      <w:pPr>
        <w:pStyle w:val="ConsPlusTitle"/>
        <w:jc w:val="center"/>
      </w:pPr>
      <w:r>
        <w:t>УЧАСТИЕ В КОТОРЫХ СВЯЗАНО С ИСПОЛНЕНИЕМ ИМИ</w:t>
      </w:r>
    </w:p>
    <w:p w:rsidR="00AB2594" w:rsidRDefault="00AB2594">
      <w:pPr>
        <w:pStyle w:val="ConsPlusTitle"/>
        <w:jc w:val="center"/>
      </w:pPr>
      <w:r>
        <w:t>СЛУЖЕБНЫХ (ДОЛЖНОСТНЫХ) ОБЯЗАННОСТЕЙ, СДАЧИ И ОЦЕНКИ</w:t>
      </w:r>
    </w:p>
    <w:p w:rsidR="00AB2594" w:rsidRDefault="00AB2594">
      <w:pPr>
        <w:pStyle w:val="ConsPlusTitle"/>
        <w:jc w:val="center"/>
      </w:pPr>
      <w:r>
        <w:t>ПОДАРКА, РЕАЛИЗАЦИИ (ВЫКУПА) И ЗАЧИСЛЕНИЯ СРЕДСТВ,</w:t>
      </w:r>
    </w:p>
    <w:p w:rsidR="00AB2594" w:rsidRDefault="00AB2594">
      <w:pPr>
        <w:pStyle w:val="ConsPlusTitle"/>
        <w:jc w:val="center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>(в ред. постановлений Губернатора Кемеровской области</w:t>
      </w:r>
    </w:p>
    <w:p w:rsidR="00AB2594" w:rsidRDefault="00AB2594">
      <w:pPr>
        <w:pStyle w:val="ConsPlusNormal"/>
        <w:jc w:val="center"/>
      </w:pPr>
      <w:r>
        <w:t xml:space="preserve">от 01.12.2015 </w:t>
      </w:r>
      <w:hyperlink r:id="rId15" w:history="1">
        <w:r>
          <w:rPr>
            <w:color w:val="0000FF"/>
          </w:rPr>
          <w:t>N 78-пг</w:t>
        </w:r>
      </w:hyperlink>
      <w:r>
        <w:t xml:space="preserve">, от 12.04.2016 </w:t>
      </w:r>
      <w:hyperlink r:id="rId16" w:history="1">
        <w:r>
          <w:rPr>
            <w:color w:val="0000FF"/>
          </w:rPr>
          <w:t>N 25-пг</w:t>
        </w:r>
      </w:hyperlink>
      <w:r>
        <w:t>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ind w:firstLine="540"/>
        <w:jc w:val="both"/>
      </w:pPr>
      <w:r>
        <w:t>1. Настоящее Положение определяет:</w:t>
      </w:r>
    </w:p>
    <w:p w:rsidR="00AB2594" w:rsidRDefault="00AB2594">
      <w:pPr>
        <w:pStyle w:val="ConsPlusNormal"/>
        <w:ind w:firstLine="540"/>
        <w:jc w:val="both"/>
      </w:pPr>
      <w:r>
        <w:t>порядок сообщения лицами, замещающими государственные должности Кемеровской области (далее - лица, замещающие государственные должности), за исключением Губернатора Кемеровской области, и государственными гражданскими служащими Кемеровской области, замещающими должности государственной гражданской службы Кемеровской области в органах исполнительной власти Кемеровской области (далее -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AB2594" w:rsidRDefault="00AB2594">
      <w:pPr>
        <w:pStyle w:val="ConsPlusNormal"/>
        <w:ind w:firstLine="540"/>
        <w:jc w:val="both"/>
      </w:pPr>
      <w:r>
        <w:t>порядок сдачи и оценки подарка, реализации (выкупа) и зачисления средств, вырученных от его реализации, лицами, замещающими государственные должности Кемеровской области и государственными гражданскими служащими Кемеровской области.</w:t>
      </w:r>
    </w:p>
    <w:p w:rsidR="00AB2594" w:rsidRDefault="00AB2594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12.04.2016 N 25-пг)</w:t>
      </w:r>
    </w:p>
    <w:p w:rsidR="00AB2594" w:rsidRDefault="00AB2594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B2594" w:rsidRDefault="00AB2594">
      <w:pPr>
        <w:pStyle w:val="ConsPlusNormal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B2594" w:rsidRDefault="00AB2594">
      <w:pPr>
        <w:pStyle w:val="ConsPlusNormal"/>
        <w:ind w:firstLine="540"/>
        <w:jc w:val="both"/>
      </w:pPr>
      <w:r>
        <w:lastRenderedPageBreak/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r>
        <w:t>3. Лица, замещающие государственные должности, гражданские 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B2594" w:rsidRDefault="00AB2594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r>
        <w:t>4. Орган исполнительной власти Кемеровской области (далее - орган исполнительной власти) определяет структурное подразделение (должностное лицо),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уполномоченное структурное подразделение).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bookmarkStart w:id="1" w:name="P69"/>
      <w:bookmarkEnd w:id="1"/>
      <w:r>
        <w:t>5. Лица, замещающие государственные должности, гражданские служащие, получившие подарок, обязаны сообщать о его получении в уполномоченное структурное подразделение органа исполнительной власти, в котором лицо, получившее подарок, замещает государственную должность Кемеровской области или должность государственной гражданской службы Кемеровской области (далее - гражданская служба).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bookmarkStart w:id="2" w:name="P71"/>
      <w:bookmarkEnd w:id="2"/>
      <w:r>
        <w:t xml:space="preserve">6. </w:t>
      </w:r>
      <w:hyperlink w:anchor="P136" w:history="1">
        <w:r>
          <w:rPr>
            <w:color w:val="0000FF"/>
          </w:rPr>
          <w:t>Сообщение</w:t>
        </w:r>
      </w:hyperlink>
      <w:r>
        <w:t xml:space="preserve"> составляется по форме согласно приложению N 1 к настоящему Положению и направляется в уполномоченное структурное подразделение 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AB2594" w:rsidRDefault="00AB2594">
      <w:pPr>
        <w:pStyle w:val="ConsPlusNormal"/>
        <w:ind w:firstLine="540"/>
        <w:jc w:val="both"/>
      </w:pPr>
      <w:r>
        <w:t xml:space="preserve">При невозможности подачи сообщения в сроки, указанные в </w:t>
      </w:r>
      <w:hyperlink w:anchor="P71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AB2594" w:rsidRDefault="00AB2594">
      <w:pPr>
        <w:pStyle w:val="ConsPlusNormal"/>
        <w:ind w:firstLine="540"/>
        <w:jc w:val="both"/>
      </w:pPr>
      <w:r>
        <w:t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органа исполнительной власти,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2594" w:rsidRDefault="00AB2594">
      <w:pPr>
        <w:pStyle w:val="ConsPlusNormal"/>
        <w:ind w:firstLine="540"/>
        <w:jc w:val="both"/>
      </w:pPr>
      <w:bookmarkStart w:id="3" w:name="P74"/>
      <w:bookmarkEnd w:id="3"/>
      <w:r>
        <w:t xml:space="preserve">8. Подарок, стоимость которого подтверждается документами и превышает 3000 рублей, либо стоимость которого неизвестна, сдается в орган исполнительной власти по </w:t>
      </w:r>
      <w:hyperlink w:anchor="P303" w:history="1">
        <w:r>
          <w:rPr>
            <w:color w:val="0000FF"/>
          </w:rPr>
          <w:t>акту</w:t>
        </w:r>
      </w:hyperlink>
      <w:r>
        <w:t xml:space="preserve"> приема передачи и </w:t>
      </w:r>
      <w:hyperlink w:anchor="P221" w:history="1">
        <w:r>
          <w:rPr>
            <w:color w:val="0000FF"/>
          </w:rPr>
          <w:t>договору</w:t>
        </w:r>
      </w:hyperlink>
      <w:r>
        <w:t xml:space="preserve"> хранения подарка, (далее - договор хранения), составленному по форме согласно приложению N 2 к настоящему Положению.</w:t>
      </w:r>
    </w:p>
    <w:p w:rsidR="00AB2594" w:rsidRDefault="00AB2594">
      <w:pPr>
        <w:pStyle w:val="ConsPlusNormal"/>
        <w:ind w:firstLine="540"/>
        <w:jc w:val="both"/>
      </w:pPr>
      <w:r>
        <w:t>Подарок, полученный гражданским служащим, стоимость которого подтверждается документами и составляет менее 3000 рублей, на хранение не сдается.</w:t>
      </w:r>
    </w:p>
    <w:p w:rsidR="00AB2594" w:rsidRDefault="00AB2594">
      <w:pPr>
        <w:pStyle w:val="ConsPlusNormal"/>
        <w:ind w:firstLine="540"/>
        <w:jc w:val="both"/>
      </w:pPr>
      <w:r>
        <w:t xml:space="preserve">Подарок, полученный лицом, замещающим государственную должность, подлежит сдаче на хранение в порядке, предусмотренном </w:t>
      </w:r>
      <w:hyperlink w:anchor="P74" w:history="1">
        <w:r>
          <w:rPr>
            <w:color w:val="0000FF"/>
          </w:rPr>
          <w:t>абзацем первым</w:t>
        </w:r>
      </w:hyperlink>
      <w:r>
        <w:t xml:space="preserve"> настоящего пункта, независимо от его стоимости.</w:t>
      </w:r>
    </w:p>
    <w:p w:rsidR="00AB2594" w:rsidRDefault="00AB2594">
      <w:pPr>
        <w:pStyle w:val="ConsPlusNormal"/>
        <w:ind w:firstLine="540"/>
        <w:jc w:val="both"/>
      </w:pPr>
      <w:r>
        <w:t xml:space="preserve">9. Подарок сдается по договору хранения в орган исполнительной власти не позднее пяти </w:t>
      </w:r>
      <w:r>
        <w:lastRenderedPageBreak/>
        <w:t>рабочих дней со дня регистрации сообщения в журнале регистрации сообщений о подарках, полученных лицами, замещающими государственные должности, гражданскими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AB2594" w:rsidRDefault="00AB2594">
      <w:pPr>
        <w:pStyle w:val="ConsPlusNormal"/>
        <w:ind w:firstLine="540"/>
        <w:jc w:val="both"/>
      </w:pPr>
      <w: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 Сведения о рыночной цене подтверждаются документально.</w:t>
      </w:r>
    </w:p>
    <w:p w:rsidR="00AB2594" w:rsidRDefault="00AB2594">
      <w:pPr>
        <w:pStyle w:val="ConsPlusNormal"/>
        <w:ind w:firstLine="540"/>
        <w:jc w:val="both"/>
      </w:pPr>
      <w:r>
        <w:t>При невозможности документального подтверждения, а также в случаях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AB2594" w:rsidRDefault="00AB2594">
      <w:pPr>
        <w:pStyle w:val="ConsPlusNormal"/>
        <w:ind w:firstLine="540"/>
        <w:jc w:val="both"/>
      </w:pPr>
      <w:r>
        <w:t xml:space="preserve">11. Уполномоченное структурное подразделение обеспечивает ведение </w:t>
      </w:r>
      <w:hyperlink w:anchor="P577" w:history="1">
        <w:r>
          <w:rPr>
            <w:color w:val="0000FF"/>
          </w:rPr>
          <w:t>журнала</w:t>
        </w:r>
      </w:hyperlink>
      <w:r>
        <w:t xml:space="preserve"> регистрации сообщений о подарках, полученных лицами, замещающими государственные должности Кемеровской области, и государственными гражданскими служащими Кемеровской области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N 6 к настоящему Положению.</w:t>
      </w:r>
    </w:p>
    <w:p w:rsidR="00AB2594" w:rsidRDefault="00AB2594">
      <w:pPr>
        <w:pStyle w:val="ConsPlusNormal"/>
        <w:ind w:firstLine="540"/>
        <w:jc w:val="both"/>
      </w:pPr>
      <w:bookmarkStart w:id="4" w:name="P83"/>
      <w:bookmarkEnd w:id="4"/>
      <w:r>
        <w:t xml:space="preserve">12. Уполномоченное структурное подразделение в течение 3 месяцев со дня поступления сообщения, указанного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Положения организует определение стоимости подарка для реализации (выкупа) и письменно уведомляет лицо, сдавшее подарок, о его стоимости по форме согласно </w:t>
      </w:r>
      <w:hyperlink w:anchor="P39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AB2594" w:rsidRDefault="00AB2594">
      <w:pPr>
        <w:pStyle w:val="ConsPlusNormal"/>
        <w:ind w:firstLine="540"/>
        <w:jc w:val="both"/>
      </w:pPr>
      <w:r>
        <w:t xml:space="preserve">13. Подарок возвращается получившему его лицу в соответствии с договором хранения по </w:t>
      </w:r>
      <w:hyperlink w:anchor="P459" w:history="1">
        <w:r>
          <w:rPr>
            <w:color w:val="0000FF"/>
          </w:rPr>
          <w:t>акту</w:t>
        </w:r>
      </w:hyperlink>
      <w:r>
        <w:t xml:space="preserve"> возврата подарка, составленному по форме согласно приложению N 4 к настоящему Положению, если его стоимость не превышает 3000 рублей.</w:t>
      </w:r>
    </w:p>
    <w:p w:rsidR="00AB2594" w:rsidRDefault="00AB2594">
      <w:pPr>
        <w:pStyle w:val="ConsPlusNormal"/>
        <w:ind w:firstLine="540"/>
        <w:jc w:val="both"/>
      </w:pPr>
      <w:bookmarkStart w:id="5" w:name="P85"/>
      <w:bookmarkEnd w:id="5"/>
      <w: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руководителя органа исполнительной власти, в котором лицо, получившее подарок, замещает государственную должность или должность государственной гражданской службы, подается </w:t>
      </w:r>
      <w:hyperlink w:anchor="P53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5 к настоящему Положению.</w:t>
      </w:r>
    </w:p>
    <w:p w:rsidR="00AB2594" w:rsidRDefault="00AB2594">
      <w:pPr>
        <w:pStyle w:val="ConsPlusNormal"/>
        <w:ind w:firstLine="540"/>
        <w:jc w:val="both"/>
      </w:pPr>
      <w:r>
        <w:t xml:space="preserve">15. Подарок остается в пользовании органа исполнительной власти, если его стоимость свыше 3000 рублей и от лица, сдавшего подарок, не поступило заявление, указанное в </w:t>
      </w:r>
      <w:hyperlink w:anchor="P85" w:history="1">
        <w:r>
          <w:rPr>
            <w:color w:val="0000FF"/>
          </w:rPr>
          <w:t>пункте 14</w:t>
        </w:r>
      </w:hyperlink>
      <w:r>
        <w:t xml:space="preserve"> настоящего Положения, а также подарок стоимостью менее 3000 рублей в случае письменного отказа от него.</w:t>
      </w:r>
    </w:p>
    <w:p w:rsidR="00AB2594" w:rsidRDefault="00AB2594">
      <w:pPr>
        <w:pStyle w:val="ConsPlusNormal"/>
        <w:ind w:firstLine="540"/>
        <w:jc w:val="both"/>
      </w:pPr>
      <w:r>
        <w:t>16. Подарок, в отношении которого от лица, получившего подарок, не поступило заявление о выкупе либо отказе от подарка, может использоваться органом исполнительной власти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орган исполнительной власти обеспечивает включение в установленном порядке принятого к бухгалтерскому учету подарка в реестр государственного имущества Кемеровской области.</w:t>
      </w:r>
    </w:p>
    <w:p w:rsidR="00AB2594" w:rsidRDefault="00AB25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r>
        <w:t xml:space="preserve">16-1. В случае если в отношении подарка, изготовленного из драгоценных металлов и (или) драгоценных камней, от лиц, замещающих государственные должности, государственных 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</w:t>
      </w:r>
      <w: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B2594" w:rsidRDefault="00AB2594">
      <w:pPr>
        <w:pStyle w:val="ConsPlusNormal"/>
        <w:jc w:val="both"/>
      </w:pPr>
      <w:r>
        <w:t xml:space="preserve">(п. 16-1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01.12.2015 N 78-пг)</w:t>
      </w:r>
    </w:p>
    <w:p w:rsidR="00AB2594" w:rsidRDefault="00AB2594">
      <w:pPr>
        <w:pStyle w:val="ConsPlusNormal"/>
        <w:ind w:firstLine="540"/>
        <w:jc w:val="both"/>
      </w:pPr>
      <w:bookmarkStart w:id="6" w:name="P91"/>
      <w:bookmarkEnd w:id="6"/>
      <w:r>
        <w:t>17. В случае нецелесообразности использования подарка для обеспечения деятельности органа исполнительной власти его руководителем направляется в комитет по управлению государственным имуществом Кемеровской области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государственных учреждений Кемеровской области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AB2594" w:rsidRDefault="00AB2594">
      <w:pPr>
        <w:pStyle w:val="ConsPlusNormal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83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9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2594" w:rsidRDefault="00AB2594">
      <w:pPr>
        <w:pStyle w:val="ConsPlusNormal"/>
        <w:ind w:firstLine="540"/>
        <w:jc w:val="both"/>
      </w:pPr>
      <w:r>
        <w:t>19. В случае если подарок не реализован, руководителем органа исполнительной власти направляется в комитет по управлению государственным имуществом Кемеровской области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2594" w:rsidRDefault="00AB2594">
      <w:pPr>
        <w:pStyle w:val="ConsPlusNormal"/>
        <w:ind w:firstLine="540"/>
        <w:jc w:val="both"/>
      </w:pPr>
      <w:r>
        <w:t>20. Средства, вырученные от реализации (выкупа) подарка, зачисляются в доход бюджета Кемеровской области в порядке, установленном бюджетным законодательством.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1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(наименование уполномоченного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  <w:r>
        <w:lastRenderedPageBreak/>
        <w:t xml:space="preserve">                                           структурного подразделения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органа исполнительной власти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Кемеровской области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Ф.И.О., наименование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должности лица, подающего сообщение)</w:t>
      </w:r>
    </w:p>
    <w:p w:rsidR="00AB2594" w:rsidRDefault="00AB259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bookmarkStart w:id="7" w:name="P136"/>
      <w:bookmarkEnd w:id="7"/>
      <w:r>
        <w:t xml:space="preserve">                                 Сообщение</w:t>
      </w:r>
    </w:p>
    <w:p w:rsidR="00AB2594" w:rsidRDefault="00AB2594">
      <w:pPr>
        <w:pStyle w:val="ConsPlusNonformat"/>
        <w:jc w:val="both"/>
      </w:pPr>
      <w:r>
        <w:t xml:space="preserve">          о подарке, полученном в связи с должностным положением</w:t>
      </w:r>
    </w:p>
    <w:p w:rsidR="00AB2594" w:rsidRDefault="00AB2594">
      <w:pPr>
        <w:pStyle w:val="ConsPlusNonformat"/>
        <w:jc w:val="both"/>
      </w:pPr>
      <w:r>
        <w:t xml:space="preserve">           или исполнением служебных (должностных) обязанностей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г. Кемерово                                      "___"_____________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Сообщаю  о  получении  мною "___"_________________ 20__ г.  в  связи  с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(наименование протокольного мероприятия, служебной командировки или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другого официального мероприятия, участие в котором обусловлено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должностным положением или исполнением служебных (должностных)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обязанностей)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и прошу принять на хранение следующие подарки:</w:t>
      </w:r>
    </w:p>
    <w:p w:rsidR="00AB2594" w:rsidRDefault="00AB25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60"/>
        <w:gridCol w:w="1407"/>
        <w:gridCol w:w="2005"/>
        <w:gridCol w:w="1388"/>
      </w:tblGrid>
      <w:tr w:rsidR="00AB2594">
        <w:tc>
          <w:tcPr>
            <w:tcW w:w="540" w:type="dxa"/>
          </w:tcPr>
          <w:p w:rsidR="00AB2594" w:rsidRDefault="00AB25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60" w:type="dxa"/>
          </w:tcPr>
          <w:p w:rsidR="00AB2594" w:rsidRDefault="00AB2594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AB2594" w:rsidRDefault="00AB259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05" w:type="dxa"/>
          </w:tcPr>
          <w:p w:rsidR="00AB2594" w:rsidRDefault="00AB2594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184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388" w:type="dxa"/>
          </w:tcPr>
          <w:p w:rsidR="00AB2594" w:rsidRDefault="00AB259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84" w:history="1">
              <w:r>
                <w:rPr>
                  <w:color w:val="0000FF"/>
                </w:rPr>
                <w:t>*</w:t>
              </w:r>
            </w:hyperlink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36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07" w:type="dxa"/>
          </w:tcPr>
          <w:p w:rsidR="00AB2594" w:rsidRDefault="00AB2594">
            <w:pPr>
              <w:pStyle w:val="ConsPlusNormal"/>
            </w:pPr>
          </w:p>
        </w:tc>
        <w:tc>
          <w:tcPr>
            <w:tcW w:w="2005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88" w:type="dxa"/>
          </w:tcPr>
          <w:p w:rsidR="00AB2594" w:rsidRDefault="00AB2594">
            <w:pPr>
              <w:pStyle w:val="ConsPlusNormal"/>
            </w:pPr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36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07" w:type="dxa"/>
          </w:tcPr>
          <w:p w:rsidR="00AB2594" w:rsidRDefault="00AB2594">
            <w:pPr>
              <w:pStyle w:val="ConsPlusNormal"/>
            </w:pPr>
          </w:p>
        </w:tc>
        <w:tc>
          <w:tcPr>
            <w:tcW w:w="2005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88" w:type="dxa"/>
          </w:tcPr>
          <w:p w:rsidR="00AB2594" w:rsidRDefault="00AB2594">
            <w:pPr>
              <w:pStyle w:val="ConsPlusNormal"/>
            </w:pPr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36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07" w:type="dxa"/>
          </w:tcPr>
          <w:p w:rsidR="00AB2594" w:rsidRDefault="00AB2594">
            <w:pPr>
              <w:pStyle w:val="ConsPlusNormal"/>
            </w:pPr>
          </w:p>
        </w:tc>
        <w:tc>
          <w:tcPr>
            <w:tcW w:w="2005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88" w:type="dxa"/>
          </w:tcPr>
          <w:p w:rsidR="00AB2594" w:rsidRDefault="00AB2594">
            <w:pPr>
              <w:pStyle w:val="ConsPlusNormal"/>
            </w:pPr>
          </w:p>
        </w:tc>
      </w:tr>
      <w:tr w:rsidR="00AB2594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AB2594" w:rsidRDefault="00AB259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07" w:type="dxa"/>
          </w:tcPr>
          <w:p w:rsidR="00AB2594" w:rsidRDefault="00AB2594">
            <w:pPr>
              <w:pStyle w:val="ConsPlusNormal"/>
            </w:pPr>
          </w:p>
        </w:tc>
        <w:tc>
          <w:tcPr>
            <w:tcW w:w="2005" w:type="dxa"/>
            <w:tcBorders>
              <w:bottom w:val="nil"/>
            </w:tcBorders>
          </w:tcPr>
          <w:p w:rsidR="00AB2594" w:rsidRDefault="00AB259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88" w:type="dxa"/>
          </w:tcPr>
          <w:p w:rsidR="00AB2594" w:rsidRDefault="00AB2594">
            <w:pPr>
              <w:pStyle w:val="ConsPlusNormal"/>
            </w:pPr>
          </w:p>
        </w:tc>
      </w:tr>
    </w:tbl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>Приложение 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(документы, подтверждающие стоимость подарка: кассовый чек,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товарный чек, гарантийный талон и т.п.)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bookmarkStart w:id="8" w:name="P184"/>
      <w:bookmarkEnd w:id="8"/>
      <w:r>
        <w:t xml:space="preserve">  * Заполняются при наличии документов, подтверждающих стоимость подарка.</w:t>
      </w:r>
    </w:p>
    <w:p w:rsidR="00AB2594" w:rsidRDefault="00AB2594">
      <w:pPr>
        <w:pStyle w:val="ConsPlusNonformat"/>
        <w:jc w:val="both"/>
      </w:pPr>
      <w:r>
        <w:t>________________________________   ________________________________________</w:t>
      </w:r>
    </w:p>
    <w:p w:rsidR="00AB2594" w:rsidRDefault="00AB2594">
      <w:pPr>
        <w:pStyle w:val="ConsPlusNonformat"/>
        <w:jc w:val="both"/>
      </w:pPr>
      <w:r>
        <w:t>(подпись лица, сдающего подарок)            (расшифровка подписи)</w:t>
      </w:r>
    </w:p>
    <w:p w:rsidR="00AB2594" w:rsidRDefault="00AB2594">
      <w:pPr>
        <w:pStyle w:val="ConsPlusNonformat"/>
        <w:jc w:val="both"/>
      </w:pPr>
      <w:r>
        <w:t>________________________________   ________________________________________</w:t>
      </w:r>
    </w:p>
    <w:p w:rsidR="00AB2594" w:rsidRDefault="00AB2594">
      <w:pPr>
        <w:pStyle w:val="ConsPlusNonformat"/>
        <w:jc w:val="both"/>
      </w:pPr>
      <w:r>
        <w:t xml:space="preserve">  (подпись должностного лица,               (расшифровка подписи)</w:t>
      </w:r>
    </w:p>
    <w:p w:rsidR="00AB2594" w:rsidRDefault="00AB2594">
      <w:pPr>
        <w:pStyle w:val="ConsPlusNonformat"/>
        <w:jc w:val="both"/>
      </w:pPr>
      <w:r>
        <w:t xml:space="preserve">    принимающего сообщение)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Дата "___"_____________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Регистрационный N __________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2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bookmarkStart w:id="9" w:name="P221"/>
      <w:bookmarkEnd w:id="9"/>
      <w:r>
        <w:t>Договор хранения подарка N _______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>г. Кемерово                                     "___"______________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(наименование органа исполнительной власти Кемеровской области)</w:t>
      </w:r>
    </w:p>
    <w:p w:rsidR="00AB2594" w:rsidRDefault="00AB2594">
      <w:pPr>
        <w:pStyle w:val="ConsPlusNonformat"/>
        <w:jc w:val="both"/>
      </w:pPr>
      <w:r>
        <w:t>________________________________________________ (далее - Хранитель) в лице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__________________________________________________________________________,</w:t>
      </w:r>
    </w:p>
    <w:p w:rsidR="00AB2594" w:rsidRDefault="00AB259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(наименование положения органа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__________________________________________________________________________,</w:t>
      </w:r>
    </w:p>
    <w:p w:rsidR="00AB2594" w:rsidRDefault="00AB2594">
      <w:pPr>
        <w:pStyle w:val="ConsPlusNonformat"/>
        <w:jc w:val="both"/>
      </w:pPr>
      <w:r>
        <w:t xml:space="preserve">                исполнительной власти Кемеровской области)</w:t>
      </w:r>
    </w:p>
    <w:p w:rsidR="00AB2594" w:rsidRDefault="00AB2594">
      <w:pPr>
        <w:pStyle w:val="ConsPlusNonformat"/>
        <w:jc w:val="both"/>
      </w:pPr>
      <w:r>
        <w:t>и 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(Ф.И.О. лица, передающего подарок)</w:t>
      </w:r>
    </w:p>
    <w:p w:rsidR="00AB2594" w:rsidRDefault="00AB2594">
      <w:pPr>
        <w:pStyle w:val="ConsPlusNonformat"/>
        <w:jc w:val="both"/>
      </w:pPr>
      <w:r>
        <w:t>(далее  -  Поклажедатель),  вместе  именуемые  Сторонами,  в соответствии с</w:t>
      </w:r>
    </w:p>
    <w:p w:rsidR="00AB2594" w:rsidRDefault="00AB2594">
      <w:pPr>
        <w:pStyle w:val="ConsPlusNonformat"/>
        <w:jc w:val="both"/>
      </w:pPr>
      <w:r>
        <w:t>Положением   о   порядке   сообщения  лицами,  замещающими  государственные</w:t>
      </w:r>
    </w:p>
    <w:p w:rsidR="00AB2594" w:rsidRDefault="00AB2594">
      <w:pPr>
        <w:pStyle w:val="ConsPlusNonformat"/>
        <w:jc w:val="both"/>
      </w:pPr>
      <w:r>
        <w:t>должности  Кемеровской  области,  государственными  гражданскими  служащими</w:t>
      </w:r>
    </w:p>
    <w:p w:rsidR="00AB2594" w:rsidRDefault="00AB2594">
      <w:pPr>
        <w:pStyle w:val="ConsPlusNonformat"/>
        <w:jc w:val="both"/>
      </w:pPr>
      <w:r>
        <w:t>Кемеровской области о получении подарка в связи с их должностным положением</w:t>
      </w:r>
    </w:p>
    <w:p w:rsidR="00AB2594" w:rsidRDefault="00AB2594">
      <w:pPr>
        <w:pStyle w:val="ConsPlusNonformat"/>
        <w:jc w:val="both"/>
      </w:pPr>
      <w:r>
        <w:t>или  исполнением  ими  служебных (должностных) обязанностей, сдачи и оценки</w:t>
      </w:r>
    </w:p>
    <w:p w:rsidR="00AB2594" w:rsidRDefault="00AB2594">
      <w:pPr>
        <w:pStyle w:val="ConsPlusNonformat"/>
        <w:jc w:val="both"/>
      </w:pPr>
      <w:r>
        <w:t>подарка,  реализации  (выкупа)  и  зачисления  средств,  вырученных  от его</w:t>
      </w:r>
    </w:p>
    <w:p w:rsidR="00AB2594" w:rsidRDefault="00AB2594">
      <w:pPr>
        <w:pStyle w:val="ConsPlusNonformat"/>
        <w:jc w:val="both"/>
      </w:pPr>
      <w:r>
        <w:t>реализации,  утвержденным постановлением Губернатора Кемеровской области от</w:t>
      </w:r>
    </w:p>
    <w:p w:rsidR="00AB2594" w:rsidRDefault="00AB2594">
      <w:pPr>
        <w:pStyle w:val="ConsPlusNonformat"/>
        <w:jc w:val="both"/>
      </w:pPr>
      <w:r>
        <w:t>"___"_________ 201__ г. N ________ (далее - Положение), заключили настоящий</w:t>
      </w:r>
    </w:p>
    <w:p w:rsidR="00AB2594" w:rsidRDefault="00AB2594">
      <w:pPr>
        <w:pStyle w:val="ConsPlusNonformat"/>
        <w:jc w:val="both"/>
      </w:pPr>
      <w:r>
        <w:t>Договор о нижеследующем.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(наименование подарка(подарков)</w:t>
      </w:r>
    </w:p>
    <w:p w:rsidR="00AB2594" w:rsidRDefault="00AB2594">
      <w:pPr>
        <w:pStyle w:val="ConsPlusNonformat"/>
        <w:jc w:val="both"/>
      </w:pPr>
      <w:r>
        <w:t>(далее - подарок), переданный Поклажедателем, до определения его  стоимости</w:t>
      </w:r>
    </w:p>
    <w:p w:rsidR="00AB2594" w:rsidRDefault="00AB2594">
      <w:pPr>
        <w:pStyle w:val="ConsPlusNonformat"/>
        <w:jc w:val="both"/>
      </w:pPr>
      <w:r>
        <w:t>в соответствии с Положением.</w:t>
      </w:r>
    </w:p>
    <w:p w:rsidR="00AB2594" w:rsidRDefault="00AB2594">
      <w:pPr>
        <w:pStyle w:val="ConsPlusNormal"/>
        <w:ind w:firstLine="540"/>
        <w:jc w:val="both"/>
      </w:pPr>
      <w:r>
        <w:t>1.2. Хранение осуществляется безвозмездно.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lastRenderedPageBreak/>
        <w:t>2. Права и обязанности Сторон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AB2594" w:rsidRDefault="00AB2594">
      <w:pPr>
        <w:pStyle w:val="ConsPlusNormal"/>
        <w:ind w:firstLine="540"/>
        <w:jc w:val="both"/>
      </w:pPr>
      <w:r>
        <w:t>2.2. Хранитель обязан:</w:t>
      </w:r>
    </w:p>
    <w:p w:rsidR="00AB2594" w:rsidRDefault="00AB2594">
      <w:pPr>
        <w:pStyle w:val="ConsPlusNormal"/>
        <w:ind w:firstLine="540"/>
        <w:jc w:val="both"/>
      </w:pPr>
      <w: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AB2594" w:rsidRDefault="00AB2594">
      <w:pPr>
        <w:pStyle w:val="ConsPlusNormal"/>
        <w:ind w:firstLine="540"/>
        <w:jc w:val="both"/>
      </w:pPr>
      <w:bookmarkStart w:id="10" w:name="P261"/>
      <w:bookmarkEnd w:id="10"/>
      <w: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AB2594" w:rsidRDefault="00AB2594">
      <w:pPr>
        <w:pStyle w:val="ConsPlusNormal"/>
        <w:ind w:firstLine="540"/>
        <w:jc w:val="both"/>
      </w:pPr>
      <w: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AB2594" w:rsidRDefault="00AB2594">
      <w:pPr>
        <w:pStyle w:val="ConsPlusNormal"/>
        <w:ind w:firstLine="540"/>
        <w:jc w:val="both"/>
      </w:pPr>
      <w: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AB2594" w:rsidRDefault="00AB2594">
      <w:pPr>
        <w:pStyle w:val="ConsPlusNormal"/>
        <w:ind w:firstLine="540"/>
        <w:jc w:val="both"/>
      </w:pPr>
      <w:r>
        <w:t xml:space="preserve">2.3. Поклажедатель вправе получить переданный на хранение подарок в соответствии с </w:t>
      </w:r>
      <w:hyperlink w:anchor="P261" w:history="1">
        <w:r>
          <w:rPr>
            <w:color w:val="0000FF"/>
          </w:rPr>
          <w:t>подпунктом 2.1.2</w:t>
        </w:r>
      </w:hyperlink>
      <w:r>
        <w:t xml:space="preserve"> настоящего Договора.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t>3. Ответственность Сторон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>Стороны несут ответственность по Договору в соответствии с действующим законодательством Российской Федерации.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t>4. Обстоятельства непреодолимой силы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t>5. Срок действия настоящего Договора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t>6. Прочие условия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  <w: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AB2594" w:rsidRDefault="00AB2594">
      <w:pPr>
        <w:pStyle w:val="ConsPlusNormal"/>
        <w:ind w:firstLine="540"/>
        <w:jc w:val="both"/>
      </w:pPr>
      <w: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AB2594" w:rsidRDefault="00AB2594">
      <w:pPr>
        <w:pStyle w:val="ConsPlusNormal"/>
        <w:ind w:firstLine="540"/>
        <w:jc w:val="both"/>
      </w:pPr>
      <w: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r>
        <w:t>7. Реквизиты и подписи Сторон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>Хранитель:                                Поклажедатель:</w:t>
      </w:r>
    </w:p>
    <w:p w:rsidR="00AB2594" w:rsidRDefault="00AB2594">
      <w:pPr>
        <w:pStyle w:val="ConsPlusNonformat"/>
        <w:jc w:val="both"/>
      </w:pPr>
      <w:r>
        <w:t>____________________________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   (наименование органа                               Ф.И.О.</w:t>
      </w:r>
    </w:p>
    <w:p w:rsidR="00AB2594" w:rsidRDefault="00AB2594">
      <w:pPr>
        <w:pStyle w:val="ConsPlusNonformat"/>
        <w:jc w:val="both"/>
      </w:pPr>
      <w:r>
        <w:t>____________________________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  исполнительной власти                  паспорт серии _____ N __________,</w:t>
      </w:r>
    </w:p>
    <w:p w:rsidR="00AB2594" w:rsidRDefault="00AB2594">
      <w:pPr>
        <w:pStyle w:val="ConsPlusNonformat"/>
        <w:jc w:val="both"/>
      </w:pPr>
      <w:r>
        <w:t>____________________________              выданный ________________________</w:t>
      </w:r>
    </w:p>
    <w:p w:rsidR="00AB2594" w:rsidRDefault="00AB2594">
      <w:pPr>
        <w:pStyle w:val="ConsPlusNonformat"/>
        <w:jc w:val="both"/>
      </w:pPr>
      <w:r>
        <w:lastRenderedPageBreak/>
        <w:t xml:space="preserve">    Кемеровской области,                  _________________________________</w:t>
      </w:r>
    </w:p>
    <w:p w:rsidR="00AB2594" w:rsidRDefault="00AB2594">
      <w:pPr>
        <w:pStyle w:val="ConsPlusNonformat"/>
        <w:jc w:val="both"/>
      </w:pPr>
      <w:r>
        <w:t>____________________________              "___"________________________ г.,</w:t>
      </w:r>
    </w:p>
    <w:p w:rsidR="00AB2594" w:rsidRDefault="00AB2594">
      <w:pPr>
        <w:pStyle w:val="ConsPlusNonformat"/>
        <w:jc w:val="both"/>
      </w:pPr>
      <w:r>
        <w:t xml:space="preserve">      юридический адрес)                  проживающий по адресу: __________</w:t>
      </w:r>
    </w:p>
    <w:p w:rsidR="00AB2594" w:rsidRDefault="00AB2594">
      <w:pPr>
        <w:pStyle w:val="ConsPlusNonformat"/>
        <w:jc w:val="both"/>
      </w:pPr>
      <w:r>
        <w:t>____________________________              _________________________________</w:t>
      </w:r>
    </w:p>
    <w:p w:rsidR="00AB2594" w:rsidRDefault="00AB2594">
      <w:pPr>
        <w:pStyle w:val="ConsPlusNonformat"/>
        <w:jc w:val="both"/>
      </w:pPr>
      <w:r>
        <w:t>(подпись руководителя органа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исполнительной власти)                   __________   ____________________</w:t>
      </w:r>
    </w:p>
    <w:p w:rsidR="00AB2594" w:rsidRDefault="00AB2594">
      <w:pPr>
        <w:pStyle w:val="ConsPlusNonformat"/>
        <w:jc w:val="both"/>
      </w:pPr>
      <w:r>
        <w:t>____________________________              (подпись)   (расшифровка подписи)</w:t>
      </w:r>
    </w:p>
    <w:p w:rsidR="00AB2594" w:rsidRDefault="00AB2594">
      <w:pPr>
        <w:pStyle w:val="ConsPlusNonformat"/>
        <w:jc w:val="both"/>
      </w:pPr>
      <w:r>
        <w:t xml:space="preserve">    расшифровка подписи)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center"/>
        <w:outlineLvl w:val="2"/>
      </w:pPr>
      <w:bookmarkStart w:id="11" w:name="P303"/>
      <w:bookmarkEnd w:id="11"/>
      <w:r>
        <w:t>Акт приема-передачи</w:t>
      </w:r>
    </w:p>
    <w:p w:rsidR="00AB2594" w:rsidRDefault="00AB2594">
      <w:pPr>
        <w:pStyle w:val="ConsPlusNormal"/>
        <w:jc w:val="center"/>
      </w:pPr>
      <w:r>
        <w:t>к договору хранения N _______ подарка, полученного лицами,</w:t>
      </w:r>
    </w:p>
    <w:p w:rsidR="00AB2594" w:rsidRDefault="00AB2594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AB2594" w:rsidRDefault="00AB2594">
      <w:pPr>
        <w:pStyle w:val="ConsPlusNormal"/>
        <w:jc w:val="center"/>
      </w:pPr>
      <w:r>
        <w:t>и государственными гражданскими служащими</w:t>
      </w:r>
    </w:p>
    <w:p w:rsidR="00AB2594" w:rsidRDefault="00AB2594">
      <w:pPr>
        <w:pStyle w:val="ConsPlusNormal"/>
        <w:jc w:val="center"/>
      </w:pPr>
      <w:r>
        <w:t>Кемеровской области в связи с их должностным положением</w:t>
      </w:r>
    </w:p>
    <w:p w:rsidR="00AB2594" w:rsidRDefault="00AB2594">
      <w:pPr>
        <w:pStyle w:val="ConsPlusNormal"/>
        <w:jc w:val="center"/>
      </w:pPr>
      <w:r>
        <w:t>или исполнением ими служебных (должностных) обязанностей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>г. Кемерово                                         "___"__________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AB2594" w:rsidRDefault="00AB2594">
      <w:pPr>
        <w:pStyle w:val="ConsPlusNonformat"/>
        <w:jc w:val="both"/>
      </w:pPr>
      <w:r>
        <w:t>_______________________________________________________ Кемеровской области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(Ф.И.О., должность Поклажедателя)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>сдал, а Хранитель в лице __________________________________________________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(Ф.И.О., должность уполномоченного Хранителем лица)</w:t>
      </w:r>
    </w:p>
    <w:p w:rsidR="00AB2594" w:rsidRDefault="00AB2594">
      <w:pPr>
        <w:pStyle w:val="ConsPlusNonformat"/>
        <w:jc w:val="both"/>
      </w:pPr>
      <w:r>
        <w:t>принял на ответственное хранение следующие подарки:</w:t>
      </w:r>
    </w:p>
    <w:p w:rsidR="00AB2594" w:rsidRDefault="00AB25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480"/>
        <w:gridCol w:w="1440"/>
        <w:gridCol w:w="1920"/>
        <w:gridCol w:w="1320"/>
      </w:tblGrid>
      <w:tr w:rsidR="00AB2594">
        <w:tc>
          <w:tcPr>
            <w:tcW w:w="540" w:type="dxa"/>
          </w:tcPr>
          <w:p w:rsidR="00AB2594" w:rsidRDefault="00AB25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80" w:type="dxa"/>
          </w:tcPr>
          <w:p w:rsidR="00AB2594" w:rsidRDefault="00AB2594">
            <w:pPr>
              <w:pStyle w:val="ConsPlusNormal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440" w:type="dxa"/>
          </w:tcPr>
          <w:p w:rsidR="00AB2594" w:rsidRDefault="00AB259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20" w:type="dxa"/>
          </w:tcPr>
          <w:p w:rsidR="00AB2594" w:rsidRDefault="00AB2594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  <w:tc>
          <w:tcPr>
            <w:tcW w:w="1320" w:type="dxa"/>
          </w:tcPr>
          <w:p w:rsidR="00AB2594" w:rsidRDefault="00AB2594">
            <w:pPr>
              <w:pStyle w:val="ConsPlusNormal"/>
              <w:jc w:val="center"/>
            </w:pPr>
            <w:r>
              <w:t>Стоимость в рублях</w:t>
            </w:r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48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92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20" w:type="dxa"/>
          </w:tcPr>
          <w:p w:rsidR="00AB2594" w:rsidRDefault="00AB2594">
            <w:pPr>
              <w:pStyle w:val="ConsPlusNormal"/>
            </w:pPr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48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92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20" w:type="dxa"/>
          </w:tcPr>
          <w:p w:rsidR="00AB2594" w:rsidRDefault="00AB2594">
            <w:pPr>
              <w:pStyle w:val="ConsPlusNormal"/>
            </w:pPr>
          </w:p>
        </w:tc>
      </w:tr>
      <w:tr w:rsidR="00AB2594">
        <w:tc>
          <w:tcPr>
            <w:tcW w:w="5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348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4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92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320" w:type="dxa"/>
          </w:tcPr>
          <w:p w:rsidR="00AB2594" w:rsidRDefault="00AB2594">
            <w:pPr>
              <w:pStyle w:val="ConsPlusNormal"/>
            </w:pPr>
          </w:p>
        </w:tc>
      </w:tr>
      <w:tr w:rsidR="00AB2594">
        <w:tblPrEx>
          <w:tblBorders>
            <w:left w:val="nil"/>
          </w:tblBorders>
        </w:tblPrEx>
        <w:tc>
          <w:tcPr>
            <w:tcW w:w="4020" w:type="dxa"/>
            <w:gridSpan w:val="2"/>
            <w:tcBorders>
              <w:left w:val="nil"/>
              <w:bottom w:val="nil"/>
            </w:tcBorders>
          </w:tcPr>
          <w:p w:rsidR="00AB2594" w:rsidRDefault="00AB259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0" w:type="dxa"/>
          </w:tcPr>
          <w:p w:rsidR="00AB2594" w:rsidRDefault="00AB2594">
            <w:pPr>
              <w:pStyle w:val="ConsPlusNormal"/>
            </w:pPr>
          </w:p>
        </w:tc>
        <w:tc>
          <w:tcPr>
            <w:tcW w:w="1920" w:type="dxa"/>
            <w:tcBorders>
              <w:bottom w:val="nil"/>
            </w:tcBorders>
          </w:tcPr>
          <w:p w:rsidR="00AB2594" w:rsidRDefault="00AB259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AB2594" w:rsidRDefault="00AB2594">
            <w:pPr>
              <w:pStyle w:val="ConsPlusNormal"/>
            </w:pPr>
          </w:p>
        </w:tc>
      </w:tr>
    </w:tbl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 xml:space="preserve">    Настоящий акт  составлен  в  двух  экземплярах  по  одному  для  каждой</w:t>
      </w:r>
    </w:p>
    <w:p w:rsidR="00AB2594" w:rsidRDefault="00AB2594">
      <w:pPr>
        <w:pStyle w:val="ConsPlusNonformat"/>
        <w:jc w:val="both"/>
      </w:pPr>
      <w:r>
        <w:t>из Сторон.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Руководитель органа</w:t>
      </w:r>
    </w:p>
    <w:p w:rsidR="00AB2594" w:rsidRDefault="00AB2594">
      <w:pPr>
        <w:pStyle w:val="ConsPlusNonformat"/>
        <w:jc w:val="both"/>
      </w:pPr>
      <w:r>
        <w:t>исполнительной власти</w:t>
      </w:r>
    </w:p>
    <w:p w:rsidR="00AB2594" w:rsidRDefault="00AB2594">
      <w:pPr>
        <w:pStyle w:val="ConsPlusNonformat"/>
        <w:jc w:val="both"/>
      </w:pPr>
      <w:r>
        <w:t>___________ _____________________</w:t>
      </w:r>
    </w:p>
    <w:p w:rsidR="00AB2594" w:rsidRDefault="00AB2594">
      <w:pPr>
        <w:pStyle w:val="ConsPlusNonformat"/>
        <w:jc w:val="both"/>
      </w:pPr>
      <w:r>
        <w:t>(подпись)  (расшифровка подписи)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Подарок на хранение принял              Сдал на хранение</w:t>
      </w:r>
    </w:p>
    <w:p w:rsidR="00AB2594" w:rsidRDefault="00AB2594">
      <w:pPr>
        <w:pStyle w:val="ConsPlusNonformat"/>
        <w:jc w:val="both"/>
      </w:pPr>
      <w:r>
        <w:t>__________________________________      __________ _______________________</w:t>
      </w:r>
    </w:p>
    <w:p w:rsidR="00AB2594" w:rsidRDefault="00AB2594">
      <w:pPr>
        <w:pStyle w:val="ConsPlusNonformat"/>
        <w:jc w:val="both"/>
      </w:pPr>
      <w:r>
        <w:t xml:space="preserve">      (уполномоченное лицо)              (подпись)  (расшифровка подписи)</w:t>
      </w:r>
    </w:p>
    <w:p w:rsidR="00AB2594" w:rsidRDefault="00AB2594">
      <w:pPr>
        <w:pStyle w:val="ConsPlusNonformat"/>
        <w:jc w:val="both"/>
      </w:pPr>
      <w:r>
        <w:t>__________ ______________________</w:t>
      </w:r>
    </w:p>
    <w:p w:rsidR="00AB2594" w:rsidRDefault="00AB2594">
      <w:pPr>
        <w:pStyle w:val="ConsPlusNonformat"/>
        <w:jc w:val="both"/>
      </w:pPr>
      <w:r>
        <w:t>(подпись)   (расшифровка подписи)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3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 (замещаемая должность,</w:t>
      </w:r>
    </w:p>
    <w:p w:rsidR="00AB2594" w:rsidRDefault="00AB25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фамилия, имя, отчество лица,</w:t>
      </w:r>
    </w:p>
    <w:p w:rsidR="00AB2594" w:rsidRDefault="00AB259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     сдавшего подарок)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bookmarkStart w:id="12" w:name="P397"/>
      <w:bookmarkEnd w:id="12"/>
      <w:r>
        <w:t xml:space="preserve">                        Уведомление о стоимости подарка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Уважаемый ____________________________________________________________.</w:t>
      </w:r>
    </w:p>
    <w:p w:rsidR="00AB2594" w:rsidRDefault="00AB2594">
      <w:pPr>
        <w:pStyle w:val="ConsPlusNonformat"/>
        <w:jc w:val="both"/>
      </w:pPr>
      <w:r>
        <w:t xml:space="preserve">                                (имя, отчество)</w:t>
      </w:r>
    </w:p>
    <w:p w:rsidR="00AB2594" w:rsidRDefault="00AB2594">
      <w:pPr>
        <w:pStyle w:val="ConsPlusNonformat"/>
        <w:jc w:val="both"/>
      </w:pPr>
      <w:r>
        <w:t xml:space="preserve">    Настоящим уведомляем Вас, что стоимость подарка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__________________________________________________________________________,</w:t>
      </w:r>
    </w:p>
    <w:p w:rsidR="00AB2594" w:rsidRDefault="00AB2594">
      <w:pPr>
        <w:pStyle w:val="ConsPlusNonformat"/>
        <w:jc w:val="both"/>
      </w:pPr>
      <w:r>
        <w:t xml:space="preserve">                          (наименование подарка)</w:t>
      </w:r>
    </w:p>
    <w:p w:rsidR="00AB2594" w:rsidRDefault="00AB2594">
      <w:pPr>
        <w:pStyle w:val="ConsPlusNonformat"/>
        <w:jc w:val="both"/>
      </w:pPr>
      <w:r>
        <w:t>сданного Вами на хранение по договору от "___"____________________ 20__ г.,</w:t>
      </w:r>
    </w:p>
    <w:p w:rsidR="00AB2594" w:rsidRDefault="00AB2594">
      <w:pPr>
        <w:pStyle w:val="ConsPlusNonformat"/>
        <w:jc w:val="both"/>
      </w:pPr>
      <w:r>
        <w:t>составляет ___________ рублей 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 руб.</w:t>
      </w:r>
    </w:p>
    <w:p w:rsidR="00AB2594" w:rsidRDefault="00AB2594">
      <w:pPr>
        <w:pStyle w:val="ConsPlusNormal"/>
        <w:ind w:firstLine="540"/>
        <w:jc w:val="both"/>
      </w:pPr>
      <w:r>
        <w:t>В соответствии с Положением о порядке сообщения лицами, замещающими государственные должности Кемеровской области, государственными гражданскими служащими Кемеровской области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постановлением Губернатора Кемеровской области от "___"________ 201__ г. N ______, Вы имеете право выкупить подарок по указанной стоимости либо отказаться от него.</w:t>
      </w:r>
    </w:p>
    <w:p w:rsidR="00AB2594" w:rsidRDefault="00AB2594">
      <w:pPr>
        <w:pStyle w:val="ConsPlusNormal"/>
        <w:ind w:firstLine="540"/>
        <w:jc w:val="both"/>
      </w:pPr>
      <w:r>
        <w:t>Вам необходимо в течение месяца со дня получения уведомления принять решение, о чем письменно сообщить.</w:t>
      </w:r>
    </w:p>
    <w:p w:rsidR="00AB2594" w:rsidRDefault="00AB2594">
      <w:pPr>
        <w:pStyle w:val="ConsPlusNormal"/>
        <w:ind w:firstLine="540"/>
        <w:jc w:val="both"/>
      </w:pPr>
      <w:r>
        <w:t>Если в указанный срок Вы не заявите о намерении выкупить подарок, это будет считается отказом от выкупа подарка.</w:t>
      </w:r>
    </w:p>
    <w:p w:rsidR="00AB2594" w:rsidRDefault="00AB259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>(руководитель органа исполнительной власти)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"___"_____________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Уведомление получил </w:t>
      </w:r>
      <w:hyperlink w:anchor="P429" w:history="1">
        <w:r>
          <w:rPr>
            <w:color w:val="0000FF"/>
          </w:rPr>
          <w:t>*</w:t>
        </w:r>
      </w:hyperlink>
      <w:r>
        <w:t xml:space="preserve">                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(наименование должности)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(подпись, расшифровка подписи)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"___"_____________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bookmarkStart w:id="13" w:name="P429"/>
      <w:bookmarkEnd w:id="13"/>
      <w:r>
        <w:t xml:space="preserve">    * В случае   невозможности    получения    по    объективным   причинам</w:t>
      </w:r>
    </w:p>
    <w:p w:rsidR="00AB2594" w:rsidRDefault="00AB2594">
      <w:pPr>
        <w:pStyle w:val="ConsPlusNonformat"/>
        <w:jc w:val="both"/>
      </w:pPr>
      <w:r>
        <w:t>(командировка,   отпуск,  болезнь)  лично   направляется  заказным  письмом</w:t>
      </w:r>
    </w:p>
    <w:p w:rsidR="00AB2594" w:rsidRDefault="00AB2594">
      <w:pPr>
        <w:pStyle w:val="ConsPlusNonformat"/>
        <w:jc w:val="both"/>
      </w:pPr>
      <w:r>
        <w:t>с уведомлением.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4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bookmarkStart w:id="14" w:name="P459"/>
      <w:bookmarkEnd w:id="14"/>
      <w:r>
        <w:t>Акт возврата подарка N __________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nformat"/>
        <w:jc w:val="both"/>
      </w:pPr>
      <w:r>
        <w:t>г. Кемерово                                     "___"______________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(наименование органа исполнительной власти)</w:t>
      </w:r>
    </w:p>
    <w:p w:rsidR="00AB2594" w:rsidRDefault="00AB2594">
      <w:pPr>
        <w:pStyle w:val="ConsPlusNonformat"/>
        <w:jc w:val="both"/>
      </w:pPr>
      <w:r>
        <w:t>в лице ___________________________________________________________________,</w:t>
      </w:r>
    </w:p>
    <w:p w:rsidR="00AB2594" w:rsidRDefault="00AB2594">
      <w:pPr>
        <w:pStyle w:val="ConsPlusNonformat"/>
        <w:jc w:val="both"/>
      </w:pPr>
      <w:r>
        <w:t>принявший подарок по договору хранения подарка N __________________________</w:t>
      </w:r>
    </w:p>
    <w:p w:rsidR="00AB2594" w:rsidRDefault="00AB2594">
      <w:pPr>
        <w:pStyle w:val="ConsPlusNonformat"/>
        <w:jc w:val="both"/>
      </w:pPr>
      <w:r>
        <w:t>стоимостью ________________________________________________________________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lastRenderedPageBreak/>
        <w:t xml:space="preserve">                   (стоимость подарка в рублях прописью)</w:t>
      </w:r>
    </w:p>
    <w:p w:rsidR="00AB2594" w:rsidRDefault="00AB2594">
      <w:pPr>
        <w:pStyle w:val="ConsPlusNonformat"/>
        <w:jc w:val="both"/>
      </w:pPr>
      <w:r>
        <w:t>от 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(Ф.И.О., наименование должности лица, передающего подарок)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в  соответствии  с  Положением  о  порядке  сообщения  лицами,  замещающими</w:t>
      </w:r>
    </w:p>
    <w:p w:rsidR="00AB2594" w:rsidRDefault="00AB2594">
      <w:pPr>
        <w:pStyle w:val="ConsPlusNonformat"/>
        <w:jc w:val="both"/>
      </w:pPr>
      <w:r>
        <w:t>государственные    должности    Кемеровской    области,    государственными</w:t>
      </w:r>
    </w:p>
    <w:p w:rsidR="00AB2594" w:rsidRDefault="00AB2594">
      <w:pPr>
        <w:pStyle w:val="ConsPlusNonformat"/>
        <w:jc w:val="both"/>
      </w:pPr>
      <w:r>
        <w:t>гражданскими служащими Кемеровской области подарка в связи с их должностным</w:t>
      </w:r>
    </w:p>
    <w:p w:rsidR="00AB2594" w:rsidRDefault="00AB2594">
      <w:pPr>
        <w:pStyle w:val="ConsPlusNonformat"/>
        <w:jc w:val="both"/>
      </w:pPr>
      <w:r>
        <w:t>положением  или исполнением ими служебных (должностных) обязанностей, сдачи</w:t>
      </w:r>
    </w:p>
    <w:p w:rsidR="00AB2594" w:rsidRDefault="00AB2594">
      <w:pPr>
        <w:pStyle w:val="ConsPlusNonformat"/>
        <w:jc w:val="both"/>
      </w:pPr>
      <w:r>
        <w:t>и  оценки  подарка, реализации (выкупа) и зачисления средств, вырученных от</w:t>
      </w:r>
    </w:p>
    <w:p w:rsidR="00AB2594" w:rsidRDefault="00AB2594">
      <w:pPr>
        <w:pStyle w:val="ConsPlusNonformat"/>
        <w:jc w:val="both"/>
      </w:pPr>
      <w:r>
        <w:t>его реализации, утвержденным постановлением Губернатора Кемеровской области</w:t>
      </w:r>
    </w:p>
    <w:p w:rsidR="00AB2594" w:rsidRDefault="00AB2594">
      <w:pPr>
        <w:pStyle w:val="ConsPlusNonformat"/>
        <w:jc w:val="both"/>
      </w:pPr>
      <w:r>
        <w:t>от "___"__________ 201_ г. N ______,</w:t>
      </w:r>
    </w:p>
    <w:p w:rsidR="00AB2594" w:rsidRDefault="00AB2594">
      <w:pPr>
        <w:pStyle w:val="ConsPlusNonformat"/>
        <w:jc w:val="both"/>
      </w:pPr>
      <w:r>
        <w:t>возвращает 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(Ф.И.О., наименование должности)</w:t>
      </w:r>
    </w:p>
    <w:p w:rsidR="00AB2594" w:rsidRDefault="00AB2594">
      <w:pPr>
        <w:pStyle w:val="ConsPlusNonformat"/>
        <w:jc w:val="both"/>
      </w:pPr>
      <w:r>
        <w:t>подарок __________________________________________________________________,</w:t>
      </w:r>
    </w:p>
    <w:p w:rsidR="00AB2594" w:rsidRDefault="00AB2594">
      <w:pPr>
        <w:pStyle w:val="ConsPlusNonformat"/>
        <w:jc w:val="both"/>
      </w:pPr>
      <w:r>
        <w:t xml:space="preserve">                              (наименование подарка)</w:t>
      </w:r>
    </w:p>
    <w:p w:rsidR="00AB2594" w:rsidRDefault="00AB2594">
      <w:pPr>
        <w:pStyle w:val="ConsPlusNonformat"/>
        <w:jc w:val="both"/>
      </w:pPr>
      <w:r>
        <w:t>принятый на хранение по акту приема-передачи от "___"__________ 20__ г.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Руководитель органа</w:t>
      </w:r>
    </w:p>
    <w:p w:rsidR="00AB2594" w:rsidRDefault="00AB2594">
      <w:pPr>
        <w:pStyle w:val="ConsPlusNonformat"/>
        <w:jc w:val="both"/>
      </w:pPr>
      <w:r>
        <w:t>исполнительной власти</w:t>
      </w:r>
    </w:p>
    <w:p w:rsidR="00AB2594" w:rsidRDefault="00AB2594">
      <w:pPr>
        <w:pStyle w:val="ConsPlusNonformat"/>
        <w:jc w:val="both"/>
      </w:pPr>
      <w:r>
        <w:t>___________ _____________________</w:t>
      </w:r>
    </w:p>
    <w:p w:rsidR="00AB2594" w:rsidRDefault="00AB2594">
      <w:pPr>
        <w:pStyle w:val="ConsPlusNonformat"/>
        <w:jc w:val="both"/>
      </w:pPr>
      <w:r>
        <w:t xml:space="preserve"> (подпись) (расшифровка подписи)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Подарок сдал                              Подарок принял</w:t>
      </w:r>
    </w:p>
    <w:p w:rsidR="00AB2594" w:rsidRDefault="00AB2594">
      <w:pPr>
        <w:pStyle w:val="ConsPlusNonformat"/>
        <w:jc w:val="both"/>
      </w:pPr>
      <w:r>
        <w:t>________________________________          ___________ _____________________</w:t>
      </w:r>
    </w:p>
    <w:p w:rsidR="00AB2594" w:rsidRDefault="00AB2594">
      <w:pPr>
        <w:pStyle w:val="ConsPlusNonformat"/>
        <w:jc w:val="both"/>
      </w:pPr>
      <w:r>
        <w:t xml:space="preserve">     (уполномоченное лицо)                 (подпись)  (расшифровка подписи)</w:t>
      </w:r>
    </w:p>
    <w:p w:rsidR="00AB2594" w:rsidRDefault="00AB2594">
      <w:pPr>
        <w:pStyle w:val="ConsPlusNonformat"/>
        <w:jc w:val="both"/>
      </w:pPr>
      <w:r>
        <w:t>__________ _____________________</w:t>
      </w:r>
    </w:p>
    <w:p w:rsidR="00AB2594" w:rsidRDefault="00AB2594">
      <w:pPr>
        <w:pStyle w:val="ConsPlusNonformat"/>
        <w:jc w:val="both"/>
      </w:pPr>
      <w:r>
        <w:t xml:space="preserve"> (подпись) (расшифровка подписи)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5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   (должность и Ф.И.О.</w:t>
      </w:r>
    </w:p>
    <w:p w:rsidR="00AB2594" w:rsidRDefault="00AB25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представителя нанимателя</w:t>
      </w:r>
    </w:p>
    <w:p w:rsidR="00AB2594" w:rsidRDefault="00AB25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B2594" w:rsidRDefault="00AB2594">
      <w:pPr>
        <w:pStyle w:val="ConsPlusNonformat"/>
        <w:jc w:val="both"/>
      </w:pPr>
      <w:r>
        <w:lastRenderedPageBreak/>
        <w:t xml:space="preserve">                                        (работодателя) (Ф.И.О., должность</w:t>
      </w:r>
    </w:p>
    <w:p w:rsidR="00AB2594" w:rsidRDefault="00AB259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            лица, сдавшего подарок)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bookmarkStart w:id="15" w:name="P532"/>
      <w:bookmarkEnd w:id="15"/>
      <w:r>
        <w:t xml:space="preserve">                                Заявление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 xml:space="preserve">    Заявляю о намерении выкупить подарок __________________________________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(наименование подарка)</w:t>
      </w:r>
    </w:p>
    <w:p w:rsidR="00AB2594" w:rsidRDefault="00AB2594">
      <w:pPr>
        <w:pStyle w:val="ConsPlusNonformat"/>
        <w:jc w:val="both"/>
      </w:pPr>
      <w:r>
        <w:t>стоимостью ________________________________________________________________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 рублей,</w:t>
      </w:r>
    </w:p>
    <w:p w:rsidR="00AB2594" w:rsidRDefault="00AB2594">
      <w:pPr>
        <w:pStyle w:val="ConsPlusNonformat"/>
        <w:jc w:val="both"/>
      </w:pPr>
      <w:r>
        <w:t xml:space="preserve">                 (стоимость подарка цифрами и прописью)</w:t>
      </w:r>
    </w:p>
    <w:p w:rsidR="00AB2594" w:rsidRDefault="00AB2594">
      <w:pPr>
        <w:pStyle w:val="ConsPlusNonformat"/>
        <w:jc w:val="both"/>
      </w:pPr>
      <w:r>
        <w:t>полученный   мною  "___"______________ 20__ г.   в   связи  с   должностным</w:t>
      </w:r>
    </w:p>
    <w:p w:rsidR="00AB2594" w:rsidRDefault="00AB2594">
      <w:pPr>
        <w:pStyle w:val="ConsPlusNonformat"/>
        <w:jc w:val="both"/>
      </w:pPr>
      <w:r>
        <w:t>положением (или исполнением служебных (должностных)  обязанностей)  в  ходе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(наименование протокольного мероприятия, служебной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командировками, другого официального мероприятия и место его проведения)</w:t>
      </w:r>
    </w:p>
    <w:p w:rsidR="00AB2594" w:rsidRDefault="00AB2594">
      <w:pPr>
        <w:pStyle w:val="ConsPlusNonformat"/>
        <w:jc w:val="both"/>
      </w:pPr>
      <w:r>
        <w:t>___________________________________________________________________________</w:t>
      </w:r>
    </w:p>
    <w:p w:rsidR="00AB2594" w:rsidRDefault="00AB2594">
      <w:pPr>
        <w:pStyle w:val="ConsPlusNonformat"/>
        <w:jc w:val="both"/>
      </w:pPr>
    </w:p>
    <w:p w:rsidR="00AB2594" w:rsidRDefault="00AB2594">
      <w:pPr>
        <w:pStyle w:val="ConsPlusNonformat"/>
        <w:jc w:val="both"/>
      </w:pPr>
      <w:r>
        <w:t>"___"______________ 20__ г. ______________(_______________________________)</w:t>
      </w:r>
    </w:p>
    <w:p w:rsidR="00AB2594" w:rsidRDefault="00AB2594">
      <w:pPr>
        <w:pStyle w:val="ConsPlusNonformat"/>
        <w:jc w:val="both"/>
      </w:pPr>
      <w:r>
        <w:t xml:space="preserve">                              (подпись)        (расшифровка подписи)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jc w:val="right"/>
        <w:outlineLvl w:val="1"/>
      </w:pPr>
      <w:r>
        <w:t>Приложение N 6</w:t>
      </w:r>
    </w:p>
    <w:p w:rsidR="00AB2594" w:rsidRDefault="00AB2594">
      <w:pPr>
        <w:pStyle w:val="ConsPlusNormal"/>
        <w:jc w:val="right"/>
      </w:pPr>
      <w:r>
        <w:t>к Положению о порядке</w:t>
      </w:r>
    </w:p>
    <w:p w:rsidR="00AB2594" w:rsidRDefault="00AB2594">
      <w:pPr>
        <w:pStyle w:val="ConsPlusNormal"/>
        <w:jc w:val="right"/>
      </w:pPr>
      <w:r>
        <w:t>сообщения лицами, замещающими</w:t>
      </w:r>
    </w:p>
    <w:p w:rsidR="00AB2594" w:rsidRDefault="00AB2594">
      <w:pPr>
        <w:pStyle w:val="ConsPlusNormal"/>
        <w:jc w:val="right"/>
      </w:pPr>
      <w:r>
        <w:t>государственные должности</w:t>
      </w:r>
    </w:p>
    <w:p w:rsidR="00AB2594" w:rsidRDefault="00AB2594">
      <w:pPr>
        <w:pStyle w:val="ConsPlusNormal"/>
        <w:jc w:val="right"/>
      </w:pPr>
      <w:r>
        <w:t>Кемеровской области,</w:t>
      </w:r>
    </w:p>
    <w:p w:rsidR="00AB2594" w:rsidRDefault="00AB2594">
      <w:pPr>
        <w:pStyle w:val="ConsPlusNormal"/>
        <w:jc w:val="right"/>
      </w:pPr>
      <w:r>
        <w:t>государственными гражданскими</w:t>
      </w:r>
    </w:p>
    <w:p w:rsidR="00AB2594" w:rsidRDefault="00AB2594">
      <w:pPr>
        <w:pStyle w:val="ConsPlusNormal"/>
        <w:jc w:val="right"/>
      </w:pPr>
      <w:r>
        <w:t>служащими Кемеровской области</w:t>
      </w:r>
    </w:p>
    <w:p w:rsidR="00AB2594" w:rsidRDefault="00AB2594">
      <w:pPr>
        <w:pStyle w:val="ConsPlusNormal"/>
        <w:jc w:val="right"/>
      </w:pPr>
      <w:r>
        <w:t>о получении подарка в связи</w:t>
      </w:r>
    </w:p>
    <w:p w:rsidR="00AB2594" w:rsidRDefault="00AB2594">
      <w:pPr>
        <w:pStyle w:val="ConsPlusNormal"/>
        <w:jc w:val="right"/>
      </w:pPr>
      <w:r>
        <w:t>с протокольными мероприятиями,</w:t>
      </w:r>
    </w:p>
    <w:p w:rsidR="00AB2594" w:rsidRDefault="00AB2594">
      <w:pPr>
        <w:pStyle w:val="ConsPlusNormal"/>
        <w:jc w:val="right"/>
      </w:pPr>
      <w:r>
        <w:t>служебными командировками и</w:t>
      </w:r>
    </w:p>
    <w:p w:rsidR="00AB2594" w:rsidRDefault="00AB2594">
      <w:pPr>
        <w:pStyle w:val="ConsPlusNormal"/>
        <w:jc w:val="right"/>
      </w:pPr>
      <w:r>
        <w:t>другими официальными мероприятиями,</w:t>
      </w:r>
    </w:p>
    <w:p w:rsidR="00AB2594" w:rsidRDefault="00AB2594">
      <w:pPr>
        <w:pStyle w:val="ConsPlusNormal"/>
        <w:jc w:val="right"/>
      </w:pPr>
      <w:r>
        <w:t>участие в которых связано с</w:t>
      </w:r>
    </w:p>
    <w:p w:rsidR="00AB2594" w:rsidRDefault="00AB2594">
      <w:pPr>
        <w:pStyle w:val="ConsPlusNormal"/>
        <w:jc w:val="right"/>
      </w:pPr>
      <w:r>
        <w:t>исполнением ими служебных</w:t>
      </w:r>
    </w:p>
    <w:p w:rsidR="00AB2594" w:rsidRDefault="00AB2594">
      <w:pPr>
        <w:pStyle w:val="ConsPlusNormal"/>
        <w:jc w:val="right"/>
      </w:pPr>
      <w:r>
        <w:t>(должностных) обязанностей, сдачи</w:t>
      </w:r>
    </w:p>
    <w:p w:rsidR="00AB2594" w:rsidRDefault="00AB2594">
      <w:pPr>
        <w:pStyle w:val="ConsPlusNormal"/>
        <w:jc w:val="right"/>
      </w:pPr>
      <w:r>
        <w:t>и оценки подарка, реализации</w:t>
      </w:r>
    </w:p>
    <w:p w:rsidR="00AB2594" w:rsidRDefault="00AB2594">
      <w:pPr>
        <w:pStyle w:val="ConsPlusNormal"/>
        <w:jc w:val="right"/>
      </w:pPr>
      <w:r>
        <w:t>(выкупа) и зачисления средств,</w:t>
      </w:r>
    </w:p>
    <w:p w:rsidR="00AB2594" w:rsidRDefault="00AB2594">
      <w:pPr>
        <w:pStyle w:val="ConsPlusNormal"/>
        <w:jc w:val="right"/>
      </w:pPr>
      <w:r>
        <w:t>вырученных от его реализации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r>
        <w:t>Список изменяющих документов</w:t>
      </w:r>
    </w:p>
    <w:p w:rsidR="00AB2594" w:rsidRDefault="00AB2594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</w:t>
      </w:r>
    </w:p>
    <w:p w:rsidR="00AB2594" w:rsidRDefault="00AB2594">
      <w:pPr>
        <w:pStyle w:val="ConsPlusNormal"/>
        <w:jc w:val="center"/>
      </w:pPr>
      <w:r>
        <w:t>от 01.12.2015 N 78-пг)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rmal"/>
        <w:jc w:val="center"/>
      </w:pPr>
      <w:bookmarkStart w:id="16" w:name="P577"/>
      <w:bookmarkEnd w:id="16"/>
      <w:r>
        <w:t>Журнал</w:t>
      </w:r>
    </w:p>
    <w:p w:rsidR="00AB2594" w:rsidRDefault="00AB2594">
      <w:pPr>
        <w:pStyle w:val="ConsPlusNormal"/>
        <w:jc w:val="center"/>
      </w:pPr>
      <w:r>
        <w:t>регистрации сообщений о подарках, полученных лицами,</w:t>
      </w:r>
    </w:p>
    <w:p w:rsidR="00AB2594" w:rsidRDefault="00AB2594">
      <w:pPr>
        <w:pStyle w:val="ConsPlusNormal"/>
        <w:jc w:val="center"/>
      </w:pPr>
      <w:r>
        <w:t>замещающими государственные должности Кемеровской области,</w:t>
      </w:r>
    </w:p>
    <w:p w:rsidR="00AB2594" w:rsidRDefault="00AB2594">
      <w:pPr>
        <w:pStyle w:val="ConsPlusNormal"/>
        <w:jc w:val="center"/>
      </w:pPr>
      <w:r>
        <w:t>государственными гражданскими служащими Кемеровской области</w:t>
      </w:r>
    </w:p>
    <w:p w:rsidR="00AB2594" w:rsidRDefault="00AB2594">
      <w:pPr>
        <w:pStyle w:val="ConsPlusNormal"/>
        <w:jc w:val="center"/>
      </w:pPr>
      <w:r>
        <w:t>в связи с протокольными мероприятиями, служебными</w:t>
      </w:r>
    </w:p>
    <w:p w:rsidR="00AB2594" w:rsidRDefault="00AB2594">
      <w:pPr>
        <w:pStyle w:val="ConsPlusNormal"/>
        <w:jc w:val="center"/>
      </w:pPr>
      <w:r>
        <w:t>командировками и другими официальными мероприятиями,</w:t>
      </w:r>
    </w:p>
    <w:p w:rsidR="00AB2594" w:rsidRDefault="00AB2594">
      <w:pPr>
        <w:pStyle w:val="ConsPlusNormal"/>
        <w:jc w:val="center"/>
      </w:pPr>
      <w:r>
        <w:t>участие в которых связано с исполнением ими служебных</w:t>
      </w:r>
    </w:p>
    <w:p w:rsidR="00AB2594" w:rsidRDefault="00AB2594">
      <w:pPr>
        <w:pStyle w:val="ConsPlusNormal"/>
        <w:jc w:val="center"/>
      </w:pPr>
      <w:r>
        <w:t>(должностных) обязанностей, а также учета движения подарков</w:t>
      </w:r>
    </w:p>
    <w:p w:rsidR="00AB2594" w:rsidRDefault="00AB2594">
      <w:pPr>
        <w:pStyle w:val="ConsPlusNormal"/>
        <w:jc w:val="center"/>
      </w:pPr>
    </w:p>
    <w:p w:rsidR="00AB2594" w:rsidRDefault="00AB2594">
      <w:pPr>
        <w:pStyle w:val="ConsPlusNonformat"/>
        <w:jc w:val="both"/>
      </w:pPr>
      <w:r>
        <w:t>Ответственный за ведение журнала __________________________________________</w:t>
      </w:r>
    </w:p>
    <w:p w:rsidR="00AB2594" w:rsidRDefault="00AB2594">
      <w:pPr>
        <w:pStyle w:val="ConsPlusNonformat"/>
        <w:jc w:val="both"/>
      </w:pPr>
      <w:r>
        <w:t xml:space="preserve">                                   (должность, Ф.И.О. ответственного)</w:t>
      </w: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sectPr w:rsidR="00AB2594" w:rsidSect="00AA0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999"/>
        <w:gridCol w:w="1216"/>
        <w:gridCol w:w="1184"/>
        <w:gridCol w:w="960"/>
        <w:gridCol w:w="1560"/>
        <w:gridCol w:w="1163"/>
        <w:gridCol w:w="877"/>
        <w:gridCol w:w="1080"/>
        <w:gridCol w:w="1080"/>
        <w:gridCol w:w="1200"/>
      </w:tblGrid>
      <w:tr w:rsidR="00AB2594">
        <w:tc>
          <w:tcPr>
            <w:tcW w:w="501" w:type="dxa"/>
          </w:tcPr>
          <w:p w:rsidR="00AB2594" w:rsidRDefault="00AB259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9" w:type="dxa"/>
          </w:tcPr>
          <w:p w:rsidR="00AB2594" w:rsidRDefault="00AB2594">
            <w:pPr>
              <w:pStyle w:val="ConsPlusNormal"/>
              <w:jc w:val="center"/>
            </w:pPr>
            <w:r>
              <w:t>Дата сообщения о получении подарка</w:t>
            </w:r>
          </w:p>
        </w:tc>
        <w:tc>
          <w:tcPr>
            <w:tcW w:w="1216" w:type="dxa"/>
          </w:tcPr>
          <w:p w:rsidR="00AB2594" w:rsidRDefault="00AB2594">
            <w:pPr>
              <w:pStyle w:val="ConsPlusNormal"/>
              <w:jc w:val="center"/>
            </w:pPr>
            <w:r>
              <w:t>Фамилия, имя, отчество лица, получившего подарок</w:t>
            </w:r>
          </w:p>
        </w:tc>
        <w:tc>
          <w:tcPr>
            <w:tcW w:w="1184" w:type="dxa"/>
          </w:tcPr>
          <w:p w:rsidR="00AB2594" w:rsidRDefault="00AB259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960" w:type="dxa"/>
          </w:tcPr>
          <w:p w:rsidR="00AB2594" w:rsidRDefault="00AB259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60" w:type="dxa"/>
          </w:tcPr>
          <w:p w:rsidR="00AB2594" w:rsidRDefault="00AB2594">
            <w:pPr>
              <w:pStyle w:val="ConsPlusNormal"/>
              <w:jc w:val="center"/>
            </w:pPr>
            <w:r>
              <w:t>Реквизиты документов, подтверждающих его стоимость в рублях</w:t>
            </w:r>
          </w:p>
        </w:tc>
        <w:tc>
          <w:tcPr>
            <w:tcW w:w="1163" w:type="dxa"/>
          </w:tcPr>
          <w:p w:rsidR="00AB2594" w:rsidRDefault="00AB2594">
            <w:pPr>
              <w:pStyle w:val="ConsPlusNormal"/>
              <w:jc w:val="center"/>
            </w:pPr>
            <w:r>
              <w:t>Дата заключения и номер договора хранения</w:t>
            </w:r>
          </w:p>
        </w:tc>
        <w:tc>
          <w:tcPr>
            <w:tcW w:w="877" w:type="dxa"/>
          </w:tcPr>
          <w:p w:rsidR="00AB2594" w:rsidRDefault="00AB2594">
            <w:pPr>
              <w:pStyle w:val="ConsPlusNormal"/>
              <w:jc w:val="center"/>
            </w:pPr>
            <w:r>
              <w:t>Дата оценки</w:t>
            </w:r>
          </w:p>
        </w:tc>
        <w:tc>
          <w:tcPr>
            <w:tcW w:w="1080" w:type="dxa"/>
          </w:tcPr>
          <w:p w:rsidR="00AB2594" w:rsidRDefault="00AB2594">
            <w:pPr>
              <w:pStyle w:val="ConsPlusNormal"/>
              <w:jc w:val="center"/>
            </w:pPr>
            <w:r>
              <w:t>Стоимость подарка в рублях</w:t>
            </w:r>
          </w:p>
        </w:tc>
        <w:tc>
          <w:tcPr>
            <w:tcW w:w="1080" w:type="dxa"/>
          </w:tcPr>
          <w:p w:rsidR="00AB2594" w:rsidRDefault="00AB2594">
            <w:pPr>
              <w:pStyle w:val="ConsPlusNormal"/>
              <w:jc w:val="center"/>
            </w:pPr>
            <w:r>
              <w:t>Дата уведомления о стоимости подарка</w:t>
            </w:r>
          </w:p>
        </w:tc>
        <w:tc>
          <w:tcPr>
            <w:tcW w:w="1200" w:type="dxa"/>
          </w:tcPr>
          <w:p w:rsidR="00AB2594" w:rsidRDefault="00AB2594">
            <w:pPr>
              <w:pStyle w:val="ConsPlusNormal"/>
              <w:jc w:val="center"/>
            </w:pPr>
            <w:r>
              <w:t>Номер и дата документа, подтверждающего передачу подарка</w:t>
            </w:r>
          </w:p>
        </w:tc>
      </w:tr>
      <w:tr w:rsidR="00AB2594">
        <w:tc>
          <w:tcPr>
            <w:tcW w:w="501" w:type="dxa"/>
          </w:tcPr>
          <w:p w:rsidR="00AB2594" w:rsidRDefault="00AB2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AB2594" w:rsidRDefault="00AB2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B2594" w:rsidRDefault="00AB2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4" w:type="dxa"/>
          </w:tcPr>
          <w:p w:rsidR="00AB2594" w:rsidRDefault="00AB2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AB2594" w:rsidRDefault="00AB2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B2594" w:rsidRDefault="00AB2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3" w:type="dxa"/>
          </w:tcPr>
          <w:p w:rsidR="00AB2594" w:rsidRDefault="00AB2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7" w:type="dxa"/>
          </w:tcPr>
          <w:p w:rsidR="00AB2594" w:rsidRDefault="00AB25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B2594" w:rsidRDefault="00AB25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AB2594" w:rsidRDefault="00AB25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AB2594" w:rsidRDefault="00AB2594">
            <w:pPr>
              <w:pStyle w:val="ConsPlusNormal"/>
              <w:jc w:val="center"/>
            </w:pPr>
            <w:r>
              <w:t>11</w:t>
            </w:r>
          </w:p>
        </w:tc>
      </w:tr>
    </w:tbl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ind w:firstLine="540"/>
        <w:jc w:val="both"/>
      </w:pPr>
    </w:p>
    <w:p w:rsidR="00AB2594" w:rsidRDefault="00AB2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F23EA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2594"/>
    <w:rsid w:val="00071D36"/>
    <w:rsid w:val="00163B2B"/>
    <w:rsid w:val="001E27ED"/>
    <w:rsid w:val="00236686"/>
    <w:rsid w:val="00333306"/>
    <w:rsid w:val="00422933"/>
    <w:rsid w:val="0057737E"/>
    <w:rsid w:val="007D7FC0"/>
    <w:rsid w:val="00804EC5"/>
    <w:rsid w:val="00895B3F"/>
    <w:rsid w:val="009818F1"/>
    <w:rsid w:val="00A110C0"/>
    <w:rsid w:val="00AB2594"/>
    <w:rsid w:val="00BB306C"/>
    <w:rsid w:val="00C035C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2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2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2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762B627A3036309A3260261D02893CBA5180EF0D43EB10EA39C33EfDF" TargetMode="External"/><Relationship Id="rId13" Type="http://schemas.openxmlformats.org/officeDocument/2006/relationships/hyperlink" Target="consultantplus://offline/ref=0E40C53A87B138F9F7FF682674166C3336916C68261D0ADB67E50ADDB80449BC57A56084ACEF4E0B988B4A31fBF" TargetMode="External"/><Relationship Id="rId18" Type="http://schemas.openxmlformats.org/officeDocument/2006/relationships/hyperlink" Target="consultantplus://offline/ref=0E40C53A87B138F9F7FF682674166C3336916C68261D0ADB67E50ADDB80449BC57A56084ACEF4E0B988B4B31fDF" TargetMode="External"/><Relationship Id="rId26" Type="http://schemas.openxmlformats.org/officeDocument/2006/relationships/hyperlink" Target="consultantplus://offline/ref=0E40C53A87B138F9F7FF682674166C3336916C68261D0ADB67E50ADDB80449BC57A56084ACEF4E0B988B4A31f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0C53A87B138F9F7FF682674166C3336916C68261D0ADB67E50ADDB80449BC57A56084ACEF4E0B988B4B31f9F" TargetMode="External"/><Relationship Id="rId7" Type="http://schemas.openxmlformats.org/officeDocument/2006/relationships/hyperlink" Target="consultantplus://offline/ref=0E40C53A87B138F9F7FF762B627A303633933A67251202893CBA5180EF0D43EB10EA39C6E8E0460B39fCF" TargetMode="External"/><Relationship Id="rId12" Type="http://schemas.openxmlformats.org/officeDocument/2006/relationships/hyperlink" Target="consultantplus://offline/ref=0E40C53A87B138F9F7FF682674166C3336916C6827150ED667E50ADDB80449BC57A56084ACEF4E0B988B4A31fBF" TargetMode="External"/><Relationship Id="rId17" Type="http://schemas.openxmlformats.org/officeDocument/2006/relationships/hyperlink" Target="consultantplus://offline/ref=0E40C53A87B138F9F7FF682674166C3336916C6827150ED667E50ADDB80449BC57A56084ACEF4E0B988B4A31fAF" TargetMode="External"/><Relationship Id="rId25" Type="http://schemas.openxmlformats.org/officeDocument/2006/relationships/hyperlink" Target="consultantplus://offline/ref=0E40C53A87B138F9F7FF682674166C3336916C68261D0ADB67E50ADDB80449BC57A56084ACEF4E0B988B4A31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0C53A87B138F9F7FF682674166C3336916C6827150ED667E50ADDB80449BC57A56084ACEF4E0B988B4A31fAF" TargetMode="External"/><Relationship Id="rId20" Type="http://schemas.openxmlformats.org/officeDocument/2006/relationships/hyperlink" Target="consultantplus://offline/ref=0E40C53A87B138F9F7FF682674166C3336916C68261D0ADB67E50ADDB80449BC57A56084ACEF4E0B988B4B31fEF" TargetMode="External"/><Relationship Id="rId29" Type="http://schemas.openxmlformats.org/officeDocument/2006/relationships/hyperlink" Target="consultantplus://offline/ref=0E40C53A87B138F9F7FF682674166C3336916C68261D0ADB67E50ADDB80449BC57A56084ACEF4E0B988B4A31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0C53A87B138F9F7FF682674166C3336916C6827150ED667E50ADDB80449BC57A56084ACEF4E0B988B4A31f8F" TargetMode="External"/><Relationship Id="rId11" Type="http://schemas.openxmlformats.org/officeDocument/2006/relationships/hyperlink" Target="consultantplus://offline/ref=0E40C53A87B138F9F7FF682674166C3336916C68261D0ADB67E50ADDB80449BC57A56084ACEF4E0B988B4A31fBF" TargetMode="External"/><Relationship Id="rId24" Type="http://schemas.openxmlformats.org/officeDocument/2006/relationships/hyperlink" Target="consultantplus://offline/ref=0E40C53A87B138F9F7FF682674166C3336916C68261D0ADB67E50ADDB80449BC57A56084ACEF4E0B988B4B31fB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E40C53A87B138F9F7FF682674166C3336916C68261D0ADB67E50ADDB80449BC57A56084ACEF4E0B988B4A31f8F" TargetMode="External"/><Relationship Id="rId15" Type="http://schemas.openxmlformats.org/officeDocument/2006/relationships/hyperlink" Target="consultantplus://offline/ref=0E40C53A87B138F9F7FF682674166C3336916C68261D0ADB67E50ADDB80449BC57A56084ACEF4E0B988B4A31fBF" TargetMode="External"/><Relationship Id="rId23" Type="http://schemas.openxmlformats.org/officeDocument/2006/relationships/hyperlink" Target="consultantplus://offline/ref=0E40C53A87B138F9F7FF682674166C3336916C68261D0ADB67E50ADDB80449BC57A56084ACEF4E0B988B4B31f8F" TargetMode="External"/><Relationship Id="rId28" Type="http://schemas.openxmlformats.org/officeDocument/2006/relationships/hyperlink" Target="consultantplus://offline/ref=0E40C53A87B138F9F7FF682674166C3336916C68261D0ADB67E50ADDB80449BC57A56084ACEF4E0B988B4A31fBF" TargetMode="External"/><Relationship Id="rId10" Type="http://schemas.openxmlformats.org/officeDocument/2006/relationships/hyperlink" Target="consultantplus://offline/ref=0E40C53A87B138F9F7FF762B627A303633923267231D02893CBA5180EF0D43EB10EA39C6E8E24F0939f1F" TargetMode="External"/><Relationship Id="rId19" Type="http://schemas.openxmlformats.org/officeDocument/2006/relationships/hyperlink" Target="consultantplus://offline/ref=0E40C53A87B138F9F7FF682674166C3336916C68261D0ADB67E50ADDB80449BC57A56084ACEF4E0B988B4B31fC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40C53A87B138F9F7FF762B627A303633923561251302893CBA5180EF0D43EB10EA39C6E8E24F0E39f9F" TargetMode="External"/><Relationship Id="rId14" Type="http://schemas.openxmlformats.org/officeDocument/2006/relationships/hyperlink" Target="consultantplus://offline/ref=0E40C53A87B138F9F7FF682674166C3336916C6824160FDF61E50ADDB80449BC35f7F" TargetMode="External"/><Relationship Id="rId22" Type="http://schemas.openxmlformats.org/officeDocument/2006/relationships/hyperlink" Target="consultantplus://offline/ref=0E40C53A87B138F9F7FF682674166C3336916C68261D0ADB67E50ADDB80449BC57A56084ACEF4E0B988B4A31fBF" TargetMode="External"/><Relationship Id="rId27" Type="http://schemas.openxmlformats.org/officeDocument/2006/relationships/hyperlink" Target="consultantplus://offline/ref=0E40C53A87B138F9F7FF682674166C3336916C68261D0ADB67E50ADDB80449BC57A56084ACEF4E0B988B4A31fBF" TargetMode="External"/><Relationship Id="rId30" Type="http://schemas.openxmlformats.org/officeDocument/2006/relationships/hyperlink" Target="consultantplus://offline/ref=0E40C53A87B138F9F7FF682674166C3336916C68261D0ADB67E50ADDB80449BC57A56084ACEF4E0B988B4A31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6085</Words>
  <Characters>34689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2017-01-11T05:31:00Z</dcterms:created>
  <dcterms:modified xsi:type="dcterms:W3CDTF">2017-01-11T05:32:00Z</dcterms:modified>
</cp:coreProperties>
</file>