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A" w:rsidRDefault="00E74C4A" w:rsidP="00E74C4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«Акция наша Победа»</w:t>
      </w:r>
    </w:p>
    <w:p w:rsidR="00E74C4A" w:rsidRDefault="00E74C4A" w:rsidP="00E74C4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E74C4A" w:rsidRDefault="00E74C4A" w:rsidP="00E74C4A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честь празднования Дня Победы в Великой Отечественной Войне, на территории Кемеровской области в многофункциональных центрах предоставления государственных и муниципальных услуг, четвертый год подряд проводится акция «Наша Победа».</w:t>
      </w:r>
    </w:p>
    <w:p w:rsidR="00E74C4A" w:rsidRDefault="00E74C4A" w:rsidP="00E74C4A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акции в честь Дня Победы в Великой Отечественной войне 1941-1945 годов, МАУ «МФЦ» (Мои документы) в Промышленновском районе организует выезд специалистов для приема документов на дому для участников и инвалидов ВОВ, тружеников тыла, вдов погибших (умерших) инвалидов и участников ВОВ на бесплатной основе. </w:t>
      </w:r>
    </w:p>
    <w:p w:rsidR="00E74C4A" w:rsidRDefault="00E74C4A" w:rsidP="00E74C4A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Специалисты центра проведут консультацию и прием документов по вопросам оформления недвижимости и права на землю под своими объектами, оформления мер социальной поддержки по оплате жилого помещения и коммунальных услуг, Пенсионного фонда и другие.</w:t>
      </w:r>
    </w:p>
    <w:p w:rsidR="00E74C4A" w:rsidRDefault="00E74C4A" w:rsidP="00E74C4A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оформления необходимых документов необходимо обратиться в сельское поселение по месту жительства или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подать заявку в МАУ «МФЦ» (Мои документы) и согласовать дату выезда специалиста.</w:t>
      </w:r>
    </w:p>
    <w:p w:rsidR="00E74C4A" w:rsidRDefault="00E74C4A" w:rsidP="00E74C4A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Подробную информацию можно получить по телефонам 7-14-73, 7-26-89, на сайте МФЦ </w:t>
      </w:r>
      <w:hyperlink r:id="rId4" w:history="1">
        <w:r>
          <w:rPr>
            <w:rStyle w:val="a3"/>
            <w:rFonts w:cs="Times New Roman"/>
            <w:sz w:val="28"/>
            <w:szCs w:val="28"/>
          </w:rPr>
          <w:t>www.prom-mfc.ru</w:t>
        </w:r>
      </w:hyperlink>
      <w:r>
        <w:rPr>
          <w:rFonts w:cs="Times New Roman"/>
          <w:sz w:val="28"/>
          <w:szCs w:val="28"/>
        </w:rPr>
        <w:t xml:space="preserve"> или непосредственно у специалистов МФЦ по адресу: </w:t>
      </w:r>
      <w:proofErr w:type="spellStart"/>
      <w:r>
        <w:rPr>
          <w:rFonts w:cs="Times New Roman"/>
          <w:sz w:val="28"/>
          <w:szCs w:val="28"/>
        </w:rPr>
        <w:t>пгт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>ромышленная</w:t>
      </w:r>
      <w:proofErr w:type="spellEnd"/>
      <w:r>
        <w:rPr>
          <w:rFonts w:cs="Times New Roman"/>
          <w:sz w:val="28"/>
          <w:szCs w:val="28"/>
        </w:rPr>
        <w:t>, ул.Коммунистическая, 20-А.</w:t>
      </w:r>
    </w:p>
    <w:p w:rsidR="00CC285C" w:rsidRDefault="00E74C4A"/>
    <w:sectPr w:rsidR="00CC285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A"/>
    <w:rsid w:val="00581A9A"/>
    <w:rsid w:val="005B6148"/>
    <w:rsid w:val="00921624"/>
    <w:rsid w:val="00B27B6C"/>
    <w:rsid w:val="00C03572"/>
    <w:rsid w:val="00D534CE"/>
    <w:rsid w:val="00E34866"/>
    <w:rsid w:val="00E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C4A"/>
    <w:rPr>
      <w:color w:val="0000FF" w:themeColor="hyperlink"/>
      <w:u w:val="single"/>
    </w:rPr>
  </w:style>
  <w:style w:type="paragraph" w:customStyle="1" w:styleId="Standard">
    <w:name w:val="Standard"/>
    <w:rsid w:val="00E74C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-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2018-04-19T05:51:00Z</dcterms:created>
  <dcterms:modified xsi:type="dcterms:W3CDTF">2018-04-19T05:57:00Z</dcterms:modified>
</cp:coreProperties>
</file>