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8" w:type="dxa"/>
        <w:tblLook w:val="01E0"/>
      </w:tblPr>
      <w:tblGrid>
        <w:gridCol w:w="3936"/>
        <w:gridCol w:w="5072"/>
      </w:tblGrid>
      <w:tr w:rsidR="007A6700" w:rsidRPr="00397747" w:rsidTr="004C3568">
        <w:tc>
          <w:tcPr>
            <w:tcW w:w="3936" w:type="dxa"/>
          </w:tcPr>
          <w:p w:rsidR="007A6700" w:rsidRPr="00397747" w:rsidRDefault="007A6700" w:rsidP="004C3568">
            <w:pPr>
              <w:pStyle w:val="a3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5072" w:type="dxa"/>
          </w:tcPr>
          <w:p w:rsidR="007A6700" w:rsidRPr="0057751D" w:rsidRDefault="007A6700" w:rsidP="004C3568">
            <w:pPr>
              <w:pStyle w:val="a3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57751D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№2</w:t>
            </w:r>
          </w:p>
          <w:p w:rsidR="007A6700" w:rsidRPr="00397747" w:rsidRDefault="007A6700" w:rsidP="004C3568">
            <w:pPr>
              <w:pStyle w:val="a3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57751D">
              <w:rPr>
                <w:szCs w:val="28"/>
              </w:rPr>
              <w:t>к Положению о порядке</w:t>
            </w:r>
            <w:r>
              <w:rPr>
                <w:szCs w:val="28"/>
              </w:rPr>
              <w:t xml:space="preserve"> </w:t>
            </w:r>
            <w:r w:rsidRPr="0057751D">
              <w:rPr>
                <w:szCs w:val="28"/>
              </w:rPr>
              <w:t>формирования резерва</w:t>
            </w:r>
            <w:r>
              <w:rPr>
                <w:szCs w:val="28"/>
              </w:rPr>
              <w:t xml:space="preserve"> </w:t>
            </w:r>
            <w:r w:rsidRPr="0057751D">
              <w:rPr>
                <w:szCs w:val="28"/>
              </w:rPr>
              <w:t>управленческих кадров</w:t>
            </w:r>
            <w:r>
              <w:rPr>
                <w:szCs w:val="28"/>
              </w:rPr>
              <w:t xml:space="preserve"> Промышленновского</w:t>
            </w:r>
            <w:r w:rsidRPr="0057751D">
              <w:rPr>
                <w:szCs w:val="28"/>
              </w:rPr>
              <w:t xml:space="preserve"> муниципального</w:t>
            </w:r>
            <w:r>
              <w:rPr>
                <w:szCs w:val="28"/>
              </w:rPr>
              <w:t xml:space="preserve"> </w:t>
            </w:r>
            <w:r w:rsidRPr="0057751D">
              <w:rPr>
                <w:szCs w:val="28"/>
              </w:rPr>
              <w:t>района и организации</w:t>
            </w:r>
            <w:r>
              <w:rPr>
                <w:szCs w:val="28"/>
              </w:rPr>
              <w:t xml:space="preserve"> </w:t>
            </w:r>
            <w:r w:rsidRPr="0057751D">
              <w:rPr>
                <w:szCs w:val="28"/>
              </w:rPr>
              <w:t>работы с резервом</w:t>
            </w:r>
          </w:p>
        </w:tc>
      </w:tr>
    </w:tbl>
    <w:p w:rsidR="007A6700" w:rsidRPr="005B5C6C" w:rsidRDefault="007A6700" w:rsidP="007A6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252" w:type="dxa"/>
        <w:tblLayout w:type="fixed"/>
        <w:tblLook w:val="01E0"/>
      </w:tblPr>
      <w:tblGrid>
        <w:gridCol w:w="495"/>
        <w:gridCol w:w="1419"/>
        <w:gridCol w:w="5466"/>
        <w:gridCol w:w="900"/>
        <w:gridCol w:w="1800"/>
      </w:tblGrid>
      <w:tr w:rsidR="007A6700" w:rsidRPr="005B5C6C" w:rsidTr="004C3568">
        <w:tc>
          <w:tcPr>
            <w:tcW w:w="10080" w:type="dxa"/>
            <w:gridSpan w:val="5"/>
            <w:shd w:val="clear" w:color="auto" w:fill="auto"/>
          </w:tcPr>
          <w:p w:rsidR="007A6700" w:rsidRPr="005B5C6C" w:rsidRDefault="007A6700" w:rsidP="004C3568">
            <w:pPr>
              <w:jc w:val="center"/>
              <w:rPr>
                <w:b/>
                <w:sz w:val="28"/>
                <w:szCs w:val="28"/>
              </w:rPr>
            </w:pPr>
            <w:r w:rsidRPr="005B5C6C">
              <w:rPr>
                <w:b/>
                <w:sz w:val="28"/>
                <w:szCs w:val="28"/>
              </w:rPr>
              <w:t>А Н К Е Т А</w:t>
            </w:r>
          </w:p>
          <w:p w:rsidR="007A6700" w:rsidRPr="005B5C6C" w:rsidRDefault="007A6700" w:rsidP="004C3568">
            <w:pPr>
              <w:jc w:val="center"/>
              <w:rPr>
                <w:sz w:val="28"/>
                <w:szCs w:val="28"/>
              </w:rPr>
            </w:pPr>
            <w:r w:rsidRPr="005B5C6C">
              <w:rPr>
                <w:sz w:val="28"/>
                <w:szCs w:val="28"/>
              </w:rPr>
              <w:t>(заполняется собственноручно)</w:t>
            </w:r>
          </w:p>
        </w:tc>
      </w:tr>
      <w:tr w:rsidR="007A6700" w:rsidRPr="00AD3F29" w:rsidTr="004C3568">
        <w:tc>
          <w:tcPr>
            <w:tcW w:w="495" w:type="dxa"/>
            <w:shd w:val="clear" w:color="auto" w:fill="auto"/>
          </w:tcPr>
          <w:p w:rsidR="007A6700" w:rsidRPr="00AD3F29" w:rsidRDefault="007A6700" w:rsidP="004C3568">
            <w:pPr>
              <w:rPr>
                <w:sz w:val="24"/>
                <w:szCs w:val="24"/>
              </w:rPr>
            </w:pPr>
            <w:r w:rsidRPr="00AD3F29">
              <w:rPr>
                <w:sz w:val="24"/>
                <w:szCs w:val="24"/>
              </w:rPr>
              <w:t>1.</w:t>
            </w:r>
          </w:p>
        </w:tc>
        <w:tc>
          <w:tcPr>
            <w:tcW w:w="1419" w:type="dxa"/>
            <w:shd w:val="clear" w:color="auto" w:fill="auto"/>
          </w:tcPr>
          <w:p w:rsidR="007A6700" w:rsidRPr="00AD3F29" w:rsidRDefault="007A6700" w:rsidP="004C3568">
            <w:pPr>
              <w:rPr>
                <w:sz w:val="24"/>
                <w:szCs w:val="24"/>
              </w:rPr>
            </w:pPr>
            <w:r w:rsidRPr="00AD3F29">
              <w:rPr>
                <w:sz w:val="24"/>
                <w:szCs w:val="24"/>
              </w:rPr>
              <w:t>Фамилия</w:t>
            </w:r>
          </w:p>
        </w:tc>
        <w:tc>
          <w:tcPr>
            <w:tcW w:w="5466" w:type="dxa"/>
            <w:tcBorders>
              <w:bottom w:val="single" w:sz="4" w:space="0" w:color="auto"/>
            </w:tcBorders>
            <w:shd w:val="clear" w:color="auto" w:fill="auto"/>
          </w:tcPr>
          <w:p w:rsidR="007A6700" w:rsidRPr="00AD3F29" w:rsidRDefault="007A6700" w:rsidP="004C356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7A6700" w:rsidRPr="00AD3F29" w:rsidRDefault="007A6700" w:rsidP="004C356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0" w:rsidRPr="00AD3F29" w:rsidRDefault="007A6700" w:rsidP="004C3568">
            <w:pPr>
              <w:rPr>
                <w:sz w:val="24"/>
                <w:szCs w:val="24"/>
              </w:rPr>
            </w:pPr>
          </w:p>
        </w:tc>
      </w:tr>
      <w:tr w:rsidR="007A6700" w:rsidRPr="00AD3F29" w:rsidTr="004C3568">
        <w:tc>
          <w:tcPr>
            <w:tcW w:w="495" w:type="dxa"/>
            <w:shd w:val="clear" w:color="auto" w:fill="auto"/>
          </w:tcPr>
          <w:p w:rsidR="007A6700" w:rsidRPr="00AD3F29" w:rsidRDefault="007A6700" w:rsidP="004C356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7A6700" w:rsidRPr="00AD3F29" w:rsidRDefault="007A6700" w:rsidP="004C3568">
            <w:pPr>
              <w:rPr>
                <w:sz w:val="24"/>
                <w:szCs w:val="24"/>
              </w:rPr>
            </w:pPr>
          </w:p>
          <w:p w:rsidR="007A6700" w:rsidRPr="00AD3F29" w:rsidRDefault="007A6700" w:rsidP="004C3568">
            <w:pPr>
              <w:rPr>
                <w:sz w:val="24"/>
                <w:szCs w:val="24"/>
              </w:rPr>
            </w:pPr>
            <w:r w:rsidRPr="00AD3F29">
              <w:rPr>
                <w:sz w:val="24"/>
                <w:szCs w:val="24"/>
              </w:rPr>
              <w:t>Имя</w:t>
            </w:r>
          </w:p>
        </w:tc>
        <w:tc>
          <w:tcPr>
            <w:tcW w:w="54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6700" w:rsidRPr="00AD3F29" w:rsidRDefault="007A6700" w:rsidP="004C356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7A6700" w:rsidRPr="00AD3F29" w:rsidRDefault="007A6700" w:rsidP="004C356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0" w:rsidRPr="00AD3F29" w:rsidRDefault="007A6700" w:rsidP="004C3568">
            <w:pPr>
              <w:rPr>
                <w:sz w:val="24"/>
                <w:szCs w:val="24"/>
              </w:rPr>
            </w:pPr>
          </w:p>
        </w:tc>
      </w:tr>
      <w:tr w:rsidR="007A6700" w:rsidRPr="00AD3F29" w:rsidTr="004C3568">
        <w:tc>
          <w:tcPr>
            <w:tcW w:w="495" w:type="dxa"/>
            <w:shd w:val="clear" w:color="auto" w:fill="auto"/>
          </w:tcPr>
          <w:p w:rsidR="007A6700" w:rsidRPr="00AD3F29" w:rsidRDefault="007A6700" w:rsidP="004C356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7A6700" w:rsidRPr="00AD3F29" w:rsidRDefault="007A6700" w:rsidP="004C3568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700" w:rsidRPr="00AD3F29" w:rsidRDefault="007A6700" w:rsidP="004C356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7A6700" w:rsidRPr="00AD3F29" w:rsidRDefault="007A6700" w:rsidP="004C356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0" w:rsidRPr="00AD3F29" w:rsidRDefault="007A6700" w:rsidP="004C3568">
            <w:pPr>
              <w:rPr>
                <w:sz w:val="24"/>
                <w:szCs w:val="24"/>
              </w:rPr>
            </w:pPr>
          </w:p>
        </w:tc>
      </w:tr>
      <w:tr w:rsidR="007A6700" w:rsidRPr="00AD3F29" w:rsidTr="004C3568">
        <w:tc>
          <w:tcPr>
            <w:tcW w:w="495" w:type="dxa"/>
            <w:shd w:val="clear" w:color="auto" w:fill="auto"/>
          </w:tcPr>
          <w:p w:rsidR="007A6700" w:rsidRPr="00AD3F29" w:rsidRDefault="007A6700" w:rsidP="004C356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7A6700" w:rsidRPr="00AD3F29" w:rsidRDefault="007A6700" w:rsidP="004C3568">
            <w:pPr>
              <w:rPr>
                <w:sz w:val="24"/>
                <w:szCs w:val="24"/>
              </w:rPr>
            </w:pPr>
          </w:p>
          <w:p w:rsidR="007A6700" w:rsidRPr="00AD3F29" w:rsidRDefault="007A6700" w:rsidP="004C3568">
            <w:pPr>
              <w:rPr>
                <w:sz w:val="24"/>
                <w:szCs w:val="24"/>
              </w:rPr>
            </w:pPr>
            <w:r w:rsidRPr="00AD3F29">
              <w:rPr>
                <w:sz w:val="24"/>
                <w:szCs w:val="24"/>
              </w:rPr>
              <w:t>Отчество</w:t>
            </w:r>
          </w:p>
        </w:tc>
        <w:tc>
          <w:tcPr>
            <w:tcW w:w="54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6700" w:rsidRPr="00AD3F29" w:rsidRDefault="007A6700" w:rsidP="004C356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7A6700" w:rsidRPr="00AD3F29" w:rsidRDefault="007A6700" w:rsidP="004C356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0" w:rsidRPr="00AD3F29" w:rsidRDefault="007A6700" w:rsidP="004C3568">
            <w:pPr>
              <w:rPr>
                <w:sz w:val="24"/>
                <w:szCs w:val="24"/>
              </w:rPr>
            </w:pPr>
          </w:p>
        </w:tc>
      </w:tr>
      <w:tr w:rsidR="007A6700" w:rsidRPr="00AD3F29" w:rsidTr="004C3568">
        <w:tc>
          <w:tcPr>
            <w:tcW w:w="495" w:type="dxa"/>
            <w:shd w:val="clear" w:color="auto" w:fill="auto"/>
          </w:tcPr>
          <w:p w:rsidR="007A6700" w:rsidRPr="00AD3F29" w:rsidRDefault="007A6700" w:rsidP="004C356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7A6700" w:rsidRPr="00AD3F29" w:rsidRDefault="007A6700" w:rsidP="004C3568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700" w:rsidRPr="00AD3F29" w:rsidRDefault="007A6700" w:rsidP="004C356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7A6700" w:rsidRPr="00AD3F29" w:rsidRDefault="007A6700" w:rsidP="004C356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0" w:rsidRPr="00AD3F29" w:rsidRDefault="007A6700" w:rsidP="004C3568">
            <w:pPr>
              <w:rPr>
                <w:sz w:val="24"/>
                <w:szCs w:val="24"/>
              </w:rPr>
            </w:pPr>
          </w:p>
        </w:tc>
      </w:tr>
      <w:tr w:rsidR="007A6700" w:rsidRPr="00AD3F29" w:rsidTr="004C3568">
        <w:tc>
          <w:tcPr>
            <w:tcW w:w="495" w:type="dxa"/>
            <w:shd w:val="clear" w:color="auto" w:fill="auto"/>
          </w:tcPr>
          <w:p w:rsidR="007A6700" w:rsidRPr="00AD3F29" w:rsidRDefault="007A6700" w:rsidP="004C356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7A6700" w:rsidRPr="00AD3F29" w:rsidRDefault="007A6700" w:rsidP="004C3568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</w:tcBorders>
            <w:shd w:val="clear" w:color="auto" w:fill="auto"/>
          </w:tcPr>
          <w:p w:rsidR="007A6700" w:rsidRPr="00AD3F29" w:rsidRDefault="007A6700" w:rsidP="004C356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7A6700" w:rsidRPr="00AD3F29" w:rsidRDefault="007A6700" w:rsidP="004C356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00" w:rsidRPr="00AD3F29" w:rsidRDefault="007A6700" w:rsidP="004C3568">
            <w:pPr>
              <w:rPr>
                <w:sz w:val="24"/>
                <w:szCs w:val="24"/>
              </w:rPr>
            </w:pPr>
          </w:p>
        </w:tc>
      </w:tr>
    </w:tbl>
    <w:p w:rsidR="007A6700" w:rsidRPr="00AD3F29" w:rsidRDefault="007A6700" w:rsidP="007A67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5103"/>
      </w:tblGrid>
      <w:tr w:rsidR="007A6700" w:rsidRPr="00AD3F29" w:rsidTr="004C3568">
        <w:tc>
          <w:tcPr>
            <w:tcW w:w="4740" w:type="dxa"/>
          </w:tcPr>
          <w:p w:rsidR="007A6700" w:rsidRPr="00AD3F29" w:rsidRDefault="007A6700" w:rsidP="004C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9"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103" w:type="dxa"/>
          </w:tcPr>
          <w:p w:rsidR="007A6700" w:rsidRPr="00AD3F29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AD3F29" w:rsidTr="004C3568">
        <w:tc>
          <w:tcPr>
            <w:tcW w:w="4740" w:type="dxa"/>
          </w:tcPr>
          <w:p w:rsidR="007A6700" w:rsidRPr="00AD3F29" w:rsidRDefault="007A6700" w:rsidP="004C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AD3F29">
              <w:rPr>
                <w:rFonts w:ascii="Times New Roman" w:hAnsi="Times New Roman" w:cs="Times New Roman"/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103" w:type="dxa"/>
          </w:tcPr>
          <w:p w:rsidR="007A6700" w:rsidRPr="00AD3F29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AD3F29" w:rsidTr="004C3568">
        <w:tc>
          <w:tcPr>
            <w:tcW w:w="4740" w:type="dxa"/>
          </w:tcPr>
          <w:p w:rsidR="007A6700" w:rsidRPr="00AD3F29" w:rsidRDefault="007A6700" w:rsidP="004C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9"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5103" w:type="dxa"/>
          </w:tcPr>
          <w:p w:rsidR="007A6700" w:rsidRPr="00AD3F29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AD3F29" w:rsidTr="004C3568">
        <w:tc>
          <w:tcPr>
            <w:tcW w:w="4740" w:type="dxa"/>
          </w:tcPr>
          <w:p w:rsidR="007A6700" w:rsidRPr="00AD3F29" w:rsidRDefault="007A6700" w:rsidP="004C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9"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7A6700" w:rsidRPr="00AD3F29" w:rsidRDefault="007A6700" w:rsidP="004C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9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специальность по диплому, квалификация по диплому</w:t>
            </w:r>
          </w:p>
        </w:tc>
        <w:tc>
          <w:tcPr>
            <w:tcW w:w="5103" w:type="dxa"/>
          </w:tcPr>
          <w:p w:rsidR="007A6700" w:rsidRPr="00AD3F29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AD3F29" w:rsidTr="004C3568">
        <w:tc>
          <w:tcPr>
            <w:tcW w:w="4740" w:type="dxa"/>
          </w:tcPr>
          <w:p w:rsidR="007A6700" w:rsidRPr="00AD3F29" w:rsidRDefault="007A6700" w:rsidP="004C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9">
              <w:rPr>
                <w:rFonts w:ascii="Times New Roman" w:hAnsi="Times New Roman" w:cs="Times New Roman"/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7A6700" w:rsidRPr="00AD3F29" w:rsidRDefault="007A6700" w:rsidP="004C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9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5103" w:type="dxa"/>
          </w:tcPr>
          <w:p w:rsidR="007A6700" w:rsidRPr="00AD3F29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AD3F29" w:rsidTr="004C3568">
        <w:tc>
          <w:tcPr>
            <w:tcW w:w="4740" w:type="dxa"/>
          </w:tcPr>
          <w:p w:rsidR="007A6700" w:rsidRPr="00AD3F29" w:rsidRDefault="007A6700" w:rsidP="004C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9">
              <w:rPr>
                <w:rFonts w:ascii="Times New Roman" w:hAnsi="Times New Roman" w:cs="Times New Roman"/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 w:rsidRPr="00AD3F2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Pr="00AD3F29">
              <w:rPr>
                <w:rFonts w:ascii="Times New Roman" w:hAnsi="Times New Roman" w:cs="Times New Roman"/>
                <w:sz w:val="24"/>
                <w:szCs w:val="24"/>
              </w:rPr>
              <w:t xml:space="preserve"> владеете и в </w:t>
            </w:r>
            <w:proofErr w:type="gramStart"/>
            <w:r w:rsidRPr="00AD3F29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AD3F2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03" w:type="dxa"/>
          </w:tcPr>
          <w:p w:rsidR="007A6700" w:rsidRPr="00AD3F29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AD3F29" w:rsidTr="004C3568">
        <w:tc>
          <w:tcPr>
            <w:tcW w:w="4740" w:type="dxa"/>
          </w:tcPr>
          <w:p w:rsidR="007A6700" w:rsidRPr="00AD3F29" w:rsidRDefault="007A6700" w:rsidP="004C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9">
              <w:rPr>
                <w:rFonts w:ascii="Times New Roman" w:hAnsi="Times New Roman" w:cs="Times New Roman"/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</w:t>
            </w:r>
            <w:r w:rsidRPr="00AD3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03" w:type="dxa"/>
          </w:tcPr>
          <w:p w:rsidR="007A6700" w:rsidRPr="00AD3F29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AD3F29" w:rsidTr="004C3568">
        <w:tc>
          <w:tcPr>
            <w:tcW w:w="4740" w:type="dxa"/>
          </w:tcPr>
          <w:p w:rsidR="007A6700" w:rsidRPr="00AD3F29" w:rsidRDefault="007A6700" w:rsidP="004C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Были ли Вы судимы (когда и за что), совершали ли административные правонарушения (когда и какие)</w:t>
            </w:r>
          </w:p>
        </w:tc>
        <w:tc>
          <w:tcPr>
            <w:tcW w:w="5103" w:type="dxa"/>
          </w:tcPr>
          <w:p w:rsidR="007A6700" w:rsidRPr="00AD3F29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AD3F29" w:rsidTr="004C3568">
        <w:tc>
          <w:tcPr>
            <w:tcW w:w="4740" w:type="dxa"/>
          </w:tcPr>
          <w:p w:rsidR="007A6700" w:rsidRPr="00AD3F29" w:rsidRDefault="007A6700" w:rsidP="004C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9">
              <w:rPr>
                <w:rFonts w:ascii="Times New Roman" w:hAnsi="Times New Roman" w:cs="Times New Roman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03" w:type="dxa"/>
          </w:tcPr>
          <w:p w:rsidR="007A6700" w:rsidRPr="00AD3F29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700" w:rsidRPr="0057751D" w:rsidRDefault="007A6700" w:rsidP="007A6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700" w:rsidRPr="00176640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6640">
        <w:rPr>
          <w:rFonts w:ascii="Times New Roman" w:hAnsi="Times New Roman" w:cs="Times New Roman"/>
          <w:sz w:val="24"/>
          <w:szCs w:val="24"/>
        </w:rPr>
        <w:t>11. Выполняемая работа с  начала  трудовой  деятельности  (включая  учебу в высших и средних специальных учебных заведениях, военную службу, работу  по совместительству, предпринимательскую деятельность и т.п.).</w:t>
      </w:r>
    </w:p>
    <w:p w:rsidR="007A6700" w:rsidRPr="00176640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6640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 и номера воинской части.</w:t>
      </w:r>
    </w:p>
    <w:p w:rsidR="007A6700" w:rsidRPr="00176640" w:rsidRDefault="007A6700" w:rsidP="007A67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259"/>
        <w:gridCol w:w="4686"/>
        <w:gridCol w:w="2040"/>
      </w:tblGrid>
      <w:tr w:rsidR="007A6700" w:rsidRPr="00176640" w:rsidTr="004C3568">
        <w:tc>
          <w:tcPr>
            <w:tcW w:w="2739" w:type="dxa"/>
            <w:gridSpan w:val="2"/>
            <w:vAlign w:val="center"/>
          </w:tcPr>
          <w:p w:rsidR="007A6700" w:rsidRPr="00176640" w:rsidRDefault="007A6700" w:rsidP="004C3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40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686" w:type="dxa"/>
            <w:vMerge w:val="restart"/>
            <w:vAlign w:val="center"/>
          </w:tcPr>
          <w:p w:rsidR="007A6700" w:rsidRPr="00176640" w:rsidRDefault="007A6700" w:rsidP="004C3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40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040" w:type="dxa"/>
            <w:vMerge w:val="restart"/>
            <w:vAlign w:val="center"/>
          </w:tcPr>
          <w:p w:rsidR="007A6700" w:rsidRPr="00176640" w:rsidRDefault="007A6700" w:rsidP="004C3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40">
              <w:rPr>
                <w:rFonts w:ascii="Times New Roman" w:hAnsi="Times New Roman" w:cs="Times New Roman"/>
                <w:sz w:val="24"/>
                <w:szCs w:val="24"/>
              </w:rPr>
              <w:t>Адрес организации (в т.ч. за границей)</w:t>
            </w:r>
          </w:p>
        </w:tc>
      </w:tr>
      <w:tr w:rsidR="007A6700" w:rsidRPr="00176640" w:rsidTr="004C3568">
        <w:tc>
          <w:tcPr>
            <w:tcW w:w="148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40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259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40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686" w:type="dxa"/>
            <w:vMerge/>
          </w:tcPr>
          <w:p w:rsidR="007A6700" w:rsidRPr="00176640" w:rsidRDefault="007A6700" w:rsidP="004C356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7A6700" w:rsidRPr="00176640" w:rsidRDefault="007A6700" w:rsidP="004C356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176640" w:rsidTr="004C3568">
        <w:tc>
          <w:tcPr>
            <w:tcW w:w="148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176640" w:rsidTr="004C3568">
        <w:tc>
          <w:tcPr>
            <w:tcW w:w="148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176640" w:rsidTr="004C3568">
        <w:tc>
          <w:tcPr>
            <w:tcW w:w="148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176640" w:rsidTr="004C3568">
        <w:tc>
          <w:tcPr>
            <w:tcW w:w="148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176640" w:rsidTr="004C3568">
        <w:tc>
          <w:tcPr>
            <w:tcW w:w="148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176640" w:rsidTr="004C3568">
        <w:tc>
          <w:tcPr>
            <w:tcW w:w="148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176640" w:rsidTr="004C3568">
        <w:tc>
          <w:tcPr>
            <w:tcW w:w="148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176640" w:rsidTr="004C3568">
        <w:tc>
          <w:tcPr>
            <w:tcW w:w="148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176640" w:rsidTr="004C3568">
        <w:tc>
          <w:tcPr>
            <w:tcW w:w="148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176640" w:rsidTr="004C3568">
        <w:tc>
          <w:tcPr>
            <w:tcW w:w="148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176640" w:rsidTr="004C3568">
        <w:tc>
          <w:tcPr>
            <w:tcW w:w="148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176640" w:rsidTr="004C3568">
        <w:tc>
          <w:tcPr>
            <w:tcW w:w="148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176640" w:rsidTr="004C3568">
        <w:tc>
          <w:tcPr>
            <w:tcW w:w="148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176640" w:rsidTr="004C3568">
        <w:tc>
          <w:tcPr>
            <w:tcW w:w="148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176640" w:rsidTr="004C3568">
        <w:tc>
          <w:tcPr>
            <w:tcW w:w="148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176640" w:rsidTr="004C3568">
        <w:tc>
          <w:tcPr>
            <w:tcW w:w="148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176640" w:rsidTr="004C3568">
        <w:tc>
          <w:tcPr>
            <w:tcW w:w="148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176640" w:rsidTr="004C3568">
        <w:tc>
          <w:tcPr>
            <w:tcW w:w="148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176640" w:rsidTr="004C3568">
        <w:tc>
          <w:tcPr>
            <w:tcW w:w="148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176640" w:rsidTr="004C3568">
        <w:tc>
          <w:tcPr>
            <w:tcW w:w="148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176640" w:rsidTr="004C3568">
        <w:tc>
          <w:tcPr>
            <w:tcW w:w="148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176640" w:rsidTr="004C3568">
        <w:tc>
          <w:tcPr>
            <w:tcW w:w="148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176640" w:rsidTr="004C3568">
        <w:tc>
          <w:tcPr>
            <w:tcW w:w="148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176640" w:rsidTr="004C3568">
        <w:tc>
          <w:tcPr>
            <w:tcW w:w="148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176640" w:rsidTr="004C3568">
        <w:tc>
          <w:tcPr>
            <w:tcW w:w="148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176640" w:rsidTr="004C3568">
        <w:tc>
          <w:tcPr>
            <w:tcW w:w="148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176640" w:rsidTr="004C3568">
        <w:tc>
          <w:tcPr>
            <w:tcW w:w="148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176640" w:rsidTr="004C3568">
        <w:tc>
          <w:tcPr>
            <w:tcW w:w="148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176640" w:rsidTr="004C3568">
        <w:tc>
          <w:tcPr>
            <w:tcW w:w="148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176640" w:rsidTr="004C3568">
        <w:tc>
          <w:tcPr>
            <w:tcW w:w="148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176640" w:rsidTr="004C3568">
        <w:tc>
          <w:tcPr>
            <w:tcW w:w="148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176640" w:rsidTr="004C3568">
        <w:tc>
          <w:tcPr>
            <w:tcW w:w="148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176640" w:rsidTr="004C3568">
        <w:tc>
          <w:tcPr>
            <w:tcW w:w="148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176640" w:rsidTr="004C3568">
        <w:tc>
          <w:tcPr>
            <w:tcW w:w="148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7A6700" w:rsidRPr="00176640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700" w:rsidRPr="0057751D" w:rsidRDefault="007A6700" w:rsidP="007A6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12. Государственные награды, иные награды и знаки отличия</w:t>
      </w:r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6700" w:rsidRDefault="007A6700" w:rsidP="007A67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700" w:rsidRDefault="007A6700" w:rsidP="007A67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700" w:rsidRDefault="007A6700" w:rsidP="007A67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700" w:rsidRDefault="007A6700" w:rsidP="007A67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700" w:rsidRDefault="007A6700" w:rsidP="007A67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700" w:rsidRDefault="007A6700" w:rsidP="007A67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700" w:rsidRDefault="007A6700" w:rsidP="007A67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700" w:rsidRDefault="007A6700" w:rsidP="007A67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700" w:rsidRPr="007C5274" w:rsidRDefault="007A6700" w:rsidP="007A67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lastRenderedPageBreak/>
        <w:t>13. Ваши близкие родственники (отец, мать, братья, сестры и дети), а 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274">
        <w:rPr>
          <w:rFonts w:ascii="Times New Roman" w:hAnsi="Times New Roman" w:cs="Times New Roman"/>
          <w:sz w:val="24"/>
          <w:szCs w:val="24"/>
        </w:rPr>
        <w:t>муж (жена), в том числе бывшие. Если родственники  изменяли  фамилию,  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274">
        <w:rPr>
          <w:rFonts w:ascii="Times New Roman" w:hAnsi="Times New Roman" w:cs="Times New Roman"/>
          <w:sz w:val="24"/>
          <w:szCs w:val="24"/>
        </w:rPr>
        <w:t>отчество, необходимо также указать их прежние фамилию, имя, отчество.</w:t>
      </w:r>
    </w:p>
    <w:p w:rsidR="007A6700" w:rsidRPr="007C5274" w:rsidRDefault="007A6700" w:rsidP="007A67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1"/>
        <w:gridCol w:w="1879"/>
        <w:gridCol w:w="2160"/>
        <w:gridCol w:w="2400"/>
        <w:gridCol w:w="1920"/>
      </w:tblGrid>
      <w:tr w:rsidR="007A6700" w:rsidRPr="007C5274" w:rsidTr="004C3568">
        <w:tc>
          <w:tcPr>
            <w:tcW w:w="1061" w:type="dxa"/>
          </w:tcPr>
          <w:p w:rsidR="007A6700" w:rsidRPr="007C5274" w:rsidRDefault="007A6700" w:rsidP="004C3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4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879" w:type="dxa"/>
          </w:tcPr>
          <w:p w:rsidR="007A6700" w:rsidRPr="007C5274" w:rsidRDefault="007A6700" w:rsidP="004C3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60" w:type="dxa"/>
          </w:tcPr>
          <w:p w:rsidR="007A6700" w:rsidRPr="007C5274" w:rsidRDefault="007A6700" w:rsidP="004C3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4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400" w:type="dxa"/>
          </w:tcPr>
          <w:p w:rsidR="007A6700" w:rsidRPr="007C5274" w:rsidRDefault="007A6700" w:rsidP="004C3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4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1920" w:type="dxa"/>
          </w:tcPr>
          <w:p w:rsidR="007A6700" w:rsidRPr="007C5274" w:rsidRDefault="007A6700" w:rsidP="004C3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4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7A6700" w:rsidRPr="007C5274" w:rsidTr="004C3568">
        <w:tc>
          <w:tcPr>
            <w:tcW w:w="1061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7C5274" w:rsidTr="004C3568">
        <w:tc>
          <w:tcPr>
            <w:tcW w:w="1061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7C5274" w:rsidTr="004C3568">
        <w:tc>
          <w:tcPr>
            <w:tcW w:w="1061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7C5274" w:rsidTr="004C3568">
        <w:tc>
          <w:tcPr>
            <w:tcW w:w="1061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7C5274" w:rsidTr="004C3568">
        <w:tc>
          <w:tcPr>
            <w:tcW w:w="1061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7C5274" w:rsidTr="004C3568">
        <w:tc>
          <w:tcPr>
            <w:tcW w:w="1061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7C5274" w:rsidTr="004C3568">
        <w:tc>
          <w:tcPr>
            <w:tcW w:w="1061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7C5274" w:rsidTr="004C3568">
        <w:tc>
          <w:tcPr>
            <w:tcW w:w="1061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7C5274" w:rsidTr="004C3568">
        <w:tc>
          <w:tcPr>
            <w:tcW w:w="1061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7C5274" w:rsidTr="004C3568">
        <w:tc>
          <w:tcPr>
            <w:tcW w:w="1061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7C5274" w:rsidTr="004C3568">
        <w:tc>
          <w:tcPr>
            <w:tcW w:w="1061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7C5274" w:rsidTr="004C3568">
        <w:tc>
          <w:tcPr>
            <w:tcW w:w="1061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7C5274" w:rsidTr="004C3568">
        <w:tc>
          <w:tcPr>
            <w:tcW w:w="1061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7C5274" w:rsidTr="004C3568">
        <w:tc>
          <w:tcPr>
            <w:tcW w:w="1061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7C5274" w:rsidTr="004C3568">
        <w:tc>
          <w:tcPr>
            <w:tcW w:w="1061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7C5274" w:rsidTr="004C3568">
        <w:tc>
          <w:tcPr>
            <w:tcW w:w="1061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7C5274" w:rsidTr="004C3568">
        <w:tc>
          <w:tcPr>
            <w:tcW w:w="1061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7C5274" w:rsidTr="004C3568">
        <w:tc>
          <w:tcPr>
            <w:tcW w:w="1061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00" w:rsidRPr="007C5274" w:rsidTr="004C3568">
        <w:tc>
          <w:tcPr>
            <w:tcW w:w="1061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700" w:rsidRPr="007C5274" w:rsidRDefault="007A6700" w:rsidP="004C35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700" w:rsidRPr="007C5274" w:rsidRDefault="007A6700" w:rsidP="007A67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14. Ваши близкие родственники (отец, мать, братья, сестры и дети), а 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274">
        <w:rPr>
          <w:rFonts w:ascii="Times New Roman" w:hAnsi="Times New Roman" w:cs="Times New Roman"/>
          <w:sz w:val="24"/>
          <w:szCs w:val="24"/>
        </w:rPr>
        <w:t>муж (жена), в том числе бывшие, постоянно проживающие за границей  и 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274">
        <w:rPr>
          <w:rFonts w:ascii="Times New Roman" w:hAnsi="Times New Roman" w:cs="Times New Roman"/>
          <w:sz w:val="24"/>
          <w:szCs w:val="24"/>
        </w:rPr>
        <w:t>оформляющие документы для выезда на постоянное место  жительства  в  другое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274">
        <w:rPr>
          <w:rFonts w:ascii="Times New Roman" w:hAnsi="Times New Roman" w:cs="Times New Roman"/>
          <w:sz w:val="24"/>
          <w:szCs w:val="24"/>
        </w:rPr>
        <w:t>государство</w:t>
      </w:r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6700" w:rsidRPr="007C5274" w:rsidRDefault="007A6700" w:rsidP="007A67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 xml:space="preserve">    (фамилия, имя, отчество, с какого времени они проживают за границей)</w:t>
      </w:r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6700" w:rsidRPr="007C5274" w:rsidRDefault="007A6700" w:rsidP="007A67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15. Пребывание за границей (когда, где, с какой целью)</w:t>
      </w:r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6700" w:rsidRPr="007C5274" w:rsidRDefault="007A6700" w:rsidP="007A67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16. Отношение к воинской обязанности и воинское звание</w:t>
      </w:r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6700" w:rsidRPr="00A42ECA" w:rsidRDefault="007A6700" w:rsidP="007A670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7C5274">
        <w:rPr>
          <w:rFonts w:ascii="Times New Roman" w:hAnsi="Times New Roman" w:cs="Times New Roman"/>
          <w:sz w:val="24"/>
          <w:szCs w:val="24"/>
        </w:rPr>
        <w:t>Домашний адрес (адрес  регистрации,  фактического  проживания),  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274">
        <w:rPr>
          <w:rFonts w:ascii="Times New Roman" w:hAnsi="Times New Roman" w:cs="Times New Roman"/>
          <w:sz w:val="24"/>
          <w:szCs w:val="24"/>
        </w:rPr>
        <w:t>телефонов (рабочий, домашний, мобильный), адрес электронной почты</w:t>
      </w:r>
      <w:proofErr w:type="gramEnd"/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6700" w:rsidRPr="00A42ECA" w:rsidRDefault="007A6700" w:rsidP="007A670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18. Паспорт или документ,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274">
        <w:rPr>
          <w:rFonts w:ascii="Times New Roman" w:hAnsi="Times New Roman" w:cs="Times New Roman"/>
          <w:sz w:val="24"/>
          <w:szCs w:val="24"/>
        </w:rPr>
        <w:t>заменяющий 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A6700" w:rsidRPr="007C5274" w:rsidRDefault="007A6700" w:rsidP="007A67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C5274">
        <w:rPr>
          <w:rFonts w:ascii="Times New Roman" w:hAnsi="Times New Roman" w:cs="Times New Roman"/>
          <w:sz w:val="24"/>
          <w:szCs w:val="24"/>
        </w:rPr>
        <w:t xml:space="preserve">         (серия, номер, кем и когда выдан)</w:t>
      </w:r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6700" w:rsidRPr="00A42ECA" w:rsidRDefault="007A6700" w:rsidP="007A670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19. Наличие заграничного паспорта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274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A6700" w:rsidRPr="007C5274" w:rsidRDefault="007A6700" w:rsidP="007A67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C5274">
        <w:rPr>
          <w:rFonts w:ascii="Times New Roman" w:hAnsi="Times New Roman" w:cs="Times New Roman"/>
          <w:sz w:val="24"/>
          <w:szCs w:val="24"/>
        </w:rPr>
        <w:t xml:space="preserve">          (серия, номер, кем и когда выдан)</w:t>
      </w:r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6700" w:rsidRPr="00A42ECA" w:rsidRDefault="007A6700" w:rsidP="007A6700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20. Номер страхового свидетельства  обязательного  пенсионного 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5274">
        <w:rPr>
          <w:rFonts w:ascii="Times New Roman" w:hAnsi="Times New Roman" w:cs="Times New Roman"/>
          <w:sz w:val="24"/>
          <w:szCs w:val="24"/>
        </w:rPr>
        <w:t>(если имеется)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27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A6700" w:rsidRPr="00A42ECA" w:rsidRDefault="007A6700" w:rsidP="007A670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21. ИНН (если</w:t>
      </w:r>
      <w:r>
        <w:rPr>
          <w:rFonts w:ascii="Times New Roman" w:hAnsi="Times New Roman" w:cs="Times New Roman"/>
          <w:sz w:val="24"/>
          <w:szCs w:val="24"/>
        </w:rPr>
        <w:t xml:space="preserve"> имеется) </w:t>
      </w:r>
      <w:r w:rsidRPr="007C527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7A6700" w:rsidRPr="00A42ECA" w:rsidRDefault="007A6700" w:rsidP="007A670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22. Дополнительные сведения (участие в  выборных представительных  органах,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274">
        <w:rPr>
          <w:rFonts w:ascii="Times New Roman" w:hAnsi="Times New Roman" w:cs="Times New Roman"/>
          <w:sz w:val="24"/>
          <w:szCs w:val="24"/>
        </w:rPr>
        <w:t>другая информация, которую желаете сообщить о себе)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7C527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A6700" w:rsidRPr="007C5274" w:rsidRDefault="007A6700" w:rsidP="007A67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23. Мне известно, что сообщение о себе в анкете заведомо ложных сведений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274">
        <w:rPr>
          <w:rFonts w:ascii="Times New Roman" w:hAnsi="Times New Roman" w:cs="Times New Roman"/>
          <w:sz w:val="24"/>
          <w:szCs w:val="24"/>
        </w:rPr>
        <w:t>мое несоответствие  квалификационным  требованиям  могут  повлечь  отказ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274">
        <w:rPr>
          <w:rFonts w:ascii="Times New Roman" w:hAnsi="Times New Roman" w:cs="Times New Roman"/>
          <w:sz w:val="24"/>
          <w:szCs w:val="24"/>
        </w:rPr>
        <w:t>участии в конкурсе.</w:t>
      </w:r>
    </w:p>
    <w:p w:rsidR="007A6700" w:rsidRPr="007C5274" w:rsidRDefault="007A6700" w:rsidP="007A67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700" w:rsidRPr="007C5274" w:rsidRDefault="007A6700" w:rsidP="007A67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 w:rsidRPr="007C527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C5274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7A6700" w:rsidRPr="00A42ECA" w:rsidRDefault="007A6700" w:rsidP="007A670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6700" w:rsidRPr="007C5274" w:rsidRDefault="007A6700" w:rsidP="007A67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"__"____________ 20__ г.              Подпись _____________________________</w:t>
      </w:r>
    </w:p>
    <w:p w:rsidR="007A6700" w:rsidRDefault="007A6700" w:rsidP="007A67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6061"/>
      </w:tblGrid>
      <w:tr w:rsidR="007A6700" w:rsidRPr="00ED24BF" w:rsidTr="004C3568">
        <w:tc>
          <w:tcPr>
            <w:tcW w:w="3510" w:type="dxa"/>
          </w:tcPr>
          <w:p w:rsidR="007A6700" w:rsidRPr="00ED24BF" w:rsidRDefault="007A6700" w:rsidP="004C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061" w:type="dxa"/>
          </w:tcPr>
          <w:p w:rsidR="007A6700" w:rsidRPr="00ED24BF" w:rsidRDefault="007A6700" w:rsidP="004C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F">
              <w:rPr>
                <w:rFonts w:ascii="Times New Roman" w:hAnsi="Times New Roman" w:cs="Times New Roman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7A6700" w:rsidRPr="00A42ECA" w:rsidRDefault="007A6700" w:rsidP="007A670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6700" w:rsidRPr="007C5274" w:rsidRDefault="007A6700" w:rsidP="007A67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>"__"____________ 20__ г.    _______________________________________________</w:t>
      </w:r>
    </w:p>
    <w:p w:rsidR="007A6700" w:rsidRDefault="007A6700" w:rsidP="007A67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274">
        <w:rPr>
          <w:rFonts w:ascii="Times New Roman" w:hAnsi="Times New Roman" w:cs="Times New Roman"/>
          <w:sz w:val="24"/>
          <w:szCs w:val="24"/>
        </w:rPr>
        <w:t xml:space="preserve">                             (подпись, фамилия работника кадровой службы)</w:t>
      </w:r>
    </w:p>
    <w:p w:rsidR="007A6700" w:rsidRDefault="007A6700" w:rsidP="007A67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6AC" w:rsidRDefault="006666AC"/>
    <w:sectPr w:rsidR="006666AC" w:rsidSect="0066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700"/>
    <w:rsid w:val="00536CEB"/>
    <w:rsid w:val="006666AC"/>
    <w:rsid w:val="007A6700"/>
    <w:rsid w:val="009D3F07"/>
    <w:rsid w:val="00A848E1"/>
    <w:rsid w:val="00CB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6700"/>
    <w:pPr>
      <w:ind w:firstLine="708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A67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67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pk217</dc:creator>
  <cp:keywords/>
  <dc:description/>
  <cp:lastModifiedBy>pk217</cp:lastModifiedBy>
  <cp:revision>2</cp:revision>
  <dcterms:created xsi:type="dcterms:W3CDTF">2018-08-13T05:31:00Z</dcterms:created>
  <dcterms:modified xsi:type="dcterms:W3CDTF">2018-08-13T05:32:00Z</dcterms:modified>
</cp:coreProperties>
</file>