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D1" w:rsidRDefault="00DD3FD1" w:rsidP="00F8737C">
      <w:pPr>
        <w:ind w:left="0" w:firstLine="0"/>
        <w:rPr>
          <w:sz w:val="22"/>
          <w:szCs w:val="22"/>
        </w:rPr>
      </w:pPr>
    </w:p>
    <w:p w:rsidR="00DD3FD1" w:rsidRDefault="00DD3FD1" w:rsidP="00F8737C">
      <w:pPr>
        <w:ind w:left="0" w:firstLine="0"/>
        <w:rPr>
          <w:sz w:val="22"/>
          <w:szCs w:val="22"/>
        </w:rPr>
      </w:pPr>
    </w:p>
    <w:p w:rsidR="00DD3FD1" w:rsidRDefault="00DD3FD1" w:rsidP="00DD3FD1">
      <w:pPr>
        <w:ind w:left="0" w:firstLine="0"/>
        <w:jc w:val="center"/>
      </w:pPr>
      <w:r w:rsidRPr="00DD3FD1">
        <w:t>Вниманию граждан, ищущих работу!</w:t>
      </w:r>
    </w:p>
    <w:p w:rsidR="00DD3FD1" w:rsidRDefault="00DD3FD1" w:rsidP="00DD3FD1">
      <w:pPr>
        <w:ind w:left="0" w:firstLine="0"/>
        <w:jc w:val="center"/>
      </w:pPr>
    </w:p>
    <w:p w:rsidR="00DD3FD1" w:rsidRDefault="00DD3FD1" w:rsidP="00DD3FD1">
      <w:pPr>
        <w:ind w:left="0" w:firstLine="708"/>
      </w:pPr>
      <w:r>
        <w:t>ГКУ Центр занятости населения Промышленновского района приглашает вас принять участие во «Всекузбасской ярмарке вакансий».</w:t>
      </w:r>
    </w:p>
    <w:p w:rsidR="00DD3FD1" w:rsidRDefault="00DD3FD1" w:rsidP="00DD3FD1">
      <w:pPr>
        <w:ind w:left="0" w:firstLine="0"/>
      </w:pPr>
    </w:p>
    <w:p w:rsidR="00DD3FD1" w:rsidRDefault="00516C14" w:rsidP="00DD3FD1">
      <w:pPr>
        <w:ind w:left="0" w:firstLine="0"/>
      </w:pPr>
      <w:r>
        <w:t>Мероприятие</w:t>
      </w:r>
      <w:r w:rsidR="00DD3FD1">
        <w:t xml:space="preserve"> состоится 14.04.2017г. в </w:t>
      </w:r>
      <w:r>
        <w:t xml:space="preserve"> </w:t>
      </w:r>
      <w:r w:rsidR="00DD3FD1">
        <w:t>ГКУ ЦЗН Промышленновского района</w:t>
      </w:r>
      <w:r>
        <w:t xml:space="preserve"> по адресу пгт.Промышленная, ул.Н.Островского, д.68, </w:t>
      </w:r>
      <w:r w:rsidR="00DD3FD1">
        <w:t>с 10-00 до 15-00</w:t>
      </w:r>
      <w:r>
        <w:t>.</w:t>
      </w:r>
    </w:p>
    <w:p w:rsidR="00516C14" w:rsidRDefault="00516C14" w:rsidP="00DD3FD1">
      <w:pPr>
        <w:ind w:left="0" w:firstLine="0"/>
      </w:pPr>
    </w:p>
    <w:p w:rsidR="00516C14" w:rsidRDefault="00516C14" w:rsidP="00DD3FD1">
      <w:pPr>
        <w:ind w:left="0" w:firstLine="0"/>
      </w:pPr>
      <w:r>
        <w:t>На ярмарке будут представлены вакансии следующих работодателей:</w:t>
      </w:r>
    </w:p>
    <w:p w:rsidR="00516C14" w:rsidRDefault="00516C14" w:rsidP="00DD3FD1">
      <w:pPr>
        <w:ind w:left="0" w:firstLine="0"/>
      </w:pPr>
    </w:p>
    <w:p w:rsidR="00516C14" w:rsidRDefault="00516C14" w:rsidP="00DD3FD1">
      <w:pPr>
        <w:ind w:left="0" w:firstLine="0"/>
      </w:pPr>
      <w:r>
        <w:t>- ИП Вихрова И.П.</w:t>
      </w:r>
    </w:p>
    <w:p w:rsidR="00516C14" w:rsidRDefault="00516C14" w:rsidP="00DD3FD1">
      <w:pPr>
        <w:ind w:left="0" w:firstLine="0"/>
      </w:pPr>
      <w:r>
        <w:t>- ООО «Гермес»</w:t>
      </w:r>
    </w:p>
    <w:p w:rsidR="00516C14" w:rsidRDefault="00516C14" w:rsidP="00DD3FD1">
      <w:pPr>
        <w:ind w:left="0" w:firstLine="0"/>
      </w:pPr>
      <w:r>
        <w:t>- ООО «Темп»</w:t>
      </w:r>
    </w:p>
    <w:p w:rsidR="00516C14" w:rsidRDefault="00516C14" w:rsidP="00DD3FD1">
      <w:pPr>
        <w:ind w:left="0" w:firstLine="0"/>
      </w:pPr>
      <w:r>
        <w:t>- ООО «Окуневское молоко»</w:t>
      </w:r>
    </w:p>
    <w:p w:rsidR="00516C14" w:rsidRDefault="00516C14" w:rsidP="00DD3FD1">
      <w:pPr>
        <w:ind w:left="0" w:firstLine="0"/>
      </w:pPr>
      <w:r>
        <w:t>- ООО «Молочная кампания»</w:t>
      </w:r>
    </w:p>
    <w:p w:rsidR="00516C14" w:rsidRDefault="00516C14" w:rsidP="00DD3FD1">
      <w:pPr>
        <w:ind w:left="0" w:firstLine="0"/>
      </w:pPr>
      <w:r>
        <w:t>- СХПК «Раздолье»</w:t>
      </w:r>
    </w:p>
    <w:p w:rsidR="00516C14" w:rsidRDefault="00516C14" w:rsidP="00DD3FD1">
      <w:pPr>
        <w:ind w:left="0" w:firstLine="0"/>
      </w:pPr>
      <w:r>
        <w:t>- ООО «Окуневская ферма»</w:t>
      </w:r>
    </w:p>
    <w:p w:rsidR="00516C14" w:rsidRDefault="00516C14" w:rsidP="00DD3FD1">
      <w:pPr>
        <w:ind w:left="0" w:firstLine="0"/>
      </w:pPr>
      <w:r>
        <w:t xml:space="preserve">- ПАО «МРСК Сибири» </w:t>
      </w:r>
    </w:p>
    <w:p w:rsidR="00516C14" w:rsidRDefault="00516C14" w:rsidP="00DD3FD1">
      <w:pPr>
        <w:ind w:left="0" w:firstLine="0"/>
      </w:pPr>
      <w:r>
        <w:t>- ОАО «СКЭК» - база отдыха «Березовый уют»</w:t>
      </w:r>
    </w:p>
    <w:p w:rsidR="00516C14" w:rsidRDefault="00516C14" w:rsidP="00DD3FD1">
      <w:pPr>
        <w:ind w:left="0" w:firstLine="0"/>
      </w:pPr>
      <w:r>
        <w:t>- Пункт отбора на военную службу по контракту</w:t>
      </w:r>
    </w:p>
    <w:p w:rsidR="00516C14" w:rsidRDefault="00516C14" w:rsidP="00DD3FD1">
      <w:pPr>
        <w:ind w:left="0" w:firstLine="0"/>
      </w:pPr>
    </w:p>
    <w:p w:rsidR="00516C14" w:rsidRDefault="00516C14" w:rsidP="00DD3FD1">
      <w:pPr>
        <w:ind w:left="0" w:firstLine="0"/>
      </w:pPr>
      <w:r>
        <w:t>Вы сможете ознакомиться с имеющимися вакансиями и пройти собеседование с представителями работодателей непосредственно в ЦЗН.</w:t>
      </w:r>
    </w:p>
    <w:p w:rsidR="00516C14" w:rsidRDefault="00516C14" w:rsidP="00DD3FD1">
      <w:pPr>
        <w:ind w:left="0" w:firstLine="0"/>
      </w:pPr>
    </w:p>
    <w:p w:rsidR="00CE50E8" w:rsidRDefault="00CE50E8" w:rsidP="00DD3FD1">
      <w:pPr>
        <w:ind w:left="0" w:firstLine="0"/>
      </w:pPr>
      <w:r>
        <w:t xml:space="preserve">По всем интересующим вопросам Вы можете обратиться по телефонам: </w:t>
      </w:r>
    </w:p>
    <w:p w:rsidR="00516C14" w:rsidRDefault="00CE50E8" w:rsidP="00DD3FD1">
      <w:pPr>
        <w:ind w:left="0" w:firstLine="0"/>
      </w:pPr>
      <w:r>
        <w:t>7-25-03, 7-25-02,7-47-07.</w:t>
      </w:r>
    </w:p>
    <w:p w:rsidR="00516C14" w:rsidRDefault="00516C14" w:rsidP="00DD3FD1">
      <w:pPr>
        <w:ind w:left="0" w:firstLine="0"/>
      </w:pPr>
    </w:p>
    <w:p w:rsidR="00516C14" w:rsidRDefault="00516C14" w:rsidP="00DD3FD1">
      <w:pPr>
        <w:ind w:left="0" w:firstLine="0"/>
      </w:pPr>
    </w:p>
    <w:p w:rsidR="00DD3FD1" w:rsidRDefault="00DD3FD1" w:rsidP="00DD3FD1">
      <w:pPr>
        <w:ind w:left="0" w:firstLine="0"/>
      </w:pPr>
    </w:p>
    <w:p w:rsidR="00DD3FD1" w:rsidRDefault="00DD3FD1" w:rsidP="00DD3FD1">
      <w:pPr>
        <w:ind w:left="0" w:firstLine="0"/>
      </w:pPr>
    </w:p>
    <w:p w:rsidR="00DD3FD1" w:rsidRDefault="00DD3FD1" w:rsidP="00DD3FD1">
      <w:pPr>
        <w:ind w:left="0" w:firstLine="0"/>
        <w:jc w:val="center"/>
      </w:pPr>
    </w:p>
    <w:p w:rsidR="00DD3FD1" w:rsidRPr="00DD3FD1" w:rsidRDefault="00DD3FD1" w:rsidP="00DD3FD1">
      <w:pPr>
        <w:ind w:left="0" w:firstLine="0"/>
        <w:jc w:val="center"/>
      </w:pPr>
    </w:p>
    <w:sectPr w:rsidR="00DD3FD1" w:rsidRPr="00DD3FD1" w:rsidSect="006D2D48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82"/>
    <w:rsid w:val="000021A8"/>
    <w:rsid w:val="00023481"/>
    <w:rsid w:val="00057017"/>
    <w:rsid w:val="00057D64"/>
    <w:rsid w:val="00061F88"/>
    <w:rsid w:val="00076B34"/>
    <w:rsid w:val="0009328D"/>
    <w:rsid w:val="00095B08"/>
    <w:rsid w:val="000A3E36"/>
    <w:rsid w:val="000A4182"/>
    <w:rsid w:val="000B14E4"/>
    <w:rsid w:val="000C16DA"/>
    <w:rsid w:val="00134ED4"/>
    <w:rsid w:val="0015111F"/>
    <w:rsid w:val="00181452"/>
    <w:rsid w:val="001A2643"/>
    <w:rsid w:val="001B3742"/>
    <w:rsid w:val="001E042A"/>
    <w:rsid w:val="001F770C"/>
    <w:rsid w:val="00204F19"/>
    <w:rsid w:val="002274CE"/>
    <w:rsid w:val="0023649C"/>
    <w:rsid w:val="00286ED5"/>
    <w:rsid w:val="002911F1"/>
    <w:rsid w:val="002D7086"/>
    <w:rsid w:val="002F7C86"/>
    <w:rsid w:val="003603AB"/>
    <w:rsid w:val="00387DCE"/>
    <w:rsid w:val="003944B1"/>
    <w:rsid w:val="00397A19"/>
    <w:rsid w:val="003D1FFC"/>
    <w:rsid w:val="003D6885"/>
    <w:rsid w:val="003D69C1"/>
    <w:rsid w:val="003F5E32"/>
    <w:rsid w:val="003F766A"/>
    <w:rsid w:val="00401105"/>
    <w:rsid w:val="00402BBF"/>
    <w:rsid w:val="0040384C"/>
    <w:rsid w:val="00424AB9"/>
    <w:rsid w:val="00456220"/>
    <w:rsid w:val="004709E7"/>
    <w:rsid w:val="004734F7"/>
    <w:rsid w:val="004771E3"/>
    <w:rsid w:val="00492FB2"/>
    <w:rsid w:val="00494A1D"/>
    <w:rsid w:val="004973A1"/>
    <w:rsid w:val="004A5D9B"/>
    <w:rsid w:val="004B7DBA"/>
    <w:rsid w:val="004C7815"/>
    <w:rsid w:val="004D1FA7"/>
    <w:rsid w:val="004E1AF7"/>
    <w:rsid w:val="00516C14"/>
    <w:rsid w:val="005703EC"/>
    <w:rsid w:val="005F0CBC"/>
    <w:rsid w:val="005F6BA8"/>
    <w:rsid w:val="006049C8"/>
    <w:rsid w:val="006257C4"/>
    <w:rsid w:val="00626EF9"/>
    <w:rsid w:val="006305A4"/>
    <w:rsid w:val="00632114"/>
    <w:rsid w:val="00641848"/>
    <w:rsid w:val="006446AD"/>
    <w:rsid w:val="00653CBC"/>
    <w:rsid w:val="00677CC3"/>
    <w:rsid w:val="006A4B78"/>
    <w:rsid w:val="006D2D48"/>
    <w:rsid w:val="0072624C"/>
    <w:rsid w:val="00766898"/>
    <w:rsid w:val="00812529"/>
    <w:rsid w:val="0088143D"/>
    <w:rsid w:val="008A3BD3"/>
    <w:rsid w:val="008F3471"/>
    <w:rsid w:val="008F6113"/>
    <w:rsid w:val="009109E3"/>
    <w:rsid w:val="00916029"/>
    <w:rsid w:val="00930E16"/>
    <w:rsid w:val="009458AA"/>
    <w:rsid w:val="009502FF"/>
    <w:rsid w:val="009759E7"/>
    <w:rsid w:val="009765E8"/>
    <w:rsid w:val="009D14A7"/>
    <w:rsid w:val="009D78CD"/>
    <w:rsid w:val="009E36BE"/>
    <w:rsid w:val="009E4D5C"/>
    <w:rsid w:val="00A610AC"/>
    <w:rsid w:val="00A800F8"/>
    <w:rsid w:val="00A91E0E"/>
    <w:rsid w:val="00AA5E9C"/>
    <w:rsid w:val="00AD15B1"/>
    <w:rsid w:val="00AD160D"/>
    <w:rsid w:val="00AD25AE"/>
    <w:rsid w:val="00AF4646"/>
    <w:rsid w:val="00B2047E"/>
    <w:rsid w:val="00B23C49"/>
    <w:rsid w:val="00B35D90"/>
    <w:rsid w:val="00B462EF"/>
    <w:rsid w:val="00B463F1"/>
    <w:rsid w:val="00B507C7"/>
    <w:rsid w:val="00B54054"/>
    <w:rsid w:val="00B7059F"/>
    <w:rsid w:val="00BE71E4"/>
    <w:rsid w:val="00C136DE"/>
    <w:rsid w:val="00C26E15"/>
    <w:rsid w:val="00C4628A"/>
    <w:rsid w:val="00C55EF8"/>
    <w:rsid w:val="00C66880"/>
    <w:rsid w:val="00C7738A"/>
    <w:rsid w:val="00CA0B28"/>
    <w:rsid w:val="00CD6E34"/>
    <w:rsid w:val="00CE50E8"/>
    <w:rsid w:val="00CE5427"/>
    <w:rsid w:val="00D16142"/>
    <w:rsid w:val="00D65565"/>
    <w:rsid w:val="00D6697F"/>
    <w:rsid w:val="00D91B3E"/>
    <w:rsid w:val="00DB04EF"/>
    <w:rsid w:val="00DB15A3"/>
    <w:rsid w:val="00DB48D9"/>
    <w:rsid w:val="00DB776F"/>
    <w:rsid w:val="00DC3BF5"/>
    <w:rsid w:val="00DD3FD1"/>
    <w:rsid w:val="00DE48DC"/>
    <w:rsid w:val="00DF542A"/>
    <w:rsid w:val="00E30A28"/>
    <w:rsid w:val="00E64ED5"/>
    <w:rsid w:val="00E760A0"/>
    <w:rsid w:val="00E91123"/>
    <w:rsid w:val="00E9324D"/>
    <w:rsid w:val="00EA1C40"/>
    <w:rsid w:val="00EA31EB"/>
    <w:rsid w:val="00EA48D9"/>
    <w:rsid w:val="00EB0077"/>
    <w:rsid w:val="00EB1690"/>
    <w:rsid w:val="00EC122A"/>
    <w:rsid w:val="00EC4815"/>
    <w:rsid w:val="00ED00E9"/>
    <w:rsid w:val="00EE1A6E"/>
    <w:rsid w:val="00F07D83"/>
    <w:rsid w:val="00F1332D"/>
    <w:rsid w:val="00F16E5F"/>
    <w:rsid w:val="00F24012"/>
    <w:rsid w:val="00F6334B"/>
    <w:rsid w:val="00F80358"/>
    <w:rsid w:val="00F8737C"/>
    <w:rsid w:val="00FC27A7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2"/>
    <w:pPr>
      <w:spacing w:after="0" w:line="240" w:lineRule="auto"/>
      <w:ind w:left="2353" w:hanging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8737C"/>
    <w:pPr>
      <w:keepNext/>
      <w:spacing w:line="240" w:lineRule="exact"/>
      <w:ind w:left="-108" w:right="-108" w:firstLine="0"/>
      <w:jc w:val="center"/>
      <w:outlineLvl w:val="0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F8737C"/>
    <w:pPr>
      <w:keepNext/>
      <w:spacing w:line="288" w:lineRule="auto"/>
      <w:ind w:left="-108" w:right="-108" w:firstLine="0"/>
      <w:jc w:val="center"/>
      <w:outlineLvl w:val="2"/>
    </w:pPr>
    <w:rPr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37C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737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lock Text"/>
    <w:basedOn w:val="a"/>
    <w:rsid w:val="00F8737C"/>
    <w:pPr>
      <w:ind w:left="-108" w:right="-108" w:firstLine="0"/>
      <w:jc w:val="center"/>
    </w:pPr>
    <w:rPr>
      <w:spacing w:val="-6"/>
      <w:sz w:val="26"/>
    </w:rPr>
  </w:style>
  <w:style w:type="paragraph" w:styleId="a4">
    <w:name w:val="Title"/>
    <w:basedOn w:val="a"/>
    <w:link w:val="a5"/>
    <w:qFormat/>
    <w:rsid w:val="00F8737C"/>
    <w:pPr>
      <w:spacing w:before="120" w:line="360" w:lineRule="auto"/>
      <w:ind w:left="0" w:right="4670" w:firstLine="0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8737C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semiHidden/>
    <w:rsid w:val="00F873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11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1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4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</dc:creator>
  <cp:keywords/>
  <dc:description/>
  <cp:lastModifiedBy>Наталья </cp:lastModifiedBy>
  <cp:revision>55</cp:revision>
  <cp:lastPrinted>2017-04-11T03:12:00Z</cp:lastPrinted>
  <dcterms:created xsi:type="dcterms:W3CDTF">2009-12-09T09:02:00Z</dcterms:created>
  <dcterms:modified xsi:type="dcterms:W3CDTF">2017-04-11T03:22:00Z</dcterms:modified>
</cp:coreProperties>
</file>