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Pr="00021D85" w:rsidRDefault="008063B7" w:rsidP="008063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D85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индивидуальные предприниматели!</w:t>
      </w:r>
    </w:p>
    <w:p w:rsidR="00021D85" w:rsidRPr="00712EA8" w:rsidRDefault="008063B7" w:rsidP="008063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455" w:rsidRPr="00021D85" w:rsidRDefault="00906455" w:rsidP="00021D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D85">
        <w:rPr>
          <w:rFonts w:ascii="Times New Roman" w:hAnsi="Times New Roman" w:cs="Times New Roman"/>
          <w:sz w:val="32"/>
          <w:szCs w:val="32"/>
        </w:rPr>
        <w:t xml:space="preserve">Национальная Академия Предпринимательства внесло предложение об организации и проведении Всероссийского движения «Работодатели России – школьникам субъектов РФ». </w:t>
      </w:r>
    </w:p>
    <w:p w:rsidR="00766ED4" w:rsidRPr="00021D85" w:rsidRDefault="00906455" w:rsidP="009064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D85">
        <w:rPr>
          <w:rFonts w:ascii="Times New Roman" w:hAnsi="Times New Roman" w:cs="Times New Roman"/>
          <w:sz w:val="32"/>
          <w:szCs w:val="32"/>
        </w:rPr>
        <w:t xml:space="preserve">Движение организовано в рамках проекта «Доступное дополнительное образование детям России». </w:t>
      </w:r>
    </w:p>
    <w:p w:rsidR="00906455" w:rsidRPr="00021D85" w:rsidRDefault="00906455" w:rsidP="009064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D85">
        <w:rPr>
          <w:rFonts w:ascii="Times New Roman" w:hAnsi="Times New Roman" w:cs="Times New Roman"/>
          <w:b/>
          <w:sz w:val="32"/>
          <w:szCs w:val="32"/>
        </w:rPr>
        <w:t>Цель Движения</w:t>
      </w:r>
      <w:r w:rsidRPr="00021D85">
        <w:rPr>
          <w:rFonts w:ascii="Times New Roman" w:hAnsi="Times New Roman" w:cs="Times New Roman"/>
          <w:sz w:val="32"/>
          <w:szCs w:val="32"/>
        </w:rPr>
        <w:t xml:space="preserve">: Способствовать развитию муниципальной и региональной экономик и предпринимательства посредством </w:t>
      </w:r>
      <w:r w:rsidRPr="00021D85">
        <w:rPr>
          <w:rFonts w:ascii="Times New Roman" w:hAnsi="Times New Roman" w:cs="Times New Roman"/>
          <w:b/>
          <w:sz w:val="32"/>
          <w:szCs w:val="32"/>
        </w:rPr>
        <w:t xml:space="preserve">местного Наставничества </w:t>
      </w:r>
      <w:r w:rsidRPr="00021D85">
        <w:rPr>
          <w:rFonts w:ascii="Times New Roman" w:hAnsi="Times New Roman" w:cs="Times New Roman"/>
          <w:sz w:val="32"/>
          <w:szCs w:val="32"/>
        </w:rPr>
        <w:t xml:space="preserve">и воспитания у школьников  - слушателей Академии </w:t>
      </w:r>
      <w:r w:rsidR="00021D85" w:rsidRPr="00021D85">
        <w:rPr>
          <w:rFonts w:ascii="Times New Roman" w:hAnsi="Times New Roman" w:cs="Times New Roman"/>
          <w:sz w:val="32"/>
          <w:szCs w:val="32"/>
        </w:rPr>
        <w:t xml:space="preserve">предпринимательского мышления, потребности в достижениях и успехе, потребности к труду как первой жизненной необходимости и главному способу достижения успеха. </w:t>
      </w:r>
    </w:p>
    <w:p w:rsidR="00021D85" w:rsidRPr="00021D85" w:rsidRDefault="00021D85" w:rsidP="009064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D85">
        <w:rPr>
          <w:rFonts w:ascii="Times New Roman" w:hAnsi="Times New Roman" w:cs="Times New Roman"/>
          <w:sz w:val="32"/>
          <w:szCs w:val="32"/>
        </w:rPr>
        <w:t>Академией выделены две особые категории наставничества:</w:t>
      </w:r>
    </w:p>
    <w:p w:rsidR="00021D85" w:rsidRPr="00021D85" w:rsidRDefault="00021D85" w:rsidP="00021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D85">
        <w:rPr>
          <w:rFonts w:ascii="Times New Roman" w:hAnsi="Times New Roman" w:cs="Times New Roman"/>
          <w:b/>
          <w:sz w:val="32"/>
          <w:szCs w:val="32"/>
        </w:rPr>
        <w:t>- Наставник класса</w:t>
      </w:r>
    </w:p>
    <w:p w:rsidR="00021D85" w:rsidRPr="00021D85" w:rsidRDefault="00021D85" w:rsidP="00021D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1D85">
        <w:rPr>
          <w:rFonts w:ascii="Times New Roman" w:hAnsi="Times New Roman" w:cs="Times New Roman"/>
          <w:b/>
          <w:sz w:val="32"/>
          <w:szCs w:val="32"/>
        </w:rPr>
        <w:t>- Наставник школы</w:t>
      </w:r>
    </w:p>
    <w:p w:rsidR="00021D85" w:rsidRDefault="00021D85" w:rsidP="00766ED4">
      <w:pPr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66ED4" w:rsidRPr="00712EA8" w:rsidRDefault="00021D85" w:rsidP="00021D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D85">
        <w:rPr>
          <w:rFonts w:ascii="Times New Roman" w:hAnsi="Times New Roman" w:cs="Times New Roman"/>
          <w:sz w:val="32"/>
          <w:szCs w:val="32"/>
        </w:rPr>
        <w:t>Подробные инструкции и условия участия в системе наставничества размещены на сайте Академии</w:t>
      </w:r>
      <w:r w:rsidR="00766ED4" w:rsidRPr="00021D8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021D8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21D8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21D8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napdeti</w:t>
        </w:r>
        <w:proofErr w:type="spellEnd"/>
        <w:r w:rsidRPr="00021D8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21D8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021D85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021D8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nastavnik</w:t>
        </w:r>
        <w:proofErr w:type="spellEnd"/>
        <w:r w:rsidRPr="00021D85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  <w:r w:rsidR="00712EA8">
        <w:t>.</w:t>
      </w:r>
      <w:r w:rsidRPr="00021D85">
        <w:rPr>
          <w:rFonts w:ascii="Times New Roman" w:hAnsi="Times New Roman" w:cs="Times New Roman"/>
          <w:sz w:val="32"/>
          <w:szCs w:val="32"/>
        </w:rPr>
        <w:t xml:space="preserve"> </w:t>
      </w:r>
      <w:r w:rsidR="00766ED4" w:rsidRPr="00021D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D85" w:rsidRPr="00712EA8" w:rsidRDefault="00021D85" w:rsidP="00021D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21D85" w:rsidRDefault="00021D85" w:rsidP="0002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и </w:t>
      </w:r>
    </w:p>
    <w:p w:rsidR="00021D85" w:rsidRDefault="00021D85" w:rsidP="0002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потребительского рынка администрации </w:t>
      </w:r>
    </w:p>
    <w:p w:rsidR="00021D85" w:rsidRPr="00021D85" w:rsidRDefault="00021D85" w:rsidP="00021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p w:rsidR="00B2221B" w:rsidRPr="00766ED4" w:rsidRDefault="00B2221B" w:rsidP="00766E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2221B" w:rsidRPr="00766ED4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02D"/>
    <w:multiLevelType w:val="hybridMultilevel"/>
    <w:tmpl w:val="9CA4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543"/>
    <w:multiLevelType w:val="hybridMultilevel"/>
    <w:tmpl w:val="9C9C8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B7"/>
    <w:rsid w:val="00021D85"/>
    <w:rsid w:val="00076F6E"/>
    <w:rsid w:val="004D77E1"/>
    <w:rsid w:val="006A24F1"/>
    <w:rsid w:val="00712EA8"/>
    <w:rsid w:val="00766ED4"/>
    <w:rsid w:val="008063B7"/>
    <w:rsid w:val="008D56CF"/>
    <w:rsid w:val="00906455"/>
    <w:rsid w:val="00B2221B"/>
    <w:rsid w:val="00CE037B"/>
    <w:rsid w:val="00E259A1"/>
    <w:rsid w:val="00E2673E"/>
    <w:rsid w:val="00E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pdeti.ru/nastav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5</cp:revision>
  <cp:lastPrinted>2018-03-26T01:56:00Z</cp:lastPrinted>
  <dcterms:created xsi:type="dcterms:W3CDTF">2018-03-26T01:29:00Z</dcterms:created>
  <dcterms:modified xsi:type="dcterms:W3CDTF">2018-03-26T02:04:00Z</dcterms:modified>
</cp:coreProperties>
</file>