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D9" w:rsidRDefault="00491FC0" w:rsidP="00491FC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91FC0">
        <w:rPr>
          <w:rFonts w:ascii="Times New Roman" w:hAnsi="Times New Roman" w:cs="Times New Roman"/>
          <w:b/>
          <w:sz w:val="32"/>
          <w:szCs w:val="32"/>
          <w:u w:val="single"/>
        </w:rPr>
        <w:t>Уважаемые руководители предприятий и индивидуальные предприниматели!</w:t>
      </w:r>
    </w:p>
    <w:p w:rsidR="00491FC0" w:rsidRDefault="00491FC0" w:rsidP="00491F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638C" w:rsidRDefault="00491FC0" w:rsidP="00491F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638C">
        <w:rPr>
          <w:rFonts w:ascii="Times New Roman" w:hAnsi="Times New Roman" w:cs="Times New Roman"/>
          <w:sz w:val="28"/>
          <w:szCs w:val="28"/>
        </w:rPr>
        <w:t xml:space="preserve">В 2019 году проводятся специализированные выставочные мероприятия, которые пройдут в </w:t>
      </w:r>
      <w:proofErr w:type="gramStart"/>
      <w:r w:rsidR="006463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4638C">
        <w:rPr>
          <w:rFonts w:ascii="Times New Roman" w:hAnsi="Times New Roman" w:cs="Times New Roman"/>
          <w:sz w:val="28"/>
          <w:szCs w:val="28"/>
        </w:rPr>
        <w:t>. Ялта Гостиничном комплексе «Ялта-Интурист»:</w:t>
      </w:r>
    </w:p>
    <w:p w:rsidR="0064638C" w:rsidRDefault="0064638C" w:rsidP="00646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14-16 марта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РестоОтельМаркет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64638C" w:rsidRDefault="0064638C" w:rsidP="00646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11-13 апреля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СтройЭкспоКрым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64638C" w:rsidRDefault="0064638C" w:rsidP="00646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06-08 июня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РосЭкспоКрым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64638C" w:rsidRDefault="0064638C" w:rsidP="00646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10—12 октября – «МВМК 2019»;</w:t>
      </w:r>
    </w:p>
    <w:p w:rsidR="0064638C" w:rsidRDefault="0064638C" w:rsidP="00646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14-16 ноября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Безопасность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рым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4638C" w:rsidRDefault="00491FC0" w:rsidP="00491F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638C" w:rsidRDefault="0064638C" w:rsidP="006463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выставки представится возможность для налаживания и развития деловых контактов предпринимателей из Кемеровской области и Республики Крым. </w:t>
      </w:r>
    </w:p>
    <w:p w:rsidR="003C0FE9" w:rsidRDefault="0064638C" w:rsidP="00D346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организационным вопросам обращаться в группу компаний «ЭКСПОКРЫМ», официальный сайт: </w:t>
      </w:r>
      <w:hyperlink r:id="rId4" w:history="1">
        <w:r w:rsidRPr="003941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9418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941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expocrimea</w:t>
        </w:r>
        <w:r w:rsidRPr="0039418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941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3461F">
        <w:rPr>
          <w:rFonts w:ascii="Times New Roman" w:hAnsi="Times New Roman" w:cs="Times New Roman"/>
          <w:sz w:val="28"/>
          <w:szCs w:val="28"/>
        </w:rPr>
        <w:t xml:space="preserve">тел. +7(978) 900-90-90, </w:t>
      </w:r>
      <w:proofErr w:type="spellStart"/>
      <w:r w:rsidR="00D3461F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D3461F">
        <w:rPr>
          <w:rFonts w:ascii="Times New Roman" w:hAnsi="Times New Roman" w:cs="Times New Roman"/>
          <w:sz w:val="28"/>
          <w:szCs w:val="28"/>
        </w:rPr>
        <w:t xml:space="preserve">. почта: </w:t>
      </w:r>
      <w:hyperlink r:id="rId5" w:history="1">
        <w:r w:rsidR="00D3461F" w:rsidRPr="003941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D3461F" w:rsidRPr="0039418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3461F" w:rsidRPr="003941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expocrimea</w:t>
        </w:r>
        <w:r w:rsidR="00D3461F" w:rsidRPr="0039418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3461F" w:rsidRPr="003941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D3461F" w:rsidRPr="00D3461F">
        <w:rPr>
          <w:rFonts w:ascii="Times New Roman" w:hAnsi="Times New Roman" w:cs="Times New Roman"/>
          <w:sz w:val="28"/>
          <w:szCs w:val="28"/>
        </w:rPr>
        <w:t xml:space="preserve">. </w:t>
      </w:r>
      <w:r w:rsidRPr="006463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0FE9" w:rsidRDefault="003C0FE9" w:rsidP="003C0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FE9" w:rsidRDefault="003C0FE9" w:rsidP="003C0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предпринимательства и потребительского рынка</w:t>
      </w:r>
    </w:p>
    <w:p w:rsidR="003C0FE9" w:rsidRPr="00491FC0" w:rsidRDefault="003C0FE9" w:rsidP="003C0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Промышленновского муниципального района</w:t>
      </w:r>
    </w:p>
    <w:sectPr w:rsidR="003C0FE9" w:rsidRPr="00491FC0" w:rsidSect="00E5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FC0"/>
    <w:rsid w:val="000B4936"/>
    <w:rsid w:val="003C0FE9"/>
    <w:rsid w:val="00491FC0"/>
    <w:rsid w:val="0064638C"/>
    <w:rsid w:val="00891275"/>
    <w:rsid w:val="00D3461F"/>
    <w:rsid w:val="00E57ED9"/>
    <w:rsid w:val="00FB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3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xpocrimea.com" TargetMode="External"/><Relationship Id="rId4" Type="http://schemas.openxmlformats.org/officeDocument/2006/relationships/hyperlink" Target="http://www.expocrime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Минюшина Н.И.</dc:creator>
  <cp:lastModifiedBy>Минюшина Н.И.</cp:lastModifiedBy>
  <cp:revision>2</cp:revision>
  <cp:lastPrinted>2019-03-19T05:14:00Z</cp:lastPrinted>
  <dcterms:created xsi:type="dcterms:W3CDTF">2019-03-19T05:15:00Z</dcterms:created>
  <dcterms:modified xsi:type="dcterms:W3CDTF">2019-03-19T05:15:00Z</dcterms:modified>
</cp:coreProperties>
</file>