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1A" w:rsidRDefault="006729D4" w:rsidP="006729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 и индивидуальные предприниматели!</w:t>
      </w:r>
    </w:p>
    <w:p w:rsidR="006729D4" w:rsidRDefault="006729D4" w:rsidP="006729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9D4" w:rsidRDefault="006729D4" w:rsidP="006729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>В соответствии с распоряжением Коллегии Администрации Кемеровской области от 17.07.2017 № 301-р 2018 год объявлен в Кемеровской области «Годом инвестиций, инноваций и предпринимательства».</w:t>
      </w:r>
    </w:p>
    <w:p w:rsidR="006729D4" w:rsidRDefault="006729D4" w:rsidP="006729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Основные цели «Года инвестиций, инноваций и предпринимательства – 2018»:</w:t>
      </w:r>
    </w:p>
    <w:p w:rsidR="006729D4" w:rsidRDefault="006729D4" w:rsidP="006729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улучшение взаимодействия власти и бизнеса, для принятия эффективных решений;</w:t>
      </w:r>
    </w:p>
    <w:p w:rsidR="006729D4" w:rsidRDefault="006729D4" w:rsidP="006729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расширение спектра методов содействия в развитии уже существующих предприятий;</w:t>
      </w:r>
    </w:p>
    <w:p w:rsidR="006729D4" w:rsidRDefault="006729D4" w:rsidP="006729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информирование бизнеса о существующих региональных мерах поддержки, выработка новых мер.</w:t>
      </w:r>
    </w:p>
    <w:p w:rsidR="002D6B0C" w:rsidRPr="00F1489F" w:rsidRDefault="00F1489F" w:rsidP="002D6B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D6B0C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редложения по </w:t>
      </w:r>
      <w:r w:rsidR="002D6B0C">
        <w:rPr>
          <w:rFonts w:ascii="Times New Roman" w:hAnsi="Times New Roman" w:cs="Times New Roman"/>
          <w:sz w:val="32"/>
          <w:szCs w:val="32"/>
        </w:rPr>
        <w:t>проведению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в рамках «Года инвестиций, инноваций и предпринимательства – 2018»</w:t>
      </w:r>
      <w:r w:rsidR="002D6B0C">
        <w:rPr>
          <w:rFonts w:ascii="Times New Roman" w:hAnsi="Times New Roman" w:cs="Times New Roman"/>
          <w:sz w:val="32"/>
          <w:szCs w:val="32"/>
        </w:rPr>
        <w:t xml:space="preserve"> принимаются сектором предпринимательства и потребительского рынка администрации Промышленновского муниципального района по адресу: </w:t>
      </w:r>
      <w:proofErr w:type="spellStart"/>
      <w:r w:rsidR="002D6B0C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="002D6B0C">
        <w:rPr>
          <w:rFonts w:ascii="Times New Roman" w:hAnsi="Times New Roman" w:cs="Times New Roman"/>
          <w:sz w:val="32"/>
          <w:szCs w:val="32"/>
        </w:rPr>
        <w:t>. Промышленная, ул</w:t>
      </w:r>
      <w:proofErr w:type="gramStart"/>
      <w:r w:rsidR="002D6B0C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2D6B0C">
        <w:rPr>
          <w:rFonts w:ascii="Times New Roman" w:hAnsi="Times New Roman" w:cs="Times New Roman"/>
          <w:sz w:val="32"/>
          <w:szCs w:val="32"/>
        </w:rPr>
        <w:t xml:space="preserve">оммунистическая, 23 А, </w:t>
      </w:r>
      <w:proofErr w:type="spellStart"/>
      <w:r w:rsidR="002D6B0C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2D6B0C">
        <w:rPr>
          <w:rFonts w:ascii="Times New Roman" w:hAnsi="Times New Roman" w:cs="Times New Roman"/>
          <w:sz w:val="32"/>
          <w:szCs w:val="32"/>
        </w:rPr>
        <w:t xml:space="preserve">. 305, </w:t>
      </w:r>
      <w:r w:rsidR="002D6B0C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D6B0C" w:rsidRPr="002D6B0C">
        <w:rPr>
          <w:rFonts w:ascii="Times New Roman" w:hAnsi="Times New Roman" w:cs="Times New Roman"/>
          <w:sz w:val="32"/>
          <w:szCs w:val="32"/>
        </w:rPr>
        <w:t>-</w:t>
      </w:r>
      <w:r w:rsidR="002D6B0C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2D6B0C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="002D6B0C" w:rsidRPr="0044474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minyushina</w:t>
        </w:r>
        <w:r w:rsidR="002D6B0C" w:rsidRPr="00444745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2D6B0C" w:rsidRPr="0044474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ni</w:t>
        </w:r>
        <w:r w:rsidR="002D6B0C" w:rsidRPr="00444745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2D6B0C" w:rsidRPr="0044474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2D6B0C" w:rsidRPr="0044474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2D6B0C" w:rsidRPr="0044474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2D6B0C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1489F" w:rsidRDefault="00F1489F" w:rsidP="006729D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489F" w:rsidRPr="00F1489F" w:rsidRDefault="00F1489F" w:rsidP="006729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sectPr w:rsidR="00F1489F" w:rsidRPr="00F1489F" w:rsidSect="0088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D4"/>
    <w:rsid w:val="002D6B0C"/>
    <w:rsid w:val="00405255"/>
    <w:rsid w:val="006729D4"/>
    <w:rsid w:val="007137B6"/>
    <w:rsid w:val="0088221A"/>
    <w:rsid w:val="00F1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yushina-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5</cp:revision>
  <cp:lastPrinted>2017-07-26T10:44:00Z</cp:lastPrinted>
  <dcterms:created xsi:type="dcterms:W3CDTF">2017-07-26T10:25:00Z</dcterms:created>
  <dcterms:modified xsi:type="dcterms:W3CDTF">2017-07-26T11:01:00Z</dcterms:modified>
</cp:coreProperties>
</file>