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D0" w:rsidRDefault="00C71DA6" w:rsidP="00C71DA6">
      <w:pPr>
        <w:pStyle w:val="ConsPlusNormal"/>
        <w:ind w:right="57"/>
        <w:jc w:val="both"/>
        <w:rPr>
          <w:b/>
          <w:bCs/>
          <w:color w:val="C00000"/>
          <w:sz w:val="16"/>
          <w:szCs w:val="16"/>
        </w:rPr>
      </w:pPr>
      <w:r>
        <w:rPr>
          <w:bCs/>
          <w:sz w:val="28"/>
          <w:szCs w:val="28"/>
        </w:rPr>
        <w:t xml:space="preserve">           </w:t>
      </w:r>
      <w:r w:rsidR="00AC6A97">
        <w:rPr>
          <w:bCs/>
          <w:sz w:val="28"/>
          <w:szCs w:val="28"/>
        </w:rPr>
        <w:t xml:space="preserve"> </w:t>
      </w:r>
      <w:r>
        <w:rPr>
          <w:bCs/>
          <w:sz w:val="28"/>
          <w:szCs w:val="28"/>
        </w:rPr>
        <w:t xml:space="preserve"> </w:t>
      </w:r>
      <w:r w:rsidR="002E2412" w:rsidRPr="00C71DA6">
        <w:rPr>
          <w:b/>
          <w:bCs/>
          <w:color w:val="C00000"/>
          <w:sz w:val="44"/>
          <w:szCs w:val="44"/>
        </w:rPr>
        <w:t>Уважаемые налогоплательщики!</w:t>
      </w:r>
    </w:p>
    <w:p w:rsidR="00C71DA6" w:rsidRPr="00C71DA6" w:rsidRDefault="00C71DA6" w:rsidP="00C71DA6">
      <w:pPr>
        <w:pStyle w:val="ConsPlusNormal"/>
        <w:ind w:right="57"/>
        <w:jc w:val="both"/>
        <w:rPr>
          <w:b/>
          <w:bCs/>
          <w:color w:val="C00000"/>
          <w:sz w:val="16"/>
          <w:szCs w:val="16"/>
        </w:rPr>
      </w:pPr>
    </w:p>
    <w:p w:rsidR="00D441B9" w:rsidRDefault="002E2412" w:rsidP="00034E8C">
      <w:pPr>
        <w:pStyle w:val="ConsPlusNormal"/>
        <w:ind w:left="-850" w:firstLine="539"/>
        <w:jc w:val="both"/>
        <w:rPr>
          <w:bCs/>
          <w:sz w:val="40"/>
          <w:szCs w:val="40"/>
        </w:rPr>
      </w:pPr>
      <w:proofErr w:type="gramStart"/>
      <w:r w:rsidRPr="00D441B9">
        <w:rPr>
          <w:bCs/>
          <w:sz w:val="40"/>
          <w:szCs w:val="40"/>
        </w:rPr>
        <w:t>Межрайонная</w:t>
      </w:r>
      <w:proofErr w:type="gramEnd"/>
      <w:r w:rsidRPr="00D441B9">
        <w:rPr>
          <w:bCs/>
          <w:sz w:val="40"/>
          <w:szCs w:val="40"/>
        </w:rPr>
        <w:t xml:space="preserve"> ИФНС России №2 по Кемеровской области доводит до  сведения налогоплательщиков - </w:t>
      </w:r>
      <w:r w:rsidR="005D14D0" w:rsidRPr="00D441B9">
        <w:rPr>
          <w:bCs/>
          <w:sz w:val="40"/>
          <w:szCs w:val="40"/>
        </w:rPr>
        <w:t>Законом Кемеровской области №102-ФЗ от 23.11.2015</w:t>
      </w:r>
    </w:p>
    <w:p w:rsidR="008B0F36" w:rsidRDefault="005D14D0" w:rsidP="00034E8C">
      <w:pPr>
        <w:pStyle w:val="ConsPlusNormal"/>
        <w:ind w:left="-850" w:firstLine="539"/>
        <w:jc w:val="both"/>
        <w:rPr>
          <w:b/>
          <w:bCs/>
          <w:sz w:val="18"/>
          <w:szCs w:val="18"/>
        </w:rPr>
      </w:pPr>
      <w:proofErr w:type="gramStart"/>
      <w:r w:rsidRPr="00D441B9">
        <w:rPr>
          <w:bCs/>
          <w:sz w:val="40"/>
          <w:szCs w:val="40"/>
        </w:rPr>
        <w:t>«</w:t>
      </w:r>
      <w:r w:rsidRPr="00D441B9">
        <w:rPr>
          <w:b/>
          <w:bCs/>
          <w:sz w:val="40"/>
          <w:szCs w:val="40"/>
        </w:rPr>
        <w:t xml:space="preserve">Об установлении единой даты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w:t>
      </w:r>
      <w:r w:rsidR="008B0F36" w:rsidRPr="00D441B9">
        <w:rPr>
          <w:b/>
          <w:bCs/>
          <w:sz w:val="40"/>
          <w:szCs w:val="40"/>
        </w:rPr>
        <w:t>–</w:t>
      </w:r>
      <w:r w:rsidRPr="00D441B9">
        <w:rPr>
          <w:b/>
          <w:bCs/>
          <w:sz w:val="40"/>
          <w:szCs w:val="40"/>
        </w:rPr>
        <w:t xml:space="preserve"> 1 января 2016 года.</w:t>
      </w:r>
      <w:proofErr w:type="gramEnd"/>
    </w:p>
    <w:p w:rsidR="00D441B9" w:rsidRPr="00D441B9" w:rsidRDefault="00D441B9" w:rsidP="00034E8C">
      <w:pPr>
        <w:pStyle w:val="ConsPlusNormal"/>
        <w:ind w:left="-850" w:firstLine="539"/>
        <w:jc w:val="both"/>
        <w:rPr>
          <w:b/>
          <w:bCs/>
          <w:sz w:val="18"/>
          <w:szCs w:val="18"/>
        </w:rPr>
      </w:pPr>
    </w:p>
    <w:p w:rsidR="008B0F36" w:rsidRDefault="005D14D0" w:rsidP="00034E8C">
      <w:pPr>
        <w:pStyle w:val="ConsPlusNormal"/>
        <w:ind w:left="-850" w:firstLine="540"/>
        <w:jc w:val="both"/>
        <w:rPr>
          <w:sz w:val="18"/>
          <w:szCs w:val="18"/>
        </w:rPr>
      </w:pPr>
      <w:r w:rsidRPr="00D441B9">
        <w:rPr>
          <w:b/>
          <w:bCs/>
          <w:color w:val="C00000"/>
          <w:sz w:val="40"/>
          <w:szCs w:val="40"/>
          <w:u w:val="single"/>
        </w:rPr>
        <w:t>Налог на имущество физических лиц</w:t>
      </w:r>
      <w:r w:rsidRPr="00D441B9">
        <w:rPr>
          <w:b/>
          <w:bCs/>
          <w:color w:val="C00000"/>
          <w:sz w:val="40"/>
          <w:szCs w:val="40"/>
        </w:rPr>
        <w:t xml:space="preserve"> </w:t>
      </w:r>
      <w:r w:rsidRPr="00D441B9">
        <w:rPr>
          <w:b/>
          <w:bCs/>
          <w:color w:val="C00000"/>
          <w:sz w:val="40"/>
          <w:szCs w:val="40"/>
          <w:u w:val="single"/>
        </w:rPr>
        <w:t xml:space="preserve">за 2015г. </w:t>
      </w:r>
      <w:proofErr w:type="gramStart"/>
      <w:r w:rsidRPr="00D441B9">
        <w:rPr>
          <w:b/>
          <w:bCs/>
          <w:color w:val="C00000"/>
          <w:sz w:val="40"/>
          <w:szCs w:val="40"/>
          <w:u w:val="single"/>
        </w:rPr>
        <w:t>будет</w:t>
      </w:r>
      <w:proofErr w:type="gramEnd"/>
      <w:r w:rsidRPr="00D441B9">
        <w:rPr>
          <w:b/>
          <w:bCs/>
          <w:color w:val="C00000"/>
          <w:sz w:val="40"/>
          <w:szCs w:val="40"/>
          <w:u w:val="single"/>
        </w:rPr>
        <w:t xml:space="preserve"> исчисляется исходя из инвентаризационной стоимости</w:t>
      </w:r>
      <w:r w:rsidRPr="00D441B9">
        <w:rPr>
          <w:bCs/>
          <w:sz w:val="40"/>
          <w:szCs w:val="40"/>
          <w:u w:val="single"/>
        </w:rPr>
        <w:t xml:space="preserve"> </w:t>
      </w:r>
      <w:r w:rsidRPr="00D441B9">
        <w:rPr>
          <w:bCs/>
          <w:sz w:val="40"/>
          <w:szCs w:val="40"/>
        </w:rPr>
        <w:t>объектов налогообложения в соответствии с главой 32 НК РФ, за исключением объектов</w:t>
      </w:r>
      <w:r w:rsidRPr="00D441B9">
        <w:rPr>
          <w:sz w:val="40"/>
          <w:szCs w:val="40"/>
        </w:rPr>
        <w:t xml:space="preserve"> налогообложения, включенных в перечень, определяемый в соответствии с </w:t>
      </w:r>
      <w:hyperlink r:id="rId7" w:history="1">
        <w:r w:rsidRPr="00D441B9">
          <w:rPr>
            <w:sz w:val="40"/>
            <w:szCs w:val="40"/>
          </w:rPr>
          <w:t>пунктом 7 статьи 378.2</w:t>
        </w:r>
      </w:hyperlink>
      <w:r w:rsidRPr="00D441B9">
        <w:rPr>
          <w:sz w:val="40"/>
          <w:szCs w:val="40"/>
        </w:rPr>
        <w:t xml:space="preserve"> НК РФ, а также объектов налогообложения, предусмотренных </w:t>
      </w:r>
      <w:hyperlink r:id="rId8" w:history="1">
        <w:r w:rsidRPr="00D441B9">
          <w:rPr>
            <w:sz w:val="40"/>
            <w:szCs w:val="40"/>
          </w:rPr>
          <w:t>абзацем вторым пункта 10 статьи 378.2</w:t>
        </w:r>
      </w:hyperlink>
      <w:r w:rsidRPr="00D441B9">
        <w:rPr>
          <w:sz w:val="40"/>
          <w:szCs w:val="40"/>
        </w:rPr>
        <w:t xml:space="preserve"> Кодекса.</w:t>
      </w:r>
    </w:p>
    <w:p w:rsidR="00D441B9" w:rsidRPr="00D441B9" w:rsidRDefault="00D441B9" w:rsidP="00034E8C">
      <w:pPr>
        <w:pStyle w:val="ConsPlusNormal"/>
        <w:ind w:left="-850" w:firstLine="540"/>
        <w:jc w:val="both"/>
        <w:rPr>
          <w:sz w:val="18"/>
          <w:szCs w:val="18"/>
        </w:rPr>
      </w:pPr>
    </w:p>
    <w:p w:rsidR="00D441B9" w:rsidRDefault="005D14D0" w:rsidP="00A54424">
      <w:pPr>
        <w:pStyle w:val="ConsPlusNormal"/>
        <w:ind w:left="-850" w:firstLine="540"/>
        <w:jc w:val="both"/>
        <w:rPr>
          <w:sz w:val="18"/>
          <w:szCs w:val="18"/>
        </w:rPr>
      </w:pPr>
      <w:r w:rsidRPr="00D441B9">
        <w:rPr>
          <w:sz w:val="40"/>
          <w:szCs w:val="40"/>
        </w:rPr>
        <w:t>На территории Кемеровской области перечень объектов налогообложения, по которым исчисление налога с 2015г. производится исходя из кадастровой стоимости, утвержден распоряжением Коллегии Администрации Кемеровской области  от 29.12.2014 №868-р.</w:t>
      </w:r>
    </w:p>
    <w:p w:rsidR="00D441B9" w:rsidRDefault="00D441B9" w:rsidP="00A54424">
      <w:pPr>
        <w:pStyle w:val="ConsPlusNormal"/>
        <w:ind w:left="-850" w:firstLine="540"/>
        <w:jc w:val="both"/>
        <w:rPr>
          <w:sz w:val="18"/>
          <w:szCs w:val="18"/>
        </w:rPr>
      </w:pPr>
    </w:p>
    <w:p w:rsidR="00D441B9" w:rsidRDefault="00A54424" w:rsidP="00A54424">
      <w:pPr>
        <w:pStyle w:val="ConsPlusNormal"/>
        <w:ind w:left="-850" w:firstLine="540"/>
        <w:jc w:val="both"/>
        <w:rPr>
          <w:sz w:val="40"/>
          <w:szCs w:val="40"/>
        </w:rPr>
      </w:pPr>
      <w:r w:rsidRPr="00D441B9">
        <w:rPr>
          <w:sz w:val="40"/>
          <w:szCs w:val="40"/>
        </w:rPr>
        <w:t xml:space="preserve">    </w:t>
      </w:r>
    </w:p>
    <w:p w:rsidR="00FD51D4" w:rsidRDefault="00D441B9" w:rsidP="00FD51D4">
      <w:pPr>
        <w:pStyle w:val="ConsPlusNormal"/>
        <w:ind w:left="-850" w:firstLine="540"/>
        <w:jc w:val="right"/>
        <w:rPr>
          <w:sz w:val="40"/>
          <w:szCs w:val="40"/>
        </w:rPr>
      </w:pPr>
      <w:r>
        <w:rPr>
          <w:sz w:val="40"/>
          <w:szCs w:val="40"/>
        </w:rPr>
        <w:t xml:space="preserve">        </w:t>
      </w:r>
      <w:r w:rsidR="00A54424" w:rsidRPr="00D441B9">
        <w:rPr>
          <w:sz w:val="40"/>
          <w:szCs w:val="40"/>
        </w:rPr>
        <w:t xml:space="preserve">               </w:t>
      </w:r>
      <w:r w:rsidR="00C71DA6" w:rsidRPr="00D441B9">
        <w:rPr>
          <w:sz w:val="40"/>
          <w:szCs w:val="40"/>
        </w:rPr>
        <w:t>Тел.</w:t>
      </w:r>
      <w:r w:rsidR="002E2412" w:rsidRPr="00D441B9">
        <w:rPr>
          <w:sz w:val="40"/>
          <w:szCs w:val="40"/>
        </w:rPr>
        <w:t xml:space="preserve"> для справок: </w:t>
      </w:r>
      <w:r w:rsidR="00FD51D4">
        <w:rPr>
          <w:sz w:val="40"/>
          <w:szCs w:val="40"/>
        </w:rPr>
        <w:t xml:space="preserve">8-38442-7-25-48, </w:t>
      </w:r>
    </w:p>
    <w:p w:rsidR="00EB103D" w:rsidRPr="00D441B9" w:rsidRDefault="00FD51D4" w:rsidP="00FD51D4">
      <w:pPr>
        <w:pStyle w:val="ConsPlusNormal"/>
        <w:ind w:left="-850" w:firstLine="540"/>
        <w:jc w:val="right"/>
        <w:rPr>
          <w:sz w:val="40"/>
          <w:szCs w:val="40"/>
        </w:rPr>
      </w:pPr>
      <w:bookmarkStart w:id="0" w:name="_GoBack"/>
      <w:bookmarkEnd w:id="0"/>
      <w:r>
        <w:rPr>
          <w:sz w:val="40"/>
          <w:szCs w:val="40"/>
        </w:rPr>
        <w:t>8-38442-7-22-18</w:t>
      </w:r>
    </w:p>
    <w:sectPr w:rsidR="00EB103D" w:rsidRPr="00D441B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8C" w:rsidRDefault="00034E8C" w:rsidP="00034E8C">
      <w:pPr>
        <w:spacing w:after="0" w:line="240" w:lineRule="auto"/>
      </w:pPr>
      <w:r>
        <w:separator/>
      </w:r>
    </w:p>
  </w:endnote>
  <w:endnote w:type="continuationSeparator" w:id="0">
    <w:p w:rsidR="00034E8C" w:rsidRDefault="00034E8C" w:rsidP="0003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8C" w:rsidRDefault="00034E8C" w:rsidP="00034E8C">
      <w:pPr>
        <w:spacing w:after="0" w:line="240" w:lineRule="auto"/>
      </w:pPr>
      <w:r>
        <w:separator/>
      </w:r>
    </w:p>
  </w:footnote>
  <w:footnote w:type="continuationSeparator" w:id="0">
    <w:p w:rsidR="00034E8C" w:rsidRDefault="00034E8C" w:rsidP="00034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C" w:rsidRDefault="00034E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D0"/>
    <w:rsid w:val="000019E0"/>
    <w:rsid w:val="000021A1"/>
    <w:rsid w:val="00004BA5"/>
    <w:rsid w:val="00007455"/>
    <w:rsid w:val="0000767E"/>
    <w:rsid w:val="000076FC"/>
    <w:rsid w:val="000109E8"/>
    <w:rsid w:val="00012328"/>
    <w:rsid w:val="0001357F"/>
    <w:rsid w:val="00014FB1"/>
    <w:rsid w:val="00015769"/>
    <w:rsid w:val="00015D39"/>
    <w:rsid w:val="000170F5"/>
    <w:rsid w:val="000171E9"/>
    <w:rsid w:val="0001764D"/>
    <w:rsid w:val="00021E80"/>
    <w:rsid w:val="0002348C"/>
    <w:rsid w:val="000259CB"/>
    <w:rsid w:val="0002780A"/>
    <w:rsid w:val="00030A1A"/>
    <w:rsid w:val="000314D1"/>
    <w:rsid w:val="00031B86"/>
    <w:rsid w:val="00033C5B"/>
    <w:rsid w:val="00034986"/>
    <w:rsid w:val="00034E8C"/>
    <w:rsid w:val="00041372"/>
    <w:rsid w:val="00043601"/>
    <w:rsid w:val="00045C45"/>
    <w:rsid w:val="000476E4"/>
    <w:rsid w:val="00047980"/>
    <w:rsid w:val="000507DE"/>
    <w:rsid w:val="0005126A"/>
    <w:rsid w:val="0005314B"/>
    <w:rsid w:val="000544F7"/>
    <w:rsid w:val="000549C5"/>
    <w:rsid w:val="00055B31"/>
    <w:rsid w:val="00055B70"/>
    <w:rsid w:val="000565B6"/>
    <w:rsid w:val="0005686E"/>
    <w:rsid w:val="00056A54"/>
    <w:rsid w:val="00063767"/>
    <w:rsid w:val="0006500B"/>
    <w:rsid w:val="000711E6"/>
    <w:rsid w:val="00071B8E"/>
    <w:rsid w:val="00073ACD"/>
    <w:rsid w:val="00073C78"/>
    <w:rsid w:val="00075310"/>
    <w:rsid w:val="00075848"/>
    <w:rsid w:val="00076584"/>
    <w:rsid w:val="00077507"/>
    <w:rsid w:val="0008127D"/>
    <w:rsid w:val="000814E5"/>
    <w:rsid w:val="00081B2D"/>
    <w:rsid w:val="00082043"/>
    <w:rsid w:val="00082C3E"/>
    <w:rsid w:val="00082DC9"/>
    <w:rsid w:val="000841DD"/>
    <w:rsid w:val="0008498F"/>
    <w:rsid w:val="0008655F"/>
    <w:rsid w:val="0009061C"/>
    <w:rsid w:val="00095469"/>
    <w:rsid w:val="00095E1B"/>
    <w:rsid w:val="0009664C"/>
    <w:rsid w:val="000B2319"/>
    <w:rsid w:val="000B246C"/>
    <w:rsid w:val="000B4FBE"/>
    <w:rsid w:val="000B52D0"/>
    <w:rsid w:val="000B6863"/>
    <w:rsid w:val="000B6C18"/>
    <w:rsid w:val="000C0941"/>
    <w:rsid w:val="000C0CF1"/>
    <w:rsid w:val="000C1596"/>
    <w:rsid w:val="000C17B7"/>
    <w:rsid w:val="000C3D0E"/>
    <w:rsid w:val="000C4519"/>
    <w:rsid w:val="000C48F8"/>
    <w:rsid w:val="000C5910"/>
    <w:rsid w:val="000C694D"/>
    <w:rsid w:val="000C6C4F"/>
    <w:rsid w:val="000C7B46"/>
    <w:rsid w:val="000D2A80"/>
    <w:rsid w:val="000D4138"/>
    <w:rsid w:val="000D5981"/>
    <w:rsid w:val="000D683A"/>
    <w:rsid w:val="000D7F14"/>
    <w:rsid w:val="000E01AD"/>
    <w:rsid w:val="000E2B4A"/>
    <w:rsid w:val="000E3B5D"/>
    <w:rsid w:val="000E4766"/>
    <w:rsid w:val="000E49D8"/>
    <w:rsid w:val="000E5885"/>
    <w:rsid w:val="000E64E2"/>
    <w:rsid w:val="000F00B6"/>
    <w:rsid w:val="000F34C6"/>
    <w:rsid w:val="000F352A"/>
    <w:rsid w:val="000F38E6"/>
    <w:rsid w:val="000F45AF"/>
    <w:rsid w:val="000F5685"/>
    <w:rsid w:val="000F5A0A"/>
    <w:rsid w:val="000F5BED"/>
    <w:rsid w:val="000F6142"/>
    <w:rsid w:val="000F61B9"/>
    <w:rsid w:val="000F6616"/>
    <w:rsid w:val="000F73ED"/>
    <w:rsid w:val="000F7CB8"/>
    <w:rsid w:val="00101490"/>
    <w:rsid w:val="0010278D"/>
    <w:rsid w:val="00102814"/>
    <w:rsid w:val="00104851"/>
    <w:rsid w:val="001054BA"/>
    <w:rsid w:val="00105A63"/>
    <w:rsid w:val="00106CC3"/>
    <w:rsid w:val="00107A6B"/>
    <w:rsid w:val="00110458"/>
    <w:rsid w:val="001137FA"/>
    <w:rsid w:val="0011554F"/>
    <w:rsid w:val="001156A5"/>
    <w:rsid w:val="00116E3A"/>
    <w:rsid w:val="00117385"/>
    <w:rsid w:val="00117731"/>
    <w:rsid w:val="00123443"/>
    <w:rsid w:val="00123B78"/>
    <w:rsid w:val="001250F2"/>
    <w:rsid w:val="00125494"/>
    <w:rsid w:val="001254BB"/>
    <w:rsid w:val="00125966"/>
    <w:rsid w:val="00125B58"/>
    <w:rsid w:val="001302F9"/>
    <w:rsid w:val="00130CF0"/>
    <w:rsid w:val="00131392"/>
    <w:rsid w:val="001314A9"/>
    <w:rsid w:val="00132278"/>
    <w:rsid w:val="00135426"/>
    <w:rsid w:val="00135B47"/>
    <w:rsid w:val="00137E2E"/>
    <w:rsid w:val="00137E58"/>
    <w:rsid w:val="001416BF"/>
    <w:rsid w:val="001502BA"/>
    <w:rsid w:val="0015076F"/>
    <w:rsid w:val="00152236"/>
    <w:rsid w:val="001563CA"/>
    <w:rsid w:val="001606D9"/>
    <w:rsid w:val="00164CF6"/>
    <w:rsid w:val="00173EE8"/>
    <w:rsid w:val="00174054"/>
    <w:rsid w:val="00175AF6"/>
    <w:rsid w:val="00175B23"/>
    <w:rsid w:val="00175EBF"/>
    <w:rsid w:val="00175F51"/>
    <w:rsid w:val="001761E0"/>
    <w:rsid w:val="00176E3E"/>
    <w:rsid w:val="001770C3"/>
    <w:rsid w:val="00181135"/>
    <w:rsid w:val="001813A7"/>
    <w:rsid w:val="00181C3D"/>
    <w:rsid w:val="001858A0"/>
    <w:rsid w:val="00185CA7"/>
    <w:rsid w:val="001904D5"/>
    <w:rsid w:val="001912A9"/>
    <w:rsid w:val="00191AF8"/>
    <w:rsid w:val="001931D4"/>
    <w:rsid w:val="001938A2"/>
    <w:rsid w:val="0019599F"/>
    <w:rsid w:val="00197443"/>
    <w:rsid w:val="00197A26"/>
    <w:rsid w:val="001A07FA"/>
    <w:rsid w:val="001A0D93"/>
    <w:rsid w:val="001A5083"/>
    <w:rsid w:val="001A58F0"/>
    <w:rsid w:val="001A7A8C"/>
    <w:rsid w:val="001B2899"/>
    <w:rsid w:val="001B3DEF"/>
    <w:rsid w:val="001B438C"/>
    <w:rsid w:val="001B58D1"/>
    <w:rsid w:val="001B59C6"/>
    <w:rsid w:val="001C0933"/>
    <w:rsid w:val="001C0AC5"/>
    <w:rsid w:val="001C259C"/>
    <w:rsid w:val="001C4A9E"/>
    <w:rsid w:val="001C4E06"/>
    <w:rsid w:val="001C596F"/>
    <w:rsid w:val="001C5E4E"/>
    <w:rsid w:val="001C6013"/>
    <w:rsid w:val="001D12C8"/>
    <w:rsid w:val="001D1E93"/>
    <w:rsid w:val="001D461A"/>
    <w:rsid w:val="001D4F43"/>
    <w:rsid w:val="001D6E7C"/>
    <w:rsid w:val="001E1A4F"/>
    <w:rsid w:val="001E285F"/>
    <w:rsid w:val="001E3946"/>
    <w:rsid w:val="001E3C55"/>
    <w:rsid w:val="001E56F5"/>
    <w:rsid w:val="001E60FD"/>
    <w:rsid w:val="001F1994"/>
    <w:rsid w:val="001F3216"/>
    <w:rsid w:val="001F5B33"/>
    <w:rsid w:val="0020135A"/>
    <w:rsid w:val="002022A6"/>
    <w:rsid w:val="0020326A"/>
    <w:rsid w:val="002033F5"/>
    <w:rsid w:val="00203D91"/>
    <w:rsid w:val="00204936"/>
    <w:rsid w:val="00204E86"/>
    <w:rsid w:val="00205EB9"/>
    <w:rsid w:val="00207133"/>
    <w:rsid w:val="00207F96"/>
    <w:rsid w:val="00214B25"/>
    <w:rsid w:val="00214DE9"/>
    <w:rsid w:val="00220206"/>
    <w:rsid w:val="00220846"/>
    <w:rsid w:val="002234D4"/>
    <w:rsid w:val="0022517E"/>
    <w:rsid w:val="00225BFF"/>
    <w:rsid w:val="002279CD"/>
    <w:rsid w:val="0023059B"/>
    <w:rsid w:val="002312FC"/>
    <w:rsid w:val="0023451F"/>
    <w:rsid w:val="0023587C"/>
    <w:rsid w:val="00235A20"/>
    <w:rsid w:val="00235C14"/>
    <w:rsid w:val="002362EB"/>
    <w:rsid w:val="00240296"/>
    <w:rsid w:val="00240972"/>
    <w:rsid w:val="00241C31"/>
    <w:rsid w:val="002436EE"/>
    <w:rsid w:val="00243AE1"/>
    <w:rsid w:val="002462A2"/>
    <w:rsid w:val="00247B14"/>
    <w:rsid w:val="00247B47"/>
    <w:rsid w:val="00247E48"/>
    <w:rsid w:val="00250491"/>
    <w:rsid w:val="002517A2"/>
    <w:rsid w:val="00252613"/>
    <w:rsid w:val="00253258"/>
    <w:rsid w:val="002536DA"/>
    <w:rsid w:val="00253E91"/>
    <w:rsid w:val="00257F4D"/>
    <w:rsid w:val="00260222"/>
    <w:rsid w:val="00260556"/>
    <w:rsid w:val="002619C3"/>
    <w:rsid w:val="0026347F"/>
    <w:rsid w:val="00263B41"/>
    <w:rsid w:val="0026470C"/>
    <w:rsid w:val="00265D4E"/>
    <w:rsid w:val="00266256"/>
    <w:rsid w:val="00270F7D"/>
    <w:rsid w:val="00272545"/>
    <w:rsid w:val="0027437F"/>
    <w:rsid w:val="00274C1E"/>
    <w:rsid w:val="00276648"/>
    <w:rsid w:val="002775D1"/>
    <w:rsid w:val="002777EF"/>
    <w:rsid w:val="0028076C"/>
    <w:rsid w:val="002823C9"/>
    <w:rsid w:val="00282C05"/>
    <w:rsid w:val="00284688"/>
    <w:rsid w:val="0028599C"/>
    <w:rsid w:val="00286177"/>
    <w:rsid w:val="00286C74"/>
    <w:rsid w:val="002871F7"/>
    <w:rsid w:val="00287484"/>
    <w:rsid w:val="00287514"/>
    <w:rsid w:val="0029006B"/>
    <w:rsid w:val="00293319"/>
    <w:rsid w:val="0029373E"/>
    <w:rsid w:val="002937D1"/>
    <w:rsid w:val="0029383D"/>
    <w:rsid w:val="002A0516"/>
    <w:rsid w:val="002A181E"/>
    <w:rsid w:val="002A2EED"/>
    <w:rsid w:val="002A3B7B"/>
    <w:rsid w:val="002A5AD8"/>
    <w:rsid w:val="002A6B39"/>
    <w:rsid w:val="002A7204"/>
    <w:rsid w:val="002A789B"/>
    <w:rsid w:val="002B038F"/>
    <w:rsid w:val="002B0577"/>
    <w:rsid w:val="002B129D"/>
    <w:rsid w:val="002B1886"/>
    <w:rsid w:val="002B1D42"/>
    <w:rsid w:val="002B1FB3"/>
    <w:rsid w:val="002B2D25"/>
    <w:rsid w:val="002B355B"/>
    <w:rsid w:val="002B3CF0"/>
    <w:rsid w:val="002B716E"/>
    <w:rsid w:val="002C07D9"/>
    <w:rsid w:val="002C385E"/>
    <w:rsid w:val="002D1661"/>
    <w:rsid w:val="002D1804"/>
    <w:rsid w:val="002D6734"/>
    <w:rsid w:val="002E0113"/>
    <w:rsid w:val="002E0F78"/>
    <w:rsid w:val="002E195D"/>
    <w:rsid w:val="002E2412"/>
    <w:rsid w:val="002E2628"/>
    <w:rsid w:val="002E2EAE"/>
    <w:rsid w:val="002E2EC8"/>
    <w:rsid w:val="002E2F3C"/>
    <w:rsid w:val="002E57A2"/>
    <w:rsid w:val="002E6C26"/>
    <w:rsid w:val="002E6C7E"/>
    <w:rsid w:val="002E7A69"/>
    <w:rsid w:val="002F127A"/>
    <w:rsid w:val="002F2BF6"/>
    <w:rsid w:val="002F5E1A"/>
    <w:rsid w:val="002F7EFD"/>
    <w:rsid w:val="0030582C"/>
    <w:rsid w:val="00310677"/>
    <w:rsid w:val="00311DD7"/>
    <w:rsid w:val="0031379B"/>
    <w:rsid w:val="00314E8C"/>
    <w:rsid w:val="00321A20"/>
    <w:rsid w:val="00321E47"/>
    <w:rsid w:val="003270C8"/>
    <w:rsid w:val="003278C8"/>
    <w:rsid w:val="00327942"/>
    <w:rsid w:val="00330BBB"/>
    <w:rsid w:val="00333B1F"/>
    <w:rsid w:val="00334509"/>
    <w:rsid w:val="00337917"/>
    <w:rsid w:val="00340024"/>
    <w:rsid w:val="00341233"/>
    <w:rsid w:val="00341728"/>
    <w:rsid w:val="00341C3B"/>
    <w:rsid w:val="00341E76"/>
    <w:rsid w:val="00342267"/>
    <w:rsid w:val="003427B9"/>
    <w:rsid w:val="00342ABC"/>
    <w:rsid w:val="00343167"/>
    <w:rsid w:val="00343682"/>
    <w:rsid w:val="003470C0"/>
    <w:rsid w:val="0035068A"/>
    <w:rsid w:val="00351096"/>
    <w:rsid w:val="00351E12"/>
    <w:rsid w:val="00354036"/>
    <w:rsid w:val="003541F1"/>
    <w:rsid w:val="00357F7A"/>
    <w:rsid w:val="003612C2"/>
    <w:rsid w:val="00361EF0"/>
    <w:rsid w:val="003620AF"/>
    <w:rsid w:val="003625AC"/>
    <w:rsid w:val="003647D9"/>
    <w:rsid w:val="00364F98"/>
    <w:rsid w:val="0036764E"/>
    <w:rsid w:val="003676B2"/>
    <w:rsid w:val="003700DB"/>
    <w:rsid w:val="00371035"/>
    <w:rsid w:val="00374F25"/>
    <w:rsid w:val="0037626F"/>
    <w:rsid w:val="00376E59"/>
    <w:rsid w:val="00377256"/>
    <w:rsid w:val="003779A1"/>
    <w:rsid w:val="00381B9B"/>
    <w:rsid w:val="00381FF4"/>
    <w:rsid w:val="00382D2A"/>
    <w:rsid w:val="00383F7B"/>
    <w:rsid w:val="0038421B"/>
    <w:rsid w:val="003842AA"/>
    <w:rsid w:val="00384B9F"/>
    <w:rsid w:val="00386DC6"/>
    <w:rsid w:val="00386F4A"/>
    <w:rsid w:val="00387044"/>
    <w:rsid w:val="003873AE"/>
    <w:rsid w:val="00395DA1"/>
    <w:rsid w:val="00396882"/>
    <w:rsid w:val="00397B6C"/>
    <w:rsid w:val="003A3F72"/>
    <w:rsid w:val="003A4C2A"/>
    <w:rsid w:val="003A7B11"/>
    <w:rsid w:val="003B076D"/>
    <w:rsid w:val="003B1574"/>
    <w:rsid w:val="003B1B22"/>
    <w:rsid w:val="003B5FD0"/>
    <w:rsid w:val="003B5FE0"/>
    <w:rsid w:val="003B7B31"/>
    <w:rsid w:val="003C0B49"/>
    <w:rsid w:val="003C16DB"/>
    <w:rsid w:val="003C481E"/>
    <w:rsid w:val="003C4BC4"/>
    <w:rsid w:val="003C66A0"/>
    <w:rsid w:val="003D1085"/>
    <w:rsid w:val="003D2FA2"/>
    <w:rsid w:val="003D30D2"/>
    <w:rsid w:val="003D4F39"/>
    <w:rsid w:val="003D5CAC"/>
    <w:rsid w:val="003D6748"/>
    <w:rsid w:val="003D6BF9"/>
    <w:rsid w:val="003D6D33"/>
    <w:rsid w:val="003D76C1"/>
    <w:rsid w:val="003E045A"/>
    <w:rsid w:val="003E04BF"/>
    <w:rsid w:val="003E1226"/>
    <w:rsid w:val="003E3B21"/>
    <w:rsid w:val="003E654F"/>
    <w:rsid w:val="003E7302"/>
    <w:rsid w:val="003E7E42"/>
    <w:rsid w:val="003F18C3"/>
    <w:rsid w:val="003F2C7B"/>
    <w:rsid w:val="003F3160"/>
    <w:rsid w:val="003F4523"/>
    <w:rsid w:val="003F6C67"/>
    <w:rsid w:val="003F7DBA"/>
    <w:rsid w:val="003F7F23"/>
    <w:rsid w:val="00400BC0"/>
    <w:rsid w:val="00402BAD"/>
    <w:rsid w:val="0040324C"/>
    <w:rsid w:val="00403942"/>
    <w:rsid w:val="00403DF0"/>
    <w:rsid w:val="00404E13"/>
    <w:rsid w:val="00413060"/>
    <w:rsid w:val="00414390"/>
    <w:rsid w:val="00416DB3"/>
    <w:rsid w:val="00420353"/>
    <w:rsid w:val="00421846"/>
    <w:rsid w:val="004226BB"/>
    <w:rsid w:val="00422B5C"/>
    <w:rsid w:val="0042435B"/>
    <w:rsid w:val="00424FF6"/>
    <w:rsid w:val="00430562"/>
    <w:rsid w:val="0043184F"/>
    <w:rsid w:val="00431A84"/>
    <w:rsid w:val="004324C5"/>
    <w:rsid w:val="00437EFD"/>
    <w:rsid w:val="00440E2B"/>
    <w:rsid w:val="004418B3"/>
    <w:rsid w:val="00441AC2"/>
    <w:rsid w:val="00442750"/>
    <w:rsid w:val="0044329B"/>
    <w:rsid w:val="00443730"/>
    <w:rsid w:val="00444CD9"/>
    <w:rsid w:val="004455F6"/>
    <w:rsid w:val="0044603E"/>
    <w:rsid w:val="00446C6E"/>
    <w:rsid w:val="00451F2D"/>
    <w:rsid w:val="00452A94"/>
    <w:rsid w:val="00453365"/>
    <w:rsid w:val="004539BD"/>
    <w:rsid w:val="00453A33"/>
    <w:rsid w:val="004562D7"/>
    <w:rsid w:val="0045765F"/>
    <w:rsid w:val="004614AC"/>
    <w:rsid w:val="00462A1D"/>
    <w:rsid w:val="00462B76"/>
    <w:rsid w:val="00462DBF"/>
    <w:rsid w:val="00463CDA"/>
    <w:rsid w:val="00465927"/>
    <w:rsid w:val="00470509"/>
    <w:rsid w:val="00471137"/>
    <w:rsid w:val="00471E31"/>
    <w:rsid w:val="004734EA"/>
    <w:rsid w:val="00474C9D"/>
    <w:rsid w:val="00475A9C"/>
    <w:rsid w:val="004826F3"/>
    <w:rsid w:val="00483F49"/>
    <w:rsid w:val="00485698"/>
    <w:rsid w:val="00485DEA"/>
    <w:rsid w:val="00485E0F"/>
    <w:rsid w:val="00485F19"/>
    <w:rsid w:val="0049046A"/>
    <w:rsid w:val="00492113"/>
    <w:rsid w:val="004922D5"/>
    <w:rsid w:val="00492605"/>
    <w:rsid w:val="00492D5E"/>
    <w:rsid w:val="00493B26"/>
    <w:rsid w:val="004940FA"/>
    <w:rsid w:val="0049484D"/>
    <w:rsid w:val="00496549"/>
    <w:rsid w:val="00497848"/>
    <w:rsid w:val="004A0712"/>
    <w:rsid w:val="004A163C"/>
    <w:rsid w:val="004A181C"/>
    <w:rsid w:val="004A19EF"/>
    <w:rsid w:val="004A4139"/>
    <w:rsid w:val="004A4FB4"/>
    <w:rsid w:val="004A7A21"/>
    <w:rsid w:val="004A7B86"/>
    <w:rsid w:val="004B0080"/>
    <w:rsid w:val="004B26A3"/>
    <w:rsid w:val="004B4E05"/>
    <w:rsid w:val="004B5491"/>
    <w:rsid w:val="004B5781"/>
    <w:rsid w:val="004B62B8"/>
    <w:rsid w:val="004C3F0D"/>
    <w:rsid w:val="004C422D"/>
    <w:rsid w:val="004C56CE"/>
    <w:rsid w:val="004C5FF6"/>
    <w:rsid w:val="004C735C"/>
    <w:rsid w:val="004C7B31"/>
    <w:rsid w:val="004C7C6A"/>
    <w:rsid w:val="004D07CE"/>
    <w:rsid w:val="004D2680"/>
    <w:rsid w:val="004D2A1C"/>
    <w:rsid w:val="004D353A"/>
    <w:rsid w:val="004D47B3"/>
    <w:rsid w:val="004D6F0B"/>
    <w:rsid w:val="004D7B86"/>
    <w:rsid w:val="004E0058"/>
    <w:rsid w:val="004E08A4"/>
    <w:rsid w:val="004E4FC0"/>
    <w:rsid w:val="004E5C47"/>
    <w:rsid w:val="004E76A3"/>
    <w:rsid w:val="004F0F6B"/>
    <w:rsid w:val="004F11A6"/>
    <w:rsid w:val="004F1FEE"/>
    <w:rsid w:val="004F2F6B"/>
    <w:rsid w:val="004F4264"/>
    <w:rsid w:val="004F4C28"/>
    <w:rsid w:val="004F55E3"/>
    <w:rsid w:val="004F658D"/>
    <w:rsid w:val="00500504"/>
    <w:rsid w:val="0050206D"/>
    <w:rsid w:val="00502993"/>
    <w:rsid w:val="0050341E"/>
    <w:rsid w:val="0051027B"/>
    <w:rsid w:val="00510528"/>
    <w:rsid w:val="00511C44"/>
    <w:rsid w:val="00511F74"/>
    <w:rsid w:val="00513C57"/>
    <w:rsid w:val="005146F7"/>
    <w:rsid w:val="00514E2A"/>
    <w:rsid w:val="00515CBD"/>
    <w:rsid w:val="00515E02"/>
    <w:rsid w:val="00516F13"/>
    <w:rsid w:val="00517935"/>
    <w:rsid w:val="00520876"/>
    <w:rsid w:val="00520C25"/>
    <w:rsid w:val="00523F7F"/>
    <w:rsid w:val="005241E8"/>
    <w:rsid w:val="005253B4"/>
    <w:rsid w:val="0053268E"/>
    <w:rsid w:val="00534AA2"/>
    <w:rsid w:val="005359DD"/>
    <w:rsid w:val="00541140"/>
    <w:rsid w:val="005411BB"/>
    <w:rsid w:val="00542021"/>
    <w:rsid w:val="00542380"/>
    <w:rsid w:val="00542B75"/>
    <w:rsid w:val="00543FFF"/>
    <w:rsid w:val="005444EF"/>
    <w:rsid w:val="00544686"/>
    <w:rsid w:val="00544A84"/>
    <w:rsid w:val="00545BDD"/>
    <w:rsid w:val="00547D02"/>
    <w:rsid w:val="00550176"/>
    <w:rsid w:val="005517E9"/>
    <w:rsid w:val="0055456A"/>
    <w:rsid w:val="00560BEC"/>
    <w:rsid w:val="00562C6B"/>
    <w:rsid w:val="00563648"/>
    <w:rsid w:val="00563C98"/>
    <w:rsid w:val="0056575F"/>
    <w:rsid w:val="005657C6"/>
    <w:rsid w:val="00566C53"/>
    <w:rsid w:val="00567F39"/>
    <w:rsid w:val="00570EAB"/>
    <w:rsid w:val="005711CA"/>
    <w:rsid w:val="00574931"/>
    <w:rsid w:val="00574E43"/>
    <w:rsid w:val="00580C47"/>
    <w:rsid w:val="00581F0C"/>
    <w:rsid w:val="00590495"/>
    <w:rsid w:val="005917F8"/>
    <w:rsid w:val="00592357"/>
    <w:rsid w:val="0059718B"/>
    <w:rsid w:val="005A343D"/>
    <w:rsid w:val="005A4880"/>
    <w:rsid w:val="005A4A7B"/>
    <w:rsid w:val="005A528B"/>
    <w:rsid w:val="005B0309"/>
    <w:rsid w:val="005B119E"/>
    <w:rsid w:val="005B159C"/>
    <w:rsid w:val="005B28A7"/>
    <w:rsid w:val="005B4C51"/>
    <w:rsid w:val="005B7003"/>
    <w:rsid w:val="005C0C35"/>
    <w:rsid w:val="005C193C"/>
    <w:rsid w:val="005C3C66"/>
    <w:rsid w:val="005C44DB"/>
    <w:rsid w:val="005C5DAF"/>
    <w:rsid w:val="005D08E0"/>
    <w:rsid w:val="005D0E2A"/>
    <w:rsid w:val="005D14D0"/>
    <w:rsid w:val="005D15A8"/>
    <w:rsid w:val="005D373E"/>
    <w:rsid w:val="005D5F15"/>
    <w:rsid w:val="005D7058"/>
    <w:rsid w:val="005E03D0"/>
    <w:rsid w:val="005E3C19"/>
    <w:rsid w:val="005E4F70"/>
    <w:rsid w:val="005E5D07"/>
    <w:rsid w:val="005E62FE"/>
    <w:rsid w:val="005E7141"/>
    <w:rsid w:val="005F0A64"/>
    <w:rsid w:val="005F102C"/>
    <w:rsid w:val="005F455E"/>
    <w:rsid w:val="005F66C0"/>
    <w:rsid w:val="005F7B0E"/>
    <w:rsid w:val="00600D0D"/>
    <w:rsid w:val="00602246"/>
    <w:rsid w:val="006022C5"/>
    <w:rsid w:val="00602B8F"/>
    <w:rsid w:val="0060572E"/>
    <w:rsid w:val="006065CC"/>
    <w:rsid w:val="00607858"/>
    <w:rsid w:val="006105D0"/>
    <w:rsid w:val="00612C19"/>
    <w:rsid w:val="00614B88"/>
    <w:rsid w:val="006158E4"/>
    <w:rsid w:val="00616EA7"/>
    <w:rsid w:val="006179DF"/>
    <w:rsid w:val="00617AA1"/>
    <w:rsid w:val="00620945"/>
    <w:rsid w:val="006221B7"/>
    <w:rsid w:val="0062297A"/>
    <w:rsid w:val="00624102"/>
    <w:rsid w:val="00626A62"/>
    <w:rsid w:val="00626F1F"/>
    <w:rsid w:val="0062748F"/>
    <w:rsid w:val="00631984"/>
    <w:rsid w:val="00632E6E"/>
    <w:rsid w:val="00633A61"/>
    <w:rsid w:val="0063634B"/>
    <w:rsid w:val="00636AD7"/>
    <w:rsid w:val="00640EB0"/>
    <w:rsid w:val="00644E1D"/>
    <w:rsid w:val="0064500F"/>
    <w:rsid w:val="00645219"/>
    <w:rsid w:val="00646F08"/>
    <w:rsid w:val="00647ECE"/>
    <w:rsid w:val="0065089F"/>
    <w:rsid w:val="00651743"/>
    <w:rsid w:val="006560A2"/>
    <w:rsid w:val="00657DF7"/>
    <w:rsid w:val="00661D51"/>
    <w:rsid w:val="00663803"/>
    <w:rsid w:val="00664AF2"/>
    <w:rsid w:val="0066701D"/>
    <w:rsid w:val="006702A4"/>
    <w:rsid w:val="006710D8"/>
    <w:rsid w:val="0067147B"/>
    <w:rsid w:val="00671965"/>
    <w:rsid w:val="006723CD"/>
    <w:rsid w:val="00672871"/>
    <w:rsid w:val="006728EC"/>
    <w:rsid w:val="00672B2D"/>
    <w:rsid w:val="00672C0E"/>
    <w:rsid w:val="00673A02"/>
    <w:rsid w:val="00673B06"/>
    <w:rsid w:val="00673B25"/>
    <w:rsid w:val="00673FA1"/>
    <w:rsid w:val="00674E05"/>
    <w:rsid w:val="00677020"/>
    <w:rsid w:val="00681F8E"/>
    <w:rsid w:val="006820DA"/>
    <w:rsid w:val="006828B0"/>
    <w:rsid w:val="006847FB"/>
    <w:rsid w:val="00685F2C"/>
    <w:rsid w:val="0068670C"/>
    <w:rsid w:val="0069011B"/>
    <w:rsid w:val="006908F6"/>
    <w:rsid w:val="00693E50"/>
    <w:rsid w:val="00694358"/>
    <w:rsid w:val="00696BA5"/>
    <w:rsid w:val="00696D6C"/>
    <w:rsid w:val="006A15F1"/>
    <w:rsid w:val="006A2FAF"/>
    <w:rsid w:val="006A4049"/>
    <w:rsid w:val="006A6034"/>
    <w:rsid w:val="006B0232"/>
    <w:rsid w:val="006B0691"/>
    <w:rsid w:val="006B1153"/>
    <w:rsid w:val="006B1347"/>
    <w:rsid w:val="006B1A1A"/>
    <w:rsid w:val="006B35F8"/>
    <w:rsid w:val="006B3F8C"/>
    <w:rsid w:val="006B493B"/>
    <w:rsid w:val="006B5F2F"/>
    <w:rsid w:val="006B76EE"/>
    <w:rsid w:val="006C0F36"/>
    <w:rsid w:val="006C18BF"/>
    <w:rsid w:val="006C2C43"/>
    <w:rsid w:val="006C2DBA"/>
    <w:rsid w:val="006C4455"/>
    <w:rsid w:val="006C5D52"/>
    <w:rsid w:val="006D02F6"/>
    <w:rsid w:val="006D04D2"/>
    <w:rsid w:val="006D0FF8"/>
    <w:rsid w:val="006D10C9"/>
    <w:rsid w:val="006D137D"/>
    <w:rsid w:val="006D162C"/>
    <w:rsid w:val="006D1AB8"/>
    <w:rsid w:val="006D2F74"/>
    <w:rsid w:val="006D3A56"/>
    <w:rsid w:val="006D432A"/>
    <w:rsid w:val="006D5EEC"/>
    <w:rsid w:val="006E2238"/>
    <w:rsid w:val="006E45DC"/>
    <w:rsid w:val="006E69FF"/>
    <w:rsid w:val="006E739B"/>
    <w:rsid w:val="006E79B9"/>
    <w:rsid w:val="006F0047"/>
    <w:rsid w:val="006F0722"/>
    <w:rsid w:val="006F0DD3"/>
    <w:rsid w:val="006F271A"/>
    <w:rsid w:val="006F294F"/>
    <w:rsid w:val="006F3D97"/>
    <w:rsid w:val="006F79A9"/>
    <w:rsid w:val="00701410"/>
    <w:rsid w:val="00702764"/>
    <w:rsid w:val="00702FA8"/>
    <w:rsid w:val="00702FB6"/>
    <w:rsid w:val="00703038"/>
    <w:rsid w:val="00703273"/>
    <w:rsid w:val="00704178"/>
    <w:rsid w:val="00705697"/>
    <w:rsid w:val="00705AA3"/>
    <w:rsid w:val="00707AC6"/>
    <w:rsid w:val="00707CAB"/>
    <w:rsid w:val="00712422"/>
    <w:rsid w:val="007131D7"/>
    <w:rsid w:val="007137B7"/>
    <w:rsid w:val="007179D5"/>
    <w:rsid w:val="0072099A"/>
    <w:rsid w:val="007209D8"/>
    <w:rsid w:val="00720D4A"/>
    <w:rsid w:val="00722A56"/>
    <w:rsid w:val="007233BB"/>
    <w:rsid w:val="00726BA6"/>
    <w:rsid w:val="007271F9"/>
    <w:rsid w:val="00740D22"/>
    <w:rsid w:val="00742186"/>
    <w:rsid w:val="00743028"/>
    <w:rsid w:val="00743FB8"/>
    <w:rsid w:val="00744E38"/>
    <w:rsid w:val="00746DF9"/>
    <w:rsid w:val="007508B0"/>
    <w:rsid w:val="00751BE5"/>
    <w:rsid w:val="007523A1"/>
    <w:rsid w:val="00762932"/>
    <w:rsid w:val="00763371"/>
    <w:rsid w:val="007646B8"/>
    <w:rsid w:val="00767006"/>
    <w:rsid w:val="007702AD"/>
    <w:rsid w:val="00770A6C"/>
    <w:rsid w:val="00770AC1"/>
    <w:rsid w:val="00777EEC"/>
    <w:rsid w:val="007826BB"/>
    <w:rsid w:val="007831CA"/>
    <w:rsid w:val="00783650"/>
    <w:rsid w:val="0078534C"/>
    <w:rsid w:val="00787D33"/>
    <w:rsid w:val="007910F4"/>
    <w:rsid w:val="00793465"/>
    <w:rsid w:val="0079370B"/>
    <w:rsid w:val="00793CD8"/>
    <w:rsid w:val="00795B94"/>
    <w:rsid w:val="007A36AF"/>
    <w:rsid w:val="007A44B7"/>
    <w:rsid w:val="007A45A7"/>
    <w:rsid w:val="007A4B06"/>
    <w:rsid w:val="007B10DA"/>
    <w:rsid w:val="007B12FA"/>
    <w:rsid w:val="007B1C31"/>
    <w:rsid w:val="007B2104"/>
    <w:rsid w:val="007B6B5B"/>
    <w:rsid w:val="007B7DBE"/>
    <w:rsid w:val="007C46AF"/>
    <w:rsid w:val="007C4DF3"/>
    <w:rsid w:val="007C5475"/>
    <w:rsid w:val="007C5F6B"/>
    <w:rsid w:val="007C620D"/>
    <w:rsid w:val="007C7FBD"/>
    <w:rsid w:val="007D099E"/>
    <w:rsid w:val="007D1149"/>
    <w:rsid w:val="007D4211"/>
    <w:rsid w:val="007D4707"/>
    <w:rsid w:val="007D4A79"/>
    <w:rsid w:val="007D4AB8"/>
    <w:rsid w:val="007D6248"/>
    <w:rsid w:val="007D6447"/>
    <w:rsid w:val="007E05B5"/>
    <w:rsid w:val="007E0BB3"/>
    <w:rsid w:val="007E1555"/>
    <w:rsid w:val="007E15D4"/>
    <w:rsid w:val="007E215F"/>
    <w:rsid w:val="007E2AB3"/>
    <w:rsid w:val="007E35A8"/>
    <w:rsid w:val="007E4750"/>
    <w:rsid w:val="007E4D79"/>
    <w:rsid w:val="007E7BFA"/>
    <w:rsid w:val="007E7C32"/>
    <w:rsid w:val="007F0470"/>
    <w:rsid w:val="007F1D70"/>
    <w:rsid w:val="007F418B"/>
    <w:rsid w:val="007F62CC"/>
    <w:rsid w:val="007F6953"/>
    <w:rsid w:val="00801E13"/>
    <w:rsid w:val="008037C4"/>
    <w:rsid w:val="00804FBE"/>
    <w:rsid w:val="00805B3E"/>
    <w:rsid w:val="00806585"/>
    <w:rsid w:val="00806B76"/>
    <w:rsid w:val="00806BA2"/>
    <w:rsid w:val="00812FF5"/>
    <w:rsid w:val="00813613"/>
    <w:rsid w:val="008153D8"/>
    <w:rsid w:val="00815F90"/>
    <w:rsid w:val="008162A3"/>
    <w:rsid w:val="00817714"/>
    <w:rsid w:val="00821A80"/>
    <w:rsid w:val="00823588"/>
    <w:rsid w:val="008246B7"/>
    <w:rsid w:val="008312B2"/>
    <w:rsid w:val="0083554B"/>
    <w:rsid w:val="00840413"/>
    <w:rsid w:val="00841D35"/>
    <w:rsid w:val="00844B9C"/>
    <w:rsid w:val="00845D23"/>
    <w:rsid w:val="00846571"/>
    <w:rsid w:val="0085159A"/>
    <w:rsid w:val="008533E9"/>
    <w:rsid w:val="0085376D"/>
    <w:rsid w:val="008541F4"/>
    <w:rsid w:val="00854D61"/>
    <w:rsid w:val="00854F16"/>
    <w:rsid w:val="0086005F"/>
    <w:rsid w:val="00861175"/>
    <w:rsid w:val="0086152B"/>
    <w:rsid w:val="0086331F"/>
    <w:rsid w:val="008644E7"/>
    <w:rsid w:val="00864D7B"/>
    <w:rsid w:val="008651B8"/>
    <w:rsid w:val="00870C4D"/>
    <w:rsid w:val="00871057"/>
    <w:rsid w:val="008711B0"/>
    <w:rsid w:val="0087150F"/>
    <w:rsid w:val="00872C71"/>
    <w:rsid w:val="00874FDA"/>
    <w:rsid w:val="008750E6"/>
    <w:rsid w:val="00875481"/>
    <w:rsid w:val="0088159F"/>
    <w:rsid w:val="00883A60"/>
    <w:rsid w:val="008846B9"/>
    <w:rsid w:val="008857D2"/>
    <w:rsid w:val="00886533"/>
    <w:rsid w:val="00886538"/>
    <w:rsid w:val="008872B2"/>
    <w:rsid w:val="00892206"/>
    <w:rsid w:val="00892895"/>
    <w:rsid w:val="00892DF8"/>
    <w:rsid w:val="00893B90"/>
    <w:rsid w:val="00893FE1"/>
    <w:rsid w:val="00896281"/>
    <w:rsid w:val="008A165C"/>
    <w:rsid w:val="008A2BB6"/>
    <w:rsid w:val="008A2C5E"/>
    <w:rsid w:val="008A2E32"/>
    <w:rsid w:val="008A357C"/>
    <w:rsid w:val="008A3620"/>
    <w:rsid w:val="008A3BA9"/>
    <w:rsid w:val="008A564D"/>
    <w:rsid w:val="008A6395"/>
    <w:rsid w:val="008B023D"/>
    <w:rsid w:val="008B050C"/>
    <w:rsid w:val="008B0F36"/>
    <w:rsid w:val="008B2AA4"/>
    <w:rsid w:val="008B2F43"/>
    <w:rsid w:val="008B424C"/>
    <w:rsid w:val="008B509C"/>
    <w:rsid w:val="008B7A6C"/>
    <w:rsid w:val="008C01FC"/>
    <w:rsid w:val="008C096F"/>
    <w:rsid w:val="008C1542"/>
    <w:rsid w:val="008C2086"/>
    <w:rsid w:val="008C3A69"/>
    <w:rsid w:val="008C6B87"/>
    <w:rsid w:val="008D003A"/>
    <w:rsid w:val="008D06C7"/>
    <w:rsid w:val="008D1811"/>
    <w:rsid w:val="008D1A84"/>
    <w:rsid w:val="008D311F"/>
    <w:rsid w:val="008D3A86"/>
    <w:rsid w:val="008D4201"/>
    <w:rsid w:val="008D6CF9"/>
    <w:rsid w:val="008D6D10"/>
    <w:rsid w:val="008D7FBA"/>
    <w:rsid w:val="008E2BB9"/>
    <w:rsid w:val="008E2E7D"/>
    <w:rsid w:val="008E3D68"/>
    <w:rsid w:val="008E411C"/>
    <w:rsid w:val="008E5BD3"/>
    <w:rsid w:val="008E6EA9"/>
    <w:rsid w:val="008E7DD8"/>
    <w:rsid w:val="008F0F65"/>
    <w:rsid w:val="008F2B93"/>
    <w:rsid w:val="008F5073"/>
    <w:rsid w:val="008F54B9"/>
    <w:rsid w:val="008F7FD7"/>
    <w:rsid w:val="0090003A"/>
    <w:rsid w:val="00900697"/>
    <w:rsid w:val="00900937"/>
    <w:rsid w:val="00900CAE"/>
    <w:rsid w:val="00900FEA"/>
    <w:rsid w:val="00901A50"/>
    <w:rsid w:val="00901B41"/>
    <w:rsid w:val="00902276"/>
    <w:rsid w:val="00902DA6"/>
    <w:rsid w:val="009045ED"/>
    <w:rsid w:val="0090475D"/>
    <w:rsid w:val="00904C15"/>
    <w:rsid w:val="00905DDF"/>
    <w:rsid w:val="00907951"/>
    <w:rsid w:val="009120F5"/>
    <w:rsid w:val="0091316D"/>
    <w:rsid w:val="009139AA"/>
    <w:rsid w:val="0091465F"/>
    <w:rsid w:val="009148D9"/>
    <w:rsid w:val="009168FA"/>
    <w:rsid w:val="00916F4C"/>
    <w:rsid w:val="0091770F"/>
    <w:rsid w:val="0091777C"/>
    <w:rsid w:val="009178AC"/>
    <w:rsid w:val="00921437"/>
    <w:rsid w:val="00925E64"/>
    <w:rsid w:val="00933684"/>
    <w:rsid w:val="00935438"/>
    <w:rsid w:val="0093592A"/>
    <w:rsid w:val="00940786"/>
    <w:rsid w:val="00940911"/>
    <w:rsid w:val="00940F56"/>
    <w:rsid w:val="00942992"/>
    <w:rsid w:val="00942F04"/>
    <w:rsid w:val="009430D9"/>
    <w:rsid w:val="00943D23"/>
    <w:rsid w:val="00944576"/>
    <w:rsid w:val="009453C9"/>
    <w:rsid w:val="00946DBB"/>
    <w:rsid w:val="009470D8"/>
    <w:rsid w:val="00950722"/>
    <w:rsid w:val="009526BA"/>
    <w:rsid w:val="00953626"/>
    <w:rsid w:val="00955574"/>
    <w:rsid w:val="00955CC4"/>
    <w:rsid w:val="00956B50"/>
    <w:rsid w:val="00957B3E"/>
    <w:rsid w:val="00960CA3"/>
    <w:rsid w:val="009651B6"/>
    <w:rsid w:val="00967DEF"/>
    <w:rsid w:val="0097153F"/>
    <w:rsid w:val="00973BC4"/>
    <w:rsid w:val="00973CE7"/>
    <w:rsid w:val="009740EA"/>
    <w:rsid w:val="009743D4"/>
    <w:rsid w:val="009803A2"/>
    <w:rsid w:val="009812C7"/>
    <w:rsid w:val="009817A2"/>
    <w:rsid w:val="00981CFA"/>
    <w:rsid w:val="009824D7"/>
    <w:rsid w:val="0098317E"/>
    <w:rsid w:val="0098385A"/>
    <w:rsid w:val="00983A9B"/>
    <w:rsid w:val="00986802"/>
    <w:rsid w:val="0099067D"/>
    <w:rsid w:val="00991BEC"/>
    <w:rsid w:val="00991E78"/>
    <w:rsid w:val="009941B0"/>
    <w:rsid w:val="009949D4"/>
    <w:rsid w:val="00994D24"/>
    <w:rsid w:val="00995D9A"/>
    <w:rsid w:val="009A0C7A"/>
    <w:rsid w:val="009A19E4"/>
    <w:rsid w:val="009A24DE"/>
    <w:rsid w:val="009A33B3"/>
    <w:rsid w:val="009A591C"/>
    <w:rsid w:val="009A59D3"/>
    <w:rsid w:val="009A5D48"/>
    <w:rsid w:val="009A66DA"/>
    <w:rsid w:val="009A684E"/>
    <w:rsid w:val="009A75E6"/>
    <w:rsid w:val="009A7B89"/>
    <w:rsid w:val="009A7E1F"/>
    <w:rsid w:val="009B16CA"/>
    <w:rsid w:val="009B178F"/>
    <w:rsid w:val="009B5D75"/>
    <w:rsid w:val="009B74A0"/>
    <w:rsid w:val="009C7327"/>
    <w:rsid w:val="009D051F"/>
    <w:rsid w:val="009D0B78"/>
    <w:rsid w:val="009D1771"/>
    <w:rsid w:val="009D202B"/>
    <w:rsid w:val="009D387E"/>
    <w:rsid w:val="009D4263"/>
    <w:rsid w:val="009D4566"/>
    <w:rsid w:val="009D61CC"/>
    <w:rsid w:val="009E4248"/>
    <w:rsid w:val="009E53D0"/>
    <w:rsid w:val="009E6A09"/>
    <w:rsid w:val="009E6BE4"/>
    <w:rsid w:val="009E79D5"/>
    <w:rsid w:val="009E7B1C"/>
    <w:rsid w:val="009E7B7F"/>
    <w:rsid w:val="009F0427"/>
    <w:rsid w:val="009F3298"/>
    <w:rsid w:val="009F4238"/>
    <w:rsid w:val="009F4538"/>
    <w:rsid w:val="009F6BDA"/>
    <w:rsid w:val="009F72D0"/>
    <w:rsid w:val="009F7D17"/>
    <w:rsid w:val="00A00241"/>
    <w:rsid w:val="00A00778"/>
    <w:rsid w:val="00A00F2B"/>
    <w:rsid w:val="00A01863"/>
    <w:rsid w:val="00A02431"/>
    <w:rsid w:val="00A0406C"/>
    <w:rsid w:val="00A10F43"/>
    <w:rsid w:val="00A10FDA"/>
    <w:rsid w:val="00A13668"/>
    <w:rsid w:val="00A1382C"/>
    <w:rsid w:val="00A15F7C"/>
    <w:rsid w:val="00A166B5"/>
    <w:rsid w:val="00A178DC"/>
    <w:rsid w:val="00A20028"/>
    <w:rsid w:val="00A210DC"/>
    <w:rsid w:val="00A23DD2"/>
    <w:rsid w:val="00A25BEE"/>
    <w:rsid w:val="00A26738"/>
    <w:rsid w:val="00A26BC1"/>
    <w:rsid w:val="00A2772A"/>
    <w:rsid w:val="00A27F74"/>
    <w:rsid w:val="00A32BE7"/>
    <w:rsid w:val="00A36C07"/>
    <w:rsid w:val="00A37744"/>
    <w:rsid w:val="00A37A86"/>
    <w:rsid w:val="00A4055F"/>
    <w:rsid w:val="00A41607"/>
    <w:rsid w:val="00A425DF"/>
    <w:rsid w:val="00A51C38"/>
    <w:rsid w:val="00A52441"/>
    <w:rsid w:val="00A5328E"/>
    <w:rsid w:val="00A54335"/>
    <w:rsid w:val="00A543AD"/>
    <w:rsid w:val="00A54424"/>
    <w:rsid w:val="00A54D9B"/>
    <w:rsid w:val="00A55687"/>
    <w:rsid w:val="00A56082"/>
    <w:rsid w:val="00A57B3D"/>
    <w:rsid w:val="00A57B52"/>
    <w:rsid w:val="00A62EF4"/>
    <w:rsid w:val="00A63529"/>
    <w:rsid w:val="00A64A98"/>
    <w:rsid w:val="00A65393"/>
    <w:rsid w:val="00A65546"/>
    <w:rsid w:val="00A65592"/>
    <w:rsid w:val="00A67569"/>
    <w:rsid w:val="00A70165"/>
    <w:rsid w:val="00A7268A"/>
    <w:rsid w:val="00A7321F"/>
    <w:rsid w:val="00A7374B"/>
    <w:rsid w:val="00A76159"/>
    <w:rsid w:val="00A8111A"/>
    <w:rsid w:val="00A83740"/>
    <w:rsid w:val="00A843E5"/>
    <w:rsid w:val="00A85A37"/>
    <w:rsid w:val="00A85DD1"/>
    <w:rsid w:val="00A87320"/>
    <w:rsid w:val="00A9360C"/>
    <w:rsid w:val="00A93C28"/>
    <w:rsid w:val="00A942C5"/>
    <w:rsid w:val="00A953F2"/>
    <w:rsid w:val="00A97DF9"/>
    <w:rsid w:val="00A97F2B"/>
    <w:rsid w:val="00AA060C"/>
    <w:rsid w:val="00AA170B"/>
    <w:rsid w:val="00AA19E6"/>
    <w:rsid w:val="00AA58AE"/>
    <w:rsid w:val="00AB063F"/>
    <w:rsid w:val="00AB10F6"/>
    <w:rsid w:val="00AB2387"/>
    <w:rsid w:val="00AB3666"/>
    <w:rsid w:val="00AB58CF"/>
    <w:rsid w:val="00AC04DA"/>
    <w:rsid w:val="00AC08DF"/>
    <w:rsid w:val="00AC2081"/>
    <w:rsid w:val="00AC2C1B"/>
    <w:rsid w:val="00AC4BA6"/>
    <w:rsid w:val="00AC6407"/>
    <w:rsid w:val="00AC6A97"/>
    <w:rsid w:val="00AC75BF"/>
    <w:rsid w:val="00AC7992"/>
    <w:rsid w:val="00AD2992"/>
    <w:rsid w:val="00AD3C9E"/>
    <w:rsid w:val="00AD4CDC"/>
    <w:rsid w:val="00AD513B"/>
    <w:rsid w:val="00AD5223"/>
    <w:rsid w:val="00AD57D1"/>
    <w:rsid w:val="00AD5A26"/>
    <w:rsid w:val="00AD5BD3"/>
    <w:rsid w:val="00AE0683"/>
    <w:rsid w:val="00AE0FC2"/>
    <w:rsid w:val="00AE1468"/>
    <w:rsid w:val="00AE1699"/>
    <w:rsid w:val="00AE411E"/>
    <w:rsid w:val="00AE44DD"/>
    <w:rsid w:val="00AE4685"/>
    <w:rsid w:val="00AE5627"/>
    <w:rsid w:val="00AE6D8E"/>
    <w:rsid w:val="00AE7D0A"/>
    <w:rsid w:val="00AF205E"/>
    <w:rsid w:val="00AF63D9"/>
    <w:rsid w:val="00AF6601"/>
    <w:rsid w:val="00AF7234"/>
    <w:rsid w:val="00B01169"/>
    <w:rsid w:val="00B0175C"/>
    <w:rsid w:val="00B041F3"/>
    <w:rsid w:val="00B04F0F"/>
    <w:rsid w:val="00B05B33"/>
    <w:rsid w:val="00B05CB7"/>
    <w:rsid w:val="00B05F41"/>
    <w:rsid w:val="00B05F43"/>
    <w:rsid w:val="00B06116"/>
    <w:rsid w:val="00B0697C"/>
    <w:rsid w:val="00B1235F"/>
    <w:rsid w:val="00B124B1"/>
    <w:rsid w:val="00B1292B"/>
    <w:rsid w:val="00B14900"/>
    <w:rsid w:val="00B14DBE"/>
    <w:rsid w:val="00B17094"/>
    <w:rsid w:val="00B177CD"/>
    <w:rsid w:val="00B20103"/>
    <w:rsid w:val="00B2063B"/>
    <w:rsid w:val="00B20FFA"/>
    <w:rsid w:val="00B22DAC"/>
    <w:rsid w:val="00B2377B"/>
    <w:rsid w:val="00B23DFB"/>
    <w:rsid w:val="00B242B1"/>
    <w:rsid w:val="00B24D55"/>
    <w:rsid w:val="00B27A5E"/>
    <w:rsid w:val="00B35927"/>
    <w:rsid w:val="00B36CC5"/>
    <w:rsid w:val="00B37E6A"/>
    <w:rsid w:val="00B405ED"/>
    <w:rsid w:val="00B4069B"/>
    <w:rsid w:val="00B40E45"/>
    <w:rsid w:val="00B41634"/>
    <w:rsid w:val="00B42F90"/>
    <w:rsid w:val="00B44658"/>
    <w:rsid w:val="00B44AA7"/>
    <w:rsid w:val="00B5050F"/>
    <w:rsid w:val="00B528C6"/>
    <w:rsid w:val="00B5296C"/>
    <w:rsid w:val="00B52F3C"/>
    <w:rsid w:val="00B531C5"/>
    <w:rsid w:val="00B53D96"/>
    <w:rsid w:val="00B56378"/>
    <w:rsid w:val="00B6054C"/>
    <w:rsid w:val="00B61B68"/>
    <w:rsid w:val="00B64808"/>
    <w:rsid w:val="00B6568D"/>
    <w:rsid w:val="00B656E4"/>
    <w:rsid w:val="00B65AD2"/>
    <w:rsid w:val="00B708E1"/>
    <w:rsid w:val="00B71F8E"/>
    <w:rsid w:val="00B73710"/>
    <w:rsid w:val="00B73F21"/>
    <w:rsid w:val="00B748A1"/>
    <w:rsid w:val="00B7564F"/>
    <w:rsid w:val="00B769A4"/>
    <w:rsid w:val="00B76B3E"/>
    <w:rsid w:val="00B76D79"/>
    <w:rsid w:val="00B81E3F"/>
    <w:rsid w:val="00B82BE0"/>
    <w:rsid w:val="00B83460"/>
    <w:rsid w:val="00B84017"/>
    <w:rsid w:val="00B84276"/>
    <w:rsid w:val="00B8435C"/>
    <w:rsid w:val="00B8505E"/>
    <w:rsid w:val="00B8771E"/>
    <w:rsid w:val="00B87F16"/>
    <w:rsid w:val="00B90B42"/>
    <w:rsid w:val="00B92EED"/>
    <w:rsid w:val="00B946FA"/>
    <w:rsid w:val="00B94D48"/>
    <w:rsid w:val="00B95FAE"/>
    <w:rsid w:val="00B96652"/>
    <w:rsid w:val="00B96CE5"/>
    <w:rsid w:val="00B96DD1"/>
    <w:rsid w:val="00BA0D9F"/>
    <w:rsid w:val="00BA1087"/>
    <w:rsid w:val="00BA16A5"/>
    <w:rsid w:val="00BA38D3"/>
    <w:rsid w:val="00BA470D"/>
    <w:rsid w:val="00BA51BA"/>
    <w:rsid w:val="00BA7027"/>
    <w:rsid w:val="00BA7444"/>
    <w:rsid w:val="00BA760A"/>
    <w:rsid w:val="00BB211A"/>
    <w:rsid w:val="00BB2199"/>
    <w:rsid w:val="00BB4430"/>
    <w:rsid w:val="00BB4ADC"/>
    <w:rsid w:val="00BB56C3"/>
    <w:rsid w:val="00BB608B"/>
    <w:rsid w:val="00BB63AF"/>
    <w:rsid w:val="00BC08FE"/>
    <w:rsid w:val="00BC3CBA"/>
    <w:rsid w:val="00BC5B08"/>
    <w:rsid w:val="00BC6400"/>
    <w:rsid w:val="00BC6E6A"/>
    <w:rsid w:val="00BC707E"/>
    <w:rsid w:val="00BD19F2"/>
    <w:rsid w:val="00BD257A"/>
    <w:rsid w:val="00BD36C9"/>
    <w:rsid w:val="00BD36D9"/>
    <w:rsid w:val="00BD43D0"/>
    <w:rsid w:val="00BD4777"/>
    <w:rsid w:val="00BD4D01"/>
    <w:rsid w:val="00BE0889"/>
    <w:rsid w:val="00BE18BB"/>
    <w:rsid w:val="00BE1D01"/>
    <w:rsid w:val="00BE3ADF"/>
    <w:rsid w:val="00BE464A"/>
    <w:rsid w:val="00BE66CA"/>
    <w:rsid w:val="00BF05FA"/>
    <w:rsid w:val="00BF0C75"/>
    <w:rsid w:val="00BF28E9"/>
    <w:rsid w:val="00BF66E2"/>
    <w:rsid w:val="00BF6867"/>
    <w:rsid w:val="00BF73F8"/>
    <w:rsid w:val="00C00624"/>
    <w:rsid w:val="00C068D6"/>
    <w:rsid w:val="00C06ED9"/>
    <w:rsid w:val="00C10D29"/>
    <w:rsid w:val="00C10E53"/>
    <w:rsid w:val="00C122DA"/>
    <w:rsid w:val="00C13379"/>
    <w:rsid w:val="00C13BEF"/>
    <w:rsid w:val="00C1597D"/>
    <w:rsid w:val="00C20CA4"/>
    <w:rsid w:val="00C211FC"/>
    <w:rsid w:val="00C21A7E"/>
    <w:rsid w:val="00C2231C"/>
    <w:rsid w:val="00C227FA"/>
    <w:rsid w:val="00C230EE"/>
    <w:rsid w:val="00C25597"/>
    <w:rsid w:val="00C258B4"/>
    <w:rsid w:val="00C25AE5"/>
    <w:rsid w:val="00C26178"/>
    <w:rsid w:val="00C31D5F"/>
    <w:rsid w:val="00C33F62"/>
    <w:rsid w:val="00C34086"/>
    <w:rsid w:val="00C36A5D"/>
    <w:rsid w:val="00C400DA"/>
    <w:rsid w:val="00C40E81"/>
    <w:rsid w:val="00C412EA"/>
    <w:rsid w:val="00C42FD8"/>
    <w:rsid w:val="00C4324F"/>
    <w:rsid w:val="00C4393C"/>
    <w:rsid w:val="00C444C7"/>
    <w:rsid w:val="00C461CA"/>
    <w:rsid w:val="00C47185"/>
    <w:rsid w:val="00C478D3"/>
    <w:rsid w:val="00C502D8"/>
    <w:rsid w:val="00C5035D"/>
    <w:rsid w:val="00C52133"/>
    <w:rsid w:val="00C5242D"/>
    <w:rsid w:val="00C52648"/>
    <w:rsid w:val="00C52C64"/>
    <w:rsid w:val="00C53AAC"/>
    <w:rsid w:val="00C552CC"/>
    <w:rsid w:val="00C55D8C"/>
    <w:rsid w:val="00C5783E"/>
    <w:rsid w:val="00C605CE"/>
    <w:rsid w:val="00C6143B"/>
    <w:rsid w:val="00C61AF9"/>
    <w:rsid w:val="00C63BB3"/>
    <w:rsid w:val="00C63C7A"/>
    <w:rsid w:val="00C648F5"/>
    <w:rsid w:val="00C64EF3"/>
    <w:rsid w:val="00C65782"/>
    <w:rsid w:val="00C6686C"/>
    <w:rsid w:val="00C66BAE"/>
    <w:rsid w:val="00C71DA6"/>
    <w:rsid w:val="00C734C2"/>
    <w:rsid w:val="00C74875"/>
    <w:rsid w:val="00C75E99"/>
    <w:rsid w:val="00C76D87"/>
    <w:rsid w:val="00C770DF"/>
    <w:rsid w:val="00C77427"/>
    <w:rsid w:val="00C82FBA"/>
    <w:rsid w:val="00C8629C"/>
    <w:rsid w:val="00C8633C"/>
    <w:rsid w:val="00C86474"/>
    <w:rsid w:val="00C87F46"/>
    <w:rsid w:val="00C9021D"/>
    <w:rsid w:val="00C93442"/>
    <w:rsid w:val="00C9371A"/>
    <w:rsid w:val="00C954A0"/>
    <w:rsid w:val="00C95B2B"/>
    <w:rsid w:val="00C976F9"/>
    <w:rsid w:val="00CA051F"/>
    <w:rsid w:val="00CA06BE"/>
    <w:rsid w:val="00CA1BC0"/>
    <w:rsid w:val="00CA1D4B"/>
    <w:rsid w:val="00CA2798"/>
    <w:rsid w:val="00CA5446"/>
    <w:rsid w:val="00CA5B05"/>
    <w:rsid w:val="00CA5F72"/>
    <w:rsid w:val="00CA6E75"/>
    <w:rsid w:val="00CB17CF"/>
    <w:rsid w:val="00CB6EFC"/>
    <w:rsid w:val="00CC17F9"/>
    <w:rsid w:val="00CC2179"/>
    <w:rsid w:val="00CC2A28"/>
    <w:rsid w:val="00CC41D5"/>
    <w:rsid w:val="00CC53E2"/>
    <w:rsid w:val="00CC75A5"/>
    <w:rsid w:val="00CD0332"/>
    <w:rsid w:val="00CD4AA1"/>
    <w:rsid w:val="00CD4E83"/>
    <w:rsid w:val="00CE0967"/>
    <w:rsid w:val="00CE1672"/>
    <w:rsid w:val="00CE17C1"/>
    <w:rsid w:val="00CE3B9A"/>
    <w:rsid w:val="00CE5427"/>
    <w:rsid w:val="00CE62FE"/>
    <w:rsid w:val="00CE6A92"/>
    <w:rsid w:val="00CE71E7"/>
    <w:rsid w:val="00CF0DFE"/>
    <w:rsid w:val="00CF1564"/>
    <w:rsid w:val="00CF16F2"/>
    <w:rsid w:val="00CF181F"/>
    <w:rsid w:val="00CF20CD"/>
    <w:rsid w:val="00CF2BCA"/>
    <w:rsid w:val="00CF30D5"/>
    <w:rsid w:val="00CF3A63"/>
    <w:rsid w:val="00CF450A"/>
    <w:rsid w:val="00D0100F"/>
    <w:rsid w:val="00D02698"/>
    <w:rsid w:val="00D02B70"/>
    <w:rsid w:val="00D048D2"/>
    <w:rsid w:val="00D06CDA"/>
    <w:rsid w:val="00D07FED"/>
    <w:rsid w:val="00D12330"/>
    <w:rsid w:val="00D12BD5"/>
    <w:rsid w:val="00D13E49"/>
    <w:rsid w:val="00D14D78"/>
    <w:rsid w:val="00D170AD"/>
    <w:rsid w:val="00D20C6A"/>
    <w:rsid w:val="00D21E02"/>
    <w:rsid w:val="00D279A6"/>
    <w:rsid w:val="00D30E9D"/>
    <w:rsid w:val="00D31A17"/>
    <w:rsid w:val="00D320EC"/>
    <w:rsid w:val="00D34851"/>
    <w:rsid w:val="00D3771F"/>
    <w:rsid w:val="00D4009C"/>
    <w:rsid w:val="00D424A6"/>
    <w:rsid w:val="00D4251B"/>
    <w:rsid w:val="00D426A4"/>
    <w:rsid w:val="00D43FC7"/>
    <w:rsid w:val="00D44121"/>
    <w:rsid w:val="00D441B9"/>
    <w:rsid w:val="00D45B9A"/>
    <w:rsid w:val="00D45DC7"/>
    <w:rsid w:val="00D47660"/>
    <w:rsid w:val="00D5231C"/>
    <w:rsid w:val="00D523ED"/>
    <w:rsid w:val="00D53636"/>
    <w:rsid w:val="00D53723"/>
    <w:rsid w:val="00D54810"/>
    <w:rsid w:val="00D55A0F"/>
    <w:rsid w:val="00D56F8D"/>
    <w:rsid w:val="00D601BB"/>
    <w:rsid w:val="00D6054F"/>
    <w:rsid w:val="00D60A86"/>
    <w:rsid w:val="00D60C2C"/>
    <w:rsid w:val="00D62C26"/>
    <w:rsid w:val="00D62CBE"/>
    <w:rsid w:val="00D63D9F"/>
    <w:rsid w:val="00D66161"/>
    <w:rsid w:val="00D66CDD"/>
    <w:rsid w:val="00D67137"/>
    <w:rsid w:val="00D7004C"/>
    <w:rsid w:val="00D72D34"/>
    <w:rsid w:val="00D72D7E"/>
    <w:rsid w:val="00D73513"/>
    <w:rsid w:val="00D74C4F"/>
    <w:rsid w:val="00D75A75"/>
    <w:rsid w:val="00D7759F"/>
    <w:rsid w:val="00D803F8"/>
    <w:rsid w:val="00D81B66"/>
    <w:rsid w:val="00D8201E"/>
    <w:rsid w:val="00D86575"/>
    <w:rsid w:val="00D91076"/>
    <w:rsid w:val="00D92BE8"/>
    <w:rsid w:val="00D9427C"/>
    <w:rsid w:val="00D96BCC"/>
    <w:rsid w:val="00D97F6D"/>
    <w:rsid w:val="00DA0E14"/>
    <w:rsid w:val="00DA182A"/>
    <w:rsid w:val="00DA2505"/>
    <w:rsid w:val="00DA3927"/>
    <w:rsid w:val="00DA3AAA"/>
    <w:rsid w:val="00DA402A"/>
    <w:rsid w:val="00DA4895"/>
    <w:rsid w:val="00DA48CA"/>
    <w:rsid w:val="00DB2930"/>
    <w:rsid w:val="00DB2B44"/>
    <w:rsid w:val="00DB43E5"/>
    <w:rsid w:val="00DB4F50"/>
    <w:rsid w:val="00DB52F8"/>
    <w:rsid w:val="00DB71DB"/>
    <w:rsid w:val="00DB7A08"/>
    <w:rsid w:val="00DB7E61"/>
    <w:rsid w:val="00DC36BE"/>
    <w:rsid w:val="00DC450B"/>
    <w:rsid w:val="00DC5A1F"/>
    <w:rsid w:val="00DC642E"/>
    <w:rsid w:val="00DC7A4F"/>
    <w:rsid w:val="00DD118F"/>
    <w:rsid w:val="00DD234E"/>
    <w:rsid w:val="00DD2D7A"/>
    <w:rsid w:val="00DD3802"/>
    <w:rsid w:val="00DD3DF5"/>
    <w:rsid w:val="00DD45A1"/>
    <w:rsid w:val="00DD5468"/>
    <w:rsid w:val="00DD5958"/>
    <w:rsid w:val="00DD78B1"/>
    <w:rsid w:val="00DD7DDD"/>
    <w:rsid w:val="00DE1BFD"/>
    <w:rsid w:val="00DE1D61"/>
    <w:rsid w:val="00DE2DF7"/>
    <w:rsid w:val="00DF00AE"/>
    <w:rsid w:val="00DF128B"/>
    <w:rsid w:val="00DF17FE"/>
    <w:rsid w:val="00DF37B5"/>
    <w:rsid w:val="00DF5244"/>
    <w:rsid w:val="00DF5AAE"/>
    <w:rsid w:val="00DF62D3"/>
    <w:rsid w:val="00DF6E1D"/>
    <w:rsid w:val="00DF72A3"/>
    <w:rsid w:val="00E002D2"/>
    <w:rsid w:val="00E015C3"/>
    <w:rsid w:val="00E01B8D"/>
    <w:rsid w:val="00E03F0E"/>
    <w:rsid w:val="00E0474B"/>
    <w:rsid w:val="00E07245"/>
    <w:rsid w:val="00E11187"/>
    <w:rsid w:val="00E112A8"/>
    <w:rsid w:val="00E120FC"/>
    <w:rsid w:val="00E12EE4"/>
    <w:rsid w:val="00E13876"/>
    <w:rsid w:val="00E13B19"/>
    <w:rsid w:val="00E13BBF"/>
    <w:rsid w:val="00E15809"/>
    <w:rsid w:val="00E17F1E"/>
    <w:rsid w:val="00E2069A"/>
    <w:rsid w:val="00E20B6E"/>
    <w:rsid w:val="00E2154A"/>
    <w:rsid w:val="00E219F6"/>
    <w:rsid w:val="00E25A52"/>
    <w:rsid w:val="00E31039"/>
    <w:rsid w:val="00E32D07"/>
    <w:rsid w:val="00E4591E"/>
    <w:rsid w:val="00E5085C"/>
    <w:rsid w:val="00E525EB"/>
    <w:rsid w:val="00E52CBF"/>
    <w:rsid w:val="00E57954"/>
    <w:rsid w:val="00E6121D"/>
    <w:rsid w:val="00E61D38"/>
    <w:rsid w:val="00E6473D"/>
    <w:rsid w:val="00E67766"/>
    <w:rsid w:val="00E67DEF"/>
    <w:rsid w:val="00E74195"/>
    <w:rsid w:val="00E74285"/>
    <w:rsid w:val="00E7500A"/>
    <w:rsid w:val="00E75DAF"/>
    <w:rsid w:val="00E75E6C"/>
    <w:rsid w:val="00E76F25"/>
    <w:rsid w:val="00E77AD7"/>
    <w:rsid w:val="00E806D4"/>
    <w:rsid w:val="00E84EFF"/>
    <w:rsid w:val="00E90273"/>
    <w:rsid w:val="00E91048"/>
    <w:rsid w:val="00E910B1"/>
    <w:rsid w:val="00E93D4E"/>
    <w:rsid w:val="00E949EC"/>
    <w:rsid w:val="00E9718C"/>
    <w:rsid w:val="00EA1434"/>
    <w:rsid w:val="00EA3A50"/>
    <w:rsid w:val="00EA4788"/>
    <w:rsid w:val="00EA6861"/>
    <w:rsid w:val="00EA6FD2"/>
    <w:rsid w:val="00EA7149"/>
    <w:rsid w:val="00EA7F10"/>
    <w:rsid w:val="00EB01C0"/>
    <w:rsid w:val="00EB0D25"/>
    <w:rsid w:val="00EB103D"/>
    <w:rsid w:val="00EB1981"/>
    <w:rsid w:val="00EB2140"/>
    <w:rsid w:val="00EB56C8"/>
    <w:rsid w:val="00EB5F8A"/>
    <w:rsid w:val="00EC405E"/>
    <w:rsid w:val="00EC6E04"/>
    <w:rsid w:val="00ED0438"/>
    <w:rsid w:val="00ED2870"/>
    <w:rsid w:val="00ED4CD9"/>
    <w:rsid w:val="00ED4DBF"/>
    <w:rsid w:val="00EE03D8"/>
    <w:rsid w:val="00EE2273"/>
    <w:rsid w:val="00EE29C5"/>
    <w:rsid w:val="00EE31EE"/>
    <w:rsid w:val="00EE34EC"/>
    <w:rsid w:val="00EE62F5"/>
    <w:rsid w:val="00EE660B"/>
    <w:rsid w:val="00EF1752"/>
    <w:rsid w:val="00EF35CB"/>
    <w:rsid w:val="00EF36E2"/>
    <w:rsid w:val="00EF5259"/>
    <w:rsid w:val="00EF771C"/>
    <w:rsid w:val="00EF78B7"/>
    <w:rsid w:val="00F00A99"/>
    <w:rsid w:val="00F03FDC"/>
    <w:rsid w:val="00F04779"/>
    <w:rsid w:val="00F04DB8"/>
    <w:rsid w:val="00F05C8A"/>
    <w:rsid w:val="00F0632B"/>
    <w:rsid w:val="00F06AFC"/>
    <w:rsid w:val="00F11C3A"/>
    <w:rsid w:val="00F14C33"/>
    <w:rsid w:val="00F14EE4"/>
    <w:rsid w:val="00F15217"/>
    <w:rsid w:val="00F15CB0"/>
    <w:rsid w:val="00F17688"/>
    <w:rsid w:val="00F17C0B"/>
    <w:rsid w:val="00F205EF"/>
    <w:rsid w:val="00F2222D"/>
    <w:rsid w:val="00F228DF"/>
    <w:rsid w:val="00F25B75"/>
    <w:rsid w:val="00F27202"/>
    <w:rsid w:val="00F278E1"/>
    <w:rsid w:val="00F27ABE"/>
    <w:rsid w:val="00F30544"/>
    <w:rsid w:val="00F309A3"/>
    <w:rsid w:val="00F31077"/>
    <w:rsid w:val="00F314AC"/>
    <w:rsid w:val="00F315C7"/>
    <w:rsid w:val="00F32215"/>
    <w:rsid w:val="00F323D3"/>
    <w:rsid w:val="00F340C6"/>
    <w:rsid w:val="00F35DB3"/>
    <w:rsid w:val="00F37405"/>
    <w:rsid w:val="00F374E8"/>
    <w:rsid w:val="00F43864"/>
    <w:rsid w:val="00F441E7"/>
    <w:rsid w:val="00F44240"/>
    <w:rsid w:val="00F47859"/>
    <w:rsid w:val="00F51D4C"/>
    <w:rsid w:val="00F52EC1"/>
    <w:rsid w:val="00F54276"/>
    <w:rsid w:val="00F61657"/>
    <w:rsid w:val="00F62BD9"/>
    <w:rsid w:val="00F63905"/>
    <w:rsid w:val="00F6712E"/>
    <w:rsid w:val="00F672DA"/>
    <w:rsid w:val="00F70CA7"/>
    <w:rsid w:val="00F718EB"/>
    <w:rsid w:val="00F7249D"/>
    <w:rsid w:val="00F73F9F"/>
    <w:rsid w:val="00F75D02"/>
    <w:rsid w:val="00F76858"/>
    <w:rsid w:val="00F768B0"/>
    <w:rsid w:val="00F76EB7"/>
    <w:rsid w:val="00F77735"/>
    <w:rsid w:val="00F77FE3"/>
    <w:rsid w:val="00F805B6"/>
    <w:rsid w:val="00F80DC6"/>
    <w:rsid w:val="00F8133C"/>
    <w:rsid w:val="00F818B8"/>
    <w:rsid w:val="00F81E5C"/>
    <w:rsid w:val="00F824DD"/>
    <w:rsid w:val="00F82514"/>
    <w:rsid w:val="00F84679"/>
    <w:rsid w:val="00F8624B"/>
    <w:rsid w:val="00F868A8"/>
    <w:rsid w:val="00F90BD9"/>
    <w:rsid w:val="00F91532"/>
    <w:rsid w:val="00F91732"/>
    <w:rsid w:val="00F93B0F"/>
    <w:rsid w:val="00F94222"/>
    <w:rsid w:val="00F945D5"/>
    <w:rsid w:val="00FA2911"/>
    <w:rsid w:val="00FA31A5"/>
    <w:rsid w:val="00FA4595"/>
    <w:rsid w:val="00FA5B8C"/>
    <w:rsid w:val="00FB22BD"/>
    <w:rsid w:val="00FB2DE3"/>
    <w:rsid w:val="00FB2EA7"/>
    <w:rsid w:val="00FB3910"/>
    <w:rsid w:val="00FB4BAB"/>
    <w:rsid w:val="00FB5000"/>
    <w:rsid w:val="00FB5226"/>
    <w:rsid w:val="00FC1502"/>
    <w:rsid w:val="00FC1A8A"/>
    <w:rsid w:val="00FC1F8D"/>
    <w:rsid w:val="00FC49C4"/>
    <w:rsid w:val="00FC4BBD"/>
    <w:rsid w:val="00FC7E2C"/>
    <w:rsid w:val="00FD51D4"/>
    <w:rsid w:val="00FD7D75"/>
    <w:rsid w:val="00FE0F91"/>
    <w:rsid w:val="00FE1384"/>
    <w:rsid w:val="00FE5D7E"/>
    <w:rsid w:val="00FE6BC7"/>
    <w:rsid w:val="00FE6FCB"/>
    <w:rsid w:val="00FE7534"/>
    <w:rsid w:val="00FF3891"/>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D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6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73D"/>
    <w:rPr>
      <w:rFonts w:ascii="Tahoma" w:hAnsi="Tahoma" w:cs="Tahoma"/>
      <w:sz w:val="16"/>
      <w:szCs w:val="16"/>
    </w:rPr>
  </w:style>
  <w:style w:type="paragraph" w:styleId="a5">
    <w:name w:val="header"/>
    <w:basedOn w:val="a"/>
    <w:link w:val="a6"/>
    <w:uiPriority w:val="99"/>
    <w:unhideWhenUsed/>
    <w:rsid w:val="00034E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E8C"/>
  </w:style>
  <w:style w:type="paragraph" w:styleId="a7">
    <w:name w:val="footer"/>
    <w:basedOn w:val="a"/>
    <w:link w:val="a8"/>
    <w:uiPriority w:val="99"/>
    <w:unhideWhenUsed/>
    <w:rsid w:val="00034E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D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6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73D"/>
    <w:rPr>
      <w:rFonts w:ascii="Tahoma" w:hAnsi="Tahoma" w:cs="Tahoma"/>
      <w:sz w:val="16"/>
      <w:szCs w:val="16"/>
    </w:rPr>
  </w:style>
  <w:style w:type="paragraph" w:styleId="a5">
    <w:name w:val="header"/>
    <w:basedOn w:val="a"/>
    <w:link w:val="a6"/>
    <w:uiPriority w:val="99"/>
    <w:unhideWhenUsed/>
    <w:rsid w:val="00034E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E8C"/>
  </w:style>
  <w:style w:type="paragraph" w:styleId="a7">
    <w:name w:val="footer"/>
    <w:basedOn w:val="a"/>
    <w:link w:val="a8"/>
    <w:uiPriority w:val="99"/>
    <w:unhideWhenUsed/>
    <w:rsid w:val="00034E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064DB8A89020DB52724124E0C4E7AD58C3383E8F614EA4CB3CAE2F86705781C6769CC76AAcDQ2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453B9D0FC0DD5DA91763895AF0691DC0FA165FBF625B5827065A82995EC8D8DDA51FA906625xC31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 Евгений Васильевич</dc:creator>
  <cp:lastModifiedBy>4212-svc-SQL2000</cp:lastModifiedBy>
  <cp:revision>20</cp:revision>
  <cp:lastPrinted>2015-12-28T04:52:00Z</cp:lastPrinted>
  <dcterms:created xsi:type="dcterms:W3CDTF">2015-12-28T04:35:00Z</dcterms:created>
  <dcterms:modified xsi:type="dcterms:W3CDTF">2015-12-31T03:47:00Z</dcterms:modified>
</cp:coreProperties>
</file>