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46" w:type="dxa"/>
        <w:tblLook w:val="04A0"/>
      </w:tblPr>
      <w:tblGrid>
        <w:gridCol w:w="9571"/>
      </w:tblGrid>
      <w:tr w:rsidR="00BA37CE" w:rsidTr="00BA37CE">
        <w:trPr>
          <w:trHeight w:val="3014"/>
        </w:trPr>
        <w:tc>
          <w:tcPr>
            <w:tcW w:w="5446" w:type="dxa"/>
          </w:tcPr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0425" cy="814168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14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Утверждено приказом ДКС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</w:t>
            </w:r>
            <w:proofErr w:type="gramEnd"/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№  43         от  13.12.2016 г.</w:t>
            </w: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BA37CE" w:rsidRDefault="00BA37CE" w:rsidP="00BA37C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</w:tr>
    </w:tbl>
    <w:p w:rsidR="000D6EF2" w:rsidRDefault="000D6EF2" w:rsidP="000D6EF2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6EF2" w:rsidRDefault="000D6EF2" w:rsidP="000D6E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6EF2" w:rsidRDefault="000D6EF2" w:rsidP="000D6EF2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Порядок </w:t>
      </w:r>
    </w:p>
    <w:p w:rsidR="000D6EF2" w:rsidRDefault="000D6EF2" w:rsidP="000D6EF2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D6EF2">
        <w:rPr>
          <w:rFonts w:ascii="Times New Roman" w:eastAsia="Times New Roman" w:hAnsi="Times New Roman" w:cs="Times New Roman"/>
          <w:b/>
          <w:sz w:val="32"/>
          <w:szCs w:val="32"/>
        </w:rPr>
        <w:t>работы в разделе «Реестр лимитов»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в АИС «Госзаказ» Кемеровской области</w:t>
      </w:r>
    </w:p>
    <w:p w:rsidR="000D6EF2" w:rsidRDefault="000D6EF2" w:rsidP="000D6EF2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D6EF2" w:rsidRDefault="000D6EF2" w:rsidP="000D6EF2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Кемерово </w:t>
      </w: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D6EF2" w:rsidRDefault="000D6EF2" w:rsidP="000D6EF2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2016 г.</w:t>
      </w:r>
    </w:p>
    <w:p w:rsidR="00FF4A74" w:rsidRDefault="00FF4A74" w:rsidP="003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079D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3A079D" w:rsidRPr="003A079D">
        <w:rPr>
          <w:rFonts w:ascii="Times New Roman" w:hAnsi="Times New Roman" w:cs="Times New Roman"/>
          <w:sz w:val="28"/>
          <w:szCs w:val="28"/>
        </w:rPr>
        <w:t xml:space="preserve">п.3 Порядка формирования, утверждения и ведения планов закупок товаров, работ, услуг для обеспечения нужд Кемеровской области, утвержденного </w:t>
      </w:r>
      <w:r w:rsidRPr="003A079D">
        <w:rPr>
          <w:rFonts w:ascii="Times New Roman" w:hAnsi="Times New Roman" w:cs="Times New Roman"/>
          <w:sz w:val="28"/>
          <w:szCs w:val="28"/>
        </w:rPr>
        <w:t>постановлением Коллегии Администрации Кемеровской области №210 от 02.06.16 г. «Об утверждении Порядка формирования, утверждения и ведения планов закупок товаров, работ, услуг для обесп</w:t>
      </w:r>
      <w:r w:rsidR="003A079D" w:rsidRPr="003A079D">
        <w:rPr>
          <w:rFonts w:ascii="Times New Roman" w:hAnsi="Times New Roman" w:cs="Times New Roman"/>
          <w:sz w:val="28"/>
          <w:szCs w:val="28"/>
        </w:rPr>
        <w:t xml:space="preserve">ечения нужд Кемеровской области, формы плана закупок товаров, работ, услуг» </w:t>
      </w:r>
      <w:r w:rsidR="00EC5ECF"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 w:rsidR="009D7088">
        <w:rPr>
          <w:rFonts w:ascii="Times New Roman" w:hAnsi="Times New Roman" w:cs="Times New Roman"/>
          <w:sz w:val="28"/>
          <w:szCs w:val="28"/>
        </w:rPr>
        <w:t xml:space="preserve">заказчикам </w:t>
      </w:r>
      <w:r w:rsidRPr="003A079D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A079D" w:rsidRPr="003A079D">
        <w:rPr>
          <w:rFonts w:ascii="Times New Roman" w:hAnsi="Times New Roman" w:cs="Times New Roman"/>
          <w:sz w:val="28"/>
          <w:szCs w:val="28"/>
        </w:rPr>
        <w:t xml:space="preserve">сформировать и </w:t>
      </w:r>
      <w:r w:rsidRPr="003A079D">
        <w:rPr>
          <w:rFonts w:ascii="Times New Roman" w:hAnsi="Times New Roman" w:cs="Times New Roman"/>
          <w:sz w:val="28"/>
          <w:szCs w:val="28"/>
        </w:rPr>
        <w:t>разместить планы</w:t>
      </w:r>
      <w:proofErr w:type="gramEnd"/>
      <w:r w:rsidR="003A079D" w:rsidRPr="003A079D">
        <w:rPr>
          <w:rFonts w:ascii="Times New Roman" w:hAnsi="Times New Roman" w:cs="Times New Roman"/>
          <w:sz w:val="28"/>
          <w:szCs w:val="28"/>
        </w:rPr>
        <w:t xml:space="preserve"> закупок </w:t>
      </w:r>
      <w:r w:rsidRPr="003A079D">
        <w:rPr>
          <w:rFonts w:ascii="Times New Roman" w:hAnsi="Times New Roman" w:cs="Times New Roman"/>
          <w:sz w:val="28"/>
          <w:szCs w:val="28"/>
        </w:rPr>
        <w:t xml:space="preserve"> товаров, работ и услуг на 2017 год</w:t>
      </w:r>
      <w:r w:rsidR="003A079D">
        <w:rPr>
          <w:rFonts w:ascii="Times New Roman" w:hAnsi="Times New Roman" w:cs="Times New Roman"/>
          <w:sz w:val="28"/>
          <w:szCs w:val="28"/>
        </w:rPr>
        <w:t xml:space="preserve"> с использованием АИС «Госзаказ» Кемеровской области</w:t>
      </w:r>
      <w:r w:rsidRPr="003A07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7088" w:rsidRPr="003A079D" w:rsidRDefault="00404E24" w:rsidP="003A0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D7088">
        <w:rPr>
          <w:rFonts w:ascii="Times New Roman" w:hAnsi="Times New Roman" w:cs="Times New Roman"/>
          <w:sz w:val="28"/>
          <w:szCs w:val="28"/>
        </w:rPr>
        <w:t xml:space="preserve">униципальным заказчикам Кемеровской области, которые работают в АИС «Госзаказ» при формировании и размещении планов закупок необходимо </w:t>
      </w:r>
      <w:r>
        <w:rPr>
          <w:rFonts w:ascii="Times New Roman" w:hAnsi="Times New Roman" w:cs="Times New Roman"/>
          <w:sz w:val="28"/>
          <w:szCs w:val="28"/>
        </w:rPr>
        <w:t>учесть данный Порядок</w:t>
      </w:r>
      <w:r w:rsidR="009D708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D2FB3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A079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3A079D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A079D">
        <w:rPr>
          <w:rFonts w:ascii="Times New Roman" w:hAnsi="Times New Roman" w:cs="Times New Roman"/>
          <w:sz w:val="28"/>
          <w:szCs w:val="28"/>
        </w:rPr>
        <w:t xml:space="preserve"> закупок </w:t>
      </w:r>
      <w:r w:rsidR="000C6CCD" w:rsidRPr="003A079D">
        <w:rPr>
          <w:rFonts w:ascii="Times New Roman" w:hAnsi="Times New Roman" w:cs="Times New Roman"/>
          <w:sz w:val="28"/>
          <w:szCs w:val="28"/>
        </w:rPr>
        <w:t>необходимо</w:t>
      </w:r>
      <w:r w:rsidR="003A079D">
        <w:rPr>
          <w:rFonts w:ascii="Times New Roman" w:hAnsi="Times New Roman" w:cs="Times New Roman"/>
          <w:sz w:val="28"/>
          <w:szCs w:val="28"/>
        </w:rPr>
        <w:t xml:space="preserve"> за</w:t>
      </w:r>
      <w:r w:rsidR="000C6CCD" w:rsidRPr="003A079D">
        <w:rPr>
          <w:rFonts w:ascii="Times New Roman" w:hAnsi="Times New Roman" w:cs="Times New Roman"/>
          <w:sz w:val="28"/>
          <w:szCs w:val="28"/>
        </w:rPr>
        <w:t xml:space="preserve">нести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C5ECF">
        <w:rPr>
          <w:rFonts w:ascii="Times New Roman" w:hAnsi="Times New Roman" w:cs="Times New Roman"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5069D">
        <w:rPr>
          <w:rFonts w:ascii="Times New Roman" w:hAnsi="Times New Roman" w:cs="Times New Roman"/>
          <w:sz w:val="28"/>
          <w:szCs w:val="28"/>
        </w:rPr>
        <w:t>Реестр л</w:t>
      </w:r>
      <w:r>
        <w:rPr>
          <w:rFonts w:ascii="Times New Roman" w:hAnsi="Times New Roman" w:cs="Times New Roman"/>
          <w:sz w:val="28"/>
          <w:szCs w:val="28"/>
        </w:rPr>
        <w:t>имит</w:t>
      </w:r>
      <w:r w:rsidR="00D5069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D2FB3">
        <w:rPr>
          <w:rFonts w:ascii="Times New Roman" w:hAnsi="Times New Roman" w:cs="Times New Roman"/>
          <w:sz w:val="28"/>
          <w:szCs w:val="28"/>
        </w:rPr>
        <w:t xml:space="preserve">планируемые или утвержденные </w:t>
      </w:r>
      <w:r w:rsidR="00D5069D">
        <w:rPr>
          <w:rFonts w:ascii="Times New Roman" w:hAnsi="Times New Roman" w:cs="Times New Roman"/>
          <w:sz w:val="28"/>
          <w:szCs w:val="28"/>
        </w:rPr>
        <w:t xml:space="preserve">средства на закупку товаров, работ, услуг в разрезе КБК </w:t>
      </w:r>
      <w:r w:rsidR="00ED2FB3" w:rsidRPr="003A079D">
        <w:rPr>
          <w:rFonts w:ascii="Times New Roman" w:hAnsi="Times New Roman" w:cs="Times New Roman"/>
          <w:sz w:val="28"/>
          <w:szCs w:val="28"/>
        </w:rPr>
        <w:t xml:space="preserve">на </w:t>
      </w:r>
      <w:r w:rsidR="00ED2FB3">
        <w:rPr>
          <w:rFonts w:ascii="Times New Roman" w:hAnsi="Times New Roman" w:cs="Times New Roman"/>
          <w:sz w:val="28"/>
          <w:szCs w:val="28"/>
        </w:rPr>
        <w:t>2017</w:t>
      </w:r>
      <w:r w:rsidR="00ED2FB3" w:rsidRPr="003A079D">
        <w:rPr>
          <w:rFonts w:ascii="Times New Roman" w:hAnsi="Times New Roman" w:cs="Times New Roman"/>
          <w:sz w:val="28"/>
          <w:szCs w:val="28"/>
        </w:rPr>
        <w:t xml:space="preserve"> год и плановый период </w:t>
      </w:r>
      <w:r w:rsidR="00ED2FB3">
        <w:rPr>
          <w:rFonts w:ascii="Times New Roman" w:hAnsi="Times New Roman" w:cs="Times New Roman"/>
          <w:sz w:val="28"/>
          <w:szCs w:val="28"/>
        </w:rPr>
        <w:t xml:space="preserve">2018-2019 годы на основе </w:t>
      </w:r>
      <w:r w:rsidR="000C6CCD" w:rsidRPr="003A079D">
        <w:rPr>
          <w:rFonts w:ascii="Times New Roman" w:hAnsi="Times New Roman" w:cs="Times New Roman"/>
          <w:sz w:val="28"/>
          <w:szCs w:val="28"/>
        </w:rPr>
        <w:t>лимит</w:t>
      </w:r>
      <w:r w:rsidR="00ED2FB3">
        <w:rPr>
          <w:rFonts w:ascii="Times New Roman" w:hAnsi="Times New Roman" w:cs="Times New Roman"/>
          <w:sz w:val="28"/>
          <w:szCs w:val="28"/>
        </w:rPr>
        <w:t>ов</w:t>
      </w:r>
      <w:r w:rsidR="00D5069D">
        <w:rPr>
          <w:rFonts w:ascii="Times New Roman" w:hAnsi="Times New Roman" w:cs="Times New Roman"/>
          <w:sz w:val="28"/>
          <w:szCs w:val="28"/>
        </w:rPr>
        <w:t>,</w:t>
      </w:r>
      <w:r w:rsidR="000C6CCD" w:rsidRPr="003A079D">
        <w:rPr>
          <w:rFonts w:ascii="Times New Roman" w:hAnsi="Times New Roman" w:cs="Times New Roman"/>
          <w:sz w:val="28"/>
          <w:szCs w:val="28"/>
        </w:rPr>
        <w:t xml:space="preserve"> план</w:t>
      </w:r>
      <w:r w:rsidR="00ED2FB3">
        <w:rPr>
          <w:rFonts w:ascii="Times New Roman" w:hAnsi="Times New Roman" w:cs="Times New Roman"/>
          <w:sz w:val="28"/>
          <w:szCs w:val="28"/>
        </w:rPr>
        <w:t>ов</w:t>
      </w:r>
      <w:r w:rsidR="00BA37CE">
        <w:rPr>
          <w:rFonts w:ascii="Times New Roman" w:hAnsi="Times New Roman" w:cs="Times New Roman"/>
          <w:sz w:val="28"/>
          <w:szCs w:val="28"/>
        </w:rPr>
        <w:t xml:space="preserve"> </w:t>
      </w:r>
      <w:r w:rsidR="00FF1722">
        <w:rPr>
          <w:rFonts w:ascii="Times New Roman" w:hAnsi="Times New Roman" w:cs="Times New Roman"/>
          <w:sz w:val="28"/>
          <w:szCs w:val="28"/>
        </w:rPr>
        <w:t>финансово-хозяйственной деятельности</w:t>
      </w:r>
      <w:r w:rsidR="00D5069D">
        <w:rPr>
          <w:rFonts w:ascii="Times New Roman" w:hAnsi="Times New Roman" w:cs="Times New Roman"/>
          <w:sz w:val="28"/>
          <w:szCs w:val="28"/>
        </w:rPr>
        <w:t xml:space="preserve">, </w:t>
      </w:r>
      <w:r w:rsidR="00ED2FB3">
        <w:rPr>
          <w:rFonts w:ascii="Times New Roman" w:hAnsi="Times New Roman" w:cs="Times New Roman"/>
          <w:sz w:val="28"/>
          <w:szCs w:val="28"/>
        </w:rPr>
        <w:t xml:space="preserve">предоставленных </w:t>
      </w:r>
      <w:r w:rsidR="00D5069D">
        <w:rPr>
          <w:rFonts w:ascii="Times New Roman" w:hAnsi="Times New Roman" w:cs="Times New Roman"/>
          <w:sz w:val="28"/>
          <w:szCs w:val="28"/>
        </w:rPr>
        <w:t>субсиди</w:t>
      </w:r>
      <w:r w:rsidR="00ED2FB3">
        <w:rPr>
          <w:rFonts w:ascii="Times New Roman" w:hAnsi="Times New Roman" w:cs="Times New Roman"/>
          <w:sz w:val="28"/>
          <w:szCs w:val="28"/>
        </w:rPr>
        <w:t>й</w:t>
      </w:r>
      <w:r w:rsidR="00D5069D">
        <w:rPr>
          <w:rFonts w:ascii="Times New Roman" w:hAnsi="Times New Roman" w:cs="Times New Roman"/>
          <w:sz w:val="28"/>
          <w:szCs w:val="28"/>
        </w:rPr>
        <w:t xml:space="preserve"> на осуществление капитальных вложений</w:t>
      </w:r>
      <w:r w:rsidR="000C6CCD" w:rsidRPr="003A079D">
        <w:rPr>
          <w:rFonts w:ascii="Times New Roman" w:hAnsi="Times New Roman" w:cs="Times New Roman"/>
          <w:sz w:val="28"/>
          <w:szCs w:val="28"/>
        </w:rPr>
        <w:t>.</w:t>
      </w:r>
    </w:p>
    <w:p w:rsidR="00761051" w:rsidRDefault="000C6CCD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79D">
        <w:rPr>
          <w:rFonts w:ascii="Times New Roman" w:hAnsi="Times New Roman" w:cs="Times New Roman"/>
          <w:sz w:val="28"/>
          <w:szCs w:val="28"/>
        </w:rPr>
        <w:t>Информация заносится в разрезе КБК</w:t>
      </w:r>
      <w:r w:rsidR="00761051">
        <w:rPr>
          <w:rFonts w:ascii="Times New Roman" w:hAnsi="Times New Roman" w:cs="Times New Roman"/>
          <w:sz w:val="28"/>
          <w:szCs w:val="28"/>
        </w:rPr>
        <w:t>:</w:t>
      </w: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</w:t>
      </w:r>
      <w:r w:rsidR="00EC5ECF">
        <w:rPr>
          <w:rFonts w:ascii="Times New Roman" w:hAnsi="Times New Roman" w:cs="Times New Roman"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D2FB3">
        <w:rPr>
          <w:rFonts w:ascii="Times New Roman" w:hAnsi="Times New Roman" w:cs="Times New Roman"/>
          <w:sz w:val="28"/>
          <w:szCs w:val="28"/>
        </w:rPr>
        <w:t>Реестр л</w:t>
      </w:r>
      <w:r>
        <w:rPr>
          <w:rFonts w:ascii="Times New Roman" w:hAnsi="Times New Roman" w:cs="Times New Roman"/>
          <w:sz w:val="28"/>
          <w:szCs w:val="28"/>
        </w:rPr>
        <w:t>имит</w:t>
      </w:r>
      <w:r w:rsidR="00ED2FB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» нажмите кнопку «</w:t>
      </w:r>
      <w:r w:rsidR="00ED2FB3">
        <w:rPr>
          <w:rFonts w:ascii="Times New Roman" w:hAnsi="Times New Roman" w:cs="Times New Roman"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», в открытом окне выберите вид бюджета:</w:t>
      </w:r>
    </w:p>
    <w:p w:rsidR="00761051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133985</wp:posOffset>
            </wp:positionV>
            <wp:extent cx="6339205" cy="4049395"/>
            <wp:effectExtent l="19050" t="0" r="4445" b="0"/>
            <wp:wrapNone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708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C4559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-5.1pt;margin-top:10.6pt;width:42.7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" strokecolor="red" strokeweight="3pt"/>
        </w:pict>
      </w: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C4559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2" o:spid="_x0000_s1037" style="position:absolute;left:0;text-align:left;margin-left:-7.5pt;margin-top:11.3pt;width:82.25pt;height:17.4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" filled="f" strokecolor="red" strokeweight="3pt"/>
        </w:pict>
      </w:r>
    </w:p>
    <w:p w:rsidR="00761051" w:rsidRDefault="007C4559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6" o:spid="_x0000_s1036" type="#_x0000_t32" style="position:absolute;left:0;text-align:left;margin-left:74.75pt;margin-top:15.8pt;width:119.5pt;height:29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" strokecolor="red">
            <v:stroke endarrow="block"/>
          </v:shape>
        </w:pict>
      </w: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7C4559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7" o:spid="_x0000_s1035" type="#_x0000_t32" style="position:absolute;left:0;text-align:left;margin-left:196.55pt;margin-top:12.85pt;width:44.9pt;height:0;z-index:251665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" strokecolor="red"/>
        </w:pict>
      </w: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7C4559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5" o:spid="_x0000_s1034" type="#_x0000_t32" style="position:absolute;left:0;text-align:left;margin-left:417.1pt;margin-top:4pt;width:0;height:30.25pt;z-index:2516623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4" o:spid="_x0000_s1033" type="#_x0000_t32" style="position:absolute;left:0;text-align:left;margin-left:222.2pt;margin-top:9.5pt;width:36.7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koHw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" strokecolor="red"/>
        </w:pict>
      </w: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заказчика выйдет автоматически.</w:t>
      </w: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все поля (сумма, год финансирования, КБК до вида расходов).</w:t>
      </w:r>
    </w:p>
    <w:p w:rsidR="00ED2FB3" w:rsidRDefault="0048427E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 </w:t>
      </w:r>
      <w:r w:rsidR="00FE6312">
        <w:rPr>
          <w:rFonts w:ascii="Times New Roman" w:hAnsi="Times New Roman" w:cs="Times New Roman"/>
          <w:sz w:val="28"/>
          <w:szCs w:val="28"/>
        </w:rPr>
        <w:t>ведомств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6312">
        <w:rPr>
          <w:rFonts w:ascii="Times New Roman" w:hAnsi="Times New Roman" w:cs="Times New Roman"/>
          <w:sz w:val="28"/>
          <w:szCs w:val="28"/>
        </w:rPr>
        <w:t>, 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6312">
        <w:rPr>
          <w:rFonts w:ascii="Times New Roman" w:hAnsi="Times New Roman" w:cs="Times New Roman"/>
          <w:sz w:val="28"/>
          <w:szCs w:val="28"/>
        </w:rPr>
        <w:t>, подраздел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6312">
        <w:rPr>
          <w:rFonts w:ascii="Times New Roman" w:hAnsi="Times New Roman" w:cs="Times New Roman"/>
          <w:sz w:val="28"/>
          <w:szCs w:val="28"/>
        </w:rPr>
        <w:t>, целев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E631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E6312">
        <w:rPr>
          <w:rFonts w:ascii="Times New Roman" w:hAnsi="Times New Roman" w:cs="Times New Roman"/>
          <w:sz w:val="28"/>
          <w:szCs w:val="28"/>
        </w:rPr>
        <w:t xml:space="preserve"> и вид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6312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AB5701">
        <w:rPr>
          <w:rFonts w:ascii="Times New Roman" w:hAnsi="Times New Roman" w:cs="Times New Roman"/>
          <w:sz w:val="28"/>
          <w:szCs w:val="28"/>
        </w:rPr>
        <w:t xml:space="preserve"> указыва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5701">
        <w:rPr>
          <w:rFonts w:ascii="Times New Roman" w:hAnsi="Times New Roman" w:cs="Times New Roman"/>
          <w:sz w:val="28"/>
          <w:szCs w:val="28"/>
        </w:rPr>
        <w:t>тся</w:t>
      </w:r>
      <w:r w:rsidR="000D6EF2">
        <w:rPr>
          <w:rFonts w:ascii="Times New Roman" w:hAnsi="Times New Roman" w:cs="Times New Roman"/>
          <w:sz w:val="28"/>
          <w:szCs w:val="28"/>
        </w:rPr>
        <w:t xml:space="preserve"> </w:t>
      </w:r>
      <w:r w:rsidR="00AB5701">
        <w:rPr>
          <w:rFonts w:ascii="Times New Roman" w:hAnsi="Times New Roman" w:cs="Times New Roman"/>
          <w:sz w:val="28"/>
          <w:szCs w:val="28"/>
        </w:rPr>
        <w:t>автоматически.</w:t>
      </w:r>
    </w:p>
    <w:p w:rsidR="00ED2FB3" w:rsidRDefault="0048427E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2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377493</wp:posOffset>
            </wp:positionH>
            <wp:positionV relativeFrom="paragraph">
              <wp:posOffset>-380</wp:posOffset>
            </wp:positionV>
            <wp:extent cx="5181964" cy="2906278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64" cy="29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FB3" w:rsidRDefault="00ED2FB3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761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76ADA">
        <w:rPr>
          <w:rFonts w:ascii="Times New Roman" w:hAnsi="Times New Roman" w:cs="Times New Roman"/>
          <w:sz w:val="28"/>
          <w:szCs w:val="28"/>
        </w:rPr>
        <w:t xml:space="preserve">Введенные данные отражаются в виде строк лимитов, </w:t>
      </w:r>
      <w:r w:rsidR="00AB5701">
        <w:rPr>
          <w:rFonts w:ascii="Times New Roman" w:hAnsi="Times New Roman" w:cs="Times New Roman"/>
          <w:sz w:val="28"/>
          <w:szCs w:val="28"/>
        </w:rPr>
        <w:t xml:space="preserve">по </w:t>
      </w:r>
      <w:r w:rsidR="00C76ADA">
        <w:rPr>
          <w:rFonts w:ascii="Times New Roman" w:hAnsi="Times New Roman" w:cs="Times New Roman"/>
          <w:sz w:val="28"/>
          <w:szCs w:val="28"/>
        </w:rPr>
        <w:t>которы</w:t>
      </w:r>
      <w:r w:rsidR="00AB5701">
        <w:rPr>
          <w:rFonts w:ascii="Times New Roman" w:hAnsi="Times New Roman" w:cs="Times New Roman"/>
          <w:sz w:val="28"/>
          <w:szCs w:val="28"/>
        </w:rPr>
        <w:t>м</w:t>
      </w:r>
      <w:r w:rsidR="00C76ADA">
        <w:rPr>
          <w:rFonts w:ascii="Times New Roman" w:hAnsi="Times New Roman" w:cs="Times New Roman"/>
          <w:sz w:val="28"/>
          <w:szCs w:val="28"/>
        </w:rPr>
        <w:t xml:space="preserve"> с помощью панели инструментов </w:t>
      </w:r>
      <w:r w:rsidR="00404E2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C76ADA">
        <w:rPr>
          <w:rFonts w:ascii="Times New Roman" w:hAnsi="Times New Roman" w:cs="Times New Roman"/>
          <w:sz w:val="28"/>
          <w:szCs w:val="28"/>
        </w:rPr>
        <w:t>осуществлять поиск, фильтрацию данных:</w:t>
      </w:r>
    </w:p>
    <w:p w:rsidR="0076105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D2F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-30201</wp:posOffset>
            </wp:positionH>
            <wp:positionV relativeFrom="paragraph">
              <wp:posOffset>99703</wp:posOffset>
            </wp:positionV>
            <wp:extent cx="6137134" cy="2603419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671" b="3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34" cy="26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51" w:rsidRDefault="0076105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61051" w:rsidRDefault="0076105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5701" w:rsidRDefault="00AB5701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6ADA" w:rsidRDefault="00C76ADA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04E24" w:rsidRDefault="00C76ADA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04E24">
        <w:rPr>
          <w:rFonts w:ascii="Times New Roman" w:hAnsi="Times New Roman" w:cs="Times New Roman"/>
          <w:sz w:val="28"/>
          <w:szCs w:val="28"/>
        </w:rPr>
        <w:t>Смена статусов, внесение изменений.</w:t>
      </w:r>
    </w:p>
    <w:p w:rsidR="00AB5701" w:rsidRDefault="00404E24" w:rsidP="00404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24765</wp:posOffset>
            </wp:positionV>
            <wp:extent cx="1069975" cy="2026920"/>
            <wp:effectExtent l="19050" t="0" r="0" b="0"/>
            <wp:wrapTight wrapText="bothSides">
              <wp:wrapPolygon edited="0">
                <wp:start x="-385" y="0"/>
                <wp:lineTo x="-385" y="21316"/>
                <wp:lineTo x="21536" y="21316"/>
                <wp:lineTo x="21536" y="0"/>
                <wp:lineTo x="-385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08" r="86168" b="4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76ADA">
        <w:rPr>
          <w:rFonts w:ascii="Times New Roman" w:hAnsi="Times New Roman" w:cs="Times New Roman"/>
          <w:sz w:val="28"/>
          <w:szCs w:val="28"/>
        </w:rPr>
        <w:t xml:space="preserve">Созданным строкам лимитов присваивается статус </w:t>
      </w:r>
      <w:r w:rsidR="00403F81" w:rsidRPr="003A079D">
        <w:rPr>
          <w:rFonts w:ascii="Times New Roman" w:hAnsi="Times New Roman" w:cs="Times New Roman"/>
          <w:sz w:val="28"/>
          <w:szCs w:val="28"/>
        </w:rPr>
        <w:t>«новый»</w:t>
      </w:r>
      <w:proofErr w:type="gramStart"/>
      <w:r w:rsidR="00403F81" w:rsidRPr="003A07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 необходимости строки лимитов можно редактировать (кнопка «Редактировать»).</w:t>
      </w:r>
    </w:p>
    <w:p w:rsidR="00AB5701" w:rsidRDefault="007C4559" w:rsidP="00404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12" o:spid="_x0000_s1032" style="position:absolute;left:0;text-align:left;margin-left:-86.3pt;margin-top:27.95pt;width:68.8pt;height:10.1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" filled="f" strokecolor="red" strokeweight="3pt"/>
        </w:pict>
      </w:r>
      <w:proofErr w:type="gramStart"/>
      <w:r w:rsidR="00404E24">
        <w:rPr>
          <w:rFonts w:ascii="Times New Roman" w:hAnsi="Times New Roman" w:cs="Times New Roman"/>
          <w:sz w:val="28"/>
          <w:szCs w:val="28"/>
        </w:rPr>
        <w:t xml:space="preserve">2) </w:t>
      </w:r>
      <w:r w:rsidR="00C76ADA">
        <w:rPr>
          <w:rFonts w:ascii="Times New Roman" w:hAnsi="Times New Roman" w:cs="Times New Roman"/>
          <w:sz w:val="28"/>
          <w:szCs w:val="28"/>
        </w:rPr>
        <w:t>После проверки данных з</w:t>
      </w:r>
      <w:r w:rsidR="00403F81" w:rsidRPr="003A079D">
        <w:rPr>
          <w:rFonts w:ascii="Times New Roman" w:hAnsi="Times New Roman" w:cs="Times New Roman"/>
          <w:sz w:val="28"/>
          <w:szCs w:val="28"/>
        </w:rPr>
        <w:t xml:space="preserve">аказчик </w:t>
      </w:r>
      <w:r w:rsidR="00404E24">
        <w:rPr>
          <w:rFonts w:ascii="Times New Roman" w:hAnsi="Times New Roman" w:cs="Times New Roman"/>
          <w:sz w:val="28"/>
          <w:szCs w:val="28"/>
        </w:rPr>
        <w:t xml:space="preserve">с помощью кнопки «Сменить статус» </w:t>
      </w:r>
      <w:r w:rsidR="00403F81" w:rsidRPr="003A079D">
        <w:rPr>
          <w:rFonts w:ascii="Times New Roman" w:hAnsi="Times New Roman" w:cs="Times New Roman"/>
          <w:sz w:val="28"/>
          <w:szCs w:val="28"/>
        </w:rPr>
        <w:t xml:space="preserve">меняет статус на  «отправлен на утверждение». </w:t>
      </w:r>
      <w:proofErr w:type="gramEnd"/>
    </w:p>
    <w:p w:rsidR="000C6CCD" w:rsidRDefault="007C4559" w:rsidP="00404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13" o:spid="_x0000_s1031" style="position:absolute;left:0;text-align:left;margin-left:-86.3pt;margin-top:33.9pt;width:68.8pt;height:10.1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8" o:spid="_x0000_s1030" style="position:absolute;left:0;text-align:left;margin-left:-86.25pt;margin-top:7.6pt;width:68.8pt;height:10.1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" filled="f" strokecolor="red" strokeweight="3pt"/>
        </w:pict>
      </w:r>
      <w:r w:rsidR="00404E24">
        <w:rPr>
          <w:rFonts w:ascii="Times New Roman" w:hAnsi="Times New Roman" w:cs="Times New Roman"/>
          <w:sz w:val="28"/>
          <w:szCs w:val="28"/>
        </w:rPr>
        <w:t xml:space="preserve">3) </w:t>
      </w:r>
      <w:r w:rsidR="00403F81" w:rsidRPr="003A079D">
        <w:rPr>
          <w:rFonts w:ascii="Times New Roman" w:hAnsi="Times New Roman" w:cs="Times New Roman"/>
          <w:sz w:val="28"/>
          <w:szCs w:val="28"/>
        </w:rPr>
        <w:t>ГРБС меняет статус на «утвержден» либо «не утвержден» с указанием причины</w:t>
      </w:r>
      <w:r w:rsidR="00C76ADA">
        <w:rPr>
          <w:rFonts w:ascii="Times New Roman" w:hAnsi="Times New Roman" w:cs="Times New Roman"/>
          <w:sz w:val="28"/>
          <w:szCs w:val="28"/>
        </w:rPr>
        <w:t>.</w:t>
      </w:r>
    </w:p>
    <w:p w:rsidR="00C76ADA" w:rsidRDefault="00404E24" w:rsidP="00B54E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может вносить изменения в строки лимитов в статусе «утвержден» (кнопка «Внести изменения). В этом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случае строка лимитов </w:t>
      </w:r>
      <w:r w:rsidR="00B54E67">
        <w:rPr>
          <w:rFonts w:ascii="Times New Roman" w:hAnsi="Times New Roman" w:cs="Times New Roman"/>
          <w:sz w:val="28"/>
          <w:szCs w:val="28"/>
        </w:rPr>
        <w:t>получает статус «новый».</w:t>
      </w:r>
    </w:p>
    <w:p w:rsidR="004F485B" w:rsidRPr="003A079D" w:rsidRDefault="004F485B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6ADA" w:rsidRDefault="00C76ADA" w:rsidP="00A77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Строки планов закупок можно создать только из строк лимитов в с</w:t>
      </w:r>
      <w:r w:rsidR="004F485B" w:rsidRPr="003A079D">
        <w:rPr>
          <w:rFonts w:ascii="Times New Roman" w:hAnsi="Times New Roman" w:cs="Times New Roman"/>
          <w:sz w:val="28"/>
          <w:szCs w:val="28"/>
        </w:rPr>
        <w:t>татус</w:t>
      </w:r>
      <w:r>
        <w:rPr>
          <w:rFonts w:ascii="Times New Roman" w:hAnsi="Times New Roman" w:cs="Times New Roman"/>
          <w:sz w:val="28"/>
          <w:szCs w:val="28"/>
        </w:rPr>
        <w:t>е «Утвержден».</w:t>
      </w:r>
      <w:r w:rsidR="00A772C3">
        <w:rPr>
          <w:rFonts w:ascii="Times New Roman" w:hAnsi="Times New Roman" w:cs="Times New Roman"/>
          <w:sz w:val="28"/>
          <w:szCs w:val="28"/>
        </w:rPr>
        <w:t xml:space="preserve"> Встать на строку КБК, на основе которой будет создаваться строка плана закупки, нажать на кнопку «Создать строку ПЗ».</w:t>
      </w:r>
    </w:p>
    <w:p w:rsidR="004F485B" w:rsidRDefault="00AB5701" w:rsidP="00C76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-82619</wp:posOffset>
            </wp:positionH>
            <wp:positionV relativeFrom="paragraph">
              <wp:posOffset>119032</wp:posOffset>
            </wp:positionV>
            <wp:extent cx="5857572" cy="2475287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285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72" cy="247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CCD" w:rsidRDefault="000C6CCD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33752" w:rsidRDefault="00E33752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33752" w:rsidRDefault="00E33752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33752" w:rsidRDefault="00E33752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7C4559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11" o:spid="_x0000_s1029" type="#_x0000_t32" style="position:absolute;left:0;text-align:left;margin-left:88.3pt;margin-top:3.15pt;width:369.15pt;height:0;z-index:2516736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" strokecolor="red" strokeweight="3pt"/>
        </w:pict>
      </w: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7C4559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9" o:spid="_x0000_s1028" style="position:absolute;left:0;text-align:left;margin-left:.3pt;margin-top:8.05pt;width:72.45pt;height:14.7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" filled="f" strokecolor="red" strokeweight="3pt"/>
        </w:pict>
      </w:r>
    </w:p>
    <w:p w:rsidR="00B54E67" w:rsidRDefault="00B54E67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3752" w:rsidRDefault="00A772C3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«Создание строки плана закупок» информаци</w:t>
      </w:r>
      <w:r w:rsidR="009D7088">
        <w:rPr>
          <w:rFonts w:ascii="Times New Roman" w:hAnsi="Times New Roman" w:cs="Times New Roman"/>
          <w:sz w:val="28"/>
          <w:szCs w:val="28"/>
        </w:rPr>
        <w:t>я в части КБК</w:t>
      </w:r>
      <w:r>
        <w:rPr>
          <w:rFonts w:ascii="Times New Roman" w:hAnsi="Times New Roman" w:cs="Times New Roman"/>
          <w:sz w:val="28"/>
          <w:szCs w:val="28"/>
        </w:rPr>
        <w:t xml:space="preserve"> будет занесена на основе строк лимитов, при необходимости можно отредактировать </w:t>
      </w:r>
      <w:proofErr w:type="spellStart"/>
      <w:r w:rsidR="009D7088">
        <w:rPr>
          <w:rFonts w:ascii="Times New Roman" w:hAnsi="Times New Roman" w:cs="Times New Roman"/>
          <w:sz w:val="28"/>
          <w:szCs w:val="28"/>
        </w:rPr>
        <w:t>суммузакупки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72C3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64135</wp:posOffset>
            </wp:positionV>
            <wp:extent cx="5909945" cy="376237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2C3" w:rsidRDefault="007C4559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10" o:spid="_x0000_s1027" type="#_x0000_t32" style="position:absolute;left:0;text-align:left;margin-left:24.1pt;margin-top:3.15pt;width:99.05pt;height:0;z-index:2516725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" strokecolor="red" strokeweight="3pt"/>
        </w:pict>
      </w: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8427E" w:rsidRDefault="0048427E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3A079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72C3" w:rsidRDefault="0048427E" w:rsidP="00484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одной строки лимитов можно создать несколько строк планов закупок, т.е.:</w:t>
      </w:r>
    </w:p>
    <w:p w:rsidR="0048427E" w:rsidRPr="0048427E" w:rsidRDefault="0048427E" w:rsidP="004842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27E">
        <w:rPr>
          <w:rFonts w:ascii="Times New Roman" w:hAnsi="Times New Roman" w:cs="Times New Roman"/>
          <w:b/>
          <w:color w:val="FF0000"/>
          <w:sz w:val="28"/>
          <w:szCs w:val="28"/>
        </w:rPr>
        <w:t>СУММА СТРОК ПЛАНА ЗАКУПОК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РАЗРЕЗЕ ОДНОГО КБК</w:t>
      </w:r>
      <w:r w:rsidRPr="004842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≤ ОДНОЙ СТРОКЕ ЛИМИТОВ</w:t>
      </w:r>
    </w:p>
    <w:p w:rsidR="0048427E" w:rsidRDefault="0048427E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72C3" w:rsidRDefault="00A772C3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Внимание, до утверждения Закона о бюджете, планов ФХД, субсидий на осуществление капитальных вложений, закона о бюджете Территориального фонда, </w:t>
      </w:r>
      <w:r w:rsidR="00B54E67"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" w:hAnsi="Times New Roman" w:cs="Times New Roman"/>
          <w:sz w:val="28"/>
          <w:szCs w:val="28"/>
        </w:rPr>
        <w:t>план</w:t>
      </w:r>
      <w:r w:rsidR="00B54E6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закупок создаются из строк лимитов в статусе «новый».</w:t>
      </w:r>
    </w:p>
    <w:p w:rsidR="00A772C3" w:rsidRDefault="00B54E67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случае, после утверждения Закона о бюджете, планов ФХД, субсидий на осуществление капитальных вложений, закона о бюджете Территориального фонда строки лимитов в статусе «новый» нужно отредактировать (при необходимости) и перевести в статус «утвержден» в обязательном порядке, иначе данные в АИС «Госзаказ» будут отражаться не корректно.</w:t>
      </w:r>
    </w:p>
    <w:p w:rsidR="00E82EB5" w:rsidRDefault="00E82EB5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EB5" w:rsidRDefault="00EC5ECF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разделе «Аналитика» каждый заказчик может полностью получить отчет о своих запланированных средствах, об остатках средств,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суммах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в планах закупок,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планах-графиков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закупок, о суммах принятых обязательств и другое.</w:t>
      </w:r>
    </w:p>
    <w:p w:rsidR="00B11326" w:rsidRDefault="0048427E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-169982</wp:posOffset>
            </wp:positionH>
            <wp:positionV relativeFrom="paragraph">
              <wp:posOffset>60790</wp:posOffset>
            </wp:positionV>
            <wp:extent cx="5944935" cy="3174191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35" cy="317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26" w:rsidRPr="003A079D" w:rsidRDefault="00B11326" w:rsidP="00A7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11326" w:rsidRPr="003A079D" w:rsidSect="005F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0C6CCD"/>
    <w:rsid w:val="00000921"/>
    <w:rsid w:val="00000D0E"/>
    <w:rsid w:val="000020C3"/>
    <w:rsid w:val="00003C94"/>
    <w:rsid w:val="000045BF"/>
    <w:rsid w:val="00004A8C"/>
    <w:rsid w:val="00006F67"/>
    <w:rsid w:val="00007814"/>
    <w:rsid w:val="00007AAD"/>
    <w:rsid w:val="00011A28"/>
    <w:rsid w:val="00012C43"/>
    <w:rsid w:val="00012F9D"/>
    <w:rsid w:val="00013EAA"/>
    <w:rsid w:val="00014508"/>
    <w:rsid w:val="00014D52"/>
    <w:rsid w:val="00014E1D"/>
    <w:rsid w:val="00016BD3"/>
    <w:rsid w:val="000174F0"/>
    <w:rsid w:val="00017C0A"/>
    <w:rsid w:val="000229DA"/>
    <w:rsid w:val="0002413C"/>
    <w:rsid w:val="0002447D"/>
    <w:rsid w:val="00026EAE"/>
    <w:rsid w:val="00027A28"/>
    <w:rsid w:val="00030582"/>
    <w:rsid w:val="0003071F"/>
    <w:rsid w:val="000313D1"/>
    <w:rsid w:val="00032856"/>
    <w:rsid w:val="0003334D"/>
    <w:rsid w:val="000368D9"/>
    <w:rsid w:val="000406D5"/>
    <w:rsid w:val="00040CB6"/>
    <w:rsid w:val="0004240A"/>
    <w:rsid w:val="0004294B"/>
    <w:rsid w:val="000442C7"/>
    <w:rsid w:val="000447F3"/>
    <w:rsid w:val="000463F0"/>
    <w:rsid w:val="00050DB8"/>
    <w:rsid w:val="00050DBD"/>
    <w:rsid w:val="00051274"/>
    <w:rsid w:val="0005149A"/>
    <w:rsid w:val="00051EC6"/>
    <w:rsid w:val="00052E39"/>
    <w:rsid w:val="00053E31"/>
    <w:rsid w:val="0005407D"/>
    <w:rsid w:val="000546C1"/>
    <w:rsid w:val="00054BB3"/>
    <w:rsid w:val="00055905"/>
    <w:rsid w:val="00056DF2"/>
    <w:rsid w:val="00056FE5"/>
    <w:rsid w:val="00057544"/>
    <w:rsid w:val="00057D95"/>
    <w:rsid w:val="000636ED"/>
    <w:rsid w:val="00065525"/>
    <w:rsid w:val="00070AD1"/>
    <w:rsid w:val="00071C7A"/>
    <w:rsid w:val="000724BE"/>
    <w:rsid w:val="00074DEE"/>
    <w:rsid w:val="000755C9"/>
    <w:rsid w:val="00075A72"/>
    <w:rsid w:val="00077A98"/>
    <w:rsid w:val="00082C88"/>
    <w:rsid w:val="00085BC5"/>
    <w:rsid w:val="000863F4"/>
    <w:rsid w:val="000878BF"/>
    <w:rsid w:val="00090659"/>
    <w:rsid w:val="0009088F"/>
    <w:rsid w:val="00091C73"/>
    <w:rsid w:val="00091CEF"/>
    <w:rsid w:val="00092674"/>
    <w:rsid w:val="00092977"/>
    <w:rsid w:val="00094BBD"/>
    <w:rsid w:val="000950AE"/>
    <w:rsid w:val="000953FA"/>
    <w:rsid w:val="00095998"/>
    <w:rsid w:val="00096089"/>
    <w:rsid w:val="000973FB"/>
    <w:rsid w:val="00097983"/>
    <w:rsid w:val="000A60EF"/>
    <w:rsid w:val="000A6D6C"/>
    <w:rsid w:val="000B0806"/>
    <w:rsid w:val="000B09DF"/>
    <w:rsid w:val="000B439E"/>
    <w:rsid w:val="000B465B"/>
    <w:rsid w:val="000B4BFD"/>
    <w:rsid w:val="000B53CD"/>
    <w:rsid w:val="000B64F9"/>
    <w:rsid w:val="000B6BEB"/>
    <w:rsid w:val="000B719F"/>
    <w:rsid w:val="000C00CA"/>
    <w:rsid w:val="000C01CA"/>
    <w:rsid w:val="000C184A"/>
    <w:rsid w:val="000C203E"/>
    <w:rsid w:val="000C238A"/>
    <w:rsid w:val="000C32EA"/>
    <w:rsid w:val="000C34B6"/>
    <w:rsid w:val="000C38D9"/>
    <w:rsid w:val="000C4D49"/>
    <w:rsid w:val="000C5124"/>
    <w:rsid w:val="000C5B60"/>
    <w:rsid w:val="000C5F9A"/>
    <w:rsid w:val="000C6CCD"/>
    <w:rsid w:val="000D187D"/>
    <w:rsid w:val="000D3FF3"/>
    <w:rsid w:val="000D40F5"/>
    <w:rsid w:val="000D4985"/>
    <w:rsid w:val="000D539A"/>
    <w:rsid w:val="000D5401"/>
    <w:rsid w:val="000D5E6F"/>
    <w:rsid w:val="000D66B3"/>
    <w:rsid w:val="000D6917"/>
    <w:rsid w:val="000D6EF2"/>
    <w:rsid w:val="000D78B0"/>
    <w:rsid w:val="000E0341"/>
    <w:rsid w:val="000E0D97"/>
    <w:rsid w:val="000E2539"/>
    <w:rsid w:val="000E2A8B"/>
    <w:rsid w:val="000E5399"/>
    <w:rsid w:val="000E547F"/>
    <w:rsid w:val="000E7C7F"/>
    <w:rsid w:val="000F0E62"/>
    <w:rsid w:val="000F1A65"/>
    <w:rsid w:val="000F21CC"/>
    <w:rsid w:val="000F2A98"/>
    <w:rsid w:val="000F311D"/>
    <w:rsid w:val="000F54F8"/>
    <w:rsid w:val="000F5706"/>
    <w:rsid w:val="000F59DC"/>
    <w:rsid w:val="000F7416"/>
    <w:rsid w:val="000F774D"/>
    <w:rsid w:val="001010BD"/>
    <w:rsid w:val="0010113B"/>
    <w:rsid w:val="001015B9"/>
    <w:rsid w:val="00101D99"/>
    <w:rsid w:val="00102072"/>
    <w:rsid w:val="0010224F"/>
    <w:rsid w:val="00103D86"/>
    <w:rsid w:val="00104808"/>
    <w:rsid w:val="001068DB"/>
    <w:rsid w:val="001070F0"/>
    <w:rsid w:val="00107470"/>
    <w:rsid w:val="00110D26"/>
    <w:rsid w:val="00112258"/>
    <w:rsid w:val="001128A6"/>
    <w:rsid w:val="00112E8C"/>
    <w:rsid w:val="00113D8C"/>
    <w:rsid w:val="00115978"/>
    <w:rsid w:val="00115DCD"/>
    <w:rsid w:val="001163D0"/>
    <w:rsid w:val="0011670D"/>
    <w:rsid w:val="001171A0"/>
    <w:rsid w:val="001175A3"/>
    <w:rsid w:val="001175DD"/>
    <w:rsid w:val="00123B59"/>
    <w:rsid w:val="00123C22"/>
    <w:rsid w:val="00124798"/>
    <w:rsid w:val="00124DEF"/>
    <w:rsid w:val="00124EBF"/>
    <w:rsid w:val="0012611C"/>
    <w:rsid w:val="001276A9"/>
    <w:rsid w:val="00127C18"/>
    <w:rsid w:val="00127E55"/>
    <w:rsid w:val="0013125F"/>
    <w:rsid w:val="001312F9"/>
    <w:rsid w:val="00131343"/>
    <w:rsid w:val="0013154A"/>
    <w:rsid w:val="001315D9"/>
    <w:rsid w:val="00132CDC"/>
    <w:rsid w:val="00134B20"/>
    <w:rsid w:val="001365DE"/>
    <w:rsid w:val="00136B42"/>
    <w:rsid w:val="00137605"/>
    <w:rsid w:val="00137EA3"/>
    <w:rsid w:val="00143E5C"/>
    <w:rsid w:val="001442C8"/>
    <w:rsid w:val="00144CBC"/>
    <w:rsid w:val="00145088"/>
    <w:rsid w:val="001459EA"/>
    <w:rsid w:val="00145A43"/>
    <w:rsid w:val="0014625F"/>
    <w:rsid w:val="0014634F"/>
    <w:rsid w:val="001477B3"/>
    <w:rsid w:val="0015041C"/>
    <w:rsid w:val="00150D14"/>
    <w:rsid w:val="00151EA7"/>
    <w:rsid w:val="00152116"/>
    <w:rsid w:val="001521CF"/>
    <w:rsid w:val="001521ED"/>
    <w:rsid w:val="00152E2A"/>
    <w:rsid w:val="001550AD"/>
    <w:rsid w:val="0015529E"/>
    <w:rsid w:val="001554AA"/>
    <w:rsid w:val="001563E3"/>
    <w:rsid w:val="00157451"/>
    <w:rsid w:val="00157EFB"/>
    <w:rsid w:val="0016193C"/>
    <w:rsid w:val="001641E6"/>
    <w:rsid w:val="0016433D"/>
    <w:rsid w:val="00166CC7"/>
    <w:rsid w:val="001672B5"/>
    <w:rsid w:val="001678D9"/>
    <w:rsid w:val="00170090"/>
    <w:rsid w:val="00170845"/>
    <w:rsid w:val="00171873"/>
    <w:rsid w:val="00171A38"/>
    <w:rsid w:val="00171CA4"/>
    <w:rsid w:val="00172572"/>
    <w:rsid w:val="00173430"/>
    <w:rsid w:val="00174746"/>
    <w:rsid w:val="0017563D"/>
    <w:rsid w:val="001758DD"/>
    <w:rsid w:val="0017593F"/>
    <w:rsid w:val="0017598D"/>
    <w:rsid w:val="00176016"/>
    <w:rsid w:val="00176F88"/>
    <w:rsid w:val="00177F9E"/>
    <w:rsid w:val="00177FF4"/>
    <w:rsid w:val="00180632"/>
    <w:rsid w:val="0018086A"/>
    <w:rsid w:val="0018097F"/>
    <w:rsid w:val="00182E54"/>
    <w:rsid w:val="00184949"/>
    <w:rsid w:val="00185A09"/>
    <w:rsid w:val="00186295"/>
    <w:rsid w:val="00186F95"/>
    <w:rsid w:val="00187037"/>
    <w:rsid w:val="00190167"/>
    <w:rsid w:val="00191A74"/>
    <w:rsid w:val="0019268D"/>
    <w:rsid w:val="00194822"/>
    <w:rsid w:val="00195666"/>
    <w:rsid w:val="001960A1"/>
    <w:rsid w:val="00196408"/>
    <w:rsid w:val="00196D55"/>
    <w:rsid w:val="0019798F"/>
    <w:rsid w:val="00197EBB"/>
    <w:rsid w:val="001A012D"/>
    <w:rsid w:val="001A05AE"/>
    <w:rsid w:val="001A0F66"/>
    <w:rsid w:val="001A1451"/>
    <w:rsid w:val="001A1A0B"/>
    <w:rsid w:val="001A3704"/>
    <w:rsid w:val="001A4E1B"/>
    <w:rsid w:val="001A57DC"/>
    <w:rsid w:val="001B14C6"/>
    <w:rsid w:val="001B1D15"/>
    <w:rsid w:val="001B2526"/>
    <w:rsid w:val="001B3A7A"/>
    <w:rsid w:val="001B4039"/>
    <w:rsid w:val="001B4C48"/>
    <w:rsid w:val="001B4F74"/>
    <w:rsid w:val="001B77E4"/>
    <w:rsid w:val="001C0FB2"/>
    <w:rsid w:val="001C27A6"/>
    <w:rsid w:val="001C4200"/>
    <w:rsid w:val="001C5078"/>
    <w:rsid w:val="001C531C"/>
    <w:rsid w:val="001C7AC4"/>
    <w:rsid w:val="001D0045"/>
    <w:rsid w:val="001D0128"/>
    <w:rsid w:val="001D13BF"/>
    <w:rsid w:val="001D29F0"/>
    <w:rsid w:val="001D2A55"/>
    <w:rsid w:val="001D33AF"/>
    <w:rsid w:val="001E12C2"/>
    <w:rsid w:val="001E168A"/>
    <w:rsid w:val="001E2934"/>
    <w:rsid w:val="001E4574"/>
    <w:rsid w:val="001E4B4A"/>
    <w:rsid w:val="001E4E5A"/>
    <w:rsid w:val="001E4F9B"/>
    <w:rsid w:val="001E6759"/>
    <w:rsid w:val="001E684C"/>
    <w:rsid w:val="001F0D06"/>
    <w:rsid w:val="001F176C"/>
    <w:rsid w:val="001F3896"/>
    <w:rsid w:val="002002E0"/>
    <w:rsid w:val="0020146F"/>
    <w:rsid w:val="00202984"/>
    <w:rsid w:val="00203EEC"/>
    <w:rsid w:val="00203FF7"/>
    <w:rsid w:val="00205661"/>
    <w:rsid w:val="00207984"/>
    <w:rsid w:val="00207A2B"/>
    <w:rsid w:val="0021004B"/>
    <w:rsid w:val="002118B1"/>
    <w:rsid w:val="00211F9F"/>
    <w:rsid w:val="00212128"/>
    <w:rsid w:val="00212CF1"/>
    <w:rsid w:val="00214FC1"/>
    <w:rsid w:val="00215BB0"/>
    <w:rsid w:val="00216DF7"/>
    <w:rsid w:val="0021737F"/>
    <w:rsid w:val="00217729"/>
    <w:rsid w:val="00221BC4"/>
    <w:rsid w:val="00222653"/>
    <w:rsid w:val="002235F7"/>
    <w:rsid w:val="00223771"/>
    <w:rsid w:val="002243C7"/>
    <w:rsid w:val="002251A8"/>
    <w:rsid w:val="00225699"/>
    <w:rsid w:val="00225FFA"/>
    <w:rsid w:val="00226BE2"/>
    <w:rsid w:val="00227900"/>
    <w:rsid w:val="00231951"/>
    <w:rsid w:val="002335E6"/>
    <w:rsid w:val="00233A22"/>
    <w:rsid w:val="00234C33"/>
    <w:rsid w:val="00236097"/>
    <w:rsid w:val="00236539"/>
    <w:rsid w:val="00236DF1"/>
    <w:rsid w:val="00237BBE"/>
    <w:rsid w:val="002429A4"/>
    <w:rsid w:val="00243740"/>
    <w:rsid w:val="00245718"/>
    <w:rsid w:val="00245A61"/>
    <w:rsid w:val="00245BF7"/>
    <w:rsid w:val="00246D7F"/>
    <w:rsid w:val="00246F78"/>
    <w:rsid w:val="00247AB9"/>
    <w:rsid w:val="00251780"/>
    <w:rsid w:val="002517FC"/>
    <w:rsid w:val="0025252F"/>
    <w:rsid w:val="00252860"/>
    <w:rsid w:val="0025533F"/>
    <w:rsid w:val="00255BD3"/>
    <w:rsid w:val="00256441"/>
    <w:rsid w:val="00261466"/>
    <w:rsid w:val="002626D8"/>
    <w:rsid w:val="00262EDB"/>
    <w:rsid w:val="002652F0"/>
    <w:rsid w:val="00265C6F"/>
    <w:rsid w:val="0027156A"/>
    <w:rsid w:val="00272206"/>
    <w:rsid w:val="002726F0"/>
    <w:rsid w:val="00274ADE"/>
    <w:rsid w:val="0027508E"/>
    <w:rsid w:val="00275E67"/>
    <w:rsid w:val="00276454"/>
    <w:rsid w:val="00277728"/>
    <w:rsid w:val="00280A88"/>
    <w:rsid w:val="00280B4F"/>
    <w:rsid w:val="00282E0E"/>
    <w:rsid w:val="0028441E"/>
    <w:rsid w:val="00284704"/>
    <w:rsid w:val="00284BEC"/>
    <w:rsid w:val="00285BB9"/>
    <w:rsid w:val="002863CF"/>
    <w:rsid w:val="00286965"/>
    <w:rsid w:val="00287204"/>
    <w:rsid w:val="00287CA3"/>
    <w:rsid w:val="002902A0"/>
    <w:rsid w:val="00291DB2"/>
    <w:rsid w:val="00292C45"/>
    <w:rsid w:val="0029541C"/>
    <w:rsid w:val="0029572A"/>
    <w:rsid w:val="00296AF5"/>
    <w:rsid w:val="002973F9"/>
    <w:rsid w:val="002A02FE"/>
    <w:rsid w:val="002A09A3"/>
    <w:rsid w:val="002A2F95"/>
    <w:rsid w:val="002A585C"/>
    <w:rsid w:val="002A5C1C"/>
    <w:rsid w:val="002A5E23"/>
    <w:rsid w:val="002A7130"/>
    <w:rsid w:val="002A7B1C"/>
    <w:rsid w:val="002B2D1D"/>
    <w:rsid w:val="002B3457"/>
    <w:rsid w:val="002B4BF8"/>
    <w:rsid w:val="002C0E11"/>
    <w:rsid w:val="002C0EB4"/>
    <w:rsid w:val="002C2ED4"/>
    <w:rsid w:val="002C4339"/>
    <w:rsid w:val="002C4CBF"/>
    <w:rsid w:val="002C4E7C"/>
    <w:rsid w:val="002C4FDA"/>
    <w:rsid w:val="002C698F"/>
    <w:rsid w:val="002C726C"/>
    <w:rsid w:val="002D09EE"/>
    <w:rsid w:val="002D20E9"/>
    <w:rsid w:val="002D311E"/>
    <w:rsid w:val="002D3DE3"/>
    <w:rsid w:val="002D42AB"/>
    <w:rsid w:val="002D49E1"/>
    <w:rsid w:val="002D4CAC"/>
    <w:rsid w:val="002D5DBD"/>
    <w:rsid w:val="002D61DC"/>
    <w:rsid w:val="002D673C"/>
    <w:rsid w:val="002D6B69"/>
    <w:rsid w:val="002D723E"/>
    <w:rsid w:val="002D7608"/>
    <w:rsid w:val="002E1752"/>
    <w:rsid w:val="002E29C5"/>
    <w:rsid w:val="002E30B4"/>
    <w:rsid w:val="002E3C17"/>
    <w:rsid w:val="002F1463"/>
    <w:rsid w:val="002F2EE5"/>
    <w:rsid w:val="002F41E8"/>
    <w:rsid w:val="002F4AFA"/>
    <w:rsid w:val="002F4CAC"/>
    <w:rsid w:val="002F4E24"/>
    <w:rsid w:val="002F4F6D"/>
    <w:rsid w:val="002F5127"/>
    <w:rsid w:val="002F5227"/>
    <w:rsid w:val="002F68E7"/>
    <w:rsid w:val="002F6DBD"/>
    <w:rsid w:val="003005E2"/>
    <w:rsid w:val="003007E8"/>
    <w:rsid w:val="00300954"/>
    <w:rsid w:val="00300B64"/>
    <w:rsid w:val="00300BB0"/>
    <w:rsid w:val="00300F47"/>
    <w:rsid w:val="00302299"/>
    <w:rsid w:val="00302D1D"/>
    <w:rsid w:val="00303FE5"/>
    <w:rsid w:val="0030415A"/>
    <w:rsid w:val="00305FD9"/>
    <w:rsid w:val="00306E21"/>
    <w:rsid w:val="00307D2A"/>
    <w:rsid w:val="003109FF"/>
    <w:rsid w:val="00310C58"/>
    <w:rsid w:val="0031126A"/>
    <w:rsid w:val="003139A1"/>
    <w:rsid w:val="00314A30"/>
    <w:rsid w:val="00315184"/>
    <w:rsid w:val="0031566F"/>
    <w:rsid w:val="003161D0"/>
    <w:rsid w:val="003167E3"/>
    <w:rsid w:val="00316FEB"/>
    <w:rsid w:val="00317CFE"/>
    <w:rsid w:val="00317FEF"/>
    <w:rsid w:val="00321A9F"/>
    <w:rsid w:val="003226C2"/>
    <w:rsid w:val="00322B36"/>
    <w:rsid w:val="00322DFC"/>
    <w:rsid w:val="00325570"/>
    <w:rsid w:val="00326E33"/>
    <w:rsid w:val="00331D26"/>
    <w:rsid w:val="0033287F"/>
    <w:rsid w:val="003331FE"/>
    <w:rsid w:val="003355AD"/>
    <w:rsid w:val="00337D70"/>
    <w:rsid w:val="00337E7B"/>
    <w:rsid w:val="00340AD1"/>
    <w:rsid w:val="00341670"/>
    <w:rsid w:val="00341AA6"/>
    <w:rsid w:val="003434C8"/>
    <w:rsid w:val="00344311"/>
    <w:rsid w:val="00344C2A"/>
    <w:rsid w:val="00346575"/>
    <w:rsid w:val="003510A7"/>
    <w:rsid w:val="00353528"/>
    <w:rsid w:val="0035441A"/>
    <w:rsid w:val="0035441E"/>
    <w:rsid w:val="00354984"/>
    <w:rsid w:val="00354CFE"/>
    <w:rsid w:val="00355852"/>
    <w:rsid w:val="00355FB8"/>
    <w:rsid w:val="003562C1"/>
    <w:rsid w:val="003567EE"/>
    <w:rsid w:val="00361C49"/>
    <w:rsid w:val="00363F95"/>
    <w:rsid w:val="00365B50"/>
    <w:rsid w:val="0036645B"/>
    <w:rsid w:val="003672F5"/>
    <w:rsid w:val="003674CE"/>
    <w:rsid w:val="003674F1"/>
    <w:rsid w:val="003675AE"/>
    <w:rsid w:val="0037337D"/>
    <w:rsid w:val="00373988"/>
    <w:rsid w:val="0037498E"/>
    <w:rsid w:val="003764B7"/>
    <w:rsid w:val="003765A0"/>
    <w:rsid w:val="00377480"/>
    <w:rsid w:val="00381A44"/>
    <w:rsid w:val="00383C2F"/>
    <w:rsid w:val="00384297"/>
    <w:rsid w:val="00384412"/>
    <w:rsid w:val="00385928"/>
    <w:rsid w:val="003868DA"/>
    <w:rsid w:val="00386AC3"/>
    <w:rsid w:val="0038793A"/>
    <w:rsid w:val="003940BD"/>
    <w:rsid w:val="003940EB"/>
    <w:rsid w:val="003945C9"/>
    <w:rsid w:val="00394D39"/>
    <w:rsid w:val="003A06E3"/>
    <w:rsid w:val="003A079D"/>
    <w:rsid w:val="003A18E3"/>
    <w:rsid w:val="003A243B"/>
    <w:rsid w:val="003A3C05"/>
    <w:rsid w:val="003A4439"/>
    <w:rsid w:val="003A4550"/>
    <w:rsid w:val="003A45A9"/>
    <w:rsid w:val="003A4B6D"/>
    <w:rsid w:val="003A4D31"/>
    <w:rsid w:val="003A50B7"/>
    <w:rsid w:val="003A79D8"/>
    <w:rsid w:val="003A7DCE"/>
    <w:rsid w:val="003B0253"/>
    <w:rsid w:val="003B296B"/>
    <w:rsid w:val="003B29B3"/>
    <w:rsid w:val="003B2BCC"/>
    <w:rsid w:val="003B4EDD"/>
    <w:rsid w:val="003B5C49"/>
    <w:rsid w:val="003C0881"/>
    <w:rsid w:val="003C139B"/>
    <w:rsid w:val="003C22C7"/>
    <w:rsid w:val="003C2A39"/>
    <w:rsid w:val="003C4902"/>
    <w:rsid w:val="003C50F3"/>
    <w:rsid w:val="003C5281"/>
    <w:rsid w:val="003C5326"/>
    <w:rsid w:val="003C5B4F"/>
    <w:rsid w:val="003C63CA"/>
    <w:rsid w:val="003C64EF"/>
    <w:rsid w:val="003C6A35"/>
    <w:rsid w:val="003C763D"/>
    <w:rsid w:val="003D08B1"/>
    <w:rsid w:val="003D0E27"/>
    <w:rsid w:val="003D12EC"/>
    <w:rsid w:val="003D3031"/>
    <w:rsid w:val="003D4168"/>
    <w:rsid w:val="003D4B01"/>
    <w:rsid w:val="003D58FD"/>
    <w:rsid w:val="003D7436"/>
    <w:rsid w:val="003E1ACB"/>
    <w:rsid w:val="003E1BC8"/>
    <w:rsid w:val="003E1FDB"/>
    <w:rsid w:val="003E2494"/>
    <w:rsid w:val="003E327F"/>
    <w:rsid w:val="003E369E"/>
    <w:rsid w:val="003E391F"/>
    <w:rsid w:val="003E3C20"/>
    <w:rsid w:val="003E4245"/>
    <w:rsid w:val="003E4803"/>
    <w:rsid w:val="003E51C1"/>
    <w:rsid w:val="003E5575"/>
    <w:rsid w:val="003E60A7"/>
    <w:rsid w:val="003E729F"/>
    <w:rsid w:val="003E750D"/>
    <w:rsid w:val="003F2D1C"/>
    <w:rsid w:val="003F3D29"/>
    <w:rsid w:val="003F441C"/>
    <w:rsid w:val="003F4681"/>
    <w:rsid w:val="003F58D5"/>
    <w:rsid w:val="003F69D6"/>
    <w:rsid w:val="003F6C5B"/>
    <w:rsid w:val="00402CA8"/>
    <w:rsid w:val="0040380A"/>
    <w:rsid w:val="00403F81"/>
    <w:rsid w:val="00404E24"/>
    <w:rsid w:val="00406DF6"/>
    <w:rsid w:val="00406EBE"/>
    <w:rsid w:val="004075B1"/>
    <w:rsid w:val="00407A40"/>
    <w:rsid w:val="004113D7"/>
    <w:rsid w:val="0041168B"/>
    <w:rsid w:val="004122F7"/>
    <w:rsid w:val="004147D9"/>
    <w:rsid w:val="00415904"/>
    <w:rsid w:val="00415C64"/>
    <w:rsid w:val="00416355"/>
    <w:rsid w:val="00416EE0"/>
    <w:rsid w:val="004175B3"/>
    <w:rsid w:val="00417A49"/>
    <w:rsid w:val="00417AAD"/>
    <w:rsid w:val="00421EBA"/>
    <w:rsid w:val="00422158"/>
    <w:rsid w:val="004224A0"/>
    <w:rsid w:val="00423911"/>
    <w:rsid w:val="00424216"/>
    <w:rsid w:val="0042487B"/>
    <w:rsid w:val="00425195"/>
    <w:rsid w:val="00425531"/>
    <w:rsid w:val="004278D0"/>
    <w:rsid w:val="004306DD"/>
    <w:rsid w:val="0043070D"/>
    <w:rsid w:val="0043345B"/>
    <w:rsid w:val="00433468"/>
    <w:rsid w:val="00434807"/>
    <w:rsid w:val="00435F88"/>
    <w:rsid w:val="004377A8"/>
    <w:rsid w:val="004407EF"/>
    <w:rsid w:val="00441EFA"/>
    <w:rsid w:val="00442433"/>
    <w:rsid w:val="004427AF"/>
    <w:rsid w:val="00442C4F"/>
    <w:rsid w:val="0044477E"/>
    <w:rsid w:val="00445E08"/>
    <w:rsid w:val="00446FE2"/>
    <w:rsid w:val="004505ED"/>
    <w:rsid w:val="00450B0D"/>
    <w:rsid w:val="00450E23"/>
    <w:rsid w:val="00451730"/>
    <w:rsid w:val="00451B23"/>
    <w:rsid w:val="0045331E"/>
    <w:rsid w:val="00454345"/>
    <w:rsid w:val="00454B95"/>
    <w:rsid w:val="0045636B"/>
    <w:rsid w:val="004567EF"/>
    <w:rsid w:val="00456C0F"/>
    <w:rsid w:val="0045727C"/>
    <w:rsid w:val="0045795A"/>
    <w:rsid w:val="0046068C"/>
    <w:rsid w:val="00461231"/>
    <w:rsid w:val="00461CA5"/>
    <w:rsid w:val="00461D8D"/>
    <w:rsid w:val="00463239"/>
    <w:rsid w:val="00464961"/>
    <w:rsid w:val="00465BBB"/>
    <w:rsid w:val="004677F9"/>
    <w:rsid w:val="004716DE"/>
    <w:rsid w:val="004721CE"/>
    <w:rsid w:val="00474464"/>
    <w:rsid w:val="004761FE"/>
    <w:rsid w:val="00476342"/>
    <w:rsid w:val="00477305"/>
    <w:rsid w:val="0047797E"/>
    <w:rsid w:val="004779AA"/>
    <w:rsid w:val="00482189"/>
    <w:rsid w:val="00482CAB"/>
    <w:rsid w:val="00482E89"/>
    <w:rsid w:val="00483078"/>
    <w:rsid w:val="0048427E"/>
    <w:rsid w:val="0048564F"/>
    <w:rsid w:val="00485DD5"/>
    <w:rsid w:val="0048681F"/>
    <w:rsid w:val="00487796"/>
    <w:rsid w:val="00491D6F"/>
    <w:rsid w:val="004921B3"/>
    <w:rsid w:val="0049232E"/>
    <w:rsid w:val="0049401D"/>
    <w:rsid w:val="00494EFD"/>
    <w:rsid w:val="00495673"/>
    <w:rsid w:val="00495A0E"/>
    <w:rsid w:val="00495A2F"/>
    <w:rsid w:val="00496415"/>
    <w:rsid w:val="004A09C3"/>
    <w:rsid w:val="004A1D09"/>
    <w:rsid w:val="004A1F34"/>
    <w:rsid w:val="004A2F71"/>
    <w:rsid w:val="004A7B9F"/>
    <w:rsid w:val="004B086D"/>
    <w:rsid w:val="004B088D"/>
    <w:rsid w:val="004B155D"/>
    <w:rsid w:val="004B235C"/>
    <w:rsid w:val="004B3F72"/>
    <w:rsid w:val="004B50A0"/>
    <w:rsid w:val="004B556C"/>
    <w:rsid w:val="004B5897"/>
    <w:rsid w:val="004B7096"/>
    <w:rsid w:val="004B70D7"/>
    <w:rsid w:val="004B7E12"/>
    <w:rsid w:val="004C15FF"/>
    <w:rsid w:val="004C243D"/>
    <w:rsid w:val="004C48C7"/>
    <w:rsid w:val="004C49C2"/>
    <w:rsid w:val="004C55F0"/>
    <w:rsid w:val="004C573C"/>
    <w:rsid w:val="004C60E5"/>
    <w:rsid w:val="004C6217"/>
    <w:rsid w:val="004D0117"/>
    <w:rsid w:val="004D0AB8"/>
    <w:rsid w:val="004D10E1"/>
    <w:rsid w:val="004D1348"/>
    <w:rsid w:val="004D1E7F"/>
    <w:rsid w:val="004D2586"/>
    <w:rsid w:val="004D38F0"/>
    <w:rsid w:val="004D46A3"/>
    <w:rsid w:val="004D51FA"/>
    <w:rsid w:val="004D7374"/>
    <w:rsid w:val="004E11BD"/>
    <w:rsid w:val="004E1774"/>
    <w:rsid w:val="004E1CEE"/>
    <w:rsid w:val="004E1DBF"/>
    <w:rsid w:val="004E2A16"/>
    <w:rsid w:val="004E2B14"/>
    <w:rsid w:val="004E3B9E"/>
    <w:rsid w:val="004E42B5"/>
    <w:rsid w:val="004E470C"/>
    <w:rsid w:val="004E4859"/>
    <w:rsid w:val="004E497C"/>
    <w:rsid w:val="004F00D7"/>
    <w:rsid w:val="004F1478"/>
    <w:rsid w:val="004F1887"/>
    <w:rsid w:val="004F2390"/>
    <w:rsid w:val="004F31FF"/>
    <w:rsid w:val="004F3B53"/>
    <w:rsid w:val="004F4604"/>
    <w:rsid w:val="004F47A4"/>
    <w:rsid w:val="004F485B"/>
    <w:rsid w:val="004F4EDE"/>
    <w:rsid w:val="004F5BE5"/>
    <w:rsid w:val="004F5D88"/>
    <w:rsid w:val="004F6636"/>
    <w:rsid w:val="004F6927"/>
    <w:rsid w:val="00500786"/>
    <w:rsid w:val="0050117E"/>
    <w:rsid w:val="00504541"/>
    <w:rsid w:val="0050483F"/>
    <w:rsid w:val="00505556"/>
    <w:rsid w:val="00507B07"/>
    <w:rsid w:val="00507B7B"/>
    <w:rsid w:val="00507D67"/>
    <w:rsid w:val="0051003E"/>
    <w:rsid w:val="005106CD"/>
    <w:rsid w:val="0051079D"/>
    <w:rsid w:val="00510FF6"/>
    <w:rsid w:val="0051114D"/>
    <w:rsid w:val="00512777"/>
    <w:rsid w:val="00512BA0"/>
    <w:rsid w:val="005159C2"/>
    <w:rsid w:val="00515A70"/>
    <w:rsid w:val="0051639D"/>
    <w:rsid w:val="00516B75"/>
    <w:rsid w:val="005172A3"/>
    <w:rsid w:val="00517DA9"/>
    <w:rsid w:val="00520C18"/>
    <w:rsid w:val="00520C3C"/>
    <w:rsid w:val="00521D1D"/>
    <w:rsid w:val="00522041"/>
    <w:rsid w:val="00522BC0"/>
    <w:rsid w:val="00523384"/>
    <w:rsid w:val="0052424C"/>
    <w:rsid w:val="00524ADB"/>
    <w:rsid w:val="0052684A"/>
    <w:rsid w:val="00526A4E"/>
    <w:rsid w:val="00526BAF"/>
    <w:rsid w:val="00526E63"/>
    <w:rsid w:val="00534D4B"/>
    <w:rsid w:val="00535DF7"/>
    <w:rsid w:val="00535F6F"/>
    <w:rsid w:val="00537B2F"/>
    <w:rsid w:val="00537E7B"/>
    <w:rsid w:val="005404B2"/>
    <w:rsid w:val="00540BF1"/>
    <w:rsid w:val="0054285C"/>
    <w:rsid w:val="0054389C"/>
    <w:rsid w:val="00544003"/>
    <w:rsid w:val="00544413"/>
    <w:rsid w:val="00544BC4"/>
    <w:rsid w:val="00544CFA"/>
    <w:rsid w:val="005451D4"/>
    <w:rsid w:val="00545721"/>
    <w:rsid w:val="00550B87"/>
    <w:rsid w:val="00551B97"/>
    <w:rsid w:val="005526DB"/>
    <w:rsid w:val="0055293A"/>
    <w:rsid w:val="00552BC3"/>
    <w:rsid w:val="00553367"/>
    <w:rsid w:val="00553951"/>
    <w:rsid w:val="005545F6"/>
    <w:rsid w:val="00554B31"/>
    <w:rsid w:val="00555651"/>
    <w:rsid w:val="00556D59"/>
    <w:rsid w:val="0055785D"/>
    <w:rsid w:val="00560A34"/>
    <w:rsid w:val="00560D07"/>
    <w:rsid w:val="00561BF6"/>
    <w:rsid w:val="00562194"/>
    <w:rsid w:val="005625EB"/>
    <w:rsid w:val="00564321"/>
    <w:rsid w:val="005649A7"/>
    <w:rsid w:val="0056539D"/>
    <w:rsid w:val="005667DD"/>
    <w:rsid w:val="00567FDC"/>
    <w:rsid w:val="0057085F"/>
    <w:rsid w:val="005722F0"/>
    <w:rsid w:val="00575703"/>
    <w:rsid w:val="00575DB2"/>
    <w:rsid w:val="00577BCA"/>
    <w:rsid w:val="00580407"/>
    <w:rsid w:val="00580569"/>
    <w:rsid w:val="00581659"/>
    <w:rsid w:val="00581E45"/>
    <w:rsid w:val="00582240"/>
    <w:rsid w:val="00582461"/>
    <w:rsid w:val="005839B5"/>
    <w:rsid w:val="00584165"/>
    <w:rsid w:val="00584673"/>
    <w:rsid w:val="0058543A"/>
    <w:rsid w:val="00585FD9"/>
    <w:rsid w:val="00586E80"/>
    <w:rsid w:val="00590339"/>
    <w:rsid w:val="0059100C"/>
    <w:rsid w:val="00593622"/>
    <w:rsid w:val="005938A0"/>
    <w:rsid w:val="005939B3"/>
    <w:rsid w:val="00594FF5"/>
    <w:rsid w:val="00595FB2"/>
    <w:rsid w:val="00596481"/>
    <w:rsid w:val="0059669B"/>
    <w:rsid w:val="00597023"/>
    <w:rsid w:val="005972F7"/>
    <w:rsid w:val="005A0D6F"/>
    <w:rsid w:val="005A2140"/>
    <w:rsid w:val="005A28BF"/>
    <w:rsid w:val="005A2F60"/>
    <w:rsid w:val="005A3564"/>
    <w:rsid w:val="005A4CB2"/>
    <w:rsid w:val="005A542C"/>
    <w:rsid w:val="005A5526"/>
    <w:rsid w:val="005A5B20"/>
    <w:rsid w:val="005A6888"/>
    <w:rsid w:val="005A7644"/>
    <w:rsid w:val="005B066E"/>
    <w:rsid w:val="005B2D1C"/>
    <w:rsid w:val="005B2ED2"/>
    <w:rsid w:val="005B2FE7"/>
    <w:rsid w:val="005B3928"/>
    <w:rsid w:val="005B3DEA"/>
    <w:rsid w:val="005B4B8F"/>
    <w:rsid w:val="005B52B8"/>
    <w:rsid w:val="005B5DDF"/>
    <w:rsid w:val="005B6059"/>
    <w:rsid w:val="005B64F4"/>
    <w:rsid w:val="005B6FD7"/>
    <w:rsid w:val="005C0065"/>
    <w:rsid w:val="005C0AF7"/>
    <w:rsid w:val="005C1873"/>
    <w:rsid w:val="005C21E6"/>
    <w:rsid w:val="005C32B3"/>
    <w:rsid w:val="005C386C"/>
    <w:rsid w:val="005C3DFD"/>
    <w:rsid w:val="005C447F"/>
    <w:rsid w:val="005C469A"/>
    <w:rsid w:val="005C469C"/>
    <w:rsid w:val="005C46C8"/>
    <w:rsid w:val="005D0B00"/>
    <w:rsid w:val="005D264A"/>
    <w:rsid w:val="005D43FC"/>
    <w:rsid w:val="005D4E5D"/>
    <w:rsid w:val="005D58D2"/>
    <w:rsid w:val="005D6354"/>
    <w:rsid w:val="005D6A7C"/>
    <w:rsid w:val="005E0196"/>
    <w:rsid w:val="005E32DD"/>
    <w:rsid w:val="005E3A70"/>
    <w:rsid w:val="005E49DC"/>
    <w:rsid w:val="005E6067"/>
    <w:rsid w:val="005E69BF"/>
    <w:rsid w:val="005E7117"/>
    <w:rsid w:val="005E7F46"/>
    <w:rsid w:val="005F1A90"/>
    <w:rsid w:val="005F24BB"/>
    <w:rsid w:val="005F2DB5"/>
    <w:rsid w:val="005F330F"/>
    <w:rsid w:val="005F4652"/>
    <w:rsid w:val="005F4E73"/>
    <w:rsid w:val="005F5222"/>
    <w:rsid w:val="005F556A"/>
    <w:rsid w:val="005F62B5"/>
    <w:rsid w:val="005F66CC"/>
    <w:rsid w:val="005F7F46"/>
    <w:rsid w:val="00600599"/>
    <w:rsid w:val="006005E3"/>
    <w:rsid w:val="00600727"/>
    <w:rsid w:val="00600EFD"/>
    <w:rsid w:val="0060145E"/>
    <w:rsid w:val="00601E9A"/>
    <w:rsid w:val="00602283"/>
    <w:rsid w:val="006027C7"/>
    <w:rsid w:val="006038B3"/>
    <w:rsid w:val="00603B30"/>
    <w:rsid w:val="00603E39"/>
    <w:rsid w:val="00604062"/>
    <w:rsid w:val="00604380"/>
    <w:rsid w:val="0060479B"/>
    <w:rsid w:val="00604DCE"/>
    <w:rsid w:val="00606310"/>
    <w:rsid w:val="0060665A"/>
    <w:rsid w:val="0061094B"/>
    <w:rsid w:val="00611052"/>
    <w:rsid w:val="00611CFE"/>
    <w:rsid w:val="006127F2"/>
    <w:rsid w:val="00612EEC"/>
    <w:rsid w:val="00613240"/>
    <w:rsid w:val="006136BC"/>
    <w:rsid w:val="00615E66"/>
    <w:rsid w:val="00616344"/>
    <w:rsid w:val="00617B91"/>
    <w:rsid w:val="0062044E"/>
    <w:rsid w:val="00620C35"/>
    <w:rsid w:val="0062394A"/>
    <w:rsid w:val="00624286"/>
    <w:rsid w:val="0062465C"/>
    <w:rsid w:val="00624CCC"/>
    <w:rsid w:val="00626383"/>
    <w:rsid w:val="00626748"/>
    <w:rsid w:val="0062699D"/>
    <w:rsid w:val="0063005D"/>
    <w:rsid w:val="00630628"/>
    <w:rsid w:val="00630EC7"/>
    <w:rsid w:val="006319D3"/>
    <w:rsid w:val="00631C34"/>
    <w:rsid w:val="00631C8A"/>
    <w:rsid w:val="00634B10"/>
    <w:rsid w:val="00635CBD"/>
    <w:rsid w:val="0063617F"/>
    <w:rsid w:val="00636D70"/>
    <w:rsid w:val="00637E49"/>
    <w:rsid w:val="00640CE7"/>
    <w:rsid w:val="00640E3A"/>
    <w:rsid w:val="0064181A"/>
    <w:rsid w:val="00641A6A"/>
    <w:rsid w:val="0064236A"/>
    <w:rsid w:val="00642896"/>
    <w:rsid w:val="00642E69"/>
    <w:rsid w:val="0064333A"/>
    <w:rsid w:val="0064496D"/>
    <w:rsid w:val="00647B20"/>
    <w:rsid w:val="00647DC2"/>
    <w:rsid w:val="00650364"/>
    <w:rsid w:val="0065088F"/>
    <w:rsid w:val="00651209"/>
    <w:rsid w:val="0065262F"/>
    <w:rsid w:val="00652A7D"/>
    <w:rsid w:val="006552E5"/>
    <w:rsid w:val="00655FF0"/>
    <w:rsid w:val="006565C2"/>
    <w:rsid w:val="006604BD"/>
    <w:rsid w:val="00660E81"/>
    <w:rsid w:val="0066316E"/>
    <w:rsid w:val="00663530"/>
    <w:rsid w:val="00664580"/>
    <w:rsid w:val="00664CBB"/>
    <w:rsid w:val="00665479"/>
    <w:rsid w:val="00665506"/>
    <w:rsid w:val="00665B72"/>
    <w:rsid w:val="0066669D"/>
    <w:rsid w:val="0066708E"/>
    <w:rsid w:val="00667C7C"/>
    <w:rsid w:val="0067126F"/>
    <w:rsid w:val="00671831"/>
    <w:rsid w:val="00671E59"/>
    <w:rsid w:val="00675244"/>
    <w:rsid w:val="006762AE"/>
    <w:rsid w:val="0067668E"/>
    <w:rsid w:val="006816F6"/>
    <w:rsid w:val="00682E7C"/>
    <w:rsid w:val="006839CA"/>
    <w:rsid w:val="006847B7"/>
    <w:rsid w:val="00687466"/>
    <w:rsid w:val="00690631"/>
    <w:rsid w:val="00691795"/>
    <w:rsid w:val="00691FC4"/>
    <w:rsid w:val="00692A45"/>
    <w:rsid w:val="00692B82"/>
    <w:rsid w:val="00694124"/>
    <w:rsid w:val="00694E94"/>
    <w:rsid w:val="006A0011"/>
    <w:rsid w:val="006A0B69"/>
    <w:rsid w:val="006A2B4B"/>
    <w:rsid w:val="006A2D71"/>
    <w:rsid w:val="006A381C"/>
    <w:rsid w:val="006A4D53"/>
    <w:rsid w:val="006A51C4"/>
    <w:rsid w:val="006A60BA"/>
    <w:rsid w:val="006A6415"/>
    <w:rsid w:val="006A71C0"/>
    <w:rsid w:val="006A7329"/>
    <w:rsid w:val="006B05F7"/>
    <w:rsid w:val="006B0B82"/>
    <w:rsid w:val="006B12FD"/>
    <w:rsid w:val="006B3BA3"/>
    <w:rsid w:val="006B3BFA"/>
    <w:rsid w:val="006B5733"/>
    <w:rsid w:val="006B5794"/>
    <w:rsid w:val="006B5C79"/>
    <w:rsid w:val="006B5E3C"/>
    <w:rsid w:val="006B63A0"/>
    <w:rsid w:val="006B6BBC"/>
    <w:rsid w:val="006B7E32"/>
    <w:rsid w:val="006C1E9F"/>
    <w:rsid w:val="006C2E4D"/>
    <w:rsid w:val="006C397A"/>
    <w:rsid w:val="006C3A9E"/>
    <w:rsid w:val="006C4DAF"/>
    <w:rsid w:val="006C4DFF"/>
    <w:rsid w:val="006C64E9"/>
    <w:rsid w:val="006C6CCA"/>
    <w:rsid w:val="006C7F20"/>
    <w:rsid w:val="006D2A56"/>
    <w:rsid w:val="006D3B87"/>
    <w:rsid w:val="006D4153"/>
    <w:rsid w:val="006D7ECF"/>
    <w:rsid w:val="006E0055"/>
    <w:rsid w:val="006E00E8"/>
    <w:rsid w:val="006E089F"/>
    <w:rsid w:val="006E0B7B"/>
    <w:rsid w:val="006E2B31"/>
    <w:rsid w:val="006E392F"/>
    <w:rsid w:val="006E3FF0"/>
    <w:rsid w:val="006E612F"/>
    <w:rsid w:val="006E6E0D"/>
    <w:rsid w:val="006F085E"/>
    <w:rsid w:val="006F18DA"/>
    <w:rsid w:val="006F1EEF"/>
    <w:rsid w:val="006F22D7"/>
    <w:rsid w:val="006F3078"/>
    <w:rsid w:val="006F583A"/>
    <w:rsid w:val="006F60D5"/>
    <w:rsid w:val="006F7119"/>
    <w:rsid w:val="007044C8"/>
    <w:rsid w:val="00707755"/>
    <w:rsid w:val="00710DE1"/>
    <w:rsid w:val="0071181D"/>
    <w:rsid w:val="00712BAE"/>
    <w:rsid w:val="00714B44"/>
    <w:rsid w:val="00716121"/>
    <w:rsid w:val="007168DA"/>
    <w:rsid w:val="007170D4"/>
    <w:rsid w:val="007172BB"/>
    <w:rsid w:val="00720754"/>
    <w:rsid w:val="00721651"/>
    <w:rsid w:val="00721D86"/>
    <w:rsid w:val="0072234F"/>
    <w:rsid w:val="00722406"/>
    <w:rsid w:val="00724481"/>
    <w:rsid w:val="00724711"/>
    <w:rsid w:val="00725267"/>
    <w:rsid w:val="00725F42"/>
    <w:rsid w:val="00726CC3"/>
    <w:rsid w:val="00727C17"/>
    <w:rsid w:val="00731607"/>
    <w:rsid w:val="007327BD"/>
    <w:rsid w:val="00732D3B"/>
    <w:rsid w:val="0073317F"/>
    <w:rsid w:val="00734E1D"/>
    <w:rsid w:val="007353EF"/>
    <w:rsid w:val="00735DF4"/>
    <w:rsid w:val="0073633C"/>
    <w:rsid w:val="007365F3"/>
    <w:rsid w:val="0074006D"/>
    <w:rsid w:val="00740482"/>
    <w:rsid w:val="00740617"/>
    <w:rsid w:val="00740D03"/>
    <w:rsid w:val="00742FFD"/>
    <w:rsid w:val="0074345C"/>
    <w:rsid w:val="00743F9C"/>
    <w:rsid w:val="0074422D"/>
    <w:rsid w:val="00745999"/>
    <w:rsid w:val="007471E2"/>
    <w:rsid w:val="00747468"/>
    <w:rsid w:val="007474FB"/>
    <w:rsid w:val="0075151C"/>
    <w:rsid w:val="00752D67"/>
    <w:rsid w:val="00752FEE"/>
    <w:rsid w:val="00753402"/>
    <w:rsid w:val="00753760"/>
    <w:rsid w:val="00753AEA"/>
    <w:rsid w:val="00754403"/>
    <w:rsid w:val="007554A5"/>
    <w:rsid w:val="00761051"/>
    <w:rsid w:val="007610AC"/>
    <w:rsid w:val="0076225D"/>
    <w:rsid w:val="00762FA2"/>
    <w:rsid w:val="0076308F"/>
    <w:rsid w:val="00763611"/>
    <w:rsid w:val="00764C7A"/>
    <w:rsid w:val="00767300"/>
    <w:rsid w:val="007678E6"/>
    <w:rsid w:val="00771D09"/>
    <w:rsid w:val="00772ED7"/>
    <w:rsid w:val="00773646"/>
    <w:rsid w:val="0077536A"/>
    <w:rsid w:val="007774AF"/>
    <w:rsid w:val="007779AA"/>
    <w:rsid w:val="00780D94"/>
    <w:rsid w:val="007812EC"/>
    <w:rsid w:val="00781795"/>
    <w:rsid w:val="007817FF"/>
    <w:rsid w:val="00784462"/>
    <w:rsid w:val="00784543"/>
    <w:rsid w:val="0078510C"/>
    <w:rsid w:val="007856F5"/>
    <w:rsid w:val="00786E38"/>
    <w:rsid w:val="0079125F"/>
    <w:rsid w:val="00791ABF"/>
    <w:rsid w:val="007929A4"/>
    <w:rsid w:val="00792A47"/>
    <w:rsid w:val="00792B54"/>
    <w:rsid w:val="00792CED"/>
    <w:rsid w:val="00792FBC"/>
    <w:rsid w:val="007933CA"/>
    <w:rsid w:val="007A076F"/>
    <w:rsid w:val="007A0818"/>
    <w:rsid w:val="007A0C4E"/>
    <w:rsid w:val="007A1186"/>
    <w:rsid w:val="007A11B5"/>
    <w:rsid w:val="007A13E1"/>
    <w:rsid w:val="007A2DBE"/>
    <w:rsid w:val="007A2DE2"/>
    <w:rsid w:val="007A2EDD"/>
    <w:rsid w:val="007A3876"/>
    <w:rsid w:val="007A7A25"/>
    <w:rsid w:val="007B1DC3"/>
    <w:rsid w:val="007B2674"/>
    <w:rsid w:val="007B4848"/>
    <w:rsid w:val="007B56BF"/>
    <w:rsid w:val="007B59A7"/>
    <w:rsid w:val="007B612F"/>
    <w:rsid w:val="007B692F"/>
    <w:rsid w:val="007B698F"/>
    <w:rsid w:val="007B6A0B"/>
    <w:rsid w:val="007C05EA"/>
    <w:rsid w:val="007C1190"/>
    <w:rsid w:val="007C2082"/>
    <w:rsid w:val="007C29EC"/>
    <w:rsid w:val="007C3564"/>
    <w:rsid w:val="007C4559"/>
    <w:rsid w:val="007C4BFC"/>
    <w:rsid w:val="007C598A"/>
    <w:rsid w:val="007D0821"/>
    <w:rsid w:val="007D10C1"/>
    <w:rsid w:val="007D1CF9"/>
    <w:rsid w:val="007D1E9A"/>
    <w:rsid w:val="007D2CA3"/>
    <w:rsid w:val="007D468A"/>
    <w:rsid w:val="007D4865"/>
    <w:rsid w:val="007D5120"/>
    <w:rsid w:val="007D5D8D"/>
    <w:rsid w:val="007D70A8"/>
    <w:rsid w:val="007D7CA5"/>
    <w:rsid w:val="007E011C"/>
    <w:rsid w:val="007E04EF"/>
    <w:rsid w:val="007E0C18"/>
    <w:rsid w:val="007E41E0"/>
    <w:rsid w:val="007E4348"/>
    <w:rsid w:val="007E6A4D"/>
    <w:rsid w:val="007E6B50"/>
    <w:rsid w:val="007E7432"/>
    <w:rsid w:val="007F2101"/>
    <w:rsid w:val="007F650B"/>
    <w:rsid w:val="007F7034"/>
    <w:rsid w:val="007F7ECE"/>
    <w:rsid w:val="008001B5"/>
    <w:rsid w:val="00800FCC"/>
    <w:rsid w:val="00802A2F"/>
    <w:rsid w:val="00804270"/>
    <w:rsid w:val="00804692"/>
    <w:rsid w:val="00804FE1"/>
    <w:rsid w:val="0080659C"/>
    <w:rsid w:val="00806A8C"/>
    <w:rsid w:val="008075FA"/>
    <w:rsid w:val="008108D0"/>
    <w:rsid w:val="00810DC2"/>
    <w:rsid w:val="00811154"/>
    <w:rsid w:val="00811FA7"/>
    <w:rsid w:val="00812463"/>
    <w:rsid w:val="00812ED9"/>
    <w:rsid w:val="0081485E"/>
    <w:rsid w:val="00814C6D"/>
    <w:rsid w:val="00817ECA"/>
    <w:rsid w:val="0082079D"/>
    <w:rsid w:val="008225DE"/>
    <w:rsid w:val="00824156"/>
    <w:rsid w:val="00824839"/>
    <w:rsid w:val="008249BE"/>
    <w:rsid w:val="00825228"/>
    <w:rsid w:val="00825947"/>
    <w:rsid w:val="00825BB4"/>
    <w:rsid w:val="00825C81"/>
    <w:rsid w:val="00831D76"/>
    <w:rsid w:val="0083304B"/>
    <w:rsid w:val="00833EDE"/>
    <w:rsid w:val="008362B9"/>
    <w:rsid w:val="00836E59"/>
    <w:rsid w:val="00837BB0"/>
    <w:rsid w:val="00837BFA"/>
    <w:rsid w:val="00840E61"/>
    <w:rsid w:val="00842886"/>
    <w:rsid w:val="008430DD"/>
    <w:rsid w:val="00843605"/>
    <w:rsid w:val="00844737"/>
    <w:rsid w:val="00845212"/>
    <w:rsid w:val="00845536"/>
    <w:rsid w:val="008456EF"/>
    <w:rsid w:val="00847E9D"/>
    <w:rsid w:val="00847F51"/>
    <w:rsid w:val="0085089A"/>
    <w:rsid w:val="00851622"/>
    <w:rsid w:val="00852349"/>
    <w:rsid w:val="008531CB"/>
    <w:rsid w:val="00853EBA"/>
    <w:rsid w:val="00855981"/>
    <w:rsid w:val="00856436"/>
    <w:rsid w:val="008568ED"/>
    <w:rsid w:val="00857C98"/>
    <w:rsid w:val="00861A22"/>
    <w:rsid w:val="00861AE6"/>
    <w:rsid w:val="00862502"/>
    <w:rsid w:val="0086256C"/>
    <w:rsid w:val="00863485"/>
    <w:rsid w:val="008647FC"/>
    <w:rsid w:val="00865E3D"/>
    <w:rsid w:val="008702D1"/>
    <w:rsid w:val="008704C2"/>
    <w:rsid w:val="00874564"/>
    <w:rsid w:val="00877768"/>
    <w:rsid w:val="00877ED1"/>
    <w:rsid w:val="00877F34"/>
    <w:rsid w:val="008808ED"/>
    <w:rsid w:val="008829C1"/>
    <w:rsid w:val="008830B1"/>
    <w:rsid w:val="0088334D"/>
    <w:rsid w:val="0088347C"/>
    <w:rsid w:val="008839FE"/>
    <w:rsid w:val="00884A2A"/>
    <w:rsid w:val="00885395"/>
    <w:rsid w:val="008862D0"/>
    <w:rsid w:val="00887B51"/>
    <w:rsid w:val="00887ED6"/>
    <w:rsid w:val="0089159F"/>
    <w:rsid w:val="00891D98"/>
    <w:rsid w:val="008928A0"/>
    <w:rsid w:val="00892901"/>
    <w:rsid w:val="00894045"/>
    <w:rsid w:val="00894D89"/>
    <w:rsid w:val="0089565D"/>
    <w:rsid w:val="00895D26"/>
    <w:rsid w:val="00895D80"/>
    <w:rsid w:val="00895EC6"/>
    <w:rsid w:val="00896120"/>
    <w:rsid w:val="0089651C"/>
    <w:rsid w:val="00896589"/>
    <w:rsid w:val="008979CB"/>
    <w:rsid w:val="00897D20"/>
    <w:rsid w:val="008A00FF"/>
    <w:rsid w:val="008A1017"/>
    <w:rsid w:val="008A16AC"/>
    <w:rsid w:val="008A2524"/>
    <w:rsid w:val="008A2D35"/>
    <w:rsid w:val="008A4A64"/>
    <w:rsid w:val="008A4CF2"/>
    <w:rsid w:val="008A5496"/>
    <w:rsid w:val="008A660A"/>
    <w:rsid w:val="008A6964"/>
    <w:rsid w:val="008B0AE8"/>
    <w:rsid w:val="008B0C3A"/>
    <w:rsid w:val="008B0EA2"/>
    <w:rsid w:val="008B1394"/>
    <w:rsid w:val="008B1D35"/>
    <w:rsid w:val="008B23EF"/>
    <w:rsid w:val="008B3031"/>
    <w:rsid w:val="008B3310"/>
    <w:rsid w:val="008B428D"/>
    <w:rsid w:val="008B583D"/>
    <w:rsid w:val="008C0079"/>
    <w:rsid w:val="008C040F"/>
    <w:rsid w:val="008C0D85"/>
    <w:rsid w:val="008C3494"/>
    <w:rsid w:val="008C3A3C"/>
    <w:rsid w:val="008C46C2"/>
    <w:rsid w:val="008C4800"/>
    <w:rsid w:val="008C4BE1"/>
    <w:rsid w:val="008C57F9"/>
    <w:rsid w:val="008C60E1"/>
    <w:rsid w:val="008C67A2"/>
    <w:rsid w:val="008C7513"/>
    <w:rsid w:val="008D02B3"/>
    <w:rsid w:val="008D246B"/>
    <w:rsid w:val="008D2623"/>
    <w:rsid w:val="008D4A25"/>
    <w:rsid w:val="008D526F"/>
    <w:rsid w:val="008D59CB"/>
    <w:rsid w:val="008D62A8"/>
    <w:rsid w:val="008D6819"/>
    <w:rsid w:val="008D6EFA"/>
    <w:rsid w:val="008D7A4A"/>
    <w:rsid w:val="008E096C"/>
    <w:rsid w:val="008E1206"/>
    <w:rsid w:val="008E19F0"/>
    <w:rsid w:val="008E2230"/>
    <w:rsid w:val="008E27B6"/>
    <w:rsid w:val="008E390D"/>
    <w:rsid w:val="008E4204"/>
    <w:rsid w:val="008E66A3"/>
    <w:rsid w:val="008E69E3"/>
    <w:rsid w:val="008F0C13"/>
    <w:rsid w:val="008F14FF"/>
    <w:rsid w:val="008F1B35"/>
    <w:rsid w:val="008F1F53"/>
    <w:rsid w:val="008F2AA6"/>
    <w:rsid w:val="008F2B10"/>
    <w:rsid w:val="008F3AFF"/>
    <w:rsid w:val="008F4905"/>
    <w:rsid w:val="008F4AB4"/>
    <w:rsid w:val="008F59CE"/>
    <w:rsid w:val="008F7FA4"/>
    <w:rsid w:val="00901B6D"/>
    <w:rsid w:val="009028E1"/>
    <w:rsid w:val="00902B43"/>
    <w:rsid w:val="009037C0"/>
    <w:rsid w:val="00903C72"/>
    <w:rsid w:val="00903E4C"/>
    <w:rsid w:val="00903FD5"/>
    <w:rsid w:val="00904EEC"/>
    <w:rsid w:val="00905773"/>
    <w:rsid w:val="00905FDD"/>
    <w:rsid w:val="009079E2"/>
    <w:rsid w:val="0091010C"/>
    <w:rsid w:val="00910473"/>
    <w:rsid w:val="00910D26"/>
    <w:rsid w:val="009141F5"/>
    <w:rsid w:val="00915294"/>
    <w:rsid w:val="00915BEA"/>
    <w:rsid w:val="00915D6F"/>
    <w:rsid w:val="009201E7"/>
    <w:rsid w:val="00920C8E"/>
    <w:rsid w:val="009215B0"/>
    <w:rsid w:val="00922735"/>
    <w:rsid w:val="00922D29"/>
    <w:rsid w:val="00922D6D"/>
    <w:rsid w:val="00924205"/>
    <w:rsid w:val="00924FDC"/>
    <w:rsid w:val="00925A84"/>
    <w:rsid w:val="00926651"/>
    <w:rsid w:val="00927A7D"/>
    <w:rsid w:val="00930A70"/>
    <w:rsid w:val="00931910"/>
    <w:rsid w:val="00931AE3"/>
    <w:rsid w:val="00932117"/>
    <w:rsid w:val="00932DF1"/>
    <w:rsid w:val="00933D14"/>
    <w:rsid w:val="0093482C"/>
    <w:rsid w:val="00934EA6"/>
    <w:rsid w:val="00936203"/>
    <w:rsid w:val="00936F40"/>
    <w:rsid w:val="00937461"/>
    <w:rsid w:val="00937C94"/>
    <w:rsid w:val="00940906"/>
    <w:rsid w:val="0094191A"/>
    <w:rsid w:val="00941E53"/>
    <w:rsid w:val="009420D9"/>
    <w:rsid w:val="009424B6"/>
    <w:rsid w:val="00943B04"/>
    <w:rsid w:val="009440CE"/>
    <w:rsid w:val="00946079"/>
    <w:rsid w:val="00947156"/>
    <w:rsid w:val="00947829"/>
    <w:rsid w:val="00947B9D"/>
    <w:rsid w:val="009519B0"/>
    <w:rsid w:val="00952821"/>
    <w:rsid w:val="009536C3"/>
    <w:rsid w:val="00955489"/>
    <w:rsid w:val="0096089D"/>
    <w:rsid w:val="009612FF"/>
    <w:rsid w:val="00961D59"/>
    <w:rsid w:val="00962804"/>
    <w:rsid w:val="0096380A"/>
    <w:rsid w:val="00963868"/>
    <w:rsid w:val="009639EA"/>
    <w:rsid w:val="00963D57"/>
    <w:rsid w:val="009654E4"/>
    <w:rsid w:val="00967355"/>
    <w:rsid w:val="00967F75"/>
    <w:rsid w:val="00970FE1"/>
    <w:rsid w:val="009761AE"/>
    <w:rsid w:val="0098182B"/>
    <w:rsid w:val="00981A8A"/>
    <w:rsid w:val="0098204F"/>
    <w:rsid w:val="00983B5E"/>
    <w:rsid w:val="0098423D"/>
    <w:rsid w:val="0098564F"/>
    <w:rsid w:val="00985D2A"/>
    <w:rsid w:val="0098602B"/>
    <w:rsid w:val="00987DA9"/>
    <w:rsid w:val="009901EF"/>
    <w:rsid w:val="00990256"/>
    <w:rsid w:val="0099394C"/>
    <w:rsid w:val="00993AB2"/>
    <w:rsid w:val="009966A3"/>
    <w:rsid w:val="00996EB6"/>
    <w:rsid w:val="009977A6"/>
    <w:rsid w:val="009A0D0D"/>
    <w:rsid w:val="009A248C"/>
    <w:rsid w:val="009A2823"/>
    <w:rsid w:val="009A320E"/>
    <w:rsid w:val="009A44E2"/>
    <w:rsid w:val="009A6F8D"/>
    <w:rsid w:val="009A7076"/>
    <w:rsid w:val="009B26F1"/>
    <w:rsid w:val="009B2F20"/>
    <w:rsid w:val="009B4349"/>
    <w:rsid w:val="009B4861"/>
    <w:rsid w:val="009B489C"/>
    <w:rsid w:val="009B4A27"/>
    <w:rsid w:val="009B7A88"/>
    <w:rsid w:val="009C0847"/>
    <w:rsid w:val="009C0BF6"/>
    <w:rsid w:val="009C1C8E"/>
    <w:rsid w:val="009C1DAC"/>
    <w:rsid w:val="009C266F"/>
    <w:rsid w:val="009C2B0B"/>
    <w:rsid w:val="009C2C6E"/>
    <w:rsid w:val="009C2C73"/>
    <w:rsid w:val="009C2FB9"/>
    <w:rsid w:val="009C378F"/>
    <w:rsid w:val="009C3C21"/>
    <w:rsid w:val="009C3D70"/>
    <w:rsid w:val="009C480A"/>
    <w:rsid w:val="009C4DDE"/>
    <w:rsid w:val="009C5222"/>
    <w:rsid w:val="009C652A"/>
    <w:rsid w:val="009C7A6C"/>
    <w:rsid w:val="009C7C22"/>
    <w:rsid w:val="009D1EF0"/>
    <w:rsid w:val="009D2C75"/>
    <w:rsid w:val="009D3D6D"/>
    <w:rsid w:val="009D52C0"/>
    <w:rsid w:val="009D5445"/>
    <w:rsid w:val="009D57CB"/>
    <w:rsid w:val="009D57D5"/>
    <w:rsid w:val="009D58F9"/>
    <w:rsid w:val="009D5BD2"/>
    <w:rsid w:val="009D7088"/>
    <w:rsid w:val="009D7199"/>
    <w:rsid w:val="009E115C"/>
    <w:rsid w:val="009E121B"/>
    <w:rsid w:val="009E1C0D"/>
    <w:rsid w:val="009E2E8B"/>
    <w:rsid w:val="009E3212"/>
    <w:rsid w:val="009E363A"/>
    <w:rsid w:val="009E4FDE"/>
    <w:rsid w:val="009E5F16"/>
    <w:rsid w:val="009E672E"/>
    <w:rsid w:val="009F0626"/>
    <w:rsid w:val="009F0772"/>
    <w:rsid w:val="009F09A6"/>
    <w:rsid w:val="009F10F7"/>
    <w:rsid w:val="009F40D7"/>
    <w:rsid w:val="009F4533"/>
    <w:rsid w:val="009F4682"/>
    <w:rsid w:val="009F485F"/>
    <w:rsid w:val="009F5F58"/>
    <w:rsid w:val="009F6329"/>
    <w:rsid w:val="009F6937"/>
    <w:rsid w:val="009F702C"/>
    <w:rsid w:val="00A01318"/>
    <w:rsid w:val="00A01B33"/>
    <w:rsid w:val="00A02F18"/>
    <w:rsid w:val="00A02FC9"/>
    <w:rsid w:val="00A04C2E"/>
    <w:rsid w:val="00A0765A"/>
    <w:rsid w:val="00A120B0"/>
    <w:rsid w:val="00A12399"/>
    <w:rsid w:val="00A15018"/>
    <w:rsid w:val="00A15DB6"/>
    <w:rsid w:val="00A161B7"/>
    <w:rsid w:val="00A162CE"/>
    <w:rsid w:val="00A163AF"/>
    <w:rsid w:val="00A1643C"/>
    <w:rsid w:val="00A16C32"/>
    <w:rsid w:val="00A21961"/>
    <w:rsid w:val="00A2200B"/>
    <w:rsid w:val="00A23329"/>
    <w:rsid w:val="00A23638"/>
    <w:rsid w:val="00A25379"/>
    <w:rsid w:val="00A2546B"/>
    <w:rsid w:val="00A26BFF"/>
    <w:rsid w:val="00A272B9"/>
    <w:rsid w:val="00A31954"/>
    <w:rsid w:val="00A31C9C"/>
    <w:rsid w:val="00A335FD"/>
    <w:rsid w:val="00A33E05"/>
    <w:rsid w:val="00A34462"/>
    <w:rsid w:val="00A34E1B"/>
    <w:rsid w:val="00A3598B"/>
    <w:rsid w:val="00A369A4"/>
    <w:rsid w:val="00A37010"/>
    <w:rsid w:val="00A4019C"/>
    <w:rsid w:val="00A40C96"/>
    <w:rsid w:val="00A4153A"/>
    <w:rsid w:val="00A41DBB"/>
    <w:rsid w:val="00A42CDC"/>
    <w:rsid w:val="00A441A1"/>
    <w:rsid w:val="00A4451A"/>
    <w:rsid w:val="00A45875"/>
    <w:rsid w:val="00A47059"/>
    <w:rsid w:val="00A47B0C"/>
    <w:rsid w:val="00A519E0"/>
    <w:rsid w:val="00A51BAC"/>
    <w:rsid w:val="00A5374C"/>
    <w:rsid w:val="00A5523A"/>
    <w:rsid w:val="00A558AB"/>
    <w:rsid w:val="00A60CA9"/>
    <w:rsid w:val="00A62940"/>
    <w:rsid w:val="00A63978"/>
    <w:rsid w:val="00A639E4"/>
    <w:rsid w:val="00A66DC5"/>
    <w:rsid w:val="00A67A92"/>
    <w:rsid w:val="00A7088F"/>
    <w:rsid w:val="00A709F5"/>
    <w:rsid w:val="00A718CE"/>
    <w:rsid w:val="00A72F4A"/>
    <w:rsid w:val="00A73A3A"/>
    <w:rsid w:val="00A7506B"/>
    <w:rsid w:val="00A76729"/>
    <w:rsid w:val="00A76A4F"/>
    <w:rsid w:val="00A772C3"/>
    <w:rsid w:val="00A80409"/>
    <w:rsid w:val="00A80EB7"/>
    <w:rsid w:val="00A81692"/>
    <w:rsid w:val="00A824B2"/>
    <w:rsid w:val="00A84EF2"/>
    <w:rsid w:val="00A860DC"/>
    <w:rsid w:val="00A8628F"/>
    <w:rsid w:val="00A866A4"/>
    <w:rsid w:val="00A866B1"/>
    <w:rsid w:val="00A8713F"/>
    <w:rsid w:val="00A874A0"/>
    <w:rsid w:val="00A87D9C"/>
    <w:rsid w:val="00A87DEE"/>
    <w:rsid w:val="00A90397"/>
    <w:rsid w:val="00A94612"/>
    <w:rsid w:val="00A94908"/>
    <w:rsid w:val="00A9624F"/>
    <w:rsid w:val="00A96D53"/>
    <w:rsid w:val="00A97757"/>
    <w:rsid w:val="00A978B9"/>
    <w:rsid w:val="00A97BCB"/>
    <w:rsid w:val="00A97CB9"/>
    <w:rsid w:val="00AA088E"/>
    <w:rsid w:val="00AA1FAA"/>
    <w:rsid w:val="00AA2D58"/>
    <w:rsid w:val="00AA3BB1"/>
    <w:rsid w:val="00AA4180"/>
    <w:rsid w:val="00AA4B89"/>
    <w:rsid w:val="00AA5E7B"/>
    <w:rsid w:val="00AA6266"/>
    <w:rsid w:val="00AA647D"/>
    <w:rsid w:val="00AA6947"/>
    <w:rsid w:val="00AB019F"/>
    <w:rsid w:val="00AB1332"/>
    <w:rsid w:val="00AB1BA5"/>
    <w:rsid w:val="00AB1E46"/>
    <w:rsid w:val="00AB3D00"/>
    <w:rsid w:val="00AB4F0F"/>
    <w:rsid w:val="00AB5701"/>
    <w:rsid w:val="00AB5A19"/>
    <w:rsid w:val="00AB5D77"/>
    <w:rsid w:val="00AB6F20"/>
    <w:rsid w:val="00AB77C1"/>
    <w:rsid w:val="00AC0FC9"/>
    <w:rsid w:val="00AC10F3"/>
    <w:rsid w:val="00AC269A"/>
    <w:rsid w:val="00AC2B7F"/>
    <w:rsid w:val="00AC2C5D"/>
    <w:rsid w:val="00AC408C"/>
    <w:rsid w:val="00AC42EA"/>
    <w:rsid w:val="00AC495F"/>
    <w:rsid w:val="00AC58FA"/>
    <w:rsid w:val="00AC5982"/>
    <w:rsid w:val="00AC7AB3"/>
    <w:rsid w:val="00AC7B05"/>
    <w:rsid w:val="00AD0D73"/>
    <w:rsid w:val="00AD3C37"/>
    <w:rsid w:val="00AD5399"/>
    <w:rsid w:val="00AD55D5"/>
    <w:rsid w:val="00AD581C"/>
    <w:rsid w:val="00AD5BDE"/>
    <w:rsid w:val="00AD6169"/>
    <w:rsid w:val="00AD70C4"/>
    <w:rsid w:val="00AD7573"/>
    <w:rsid w:val="00AD75AE"/>
    <w:rsid w:val="00AD783A"/>
    <w:rsid w:val="00AD7DF2"/>
    <w:rsid w:val="00AE21FA"/>
    <w:rsid w:val="00AE2721"/>
    <w:rsid w:val="00AE4C37"/>
    <w:rsid w:val="00AE4DEA"/>
    <w:rsid w:val="00AE4F25"/>
    <w:rsid w:val="00AE61F0"/>
    <w:rsid w:val="00AE63FE"/>
    <w:rsid w:val="00AE7506"/>
    <w:rsid w:val="00AE7768"/>
    <w:rsid w:val="00AE7A3D"/>
    <w:rsid w:val="00AF01FE"/>
    <w:rsid w:val="00AF0706"/>
    <w:rsid w:val="00AF47E5"/>
    <w:rsid w:val="00AF64B4"/>
    <w:rsid w:val="00AF7D5C"/>
    <w:rsid w:val="00B01BD7"/>
    <w:rsid w:val="00B02DB2"/>
    <w:rsid w:val="00B03B18"/>
    <w:rsid w:val="00B03D61"/>
    <w:rsid w:val="00B03F01"/>
    <w:rsid w:val="00B05394"/>
    <w:rsid w:val="00B05401"/>
    <w:rsid w:val="00B0556B"/>
    <w:rsid w:val="00B0685A"/>
    <w:rsid w:val="00B068E4"/>
    <w:rsid w:val="00B07337"/>
    <w:rsid w:val="00B1010F"/>
    <w:rsid w:val="00B110E7"/>
    <w:rsid w:val="00B11326"/>
    <w:rsid w:val="00B11D4D"/>
    <w:rsid w:val="00B133BE"/>
    <w:rsid w:val="00B13680"/>
    <w:rsid w:val="00B13A6A"/>
    <w:rsid w:val="00B144E3"/>
    <w:rsid w:val="00B15B8A"/>
    <w:rsid w:val="00B16F85"/>
    <w:rsid w:val="00B17A5B"/>
    <w:rsid w:val="00B17B1D"/>
    <w:rsid w:val="00B17D7B"/>
    <w:rsid w:val="00B20BC7"/>
    <w:rsid w:val="00B219D9"/>
    <w:rsid w:val="00B222F2"/>
    <w:rsid w:val="00B22CFA"/>
    <w:rsid w:val="00B231FC"/>
    <w:rsid w:val="00B23C6F"/>
    <w:rsid w:val="00B23DA5"/>
    <w:rsid w:val="00B255E3"/>
    <w:rsid w:val="00B26764"/>
    <w:rsid w:val="00B30842"/>
    <w:rsid w:val="00B30CC7"/>
    <w:rsid w:val="00B327D3"/>
    <w:rsid w:val="00B32C1E"/>
    <w:rsid w:val="00B32D26"/>
    <w:rsid w:val="00B34D1B"/>
    <w:rsid w:val="00B3529F"/>
    <w:rsid w:val="00B36FDD"/>
    <w:rsid w:val="00B4076E"/>
    <w:rsid w:val="00B40929"/>
    <w:rsid w:val="00B409B6"/>
    <w:rsid w:val="00B437FC"/>
    <w:rsid w:val="00B438F5"/>
    <w:rsid w:val="00B45BC0"/>
    <w:rsid w:val="00B46EEA"/>
    <w:rsid w:val="00B52146"/>
    <w:rsid w:val="00B54E67"/>
    <w:rsid w:val="00B55C2C"/>
    <w:rsid w:val="00B5618D"/>
    <w:rsid w:val="00B5779B"/>
    <w:rsid w:val="00B57946"/>
    <w:rsid w:val="00B61D71"/>
    <w:rsid w:val="00B637FA"/>
    <w:rsid w:val="00B66328"/>
    <w:rsid w:val="00B6651D"/>
    <w:rsid w:val="00B66606"/>
    <w:rsid w:val="00B67541"/>
    <w:rsid w:val="00B67E21"/>
    <w:rsid w:val="00B701F2"/>
    <w:rsid w:val="00B703F6"/>
    <w:rsid w:val="00B71335"/>
    <w:rsid w:val="00B72011"/>
    <w:rsid w:val="00B72D97"/>
    <w:rsid w:val="00B7360F"/>
    <w:rsid w:val="00B7369C"/>
    <w:rsid w:val="00B73C5D"/>
    <w:rsid w:val="00B74FA8"/>
    <w:rsid w:val="00B759C1"/>
    <w:rsid w:val="00B76229"/>
    <w:rsid w:val="00B765C9"/>
    <w:rsid w:val="00B7702E"/>
    <w:rsid w:val="00B77FAC"/>
    <w:rsid w:val="00B80E2C"/>
    <w:rsid w:val="00B814EC"/>
    <w:rsid w:val="00B816BC"/>
    <w:rsid w:val="00B82066"/>
    <w:rsid w:val="00B82FC4"/>
    <w:rsid w:val="00B8317F"/>
    <w:rsid w:val="00B844AF"/>
    <w:rsid w:val="00B84D34"/>
    <w:rsid w:val="00B8654A"/>
    <w:rsid w:val="00B86EFE"/>
    <w:rsid w:val="00B87344"/>
    <w:rsid w:val="00B87CD6"/>
    <w:rsid w:val="00B9163C"/>
    <w:rsid w:val="00B91F21"/>
    <w:rsid w:val="00B952A9"/>
    <w:rsid w:val="00B95303"/>
    <w:rsid w:val="00B960AA"/>
    <w:rsid w:val="00B96A64"/>
    <w:rsid w:val="00B96CA5"/>
    <w:rsid w:val="00B96F6C"/>
    <w:rsid w:val="00BA026F"/>
    <w:rsid w:val="00BA158E"/>
    <w:rsid w:val="00BA1FE4"/>
    <w:rsid w:val="00BA20DC"/>
    <w:rsid w:val="00BA364E"/>
    <w:rsid w:val="00BA37CE"/>
    <w:rsid w:val="00BA397E"/>
    <w:rsid w:val="00BA40D6"/>
    <w:rsid w:val="00BA4D84"/>
    <w:rsid w:val="00BA610B"/>
    <w:rsid w:val="00BA7852"/>
    <w:rsid w:val="00BA79BF"/>
    <w:rsid w:val="00BB017D"/>
    <w:rsid w:val="00BB0FC4"/>
    <w:rsid w:val="00BB16E9"/>
    <w:rsid w:val="00BB2638"/>
    <w:rsid w:val="00BB3BC3"/>
    <w:rsid w:val="00BB40A5"/>
    <w:rsid w:val="00BB43A1"/>
    <w:rsid w:val="00BB5368"/>
    <w:rsid w:val="00BB7ED7"/>
    <w:rsid w:val="00BC3D6F"/>
    <w:rsid w:val="00BC4481"/>
    <w:rsid w:val="00BC5202"/>
    <w:rsid w:val="00BC5218"/>
    <w:rsid w:val="00BC6D59"/>
    <w:rsid w:val="00BC70AB"/>
    <w:rsid w:val="00BD0C82"/>
    <w:rsid w:val="00BD0DDC"/>
    <w:rsid w:val="00BD14B6"/>
    <w:rsid w:val="00BD39A8"/>
    <w:rsid w:val="00BD5131"/>
    <w:rsid w:val="00BD6905"/>
    <w:rsid w:val="00BE0603"/>
    <w:rsid w:val="00BE0733"/>
    <w:rsid w:val="00BE0E27"/>
    <w:rsid w:val="00BE240D"/>
    <w:rsid w:val="00BE3447"/>
    <w:rsid w:val="00BE3534"/>
    <w:rsid w:val="00BE3C12"/>
    <w:rsid w:val="00BE43A5"/>
    <w:rsid w:val="00BE531B"/>
    <w:rsid w:val="00BE7DEC"/>
    <w:rsid w:val="00BF1E2A"/>
    <w:rsid w:val="00BF27B4"/>
    <w:rsid w:val="00BF2C1B"/>
    <w:rsid w:val="00BF346D"/>
    <w:rsid w:val="00BF681A"/>
    <w:rsid w:val="00BF6E50"/>
    <w:rsid w:val="00BF7303"/>
    <w:rsid w:val="00BF7713"/>
    <w:rsid w:val="00BF7899"/>
    <w:rsid w:val="00BF7BFA"/>
    <w:rsid w:val="00C01CA3"/>
    <w:rsid w:val="00C01E44"/>
    <w:rsid w:val="00C0210B"/>
    <w:rsid w:val="00C02827"/>
    <w:rsid w:val="00C03060"/>
    <w:rsid w:val="00C03479"/>
    <w:rsid w:val="00C03D3A"/>
    <w:rsid w:val="00C0414D"/>
    <w:rsid w:val="00C049A6"/>
    <w:rsid w:val="00C04CAF"/>
    <w:rsid w:val="00C064A6"/>
    <w:rsid w:val="00C06DBA"/>
    <w:rsid w:val="00C070FC"/>
    <w:rsid w:val="00C1006A"/>
    <w:rsid w:val="00C11401"/>
    <w:rsid w:val="00C11A09"/>
    <w:rsid w:val="00C12A83"/>
    <w:rsid w:val="00C12D26"/>
    <w:rsid w:val="00C142C1"/>
    <w:rsid w:val="00C14364"/>
    <w:rsid w:val="00C149F4"/>
    <w:rsid w:val="00C15EA8"/>
    <w:rsid w:val="00C164D2"/>
    <w:rsid w:val="00C16B06"/>
    <w:rsid w:val="00C16CF5"/>
    <w:rsid w:val="00C16D71"/>
    <w:rsid w:val="00C16DB0"/>
    <w:rsid w:val="00C17556"/>
    <w:rsid w:val="00C2053D"/>
    <w:rsid w:val="00C21110"/>
    <w:rsid w:val="00C217D4"/>
    <w:rsid w:val="00C217E2"/>
    <w:rsid w:val="00C23C46"/>
    <w:rsid w:val="00C2463F"/>
    <w:rsid w:val="00C249ED"/>
    <w:rsid w:val="00C25EC7"/>
    <w:rsid w:val="00C270FB"/>
    <w:rsid w:val="00C2787C"/>
    <w:rsid w:val="00C30114"/>
    <w:rsid w:val="00C30A00"/>
    <w:rsid w:val="00C32107"/>
    <w:rsid w:val="00C32521"/>
    <w:rsid w:val="00C3343C"/>
    <w:rsid w:val="00C3459D"/>
    <w:rsid w:val="00C37A31"/>
    <w:rsid w:val="00C41741"/>
    <w:rsid w:val="00C42815"/>
    <w:rsid w:val="00C42CCE"/>
    <w:rsid w:val="00C42D95"/>
    <w:rsid w:val="00C42EDD"/>
    <w:rsid w:val="00C43733"/>
    <w:rsid w:val="00C43BEE"/>
    <w:rsid w:val="00C43CB0"/>
    <w:rsid w:val="00C44139"/>
    <w:rsid w:val="00C4463E"/>
    <w:rsid w:val="00C45761"/>
    <w:rsid w:val="00C4696B"/>
    <w:rsid w:val="00C47809"/>
    <w:rsid w:val="00C47AD2"/>
    <w:rsid w:val="00C5130D"/>
    <w:rsid w:val="00C514AB"/>
    <w:rsid w:val="00C517AD"/>
    <w:rsid w:val="00C519F7"/>
    <w:rsid w:val="00C53444"/>
    <w:rsid w:val="00C552AB"/>
    <w:rsid w:val="00C55C65"/>
    <w:rsid w:val="00C56327"/>
    <w:rsid w:val="00C56B2A"/>
    <w:rsid w:val="00C5748A"/>
    <w:rsid w:val="00C575FE"/>
    <w:rsid w:val="00C57E49"/>
    <w:rsid w:val="00C60BE7"/>
    <w:rsid w:val="00C644DF"/>
    <w:rsid w:val="00C656C4"/>
    <w:rsid w:val="00C667F2"/>
    <w:rsid w:val="00C66A3C"/>
    <w:rsid w:val="00C66F8F"/>
    <w:rsid w:val="00C67340"/>
    <w:rsid w:val="00C70055"/>
    <w:rsid w:val="00C7370D"/>
    <w:rsid w:val="00C73CBB"/>
    <w:rsid w:val="00C74FCF"/>
    <w:rsid w:val="00C750F1"/>
    <w:rsid w:val="00C75BEB"/>
    <w:rsid w:val="00C76ADA"/>
    <w:rsid w:val="00C77C67"/>
    <w:rsid w:val="00C81840"/>
    <w:rsid w:val="00C84907"/>
    <w:rsid w:val="00C85034"/>
    <w:rsid w:val="00C85199"/>
    <w:rsid w:val="00C85B24"/>
    <w:rsid w:val="00C8753A"/>
    <w:rsid w:val="00C87964"/>
    <w:rsid w:val="00C90539"/>
    <w:rsid w:val="00C90844"/>
    <w:rsid w:val="00C90857"/>
    <w:rsid w:val="00C91D28"/>
    <w:rsid w:val="00C930DE"/>
    <w:rsid w:val="00C93EE9"/>
    <w:rsid w:val="00C945A1"/>
    <w:rsid w:val="00C95094"/>
    <w:rsid w:val="00C963B7"/>
    <w:rsid w:val="00C97748"/>
    <w:rsid w:val="00CA0408"/>
    <w:rsid w:val="00CA1964"/>
    <w:rsid w:val="00CA1A11"/>
    <w:rsid w:val="00CA33A0"/>
    <w:rsid w:val="00CA370E"/>
    <w:rsid w:val="00CA5FC1"/>
    <w:rsid w:val="00CA5FCC"/>
    <w:rsid w:val="00CA6192"/>
    <w:rsid w:val="00CA72AB"/>
    <w:rsid w:val="00CB023C"/>
    <w:rsid w:val="00CB0DBB"/>
    <w:rsid w:val="00CB152D"/>
    <w:rsid w:val="00CB23A6"/>
    <w:rsid w:val="00CB3D17"/>
    <w:rsid w:val="00CB47F6"/>
    <w:rsid w:val="00CB6036"/>
    <w:rsid w:val="00CC276E"/>
    <w:rsid w:val="00CC282A"/>
    <w:rsid w:val="00CC3C3D"/>
    <w:rsid w:val="00CC3CDA"/>
    <w:rsid w:val="00CC634C"/>
    <w:rsid w:val="00CC6BD4"/>
    <w:rsid w:val="00CD11ED"/>
    <w:rsid w:val="00CD15CE"/>
    <w:rsid w:val="00CD2BFC"/>
    <w:rsid w:val="00CD2D2E"/>
    <w:rsid w:val="00CD3DDE"/>
    <w:rsid w:val="00CD3DED"/>
    <w:rsid w:val="00CD4174"/>
    <w:rsid w:val="00CD5027"/>
    <w:rsid w:val="00CD510D"/>
    <w:rsid w:val="00CD55DD"/>
    <w:rsid w:val="00CD5A6F"/>
    <w:rsid w:val="00CD5C5E"/>
    <w:rsid w:val="00CD5DC9"/>
    <w:rsid w:val="00CD6F1E"/>
    <w:rsid w:val="00CD719F"/>
    <w:rsid w:val="00CD740B"/>
    <w:rsid w:val="00CE0195"/>
    <w:rsid w:val="00CE121A"/>
    <w:rsid w:val="00CE1FFD"/>
    <w:rsid w:val="00CE2A3F"/>
    <w:rsid w:val="00CE3573"/>
    <w:rsid w:val="00CE430D"/>
    <w:rsid w:val="00CE4BDF"/>
    <w:rsid w:val="00CE5DD6"/>
    <w:rsid w:val="00CE73E6"/>
    <w:rsid w:val="00CF0767"/>
    <w:rsid w:val="00CF0A2A"/>
    <w:rsid w:val="00CF0A9F"/>
    <w:rsid w:val="00CF0BC6"/>
    <w:rsid w:val="00CF1A1A"/>
    <w:rsid w:val="00CF1B3B"/>
    <w:rsid w:val="00CF1D24"/>
    <w:rsid w:val="00CF2CA2"/>
    <w:rsid w:val="00CF2E02"/>
    <w:rsid w:val="00CF3A15"/>
    <w:rsid w:val="00CF3EA1"/>
    <w:rsid w:val="00CF4194"/>
    <w:rsid w:val="00CF6BB1"/>
    <w:rsid w:val="00CF7F78"/>
    <w:rsid w:val="00D00B62"/>
    <w:rsid w:val="00D01019"/>
    <w:rsid w:val="00D01829"/>
    <w:rsid w:val="00D02EAE"/>
    <w:rsid w:val="00D03AEA"/>
    <w:rsid w:val="00D05C0A"/>
    <w:rsid w:val="00D06CCC"/>
    <w:rsid w:val="00D07DBD"/>
    <w:rsid w:val="00D102C5"/>
    <w:rsid w:val="00D10B13"/>
    <w:rsid w:val="00D117C2"/>
    <w:rsid w:val="00D12EF5"/>
    <w:rsid w:val="00D143F9"/>
    <w:rsid w:val="00D157F6"/>
    <w:rsid w:val="00D17EAA"/>
    <w:rsid w:val="00D2020B"/>
    <w:rsid w:val="00D205C6"/>
    <w:rsid w:val="00D209D3"/>
    <w:rsid w:val="00D21AA3"/>
    <w:rsid w:val="00D21DCF"/>
    <w:rsid w:val="00D2294B"/>
    <w:rsid w:val="00D22A8A"/>
    <w:rsid w:val="00D22FD5"/>
    <w:rsid w:val="00D2486B"/>
    <w:rsid w:val="00D25CCA"/>
    <w:rsid w:val="00D26599"/>
    <w:rsid w:val="00D266F4"/>
    <w:rsid w:val="00D26FB0"/>
    <w:rsid w:val="00D26FC4"/>
    <w:rsid w:val="00D27183"/>
    <w:rsid w:val="00D27789"/>
    <w:rsid w:val="00D31EAC"/>
    <w:rsid w:val="00D3522A"/>
    <w:rsid w:val="00D36126"/>
    <w:rsid w:val="00D3633F"/>
    <w:rsid w:val="00D36B1D"/>
    <w:rsid w:val="00D37AF7"/>
    <w:rsid w:val="00D42E46"/>
    <w:rsid w:val="00D432AE"/>
    <w:rsid w:val="00D439DF"/>
    <w:rsid w:val="00D443FF"/>
    <w:rsid w:val="00D45435"/>
    <w:rsid w:val="00D4774C"/>
    <w:rsid w:val="00D50385"/>
    <w:rsid w:val="00D50518"/>
    <w:rsid w:val="00D5069D"/>
    <w:rsid w:val="00D50755"/>
    <w:rsid w:val="00D52EBB"/>
    <w:rsid w:val="00D54F9D"/>
    <w:rsid w:val="00D56D9D"/>
    <w:rsid w:val="00D57642"/>
    <w:rsid w:val="00D607A2"/>
    <w:rsid w:val="00D6166E"/>
    <w:rsid w:val="00D62ED0"/>
    <w:rsid w:val="00D63297"/>
    <w:rsid w:val="00D6444E"/>
    <w:rsid w:val="00D65F1B"/>
    <w:rsid w:val="00D6608E"/>
    <w:rsid w:val="00D66221"/>
    <w:rsid w:val="00D66DE8"/>
    <w:rsid w:val="00D70727"/>
    <w:rsid w:val="00D70D6B"/>
    <w:rsid w:val="00D71D51"/>
    <w:rsid w:val="00D73234"/>
    <w:rsid w:val="00D73C4A"/>
    <w:rsid w:val="00D73D7F"/>
    <w:rsid w:val="00D74E7A"/>
    <w:rsid w:val="00D755BA"/>
    <w:rsid w:val="00D8010E"/>
    <w:rsid w:val="00D81BC1"/>
    <w:rsid w:val="00D82B4D"/>
    <w:rsid w:val="00D82F0E"/>
    <w:rsid w:val="00D8330E"/>
    <w:rsid w:val="00D83429"/>
    <w:rsid w:val="00D859B8"/>
    <w:rsid w:val="00D863E4"/>
    <w:rsid w:val="00D86999"/>
    <w:rsid w:val="00D87E48"/>
    <w:rsid w:val="00D90142"/>
    <w:rsid w:val="00D90A8E"/>
    <w:rsid w:val="00D91354"/>
    <w:rsid w:val="00D92380"/>
    <w:rsid w:val="00D92512"/>
    <w:rsid w:val="00D92C10"/>
    <w:rsid w:val="00D93326"/>
    <w:rsid w:val="00D9477D"/>
    <w:rsid w:val="00D951F3"/>
    <w:rsid w:val="00D959DC"/>
    <w:rsid w:val="00D9637F"/>
    <w:rsid w:val="00D972BD"/>
    <w:rsid w:val="00DA2A43"/>
    <w:rsid w:val="00DA2D1F"/>
    <w:rsid w:val="00DA3891"/>
    <w:rsid w:val="00DA40D5"/>
    <w:rsid w:val="00DA58A4"/>
    <w:rsid w:val="00DA6B59"/>
    <w:rsid w:val="00DB056E"/>
    <w:rsid w:val="00DB105D"/>
    <w:rsid w:val="00DB5F63"/>
    <w:rsid w:val="00DB6229"/>
    <w:rsid w:val="00DB78B3"/>
    <w:rsid w:val="00DB7BCB"/>
    <w:rsid w:val="00DC215D"/>
    <w:rsid w:val="00DC5358"/>
    <w:rsid w:val="00DC68AA"/>
    <w:rsid w:val="00DC6A24"/>
    <w:rsid w:val="00DC6B02"/>
    <w:rsid w:val="00DC6E69"/>
    <w:rsid w:val="00DC7C1A"/>
    <w:rsid w:val="00DD1421"/>
    <w:rsid w:val="00DD2579"/>
    <w:rsid w:val="00DD258A"/>
    <w:rsid w:val="00DD34AA"/>
    <w:rsid w:val="00DD649A"/>
    <w:rsid w:val="00DD6A48"/>
    <w:rsid w:val="00DD76C5"/>
    <w:rsid w:val="00DD7700"/>
    <w:rsid w:val="00DD7874"/>
    <w:rsid w:val="00DE066B"/>
    <w:rsid w:val="00DE0851"/>
    <w:rsid w:val="00DE1F8F"/>
    <w:rsid w:val="00DE26F7"/>
    <w:rsid w:val="00DE431C"/>
    <w:rsid w:val="00DE4D22"/>
    <w:rsid w:val="00DE4E24"/>
    <w:rsid w:val="00DE54A6"/>
    <w:rsid w:val="00DE58FF"/>
    <w:rsid w:val="00DE5CD3"/>
    <w:rsid w:val="00DE644B"/>
    <w:rsid w:val="00DE6EA2"/>
    <w:rsid w:val="00DE7BB3"/>
    <w:rsid w:val="00DE7F37"/>
    <w:rsid w:val="00DF01B6"/>
    <w:rsid w:val="00DF0FCE"/>
    <w:rsid w:val="00DF142B"/>
    <w:rsid w:val="00DF215E"/>
    <w:rsid w:val="00DF2413"/>
    <w:rsid w:val="00DF3DBD"/>
    <w:rsid w:val="00DF44A5"/>
    <w:rsid w:val="00DF4AA9"/>
    <w:rsid w:val="00DF67FC"/>
    <w:rsid w:val="00DF6E3E"/>
    <w:rsid w:val="00E0031D"/>
    <w:rsid w:val="00E00E71"/>
    <w:rsid w:val="00E00E82"/>
    <w:rsid w:val="00E0105C"/>
    <w:rsid w:val="00E016CE"/>
    <w:rsid w:val="00E02BDA"/>
    <w:rsid w:val="00E02D06"/>
    <w:rsid w:val="00E04717"/>
    <w:rsid w:val="00E049C5"/>
    <w:rsid w:val="00E04DBC"/>
    <w:rsid w:val="00E0736A"/>
    <w:rsid w:val="00E10ABD"/>
    <w:rsid w:val="00E130AB"/>
    <w:rsid w:val="00E14F79"/>
    <w:rsid w:val="00E156BD"/>
    <w:rsid w:val="00E15B7A"/>
    <w:rsid w:val="00E165B0"/>
    <w:rsid w:val="00E17832"/>
    <w:rsid w:val="00E17D02"/>
    <w:rsid w:val="00E2099F"/>
    <w:rsid w:val="00E20BEF"/>
    <w:rsid w:val="00E223C8"/>
    <w:rsid w:val="00E2279C"/>
    <w:rsid w:val="00E22DD1"/>
    <w:rsid w:val="00E24007"/>
    <w:rsid w:val="00E24015"/>
    <w:rsid w:val="00E25FCD"/>
    <w:rsid w:val="00E261AB"/>
    <w:rsid w:val="00E269E3"/>
    <w:rsid w:val="00E27B1B"/>
    <w:rsid w:val="00E31880"/>
    <w:rsid w:val="00E32BBD"/>
    <w:rsid w:val="00E32E31"/>
    <w:rsid w:val="00E33410"/>
    <w:rsid w:val="00E33752"/>
    <w:rsid w:val="00E3444F"/>
    <w:rsid w:val="00E34D39"/>
    <w:rsid w:val="00E35844"/>
    <w:rsid w:val="00E35D0F"/>
    <w:rsid w:val="00E36DFD"/>
    <w:rsid w:val="00E4189B"/>
    <w:rsid w:val="00E44D33"/>
    <w:rsid w:val="00E45CD1"/>
    <w:rsid w:val="00E46300"/>
    <w:rsid w:val="00E4633B"/>
    <w:rsid w:val="00E4633D"/>
    <w:rsid w:val="00E4669E"/>
    <w:rsid w:val="00E46B91"/>
    <w:rsid w:val="00E50CCC"/>
    <w:rsid w:val="00E50F21"/>
    <w:rsid w:val="00E515B6"/>
    <w:rsid w:val="00E524B8"/>
    <w:rsid w:val="00E5398D"/>
    <w:rsid w:val="00E5432A"/>
    <w:rsid w:val="00E54B00"/>
    <w:rsid w:val="00E54C93"/>
    <w:rsid w:val="00E55A0F"/>
    <w:rsid w:val="00E560C3"/>
    <w:rsid w:val="00E56CEE"/>
    <w:rsid w:val="00E573FF"/>
    <w:rsid w:val="00E615CE"/>
    <w:rsid w:val="00E61EB1"/>
    <w:rsid w:val="00E6284A"/>
    <w:rsid w:val="00E640E1"/>
    <w:rsid w:val="00E65E81"/>
    <w:rsid w:val="00E70567"/>
    <w:rsid w:val="00E70BB5"/>
    <w:rsid w:val="00E71165"/>
    <w:rsid w:val="00E71763"/>
    <w:rsid w:val="00E71842"/>
    <w:rsid w:val="00E71D7C"/>
    <w:rsid w:val="00E743DC"/>
    <w:rsid w:val="00E74813"/>
    <w:rsid w:val="00E766E6"/>
    <w:rsid w:val="00E771B8"/>
    <w:rsid w:val="00E77312"/>
    <w:rsid w:val="00E7755A"/>
    <w:rsid w:val="00E80E8E"/>
    <w:rsid w:val="00E82D12"/>
    <w:rsid w:val="00E82EB5"/>
    <w:rsid w:val="00E8369B"/>
    <w:rsid w:val="00E90502"/>
    <w:rsid w:val="00E9133A"/>
    <w:rsid w:val="00E91438"/>
    <w:rsid w:val="00E91507"/>
    <w:rsid w:val="00E91AB3"/>
    <w:rsid w:val="00E924D3"/>
    <w:rsid w:val="00E93AAB"/>
    <w:rsid w:val="00E97961"/>
    <w:rsid w:val="00EA0202"/>
    <w:rsid w:val="00EA0562"/>
    <w:rsid w:val="00EA35C2"/>
    <w:rsid w:val="00EA477C"/>
    <w:rsid w:val="00EA496C"/>
    <w:rsid w:val="00EA7877"/>
    <w:rsid w:val="00EB001D"/>
    <w:rsid w:val="00EB02DC"/>
    <w:rsid w:val="00EB0537"/>
    <w:rsid w:val="00EB0FFD"/>
    <w:rsid w:val="00EB12F0"/>
    <w:rsid w:val="00EB15CF"/>
    <w:rsid w:val="00EB2704"/>
    <w:rsid w:val="00EB2C53"/>
    <w:rsid w:val="00EB50B7"/>
    <w:rsid w:val="00EB578C"/>
    <w:rsid w:val="00EB5B93"/>
    <w:rsid w:val="00EB74FC"/>
    <w:rsid w:val="00EB75B0"/>
    <w:rsid w:val="00EC0B08"/>
    <w:rsid w:val="00EC109A"/>
    <w:rsid w:val="00EC1896"/>
    <w:rsid w:val="00EC210E"/>
    <w:rsid w:val="00EC21B0"/>
    <w:rsid w:val="00EC2F03"/>
    <w:rsid w:val="00EC38EA"/>
    <w:rsid w:val="00EC3AE9"/>
    <w:rsid w:val="00EC5ECF"/>
    <w:rsid w:val="00ED1891"/>
    <w:rsid w:val="00ED1937"/>
    <w:rsid w:val="00ED2A1A"/>
    <w:rsid w:val="00ED2FB3"/>
    <w:rsid w:val="00ED322A"/>
    <w:rsid w:val="00ED5CBB"/>
    <w:rsid w:val="00ED73B7"/>
    <w:rsid w:val="00EE0DAD"/>
    <w:rsid w:val="00EE1C43"/>
    <w:rsid w:val="00EE1E00"/>
    <w:rsid w:val="00EE24EE"/>
    <w:rsid w:val="00EE2B2C"/>
    <w:rsid w:val="00EE3420"/>
    <w:rsid w:val="00EE37CE"/>
    <w:rsid w:val="00EE3D6D"/>
    <w:rsid w:val="00EE4267"/>
    <w:rsid w:val="00EE4DD3"/>
    <w:rsid w:val="00EE668A"/>
    <w:rsid w:val="00EF020F"/>
    <w:rsid w:val="00EF10B8"/>
    <w:rsid w:val="00EF17B9"/>
    <w:rsid w:val="00EF270F"/>
    <w:rsid w:val="00EF292F"/>
    <w:rsid w:val="00EF368A"/>
    <w:rsid w:val="00EF3A49"/>
    <w:rsid w:val="00EF4F5F"/>
    <w:rsid w:val="00EF5362"/>
    <w:rsid w:val="00EF5EDE"/>
    <w:rsid w:val="00EF61CC"/>
    <w:rsid w:val="00EF69B5"/>
    <w:rsid w:val="00EF7575"/>
    <w:rsid w:val="00EF7895"/>
    <w:rsid w:val="00EF7DFD"/>
    <w:rsid w:val="00EF7E9B"/>
    <w:rsid w:val="00F012D7"/>
    <w:rsid w:val="00F01ED4"/>
    <w:rsid w:val="00F022AF"/>
    <w:rsid w:val="00F03CF7"/>
    <w:rsid w:val="00F04812"/>
    <w:rsid w:val="00F055E0"/>
    <w:rsid w:val="00F058F8"/>
    <w:rsid w:val="00F05925"/>
    <w:rsid w:val="00F05FBB"/>
    <w:rsid w:val="00F05FF0"/>
    <w:rsid w:val="00F07211"/>
    <w:rsid w:val="00F10CBF"/>
    <w:rsid w:val="00F12586"/>
    <w:rsid w:val="00F1322A"/>
    <w:rsid w:val="00F13AA0"/>
    <w:rsid w:val="00F13E23"/>
    <w:rsid w:val="00F15A34"/>
    <w:rsid w:val="00F17055"/>
    <w:rsid w:val="00F2091A"/>
    <w:rsid w:val="00F21797"/>
    <w:rsid w:val="00F22445"/>
    <w:rsid w:val="00F23502"/>
    <w:rsid w:val="00F237A4"/>
    <w:rsid w:val="00F2518B"/>
    <w:rsid w:val="00F26FA4"/>
    <w:rsid w:val="00F3263B"/>
    <w:rsid w:val="00F32713"/>
    <w:rsid w:val="00F3291A"/>
    <w:rsid w:val="00F334EE"/>
    <w:rsid w:val="00F3394B"/>
    <w:rsid w:val="00F34F2D"/>
    <w:rsid w:val="00F35AB6"/>
    <w:rsid w:val="00F35ADA"/>
    <w:rsid w:val="00F372E2"/>
    <w:rsid w:val="00F37724"/>
    <w:rsid w:val="00F37D9C"/>
    <w:rsid w:val="00F418B3"/>
    <w:rsid w:val="00F41B0C"/>
    <w:rsid w:val="00F42107"/>
    <w:rsid w:val="00F42D62"/>
    <w:rsid w:val="00F46BEE"/>
    <w:rsid w:val="00F47398"/>
    <w:rsid w:val="00F47D21"/>
    <w:rsid w:val="00F513B3"/>
    <w:rsid w:val="00F52F42"/>
    <w:rsid w:val="00F53614"/>
    <w:rsid w:val="00F54F46"/>
    <w:rsid w:val="00F55942"/>
    <w:rsid w:val="00F625CD"/>
    <w:rsid w:val="00F62975"/>
    <w:rsid w:val="00F64C1A"/>
    <w:rsid w:val="00F64CAA"/>
    <w:rsid w:val="00F655E9"/>
    <w:rsid w:val="00F655FA"/>
    <w:rsid w:val="00F66BB9"/>
    <w:rsid w:val="00F67534"/>
    <w:rsid w:val="00F70AA0"/>
    <w:rsid w:val="00F713F2"/>
    <w:rsid w:val="00F73630"/>
    <w:rsid w:val="00F73CF9"/>
    <w:rsid w:val="00F7473F"/>
    <w:rsid w:val="00F74FCE"/>
    <w:rsid w:val="00F76313"/>
    <w:rsid w:val="00F77CDA"/>
    <w:rsid w:val="00F81634"/>
    <w:rsid w:val="00F81E23"/>
    <w:rsid w:val="00F8205A"/>
    <w:rsid w:val="00F82180"/>
    <w:rsid w:val="00F82EAD"/>
    <w:rsid w:val="00F838AE"/>
    <w:rsid w:val="00F84621"/>
    <w:rsid w:val="00F859E4"/>
    <w:rsid w:val="00F85AD7"/>
    <w:rsid w:val="00F90C5B"/>
    <w:rsid w:val="00F92313"/>
    <w:rsid w:val="00F92AA4"/>
    <w:rsid w:val="00F9350C"/>
    <w:rsid w:val="00F9353D"/>
    <w:rsid w:val="00F94B44"/>
    <w:rsid w:val="00F96329"/>
    <w:rsid w:val="00F972D6"/>
    <w:rsid w:val="00F97C1D"/>
    <w:rsid w:val="00F97EE4"/>
    <w:rsid w:val="00FA0869"/>
    <w:rsid w:val="00FA1193"/>
    <w:rsid w:val="00FA1DB5"/>
    <w:rsid w:val="00FA2DDB"/>
    <w:rsid w:val="00FA3364"/>
    <w:rsid w:val="00FA4255"/>
    <w:rsid w:val="00FA50AA"/>
    <w:rsid w:val="00FA7BD8"/>
    <w:rsid w:val="00FB0B55"/>
    <w:rsid w:val="00FB0E62"/>
    <w:rsid w:val="00FB1119"/>
    <w:rsid w:val="00FB1C9B"/>
    <w:rsid w:val="00FB2DA2"/>
    <w:rsid w:val="00FB2DD3"/>
    <w:rsid w:val="00FB3EBD"/>
    <w:rsid w:val="00FB3EE9"/>
    <w:rsid w:val="00FB449B"/>
    <w:rsid w:val="00FB4FF5"/>
    <w:rsid w:val="00FB5FF3"/>
    <w:rsid w:val="00FB70C2"/>
    <w:rsid w:val="00FC1166"/>
    <w:rsid w:val="00FC2EAF"/>
    <w:rsid w:val="00FC4D45"/>
    <w:rsid w:val="00FC4FE7"/>
    <w:rsid w:val="00FC6722"/>
    <w:rsid w:val="00FC7212"/>
    <w:rsid w:val="00FD0064"/>
    <w:rsid w:val="00FD1DF3"/>
    <w:rsid w:val="00FD2CA2"/>
    <w:rsid w:val="00FD50C7"/>
    <w:rsid w:val="00FD5609"/>
    <w:rsid w:val="00FD6098"/>
    <w:rsid w:val="00FD6A27"/>
    <w:rsid w:val="00FD6E65"/>
    <w:rsid w:val="00FD6FB1"/>
    <w:rsid w:val="00FE1674"/>
    <w:rsid w:val="00FE3363"/>
    <w:rsid w:val="00FE6312"/>
    <w:rsid w:val="00FE6637"/>
    <w:rsid w:val="00FE67A2"/>
    <w:rsid w:val="00FE6BC1"/>
    <w:rsid w:val="00FF0503"/>
    <w:rsid w:val="00FF1475"/>
    <w:rsid w:val="00FF1722"/>
    <w:rsid w:val="00FF174C"/>
    <w:rsid w:val="00FF18D9"/>
    <w:rsid w:val="00FF1DB7"/>
    <w:rsid w:val="00FF3D6F"/>
    <w:rsid w:val="00FF3E12"/>
    <w:rsid w:val="00FF4A74"/>
    <w:rsid w:val="00FF66DC"/>
    <w:rsid w:val="00FF68FD"/>
    <w:rsid w:val="00FF69BD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AutoShape 5"/>
        <o:r id="V:Rule9" type="connector" idref="#AutoShape 11"/>
        <o:r id="V:Rule10" type="connector" idref="#AutoShape 7"/>
        <o:r id="V:Rule11" type="connector" idref="#AutoShape 3"/>
        <o:r id="V:Rule12" type="connector" idref="#AutoShape 6"/>
        <o:r id="V:Rule13" type="connector" idref="#AutoShape 10"/>
        <o:r id="V:Rule14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8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kushakova</dc:creator>
  <cp:lastModifiedBy>Иванова Н.В.</cp:lastModifiedBy>
  <cp:revision>2</cp:revision>
  <dcterms:created xsi:type="dcterms:W3CDTF">2016-12-15T02:42:00Z</dcterms:created>
  <dcterms:modified xsi:type="dcterms:W3CDTF">2016-12-15T02:42:00Z</dcterms:modified>
</cp:coreProperties>
</file>