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C0917" w:rsidRPr="004C0917" w:rsidTr="006043B2">
        <w:tc>
          <w:tcPr>
            <w:tcW w:w="4361" w:type="dxa"/>
          </w:tcPr>
          <w:p w:rsidR="004C0917" w:rsidRDefault="004C0917" w:rsidP="00114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4C0917" w:rsidRPr="004C0917" w:rsidRDefault="004C0917" w:rsidP="004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917" w:rsidRPr="004C0917" w:rsidRDefault="004C0917" w:rsidP="004C0917">
      <w:pPr>
        <w:rPr>
          <w:rFonts w:ascii="Times New Roman" w:hAnsi="Times New Roman" w:cs="Times New Roman"/>
          <w:sz w:val="28"/>
          <w:szCs w:val="28"/>
        </w:rPr>
      </w:pPr>
    </w:p>
    <w:p w:rsidR="00831B07" w:rsidRPr="00092E1B" w:rsidRDefault="00831B07" w:rsidP="004C6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1B">
        <w:rPr>
          <w:rFonts w:ascii="Times New Roman" w:hAnsi="Times New Roman" w:cs="Times New Roman"/>
          <w:sz w:val="28"/>
          <w:szCs w:val="28"/>
        </w:rPr>
        <w:t>Информация Отделения по Кемеровской области Сибирского главного управления Центрального Банка России</w:t>
      </w:r>
    </w:p>
    <w:p w:rsidR="00831B07" w:rsidRDefault="00831B07" w:rsidP="00831B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3A06F6">
        <w:rPr>
          <w:color w:val="222222"/>
          <w:sz w:val="28"/>
          <w:szCs w:val="28"/>
        </w:rPr>
        <w:t xml:space="preserve">Банк России передал в Генеральную прокуратуру и МВД информацию о группе российских и иностранных компаний, действующих под единым брендом </w:t>
      </w:r>
      <w:proofErr w:type="spellStart"/>
      <w:r w:rsidRPr="003A06F6">
        <w:rPr>
          <w:color w:val="222222"/>
          <w:sz w:val="28"/>
          <w:szCs w:val="28"/>
        </w:rPr>
        <w:t>Кэшбери</w:t>
      </w:r>
      <w:proofErr w:type="spellEnd"/>
      <w:r w:rsidRPr="003A06F6">
        <w:rPr>
          <w:color w:val="222222"/>
          <w:sz w:val="28"/>
          <w:szCs w:val="28"/>
        </w:rPr>
        <w:t>. В их деятельности  выявлены явные признаки классической финансовой пирамиды.</w:t>
      </w:r>
    </w:p>
    <w:p w:rsidR="00831B07" w:rsidRDefault="00831B07" w:rsidP="00831B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iCs/>
          <w:color w:val="222222"/>
          <w:sz w:val="28"/>
          <w:szCs w:val="28"/>
        </w:rPr>
      </w:pPr>
      <w:r w:rsidRPr="003A06F6">
        <w:rPr>
          <w:color w:val="222222"/>
          <w:sz w:val="28"/>
          <w:szCs w:val="28"/>
        </w:rPr>
        <w:t xml:space="preserve">Компании группы </w:t>
      </w:r>
      <w:proofErr w:type="spellStart"/>
      <w:r w:rsidRPr="003A06F6">
        <w:rPr>
          <w:color w:val="222222"/>
          <w:sz w:val="28"/>
          <w:szCs w:val="28"/>
        </w:rPr>
        <w:t>Кэшбери</w:t>
      </w:r>
      <w:proofErr w:type="spellEnd"/>
      <w:r w:rsidRPr="003A06F6">
        <w:rPr>
          <w:color w:val="222222"/>
          <w:sz w:val="28"/>
          <w:szCs w:val="28"/>
        </w:rPr>
        <w:t xml:space="preserve"> строят свою деятельность на принципах сетевого маркетинга, обещают завышенную доходность, ведут агрессивную рекламу в СМИ и социальных сетях. Деньги привлекаются и в рублях, и в </w:t>
      </w:r>
      <w:proofErr w:type="spellStart"/>
      <w:r w:rsidRPr="003A06F6">
        <w:rPr>
          <w:color w:val="222222"/>
          <w:sz w:val="28"/>
          <w:szCs w:val="28"/>
        </w:rPr>
        <w:t>криптовалюте</w:t>
      </w:r>
      <w:proofErr w:type="spellEnd"/>
      <w:r w:rsidRPr="003A06F6">
        <w:rPr>
          <w:color w:val="222222"/>
          <w:sz w:val="28"/>
          <w:szCs w:val="28"/>
        </w:rPr>
        <w:t>, но при этом признаки реальной экономической деятельности отсутствуют, лицензий Банка России у компаний, которые предлагают финансовые услуги, нет.</w:t>
      </w:r>
      <w:r>
        <w:rPr>
          <w:color w:val="222222"/>
          <w:sz w:val="28"/>
          <w:szCs w:val="28"/>
        </w:rPr>
        <w:t xml:space="preserve"> </w:t>
      </w:r>
      <w:r w:rsidRPr="003A06F6">
        <w:rPr>
          <w:rStyle w:val="a6"/>
          <w:b w:val="0"/>
          <w:iCs/>
          <w:color w:val="222222"/>
          <w:sz w:val="28"/>
          <w:szCs w:val="28"/>
        </w:rPr>
        <w:t>В последнее время рекламирует себя все более активно, стараясь вовлечь как можно больше граждан</w:t>
      </w:r>
      <w:r>
        <w:rPr>
          <w:rStyle w:val="a6"/>
          <w:b w:val="0"/>
          <w:iCs/>
          <w:color w:val="222222"/>
          <w:sz w:val="28"/>
          <w:szCs w:val="28"/>
        </w:rPr>
        <w:t xml:space="preserve">. </w:t>
      </w:r>
    </w:p>
    <w:p w:rsidR="00831B07" w:rsidRDefault="00831B07" w:rsidP="0083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B">
        <w:rPr>
          <w:rFonts w:ascii="Times New Roman" w:hAnsi="Times New Roman" w:cs="Times New Roman"/>
          <w:sz w:val="28"/>
          <w:szCs w:val="28"/>
        </w:rPr>
        <w:t xml:space="preserve">Факты о деятельности </w:t>
      </w:r>
      <w:proofErr w:type="spellStart"/>
      <w:r w:rsidRPr="00092E1B">
        <w:rPr>
          <w:rFonts w:ascii="Times New Roman" w:hAnsi="Times New Roman" w:cs="Times New Roman"/>
          <w:sz w:val="28"/>
          <w:szCs w:val="28"/>
        </w:rPr>
        <w:t>Кэшбери</w:t>
      </w:r>
      <w:proofErr w:type="spellEnd"/>
      <w:r w:rsidRPr="00092E1B">
        <w:rPr>
          <w:rFonts w:ascii="Times New Roman" w:hAnsi="Times New Roman" w:cs="Times New Roman"/>
          <w:sz w:val="28"/>
          <w:szCs w:val="28"/>
        </w:rPr>
        <w:t xml:space="preserve"> были установлены сотрудниками Банка России в результате работы по противодействию нелегальной деятельности на финансовом рынке.</w:t>
      </w:r>
    </w:p>
    <w:p w:rsidR="00831B07" w:rsidRDefault="00831B07" w:rsidP="0083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1B07" w:rsidRDefault="00831B07" w:rsidP="0083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831B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831B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60CF" w:rsidRPr="00EE6807" w:rsidRDefault="004C60CF" w:rsidP="00831B0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232" w:type="pct"/>
        <w:tblCellSpacing w:w="0" w:type="dxa"/>
        <w:tblInd w:w="-300" w:type="dxa"/>
        <w:tblCellMar>
          <w:top w:w="30" w:type="dxa"/>
          <w:left w:w="0" w:type="dxa"/>
          <w:right w:w="0" w:type="dxa"/>
        </w:tblCellMar>
        <w:tblLook w:val="04A0"/>
      </w:tblPr>
      <w:tblGrid>
        <w:gridCol w:w="9789"/>
      </w:tblGrid>
      <w:tr w:rsidR="0045337D" w:rsidRPr="00EE6807" w:rsidTr="004C60CF">
        <w:trPr>
          <w:trHeight w:val="1387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21B" w:rsidRPr="00EE6807" w:rsidRDefault="009F121B" w:rsidP="00EE6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97" w:rsidRDefault="00194E97" w:rsidP="00CD2943">
      <w:pPr>
        <w:spacing w:after="0" w:line="240" w:lineRule="auto"/>
      </w:pPr>
      <w:r>
        <w:separator/>
      </w:r>
    </w:p>
  </w:endnote>
  <w:endnote w:type="continuationSeparator" w:id="0">
    <w:p w:rsidR="00194E97" w:rsidRDefault="00194E97" w:rsidP="00CD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97" w:rsidRDefault="00194E97" w:rsidP="00CD2943">
      <w:pPr>
        <w:spacing w:after="0" w:line="240" w:lineRule="auto"/>
      </w:pPr>
      <w:r>
        <w:separator/>
      </w:r>
    </w:p>
  </w:footnote>
  <w:footnote w:type="continuationSeparator" w:id="0">
    <w:p w:rsidR="00194E97" w:rsidRDefault="00194E97" w:rsidP="00CD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19"/>
    <w:multiLevelType w:val="hybridMultilevel"/>
    <w:tmpl w:val="3402A8C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A6E0E"/>
    <w:multiLevelType w:val="multilevel"/>
    <w:tmpl w:val="A9F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6D"/>
    <w:rsid w:val="0011406D"/>
    <w:rsid w:val="00194E97"/>
    <w:rsid w:val="001C1A17"/>
    <w:rsid w:val="002A55E2"/>
    <w:rsid w:val="002C7AE3"/>
    <w:rsid w:val="003848BD"/>
    <w:rsid w:val="0045337D"/>
    <w:rsid w:val="004C0917"/>
    <w:rsid w:val="004C5D39"/>
    <w:rsid w:val="004C60CF"/>
    <w:rsid w:val="005B473E"/>
    <w:rsid w:val="006043B2"/>
    <w:rsid w:val="00611541"/>
    <w:rsid w:val="00643B92"/>
    <w:rsid w:val="006506C4"/>
    <w:rsid w:val="006D2D8E"/>
    <w:rsid w:val="00745211"/>
    <w:rsid w:val="007C5263"/>
    <w:rsid w:val="00831B07"/>
    <w:rsid w:val="00907437"/>
    <w:rsid w:val="00971258"/>
    <w:rsid w:val="00980FC1"/>
    <w:rsid w:val="009F121B"/>
    <w:rsid w:val="00A166F5"/>
    <w:rsid w:val="00AD53D6"/>
    <w:rsid w:val="00BB6249"/>
    <w:rsid w:val="00C85460"/>
    <w:rsid w:val="00CD2943"/>
    <w:rsid w:val="00D24F71"/>
    <w:rsid w:val="00DA22D9"/>
    <w:rsid w:val="00DA3868"/>
    <w:rsid w:val="00ED0F2F"/>
    <w:rsid w:val="00EE6807"/>
    <w:rsid w:val="00F53B44"/>
    <w:rsid w:val="00F6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D"/>
    <w:pPr>
      <w:spacing w:after="200" w:line="276" w:lineRule="auto"/>
      <w:jc w:val="left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45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0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5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33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37D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943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943"/>
    <w:rPr>
      <w:lang w:eastAsia="ru-RU"/>
    </w:rPr>
  </w:style>
  <w:style w:type="table" w:styleId="ad">
    <w:name w:val="Table Grid"/>
    <w:basedOn w:val="a1"/>
    <w:uiPriority w:val="59"/>
    <w:rsid w:val="004C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19</cp:revision>
  <cp:lastPrinted>2018-10-02T09:06:00Z</cp:lastPrinted>
  <dcterms:created xsi:type="dcterms:W3CDTF">2018-10-01T03:04:00Z</dcterms:created>
  <dcterms:modified xsi:type="dcterms:W3CDTF">2018-10-11T02:34:00Z</dcterms:modified>
</cp:coreProperties>
</file>