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D9" w:rsidRDefault="00491FC0" w:rsidP="00491F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1FC0">
        <w:rPr>
          <w:rFonts w:ascii="Times New Roman" w:hAnsi="Times New Roman" w:cs="Times New Roman"/>
          <w:b/>
          <w:sz w:val="32"/>
          <w:szCs w:val="32"/>
          <w:u w:val="single"/>
        </w:rPr>
        <w:t>Уважаемые руководители предприятий и индивидуальные предприниматели!</w:t>
      </w:r>
    </w:p>
    <w:p w:rsidR="00491FC0" w:rsidRDefault="00491FC0" w:rsidP="00491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1FC0" w:rsidRDefault="00491FC0" w:rsidP="00491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3C0F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C0F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3C0F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Министерство промышленности и торговли Российской Федерации совместно с Российской ассоциацией экспертов рынка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C0FE9">
        <w:rPr>
          <w:rFonts w:ascii="Times New Roman" w:hAnsi="Times New Roman" w:cs="Times New Roman"/>
          <w:sz w:val="28"/>
          <w:szCs w:val="28"/>
        </w:rPr>
        <w:t>пятый раз проведет крупнейший</w:t>
      </w:r>
      <w:r>
        <w:rPr>
          <w:rFonts w:ascii="Times New Roman" w:hAnsi="Times New Roman" w:cs="Times New Roman"/>
          <w:sz w:val="28"/>
          <w:szCs w:val="28"/>
        </w:rPr>
        <w:t xml:space="preserve"> отраслево</w:t>
      </w:r>
      <w:r w:rsidR="003C0FE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FE9">
        <w:rPr>
          <w:rFonts w:ascii="Times New Roman" w:hAnsi="Times New Roman" w:cs="Times New Roman"/>
          <w:sz w:val="28"/>
          <w:szCs w:val="28"/>
        </w:rPr>
        <w:t>форум</w:t>
      </w:r>
      <w:r>
        <w:rPr>
          <w:rFonts w:ascii="Times New Roman" w:hAnsi="Times New Roman" w:cs="Times New Roman"/>
          <w:sz w:val="28"/>
          <w:szCs w:val="28"/>
        </w:rPr>
        <w:t xml:space="preserve"> в сфере розничной торговли – «Недел</w:t>
      </w:r>
      <w:r w:rsidR="003C0FE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 w:rsidR="003C0FE9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C0FE9" w:rsidRDefault="00491FC0" w:rsidP="00491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Деловая программа «Недели российского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традиционно включает в себя мероприятия с участием представителей законодательных, исполнительных органов власти федерального и регионального уровней, а также ведущих представителей торгового и производственного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91FC0" w:rsidRDefault="00491FC0" w:rsidP="00491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Подробная программа будет опубликована на официальном сайте «Недели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 w:rsidR="003C0FE9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3C0FE9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3C0FE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B4936" w:rsidRPr="003C0FE9">
        <w:rPr>
          <w:rFonts w:ascii="Times New Roman" w:hAnsi="Times New Roman" w:cs="Times New Roman"/>
          <w:sz w:val="28"/>
          <w:szCs w:val="28"/>
          <w:u w:val="single"/>
          <w:lang w:val="en-US"/>
        </w:rPr>
        <w:t>retailweek</w:t>
      </w:r>
      <w:r w:rsidR="000B4936" w:rsidRPr="003C0FE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B4936" w:rsidRPr="003C0FE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0B4936" w:rsidRPr="003C0FE9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FE9" w:rsidRDefault="003C0FE9" w:rsidP="00491F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FE9" w:rsidRDefault="003C0FE9" w:rsidP="003C0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FE9" w:rsidRDefault="003C0FE9" w:rsidP="003C0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предпринимательства и потребительского рынка</w:t>
      </w:r>
    </w:p>
    <w:p w:rsidR="003C0FE9" w:rsidRPr="00491FC0" w:rsidRDefault="003C0FE9" w:rsidP="003C0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района</w:t>
      </w:r>
    </w:p>
    <w:sectPr w:rsidR="003C0FE9" w:rsidRPr="00491FC0" w:rsidSect="00E5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FC0"/>
    <w:rsid w:val="000B4936"/>
    <w:rsid w:val="003C0FE9"/>
    <w:rsid w:val="00491FC0"/>
    <w:rsid w:val="00891275"/>
    <w:rsid w:val="00E5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3</cp:revision>
  <cp:lastPrinted>2019-01-29T02:18:00Z</cp:lastPrinted>
  <dcterms:created xsi:type="dcterms:W3CDTF">2017-01-31T10:05:00Z</dcterms:created>
  <dcterms:modified xsi:type="dcterms:W3CDTF">2019-01-29T02:19:00Z</dcterms:modified>
</cp:coreProperties>
</file>