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BB" w:rsidRDefault="006D4EBB" w:rsidP="00A74047">
      <w:pPr>
        <w:jc w:val="center"/>
        <w:textAlignment w:val="baseline"/>
        <w:outlineLvl w:val="0"/>
        <w:rPr>
          <w:rFonts w:eastAsia="Times New Roman"/>
          <w:b/>
          <w:bCs/>
          <w:i/>
          <w:kern w:val="36"/>
          <w:sz w:val="32"/>
          <w:lang w:eastAsia="ru-RU"/>
        </w:rPr>
      </w:pPr>
      <w:r>
        <w:rPr>
          <w:rFonts w:eastAsia="Times New Roman"/>
          <w:b/>
          <w:bCs/>
          <w:i/>
          <w:kern w:val="36"/>
          <w:sz w:val="32"/>
          <w:lang w:eastAsia="ru-RU"/>
        </w:rPr>
        <w:t>ПАМЯТКА</w:t>
      </w:r>
    </w:p>
    <w:p w:rsidR="00A74047" w:rsidRPr="003500BC" w:rsidRDefault="00A74047" w:rsidP="00A74047">
      <w:pPr>
        <w:jc w:val="center"/>
        <w:textAlignment w:val="baseline"/>
        <w:outlineLvl w:val="0"/>
        <w:rPr>
          <w:rFonts w:eastAsia="Times New Roman"/>
          <w:b/>
          <w:bCs/>
          <w:i/>
          <w:kern w:val="36"/>
          <w:sz w:val="32"/>
          <w:lang w:eastAsia="ru-RU"/>
        </w:rPr>
      </w:pPr>
      <w:bookmarkStart w:id="0" w:name="_GoBack"/>
      <w:bookmarkEnd w:id="0"/>
      <w:r w:rsidRPr="003500BC">
        <w:rPr>
          <w:rFonts w:eastAsia="Times New Roman"/>
          <w:b/>
          <w:bCs/>
          <w:i/>
          <w:kern w:val="36"/>
          <w:sz w:val="32"/>
          <w:lang w:eastAsia="ru-RU"/>
        </w:rPr>
        <w:t xml:space="preserve"> для </w:t>
      </w:r>
      <w:r w:rsidR="00255F9F" w:rsidRPr="003500BC">
        <w:rPr>
          <w:rFonts w:eastAsia="Times New Roman"/>
          <w:b/>
          <w:bCs/>
          <w:i/>
          <w:kern w:val="36"/>
          <w:sz w:val="32"/>
          <w:lang w:eastAsia="ru-RU"/>
        </w:rPr>
        <w:t>владельцев</w:t>
      </w:r>
      <w:r w:rsidRPr="003500BC">
        <w:rPr>
          <w:rFonts w:eastAsia="Times New Roman"/>
          <w:b/>
          <w:bCs/>
          <w:i/>
          <w:kern w:val="36"/>
          <w:sz w:val="32"/>
          <w:lang w:eastAsia="ru-RU"/>
        </w:rPr>
        <w:t xml:space="preserve"> снегоходной техники</w:t>
      </w:r>
    </w:p>
    <w:p w:rsidR="00255F9F" w:rsidRDefault="00255F9F" w:rsidP="00A74047">
      <w:pPr>
        <w:jc w:val="center"/>
        <w:textAlignment w:val="baseline"/>
        <w:outlineLvl w:val="0"/>
        <w:rPr>
          <w:rFonts w:eastAsia="Times New Roman"/>
          <w:b/>
          <w:bCs/>
          <w:color w:val="006699"/>
          <w:kern w:val="36"/>
          <w:lang w:eastAsia="ru-RU"/>
        </w:rPr>
      </w:pPr>
    </w:p>
    <w:p w:rsidR="00A74047" w:rsidRDefault="00A74047" w:rsidP="005F2366">
      <w:pPr>
        <w:jc w:val="center"/>
        <w:textAlignment w:val="baseline"/>
        <w:outlineLvl w:val="0"/>
        <w:rPr>
          <w:rFonts w:eastAsia="Times New Roman"/>
          <w:b/>
          <w:bCs/>
          <w:color w:val="006699"/>
          <w:kern w:val="36"/>
          <w:lang w:eastAsia="ru-RU"/>
        </w:rPr>
      </w:pPr>
      <w:r w:rsidRPr="00A74047">
        <w:rPr>
          <w:rFonts w:eastAsia="Times New Roman"/>
          <w:b/>
          <w:bCs/>
          <w:color w:val="006699"/>
          <w:kern w:val="36"/>
          <w:lang w:eastAsia="ru-RU"/>
        </w:rPr>
        <w:t>БЕЗОПАСНОСТЬ НА СНЕГОХОДЕ</w:t>
      </w:r>
    </w:p>
    <w:p w:rsidR="00B008EF" w:rsidRPr="00A74047" w:rsidRDefault="00B008EF" w:rsidP="00A74047">
      <w:pPr>
        <w:jc w:val="both"/>
        <w:textAlignment w:val="baseline"/>
        <w:outlineLvl w:val="0"/>
        <w:rPr>
          <w:rFonts w:eastAsia="Times New Roman"/>
          <w:b/>
          <w:bCs/>
          <w:color w:val="006699"/>
          <w:kern w:val="36"/>
          <w:lang w:eastAsia="ru-RU"/>
        </w:rPr>
      </w:pPr>
    </w:p>
    <w:p w:rsidR="00255F9F" w:rsidRPr="005F2366" w:rsidRDefault="00A74047" w:rsidP="00255F9F">
      <w:pPr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5F2366">
        <w:rPr>
          <w:rFonts w:eastAsia="Times New Roman"/>
          <w:color w:val="000000"/>
          <w:lang w:eastAsia="ru-RU"/>
        </w:rPr>
        <w:t xml:space="preserve">Снегоход - это мощная техника, способная за считанные секунды разгоняться по снегу до огромной скорости. В неумелых или неосторожных руках она может быть очень опасна. Не соблюдая меры безопасности, можно покалечить себя и других и даже погибнуть. </w:t>
      </w:r>
    </w:p>
    <w:p w:rsidR="00A74047" w:rsidRPr="005F2366" w:rsidRDefault="00A74047" w:rsidP="00255F9F">
      <w:pPr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5F2366">
        <w:rPr>
          <w:rFonts w:eastAsia="Times New Roman"/>
          <w:color w:val="000000"/>
          <w:lang w:eastAsia="ru-RU"/>
        </w:rPr>
        <w:t xml:space="preserve">Чтобы </w:t>
      </w:r>
      <w:r w:rsidR="00255F9F" w:rsidRPr="005F2366">
        <w:rPr>
          <w:rFonts w:eastAsia="Times New Roman"/>
          <w:color w:val="000000"/>
          <w:lang w:eastAsia="ru-RU"/>
        </w:rPr>
        <w:t>не допустить травматизм</w:t>
      </w:r>
      <w:r w:rsidRPr="005F2366">
        <w:rPr>
          <w:rFonts w:eastAsia="Times New Roman"/>
          <w:color w:val="000000"/>
          <w:lang w:eastAsia="ru-RU"/>
        </w:rPr>
        <w:t>, соблюдайте несколько простых правил.</w:t>
      </w:r>
    </w:p>
    <w:p w:rsidR="00255F9F" w:rsidRPr="00A74047" w:rsidRDefault="00255F9F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765040" cy="3107055"/>
            <wp:effectExtent l="0" t="0" r="0" b="0"/>
            <wp:docPr id="1" name="Рисунок 1" descr="http://ksa42.ru/assets/images/bezopasnost/whistler-snowmobiling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a42.ru/assets/images/bezopasnost/whistler-snowmobiling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Изучите инструкцию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255F9F">
        <w:rPr>
          <w:rFonts w:eastAsia="Times New Roman"/>
          <w:color w:val="000000"/>
          <w:lang w:eastAsia="ru-RU"/>
        </w:rPr>
        <w:t xml:space="preserve">          </w:t>
      </w:r>
      <w:r w:rsidRPr="00A74047">
        <w:rPr>
          <w:rFonts w:eastAsia="Times New Roman"/>
          <w:color w:val="000000"/>
          <w:lang w:eastAsia="ru-RU"/>
        </w:rPr>
        <w:t xml:space="preserve">Опытные водители снегоходов подтверждают: перед тем, как обкатывать </w:t>
      </w:r>
      <w:r w:rsidR="00F8426E">
        <w:rPr>
          <w:rFonts w:eastAsia="Times New Roman"/>
          <w:color w:val="000000"/>
          <w:lang w:eastAsia="ru-RU"/>
        </w:rPr>
        <w:t>снегоход</w:t>
      </w:r>
      <w:r w:rsidRPr="00A74047">
        <w:rPr>
          <w:rFonts w:eastAsia="Times New Roman"/>
          <w:color w:val="000000"/>
          <w:lang w:eastAsia="ru-RU"/>
        </w:rPr>
        <w:t xml:space="preserve">, внимательно прочтите руководство по эксплуатации, инструкцию водителя, руководство по безопасности – словом, все прилагающиеся к машине документы. На этом настаивают все ведущие мировые производители. Читайте вдумчиво и внимательно. Обязательно ознакомьтесь с </w:t>
      </w:r>
      <w:proofErr w:type="gramStart"/>
      <w:r w:rsidRPr="00A74047">
        <w:rPr>
          <w:rFonts w:eastAsia="Times New Roman"/>
          <w:color w:val="000000"/>
          <w:lang w:eastAsia="ru-RU"/>
        </w:rPr>
        <w:t>предупреждающими</w:t>
      </w:r>
      <w:proofErr w:type="gramEnd"/>
      <w:r w:rsidRPr="00A74047">
        <w:rPr>
          <w:rFonts w:eastAsia="Times New Roman"/>
          <w:color w:val="000000"/>
          <w:lang w:eastAsia="ru-RU"/>
        </w:rPr>
        <w:t xml:space="preserve"> таблички на самом корпусе снегохода.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Необходимая экипировка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F8426E">
      <w:pPr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Всегда катайтесь в шлеме. Это очень полезная штука. Она не только бережет вашу голову от травм, но также является </w:t>
      </w:r>
      <w:r w:rsidRPr="00A74047">
        <w:rPr>
          <w:rFonts w:eastAsia="Times New Roman"/>
          <w:color w:val="000000"/>
          <w:lang w:eastAsia="ru-RU"/>
        </w:rPr>
        <w:t xml:space="preserve">прекрасной защитой от ветра и даже веток, которые вы встретите, пробиваясь через густой лес. Одевайте теплую </w:t>
      </w:r>
      <w:proofErr w:type="spellStart"/>
      <w:r w:rsidRPr="00A74047">
        <w:rPr>
          <w:rFonts w:eastAsia="Times New Roman"/>
          <w:color w:val="000000"/>
          <w:lang w:eastAsia="ru-RU"/>
        </w:rPr>
        <w:t>непродуваемую</w:t>
      </w:r>
      <w:proofErr w:type="spellEnd"/>
      <w:r w:rsidRPr="00A74047">
        <w:rPr>
          <w:rFonts w:eastAsia="Times New Roman"/>
          <w:color w:val="000000"/>
          <w:lang w:eastAsia="ru-RU"/>
        </w:rPr>
        <w:t xml:space="preserve"> и непромокаемую одежду, чтобы впечатление от поездки не испортилось от насквозь сырых штанов и ботинок. </w:t>
      </w:r>
    </w:p>
    <w:p w:rsid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F8426E" w:rsidRDefault="00F8426E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F8426E" w:rsidRDefault="00F8426E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F8426E" w:rsidRPr="00A74047" w:rsidRDefault="00F8426E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Снегоход и алкоголь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F8426E">
      <w:pPr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Считается, что спиртные напитки являются хорошим средством для обогрева организма. Недаром спиртное так и прозвали "горячительным". Но это относится только к первым минутам его употребления. А вот другие его действия могут застать вас как раз в самом пути. Понижая мышечный тонус, алкоголь в то же время нарушает координацию движений, замедляет реакцию и при всем при этом придает излишнюю самоуверенность. Есть опасность сделать неправильный выбор в критический момент, поддаться чувству усталости или сонливости во время движения. Прием даже малых доз алкоголя нередко ведет к тяжелым последствиям. </w:t>
      </w:r>
      <w:r w:rsidRPr="00A74047">
        <w:rPr>
          <w:rFonts w:eastAsia="Times New Roman"/>
          <w:color w:val="000000"/>
          <w:lang w:eastAsia="ru-RU"/>
        </w:rPr>
        <w:t>Садитесь за руль только в трезвом состоянии! Снегоход и алкоголь - несовместимые вещи! 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То же самое относится и к похмельному синдрому. Алкоголь оказывает шоковое воздействие на нервную систему -  организму нужно время, чтобы оправиться от интоксикации. Поэтому садиться за руль не только автомобиля, но и снегохода нужно только по </w:t>
      </w:r>
      <w:proofErr w:type="gramStart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прошествии</w:t>
      </w:r>
      <w:proofErr w:type="gramEnd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 всех </w:t>
      </w:r>
      <w:proofErr w:type="spellStart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послеалкогольных</w:t>
      </w:r>
      <w:proofErr w:type="spellEnd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 симптомов.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Это не автомобиль</w:t>
      </w:r>
    </w:p>
    <w:p w:rsidR="00A74047" w:rsidRDefault="00A74047" w:rsidP="00F8426E">
      <w:pPr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lang w:eastAsia="ru-RU"/>
        </w:rPr>
        <w:t xml:space="preserve">          </w:t>
      </w:r>
      <w:r w:rsidRPr="00A74047">
        <w:rPr>
          <w:rFonts w:eastAsia="Times New Roman"/>
          <w:color w:val="000000"/>
          <w:lang w:eastAsia="ru-RU"/>
        </w:rPr>
        <w:t xml:space="preserve">Снегоход - исключительная машина. Даже если у вас уже есть большой водительский стаж за рулем автомобиля или мотоцикла, начните обучение управлению снегоходом с нуля. Пройдите все этапы – от </w:t>
      </w:r>
      <w:proofErr w:type="gramStart"/>
      <w:r w:rsidRPr="00A74047">
        <w:rPr>
          <w:rFonts w:eastAsia="Times New Roman"/>
          <w:color w:val="000000"/>
          <w:lang w:eastAsia="ru-RU"/>
        </w:rPr>
        <w:t>простого</w:t>
      </w:r>
      <w:proofErr w:type="gramEnd"/>
      <w:r w:rsidRPr="00A74047">
        <w:rPr>
          <w:rFonts w:eastAsia="Times New Roman"/>
          <w:color w:val="000000"/>
          <w:lang w:eastAsia="ru-RU"/>
        </w:rPr>
        <w:t xml:space="preserve"> к сложного. Начинайте с малых скоростей. Забудьте о стереотипах, </w:t>
      </w:r>
      <w:proofErr w:type="gramStart"/>
      <w:r w:rsidRPr="00A74047">
        <w:rPr>
          <w:rFonts w:eastAsia="Times New Roman"/>
          <w:color w:val="000000"/>
          <w:lang w:eastAsia="ru-RU"/>
        </w:rPr>
        <w:t>привычных вам</w:t>
      </w:r>
      <w:proofErr w:type="gramEnd"/>
      <w:r w:rsidRPr="00A74047">
        <w:rPr>
          <w:rFonts w:eastAsia="Times New Roman"/>
          <w:color w:val="000000"/>
          <w:lang w:eastAsia="ru-RU"/>
        </w:rPr>
        <w:t xml:space="preserve"> как водителю автомобиля. Вождение снегохода имеет свою специфику. Главная особенность езды на снегоходе заключается в том, что под обманчиво гладкой снежной поверхностью могут прятаться незаметные препятствия: камни, смерзшиеся комья снега, ручьи. Снегоход лыжами и гусеницей «продавливает» верхний слой снега и «находит» эти подводные камни. К этому всегда надо быть</w:t>
      </w:r>
      <w:r w:rsidR="00F8426E">
        <w:rPr>
          <w:rFonts w:eastAsia="Times New Roman"/>
          <w:color w:val="000000"/>
          <w:lang w:eastAsia="ru-RU"/>
        </w:rPr>
        <w:t xml:space="preserve"> </w:t>
      </w:r>
      <w:r w:rsidRPr="00A74047">
        <w:rPr>
          <w:rFonts w:eastAsia="Times New Roman"/>
          <w:color w:val="000000"/>
          <w:lang w:eastAsia="ru-RU"/>
        </w:rPr>
        <w:t>готовым.  </w:t>
      </w:r>
    </w:p>
    <w:p w:rsidR="00F8426E" w:rsidRPr="00A74047" w:rsidRDefault="00F8426E" w:rsidP="00F8426E">
      <w:pPr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Изучите местность</w:t>
      </w:r>
    </w:p>
    <w:p w:rsid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lang w:eastAsia="ru-RU"/>
        </w:rPr>
        <w:t xml:space="preserve">           </w:t>
      </w:r>
      <w:r w:rsidRPr="00A74047">
        <w:rPr>
          <w:rFonts w:eastAsia="Times New Roman"/>
          <w:color w:val="000000"/>
          <w:lang w:eastAsia="ru-RU"/>
        </w:rPr>
        <w:t xml:space="preserve">Заранее изучите район, по которому будете кататься. Рассмотрите его на подробных картах и на снимках со спутника. Расспросите местных жителей. Отыщите других водителей снегоходов, которые уже выезжали туда. Задайте им вопросы «вживую» или на тематическом форуме в интернете. Получите максимум информации о районе предполагаемого путешествия, в том числе, и метеорологический прогноз на ближайшее время для этого района. Мы рекомендуем 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Безопасный старт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Дви</w:t>
      </w:r>
      <w:r>
        <w:rPr>
          <w:rFonts w:eastAsia="Times New Roman"/>
          <w:color w:val="000000"/>
          <w:bdr w:val="none" w:sz="0" w:space="0" w:color="auto" w:frame="1"/>
          <w:lang w:eastAsia="ru-RU"/>
        </w:rPr>
        <w:t>гатели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 на современных снегоходах стоят мощные, так что стартуйте как можно </w:t>
      </w:r>
      <w:proofErr w:type="spellStart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плавнее</w:t>
      </w:r>
      <w:proofErr w:type="spellEnd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,  иначе рискуете плюхнуться спиной точкой на снег. На этот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lastRenderedPageBreak/>
        <w:t>случай не забывайте надевать на руку петлю шнура безопасности: в случае падения рывок шнура выдернет специальную чеку или колпачок, двигатель заглохнет, и ваш снегоход далеко без вас не ускачет. Перед стартом осмотритесь, не стоят ли рядом люди, а так же нет ли под гусеницей посторонних предметов (гайка, камень и т.п.) Выброшенные гусеницей, такие предметы могут попасть в находящегося рядом с вами человека. 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Следите за скоростью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  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Снегоходы от ведущих производителей обладают гигантским запасом скорости – до 180-190 км/ч у спортивных моделей. Владельцу такой техники, несомненно, хочется увидеть максимум возможностей машины. </w:t>
      </w:r>
      <w:r w:rsidRPr="00A74047">
        <w:rPr>
          <w:rFonts w:eastAsia="Times New Roman"/>
          <w:color w:val="000000"/>
          <w:lang w:eastAsia="ru-RU"/>
        </w:rPr>
        <w:t>Но во многих случаях с этим искушением надо справляться. Снежная трасса коварнее других покрытий. Даже днем, при идеальной видимости, когда так и хочется добавить газу до упора, не забывайте: все что находится под снегом, скрыто от глаз водителя. Например, вы можете «найти» лыжей своего снегохода брошенную в поле борону или тракторную шину. К тому же при ярком свете в белоснежных полях плохо видны природные ловушки: камни, ямы, канавы. Словом, какой бы ровной ни казалась местность, если вы пока не изучили ее как свои пять пальцев – передвигайтесь максимально осторожно. При выборе скорости соблюдайте простое правило: ваша скорость должна соотноситься с пределами видимости так, чтобы, заметив впереди препятствие, вы успели затормозить. Особого внимания требуют хмурые, пасмурные дни, езда в метель и снегопад, а особенно – езда ночью. Ваш возможный тормозной путь всегда должен быть короче того отрезка, который освещен фарами и хорошо просматривается.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Безопасные маневры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F8426E" w:rsidRDefault="00F8426E" w:rsidP="00A74047">
      <w:pPr>
        <w:jc w:val="both"/>
        <w:textAlignment w:val="baseline"/>
        <w:rPr>
          <w:rFonts w:eastAsia="Times New Roman"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 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t>Другие водители снегоходов и автомобилей должны видеть, что вы собираетесь сделать в следующую секунду. </w:t>
      </w:r>
    </w:p>
    <w:p w:rsidR="00A74047" w:rsidRPr="00A74047" w:rsidRDefault="00A74047" w:rsidP="00F8426E">
      <w:pPr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Запомните основные сигналы рукой: </w:t>
      </w:r>
      <w:r w:rsidRPr="00A74047">
        <w:rPr>
          <w:rFonts w:eastAsia="Times New Roman"/>
          <w:color w:val="000000"/>
          <w:lang w:eastAsia="ru-RU"/>
        </w:rPr>
        <w:br/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Левый поворот - вытянутая в сторону прямая левая рука </w:t>
      </w:r>
      <w:r w:rsidRPr="00A74047">
        <w:rPr>
          <w:rFonts w:eastAsia="Times New Roman"/>
          <w:color w:val="000000"/>
          <w:lang w:eastAsia="ru-RU"/>
        </w:rPr>
        <w:br/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Правый поворот - вытянутая в сторону левая рука, согнутая в локте под углом 90 градусов </w:t>
      </w:r>
      <w:r w:rsidRPr="00A74047">
        <w:rPr>
          <w:rFonts w:eastAsia="Times New Roman"/>
          <w:color w:val="000000"/>
          <w:lang w:eastAsia="ru-RU"/>
        </w:rPr>
        <w:br/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Остановка - поднятая вверх прямая левая рука </w:t>
      </w:r>
      <w:r w:rsidRPr="00A74047">
        <w:rPr>
          <w:rFonts w:eastAsia="Times New Roman"/>
          <w:color w:val="000000"/>
          <w:lang w:eastAsia="ru-RU"/>
        </w:rPr>
        <w:br/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Снижение скорости/торможение - вытянутая в сторону и вниз левая рука, направленная под углом к земле. </w:t>
      </w:r>
      <w:r w:rsidRPr="00A74047">
        <w:rPr>
          <w:rFonts w:eastAsia="Times New Roman"/>
          <w:color w:val="000000"/>
          <w:lang w:eastAsia="ru-RU"/>
        </w:rPr>
        <w:br/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Осторожнее с проводами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Железное правило от опытных водителей: если вы подъезжаете к линии электропередач, немедленно сбросьте скорость и внимательно присмотритесь. Вам могут встретиться низко висящие провода. Последствия встречи с проводом на полном ходу, как вы понимаете, могут быть самыми печальными. Так что лучше вообще избегать проезда под ЛЭП, особенно при плохой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lastRenderedPageBreak/>
        <w:t>видимости.</w:t>
      </w:r>
      <w:r w:rsidRPr="00A74047">
        <w:rPr>
          <w:rFonts w:eastAsia="Times New Roman"/>
          <w:color w:val="000000"/>
          <w:lang w:eastAsia="ru-RU"/>
        </w:rPr>
        <w:br/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bdr w:val="none" w:sz="0" w:space="0" w:color="auto" w:frame="1"/>
          <w:lang w:eastAsia="ru-RU"/>
        </w:rPr>
        <w:t>Езда по обочинам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Если вы едете по обочине шоссе, будьте также очень внимательны. Не устраивайте гонок: вы можете налететь на скопление снега, оставленное при расчистке дороги, и вылететь на асфальт или перевернуться. К тому же на поворотах толщина снежного покрова минимальная, часто встречаются "лысые" пятна асфальта, на котором снегоход с трудом поддается управлению. 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Движение по холмистой местности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F8426E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t>При заезде в гору "играйте" своим весом так, чтобы снегоход не смог опрокинуться назад, и гусеница не сильно копала. То есть, в зависимости от ситуации, переносите вес ближе к "носу" снегохода, либо смещайтесь назад. Если снегоходу не хватает сил взобраться на гору, надо "закопать" гусеницу, чтобы снегоход не откатился назад. Если же у вас достаточно мастерства и опыта, съезжайте задним ходом или, не снижая скорости, развернитесь на холме. При езде вдоль склона смещайте корпус ближе к вершине холма. Если снегоход начинает сползать вниз или переворачиваться, направьте его вниз по склону, если это по каким-либо причинам невозможно, "катапультируйтесь". Но обязательно в сторону вершины холма, чтобы катящийся кубарем вниз снегоход не прокатился по вам. 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bdr w:val="none" w:sz="0" w:space="0" w:color="auto" w:frame="1"/>
          <w:lang w:eastAsia="ru-RU"/>
        </w:rPr>
        <w:t>Берегитесь лавин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F8426E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 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t>Находясь в горах, помните об опасности схода лавины. Ездить в таких районах следует, только пройдя предварительный курс обучения вождению снегохода в горах. </w:t>
      </w:r>
    </w:p>
    <w:p w:rsidR="00A74047" w:rsidRPr="00A74047" w:rsidRDefault="00F8426E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A74047" w:rsidRPr="00A74047">
        <w:rPr>
          <w:rFonts w:eastAsia="Times New Roman"/>
          <w:color w:val="000000"/>
          <w:lang w:eastAsia="ru-RU"/>
        </w:rPr>
        <w:t>Научитесь распознавать и читать местность, где может сойти лавина. Считайте потенциально опасным любой склон круче 30 градусов. 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br/>
        <w:t>Обратите внимание на расположение склона по отношению к солнцу и ветру. 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br/>
        <w:t>Опасайтесь нависших снежных карнизов, глыб из снега и льда. 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br/>
        <w:t>Подумайте о последствиях схода лавины. Понесет ли вас лавина на скалу, в лесной массив или засыплет снегом в глубокой лощине? 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br/>
        <w:t>Путешествуйте с осторожностью, возьмите с собой необходимое спасательное оборудование:  специальные сигнальные фонари, лопаты, шесты-щупы для обнаружения заваленных снегом людей и портативную рацию для вызова помощи. </w:t>
      </w:r>
      <w:r w:rsidR="00A74047" w:rsidRPr="00A74047">
        <w:rPr>
          <w:rFonts w:eastAsia="Times New Roman"/>
          <w:color w:val="000000"/>
          <w:bdr w:val="none" w:sz="0" w:space="0" w:color="auto" w:frame="1"/>
          <w:lang w:eastAsia="ru-RU"/>
        </w:rPr>
        <w:br/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Пересечение дорог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Пересекать шоссе, автобан и железную дорогу надо строго под прямым углом. Особенно это актуально для пересечения рельсов. В противном случае вы рискуете развернуться и "соскользнуть" на рельсы.  Тогда вытаскивать снегоход с железнодорожного полотна придется руками. При переезде асфальта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lastRenderedPageBreak/>
        <w:t xml:space="preserve">и </w:t>
      </w:r>
      <w:proofErr w:type="spellStart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железнодороного</w:t>
      </w:r>
      <w:proofErr w:type="spellEnd"/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 xml:space="preserve"> полотна переносите вес на заднюю часть снегохода, чтобы максимально разгрузить лыжи. Делайте это только в случае крайней необходимости и очень осторожно - не создавайте помех транспорту, для которых эти дороги изначально предназначены.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Езда по льду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br/>
      </w:r>
      <w:r w:rsidR="00F8426E">
        <w:rPr>
          <w:rFonts w:eastAsia="Times New Roman"/>
          <w:color w:val="000000"/>
          <w:bdr w:val="none" w:sz="0" w:space="0" w:color="auto" w:frame="1"/>
          <w:lang w:eastAsia="ru-RU"/>
        </w:rPr>
        <w:t xml:space="preserve">          </w:t>
      </w: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Правила безопасности предписывают не пересекать на снегоходе замерзшие водоемы - есть опасность провалиться вместе с машиной под лед. Даже если ледяной покров крепок, учитывайте, что у гусеницы и лыж сцепление с ледяной поверхностью становится гораздо меньше, чем со снегом. А значит, снегоход будет хуже слушаться водителя в поворотах, при ускорении и торможении. Если вы все-таки решились пересечь озеро или реку по льду, сначала проверьте лед и удостоверьтесь, что он крепкий. Печально, но факт: большинство аварий со смертельным исходом – случаи, когда водитель проваливается под лед и тонет. 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lang w:eastAsia="ru-RU"/>
        </w:rPr>
        <w:t>Езда по ночам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Главное - не гоните, даже если места вам знакомы. Видимость ночью в разы хуже, чем днем. Да и внимание после бурно проведенного дня притупленное. 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5F2366">
      <w:pPr>
        <w:jc w:val="center"/>
        <w:textAlignment w:val="baseline"/>
        <w:outlineLvl w:val="1"/>
        <w:rPr>
          <w:rFonts w:eastAsia="Times New Roman"/>
          <w:b/>
          <w:bCs/>
          <w:color w:val="006699"/>
          <w:lang w:eastAsia="ru-RU"/>
        </w:rPr>
      </w:pPr>
      <w:r w:rsidRPr="00A74047">
        <w:rPr>
          <w:rFonts w:eastAsia="Times New Roman"/>
          <w:b/>
          <w:bCs/>
          <w:color w:val="006699"/>
          <w:bdr w:val="none" w:sz="0" w:space="0" w:color="auto" w:frame="1"/>
          <w:lang w:eastAsia="ru-RU"/>
        </w:rPr>
        <w:t>И последнее...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lang w:eastAsia="ru-RU"/>
        </w:rPr>
        <w:t> </w:t>
      </w:r>
    </w:p>
    <w:p w:rsidR="00A74047" w:rsidRPr="00A74047" w:rsidRDefault="00A74047" w:rsidP="00A74047">
      <w:pPr>
        <w:jc w:val="both"/>
        <w:textAlignment w:val="baseline"/>
        <w:rPr>
          <w:rFonts w:eastAsia="Times New Roman"/>
          <w:color w:val="000000"/>
          <w:lang w:eastAsia="ru-RU"/>
        </w:rPr>
      </w:pPr>
      <w:r w:rsidRPr="00A74047">
        <w:rPr>
          <w:rFonts w:eastAsia="Times New Roman"/>
          <w:color w:val="000000"/>
          <w:bdr w:val="none" w:sz="0" w:space="0" w:color="auto" w:frame="1"/>
          <w:lang w:eastAsia="ru-RU"/>
        </w:rPr>
        <w:t>Катайтесь, по возможности, с друзьями. Друзья всегда выручат в трудную минуту. Если нет друзей на снегоходах, возьмите хотя бы пассажира. </w:t>
      </w:r>
    </w:p>
    <w:p w:rsidR="00CE081B" w:rsidRDefault="00CE081B" w:rsidP="00A74047">
      <w:pPr>
        <w:jc w:val="both"/>
      </w:pPr>
    </w:p>
    <w:p w:rsidR="00F8426E" w:rsidRDefault="00F8426E" w:rsidP="00A74047">
      <w:pPr>
        <w:jc w:val="both"/>
      </w:pPr>
    </w:p>
    <w:p w:rsidR="00F8426E" w:rsidRDefault="00F8426E" w:rsidP="00ED589A">
      <w:pPr>
        <w:rPr>
          <w:b/>
        </w:rPr>
      </w:pPr>
    </w:p>
    <w:p w:rsidR="00ED589A" w:rsidRPr="00F8426E" w:rsidRDefault="00ED589A" w:rsidP="00ED589A">
      <w:pPr>
        <w:rPr>
          <w:b/>
        </w:rPr>
      </w:pPr>
    </w:p>
    <w:sectPr w:rsidR="00ED589A" w:rsidRPr="00F8426E" w:rsidSect="00255F9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630AC"/>
    <w:rsid w:val="00000A7F"/>
    <w:rsid w:val="000012DF"/>
    <w:rsid w:val="000029D6"/>
    <w:rsid w:val="00002C6F"/>
    <w:rsid w:val="000033DF"/>
    <w:rsid w:val="000048DF"/>
    <w:rsid w:val="00005D10"/>
    <w:rsid w:val="00005D93"/>
    <w:rsid w:val="00006959"/>
    <w:rsid w:val="000070AC"/>
    <w:rsid w:val="00007796"/>
    <w:rsid w:val="00012966"/>
    <w:rsid w:val="00013517"/>
    <w:rsid w:val="0001631A"/>
    <w:rsid w:val="00020485"/>
    <w:rsid w:val="000228C0"/>
    <w:rsid w:val="000232EA"/>
    <w:rsid w:val="000241A9"/>
    <w:rsid w:val="0002433D"/>
    <w:rsid w:val="00024FE0"/>
    <w:rsid w:val="00025DA9"/>
    <w:rsid w:val="00027CC0"/>
    <w:rsid w:val="000306DE"/>
    <w:rsid w:val="00032C53"/>
    <w:rsid w:val="00033480"/>
    <w:rsid w:val="00033F95"/>
    <w:rsid w:val="00034923"/>
    <w:rsid w:val="00035462"/>
    <w:rsid w:val="0003568D"/>
    <w:rsid w:val="00035EE4"/>
    <w:rsid w:val="000367CB"/>
    <w:rsid w:val="00037779"/>
    <w:rsid w:val="00041312"/>
    <w:rsid w:val="00041B1E"/>
    <w:rsid w:val="00041F34"/>
    <w:rsid w:val="00044A87"/>
    <w:rsid w:val="000458C7"/>
    <w:rsid w:val="000459DB"/>
    <w:rsid w:val="00050365"/>
    <w:rsid w:val="00051FD2"/>
    <w:rsid w:val="00052CE2"/>
    <w:rsid w:val="00055731"/>
    <w:rsid w:val="00055B19"/>
    <w:rsid w:val="00060CFC"/>
    <w:rsid w:val="000627FD"/>
    <w:rsid w:val="000635A4"/>
    <w:rsid w:val="00064271"/>
    <w:rsid w:val="000644B2"/>
    <w:rsid w:val="00065128"/>
    <w:rsid w:val="00066917"/>
    <w:rsid w:val="00066C64"/>
    <w:rsid w:val="000713C9"/>
    <w:rsid w:val="000714EF"/>
    <w:rsid w:val="000715B3"/>
    <w:rsid w:val="0007214C"/>
    <w:rsid w:val="00072ABF"/>
    <w:rsid w:val="00075415"/>
    <w:rsid w:val="00076950"/>
    <w:rsid w:val="00077337"/>
    <w:rsid w:val="00077A45"/>
    <w:rsid w:val="00077EF3"/>
    <w:rsid w:val="000809FC"/>
    <w:rsid w:val="00080EB4"/>
    <w:rsid w:val="00081569"/>
    <w:rsid w:val="00082524"/>
    <w:rsid w:val="0008404B"/>
    <w:rsid w:val="0008479B"/>
    <w:rsid w:val="00084F23"/>
    <w:rsid w:val="00086C01"/>
    <w:rsid w:val="00087A77"/>
    <w:rsid w:val="00087FC6"/>
    <w:rsid w:val="00090A64"/>
    <w:rsid w:val="00090D5D"/>
    <w:rsid w:val="00092EB5"/>
    <w:rsid w:val="0009318B"/>
    <w:rsid w:val="00093C4E"/>
    <w:rsid w:val="00094AE3"/>
    <w:rsid w:val="00094E80"/>
    <w:rsid w:val="0009577F"/>
    <w:rsid w:val="000A1FB3"/>
    <w:rsid w:val="000A251B"/>
    <w:rsid w:val="000A2DCA"/>
    <w:rsid w:val="000A2E66"/>
    <w:rsid w:val="000A5009"/>
    <w:rsid w:val="000A522D"/>
    <w:rsid w:val="000A546B"/>
    <w:rsid w:val="000A59D4"/>
    <w:rsid w:val="000A75B3"/>
    <w:rsid w:val="000B1610"/>
    <w:rsid w:val="000B197A"/>
    <w:rsid w:val="000B2ECA"/>
    <w:rsid w:val="000B30FE"/>
    <w:rsid w:val="000B38F5"/>
    <w:rsid w:val="000B3E3C"/>
    <w:rsid w:val="000B62DE"/>
    <w:rsid w:val="000B7BE2"/>
    <w:rsid w:val="000C08C4"/>
    <w:rsid w:val="000C2154"/>
    <w:rsid w:val="000D0D93"/>
    <w:rsid w:val="000D23BE"/>
    <w:rsid w:val="000D55E8"/>
    <w:rsid w:val="000D5D65"/>
    <w:rsid w:val="000D60C4"/>
    <w:rsid w:val="000D6AF2"/>
    <w:rsid w:val="000D776F"/>
    <w:rsid w:val="000E1581"/>
    <w:rsid w:val="000E2E2E"/>
    <w:rsid w:val="000E486D"/>
    <w:rsid w:val="000E4ABC"/>
    <w:rsid w:val="000E76E3"/>
    <w:rsid w:val="000F2250"/>
    <w:rsid w:val="000F2C8C"/>
    <w:rsid w:val="000F5274"/>
    <w:rsid w:val="000F6B80"/>
    <w:rsid w:val="001016ED"/>
    <w:rsid w:val="00102EDE"/>
    <w:rsid w:val="00104717"/>
    <w:rsid w:val="00107459"/>
    <w:rsid w:val="00107DB0"/>
    <w:rsid w:val="00110136"/>
    <w:rsid w:val="0011437F"/>
    <w:rsid w:val="001149E5"/>
    <w:rsid w:val="001152E5"/>
    <w:rsid w:val="00120503"/>
    <w:rsid w:val="00122D6C"/>
    <w:rsid w:val="001268DE"/>
    <w:rsid w:val="001309F7"/>
    <w:rsid w:val="001312D6"/>
    <w:rsid w:val="00131C1D"/>
    <w:rsid w:val="00132E6A"/>
    <w:rsid w:val="0013666C"/>
    <w:rsid w:val="001407B2"/>
    <w:rsid w:val="00141D2F"/>
    <w:rsid w:val="00142176"/>
    <w:rsid w:val="00144CB5"/>
    <w:rsid w:val="001450C4"/>
    <w:rsid w:val="001461BE"/>
    <w:rsid w:val="0014680C"/>
    <w:rsid w:val="00147862"/>
    <w:rsid w:val="00152FE9"/>
    <w:rsid w:val="001538B3"/>
    <w:rsid w:val="0015432A"/>
    <w:rsid w:val="0015506D"/>
    <w:rsid w:val="00157C64"/>
    <w:rsid w:val="00160053"/>
    <w:rsid w:val="00171338"/>
    <w:rsid w:val="00171BA6"/>
    <w:rsid w:val="0017222A"/>
    <w:rsid w:val="00172AE7"/>
    <w:rsid w:val="001731C0"/>
    <w:rsid w:val="00173CFB"/>
    <w:rsid w:val="00174596"/>
    <w:rsid w:val="00174844"/>
    <w:rsid w:val="00186637"/>
    <w:rsid w:val="00186E45"/>
    <w:rsid w:val="001873CD"/>
    <w:rsid w:val="0019132A"/>
    <w:rsid w:val="00197C1E"/>
    <w:rsid w:val="00197E63"/>
    <w:rsid w:val="001A5E5B"/>
    <w:rsid w:val="001A61B9"/>
    <w:rsid w:val="001A6205"/>
    <w:rsid w:val="001A64EC"/>
    <w:rsid w:val="001A663A"/>
    <w:rsid w:val="001B0ABE"/>
    <w:rsid w:val="001B2BEF"/>
    <w:rsid w:val="001B328A"/>
    <w:rsid w:val="001B33EC"/>
    <w:rsid w:val="001B45D9"/>
    <w:rsid w:val="001B5034"/>
    <w:rsid w:val="001B52B2"/>
    <w:rsid w:val="001B5897"/>
    <w:rsid w:val="001C02DA"/>
    <w:rsid w:val="001C29E5"/>
    <w:rsid w:val="001C2EC0"/>
    <w:rsid w:val="001C4D89"/>
    <w:rsid w:val="001C682E"/>
    <w:rsid w:val="001C6B7C"/>
    <w:rsid w:val="001C6FF4"/>
    <w:rsid w:val="001D08D7"/>
    <w:rsid w:val="001D0E65"/>
    <w:rsid w:val="001D1B99"/>
    <w:rsid w:val="001D2FCA"/>
    <w:rsid w:val="001D3A22"/>
    <w:rsid w:val="001D3ABF"/>
    <w:rsid w:val="001D5696"/>
    <w:rsid w:val="001D6E90"/>
    <w:rsid w:val="001E0134"/>
    <w:rsid w:val="001E098E"/>
    <w:rsid w:val="001E1104"/>
    <w:rsid w:val="001E2FCE"/>
    <w:rsid w:val="001E3A94"/>
    <w:rsid w:val="001E3D58"/>
    <w:rsid w:val="001E6DC8"/>
    <w:rsid w:val="001F1468"/>
    <w:rsid w:val="001F1870"/>
    <w:rsid w:val="001F31AF"/>
    <w:rsid w:val="001F53A8"/>
    <w:rsid w:val="001F7431"/>
    <w:rsid w:val="00201FF5"/>
    <w:rsid w:val="0020420C"/>
    <w:rsid w:val="002050EF"/>
    <w:rsid w:val="00205E46"/>
    <w:rsid w:val="0020678B"/>
    <w:rsid w:val="00207D79"/>
    <w:rsid w:val="0021006E"/>
    <w:rsid w:val="002104F1"/>
    <w:rsid w:val="0021112F"/>
    <w:rsid w:val="00211309"/>
    <w:rsid w:val="00211B6E"/>
    <w:rsid w:val="0021394F"/>
    <w:rsid w:val="002146C5"/>
    <w:rsid w:val="00215F1E"/>
    <w:rsid w:val="00216297"/>
    <w:rsid w:val="00216C6D"/>
    <w:rsid w:val="0022307D"/>
    <w:rsid w:val="00224024"/>
    <w:rsid w:val="00226F53"/>
    <w:rsid w:val="00227AC5"/>
    <w:rsid w:val="00230D01"/>
    <w:rsid w:val="00230E71"/>
    <w:rsid w:val="00232B54"/>
    <w:rsid w:val="00234769"/>
    <w:rsid w:val="00234C40"/>
    <w:rsid w:val="00234FB5"/>
    <w:rsid w:val="00242FF7"/>
    <w:rsid w:val="002437E9"/>
    <w:rsid w:val="00243D67"/>
    <w:rsid w:val="00247EE4"/>
    <w:rsid w:val="00250A34"/>
    <w:rsid w:val="002518D3"/>
    <w:rsid w:val="002545C9"/>
    <w:rsid w:val="00255298"/>
    <w:rsid w:val="00255524"/>
    <w:rsid w:val="00255D5F"/>
    <w:rsid w:val="00255F9F"/>
    <w:rsid w:val="002578B0"/>
    <w:rsid w:val="0026035E"/>
    <w:rsid w:val="002618FA"/>
    <w:rsid w:val="00262A11"/>
    <w:rsid w:val="00263486"/>
    <w:rsid w:val="00263E3F"/>
    <w:rsid w:val="0026602A"/>
    <w:rsid w:val="00267CD6"/>
    <w:rsid w:val="00272700"/>
    <w:rsid w:val="00272B2C"/>
    <w:rsid w:val="0027397E"/>
    <w:rsid w:val="00273A23"/>
    <w:rsid w:val="00274165"/>
    <w:rsid w:val="00275701"/>
    <w:rsid w:val="0027619C"/>
    <w:rsid w:val="00276BFB"/>
    <w:rsid w:val="00276CE4"/>
    <w:rsid w:val="00280CA4"/>
    <w:rsid w:val="002821E0"/>
    <w:rsid w:val="002837CC"/>
    <w:rsid w:val="00283D02"/>
    <w:rsid w:val="00284FE0"/>
    <w:rsid w:val="00285792"/>
    <w:rsid w:val="00286BE0"/>
    <w:rsid w:val="002911F2"/>
    <w:rsid w:val="0029508F"/>
    <w:rsid w:val="00297C14"/>
    <w:rsid w:val="002A083C"/>
    <w:rsid w:val="002A35E4"/>
    <w:rsid w:val="002A3CC6"/>
    <w:rsid w:val="002A63AD"/>
    <w:rsid w:val="002A6976"/>
    <w:rsid w:val="002B0C94"/>
    <w:rsid w:val="002B19C3"/>
    <w:rsid w:val="002B1EA7"/>
    <w:rsid w:val="002B1EBC"/>
    <w:rsid w:val="002B3F78"/>
    <w:rsid w:val="002B5D53"/>
    <w:rsid w:val="002B64F9"/>
    <w:rsid w:val="002B7D58"/>
    <w:rsid w:val="002C2419"/>
    <w:rsid w:val="002C4946"/>
    <w:rsid w:val="002C5114"/>
    <w:rsid w:val="002C5FB4"/>
    <w:rsid w:val="002C620B"/>
    <w:rsid w:val="002C7734"/>
    <w:rsid w:val="002C7A5A"/>
    <w:rsid w:val="002D0DD4"/>
    <w:rsid w:val="002D1504"/>
    <w:rsid w:val="002D193C"/>
    <w:rsid w:val="002D2269"/>
    <w:rsid w:val="002D275F"/>
    <w:rsid w:val="002D2BB5"/>
    <w:rsid w:val="002D47FF"/>
    <w:rsid w:val="002D662B"/>
    <w:rsid w:val="002E083C"/>
    <w:rsid w:val="002E0D01"/>
    <w:rsid w:val="002E20A3"/>
    <w:rsid w:val="002E2345"/>
    <w:rsid w:val="002E41DD"/>
    <w:rsid w:val="002E67A2"/>
    <w:rsid w:val="002E67C2"/>
    <w:rsid w:val="002F0C3D"/>
    <w:rsid w:val="002F0E3A"/>
    <w:rsid w:val="002F22A7"/>
    <w:rsid w:val="002F3AEA"/>
    <w:rsid w:val="002F3EE7"/>
    <w:rsid w:val="002F5B5C"/>
    <w:rsid w:val="002F6A75"/>
    <w:rsid w:val="002F79C7"/>
    <w:rsid w:val="00300179"/>
    <w:rsid w:val="003003A8"/>
    <w:rsid w:val="00300485"/>
    <w:rsid w:val="00301D94"/>
    <w:rsid w:val="003054F7"/>
    <w:rsid w:val="00306389"/>
    <w:rsid w:val="003108E1"/>
    <w:rsid w:val="0031183E"/>
    <w:rsid w:val="00312C3D"/>
    <w:rsid w:val="00312F31"/>
    <w:rsid w:val="00313EED"/>
    <w:rsid w:val="00314B69"/>
    <w:rsid w:val="003161C7"/>
    <w:rsid w:val="00316A4C"/>
    <w:rsid w:val="00317023"/>
    <w:rsid w:val="00320BFF"/>
    <w:rsid w:val="00320C46"/>
    <w:rsid w:val="003212DA"/>
    <w:rsid w:val="00321AAE"/>
    <w:rsid w:val="0032287A"/>
    <w:rsid w:val="00323509"/>
    <w:rsid w:val="00323C86"/>
    <w:rsid w:val="003240BD"/>
    <w:rsid w:val="0032467C"/>
    <w:rsid w:val="003249F1"/>
    <w:rsid w:val="003252BA"/>
    <w:rsid w:val="00331D2C"/>
    <w:rsid w:val="00335699"/>
    <w:rsid w:val="00335813"/>
    <w:rsid w:val="0034046C"/>
    <w:rsid w:val="003414A5"/>
    <w:rsid w:val="003414BE"/>
    <w:rsid w:val="00341731"/>
    <w:rsid w:val="00341E92"/>
    <w:rsid w:val="00343F75"/>
    <w:rsid w:val="00346C7C"/>
    <w:rsid w:val="00350037"/>
    <w:rsid w:val="003500BC"/>
    <w:rsid w:val="00351B37"/>
    <w:rsid w:val="00352EBF"/>
    <w:rsid w:val="00354104"/>
    <w:rsid w:val="0035501D"/>
    <w:rsid w:val="00356563"/>
    <w:rsid w:val="00356D2E"/>
    <w:rsid w:val="00356D76"/>
    <w:rsid w:val="00356F77"/>
    <w:rsid w:val="0035737A"/>
    <w:rsid w:val="003611DD"/>
    <w:rsid w:val="00362B41"/>
    <w:rsid w:val="00362EE5"/>
    <w:rsid w:val="00363856"/>
    <w:rsid w:val="003675F1"/>
    <w:rsid w:val="00367A89"/>
    <w:rsid w:val="00370C23"/>
    <w:rsid w:val="00370C4A"/>
    <w:rsid w:val="00370EA7"/>
    <w:rsid w:val="003726A9"/>
    <w:rsid w:val="0037372D"/>
    <w:rsid w:val="00375998"/>
    <w:rsid w:val="003770CF"/>
    <w:rsid w:val="003800AF"/>
    <w:rsid w:val="00380F4A"/>
    <w:rsid w:val="003810B5"/>
    <w:rsid w:val="00385D1E"/>
    <w:rsid w:val="00390385"/>
    <w:rsid w:val="003921B8"/>
    <w:rsid w:val="00392F46"/>
    <w:rsid w:val="00393099"/>
    <w:rsid w:val="00393E62"/>
    <w:rsid w:val="003943E8"/>
    <w:rsid w:val="00395AAB"/>
    <w:rsid w:val="0039658D"/>
    <w:rsid w:val="00397B5F"/>
    <w:rsid w:val="003A04EF"/>
    <w:rsid w:val="003A0F98"/>
    <w:rsid w:val="003A12D4"/>
    <w:rsid w:val="003A51D6"/>
    <w:rsid w:val="003A5F34"/>
    <w:rsid w:val="003A7FEA"/>
    <w:rsid w:val="003B277D"/>
    <w:rsid w:val="003B4779"/>
    <w:rsid w:val="003B53C5"/>
    <w:rsid w:val="003B701A"/>
    <w:rsid w:val="003B7CCA"/>
    <w:rsid w:val="003C1940"/>
    <w:rsid w:val="003D1471"/>
    <w:rsid w:val="003D1977"/>
    <w:rsid w:val="003D4420"/>
    <w:rsid w:val="003D640D"/>
    <w:rsid w:val="003D7803"/>
    <w:rsid w:val="003D7A8D"/>
    <w:rsid w:val="003E1433"/>
    <w:rsid w:val="003E1A44"/>
    <w:rsid w:val="003E34F3"/>
    <w:rsid w:val="003E366E"/>
    <w:rsid w:val="003E3725"/>
    <w:rsid w:val="003E395C"/>
    <w:rsid w:val="003E3C65"/>
    <w:rsid w:val="003E6B42"/>
    <w:rsid w:val="003E7984"/>
    <w:rsid w:val="003E7CAE"/>
    <w:rsid w:val="003F41D2"/>
    <w:rsid w:val="003F43BD"/>
    <w:rsid w:val="003F561A"/>
    <w:rsid w:val="003F5CA3"/>
    <w:rsid w:val="00403060"/>
    <w:rsid w:val="004033AB"/>
    <w:rsid w:val="004034AB"/>
    <w:rsid w:val="004044C4"/>
    <w:rsid w:val="00404F61"/>
    <w:rsid w:val="004050D3"/>
    <w:rsid w:val="00407F84"/>
    <w:rsid w:val="00416E62"/>
    <w:rsid w:val="004174CA"/>
    <w:rsid w:val="00417763"/>
    <w:rsid w:val="00421915"/>
    <w:rsid w:val="0042300F"/>
    <w:rsid w:val="004230D7"/>
    <w:rsid w:val="00424197"/>
    <w:rsid w:val="00424204"/>
    <w:rsid w:val="00424F22"/>
    <w:rsid w:val="00425598"/>
    <w:rsid w:val="00425FB3"/>
    <w:rsid w:val="00426419"/>
    <w:rsid w:val="00426BC1"/>
    <w:rsid w:val="00427349"/>
    <w:rsid w:val="00430CA6"/>
    <w:rsid w:val="0043246D"/>
    <w:rsid w:val="004326CF"/>
    <w:rsid w:val="00435F18"/>
    <w:rsid w:val="004366A0"/>
    <w:rsid w:val="00437FB3"/>
    <w:rsid w:val="00437FED"/>
    <w:rsid w:val="00440BE4"/>
    <w:rsid w:val="004428F8"/>
    <w:rsid w:val="0044324A"/>
    <w:rsid w:val="00446DF5"/>
    <w:rsid w:val="00446EC8"/>
    <w:rsid w:val="0044752B"/>
    <w:rsid w:val="004479BE"/>
    <w:rsid w:val="004504BC"/>
    <w:rsid w:val="00453CDD"/>
    <w:rsid w:val="0045507B"/>
    <w:rsid w:val="00455702"/>
    <w:rsid w:val="004567EB"/>
    <w:rsid w:val="00460708"/>
    <w:rsid w:val="00461771"/>
    <w:rsid w:val="00462BB9"/>
    <w:rsid w:val="00463BC7"/>
    <w:rsid w:val="00464A55"/>
    <w:rsid w:val="00466224"/>
    <w:rsid w:val="0046731F"/>
    <w:rsid w:val="00467796"/>
    <w:rsid w:val="00467AF5"/>
    <w:rsid w:val="00471B10"/>
    <w:rsid w:val="00472527"/>
    <w:rsid w:val="00473E46"/>
    <w:rsid w:val="00475541"/>
    <w:rsid w:val="00475728"/>
    <w:rsid w:val="0047795A"/>
    <w:rsid w:val="004800F8"/>
    <w:rsid w:val="00480BB1"/>
    <w:rsid w:val="00481676"/>
    <w:rsid w:val="00481B08"/>
    <w:rsid w:val="00482777"/>
    <w:rsid w:val="00483865"/>
    <w:rsid w:val="00483AC2"/>
    <w:rsid w:val="00485283"/>
    <w:rsid w:val="0048529D"/>
    <w:rsid w:val="00487AE5"/>
    <w:rsid w:val="00492727"/>
    <w:rsid w:val="0049335B"/>
    <w:rsid w:val="004938FA"/>
    <w:rsid w:val="00494741"/>
    <w:rsid w:val="004948B7"/>
    <w:rsid w:val="0049690C"/>
    <w:rsid w:val="00496B82"/>
    <w:rsid w:val="00497572"/>
    <w:rsid w:val="00497F3A"/>
    <w:rsid w:val="004A1636"/>
    <w:rsid w:val="004A1B2E"/>
    <w:rsid w:val="004A2381"/>
    <w:rsid w:val="004A5AB4"/>
    <w:rsid w:val="004B0976"/>
    <w:rsid w:val="004B32D7"/>
    <w:rsid w:val="004B5360"/>
    <w:rsid w:val="004B71F7"/>
    <w:rsid w:val="004C21F1"/>
    <w:rsid w:val="004D0711"/>
    <w:rsid w:val="004D08EF"/>
    <w:rsid w:val="004D113C"/>
    <w:rsid w:val="004D118E"/>
    <w:rsid w:val="004D1749"/>
    <w:rsid w:val="004D483D"/>
    <w:rsid w:val="004D548C"/>
    <w:rsid w:val="004E0082"/>
    <w:rsid w:val="004E0AC3"/>
    <w:rsid w:val="004E1BC3"/>
    <w:rsid w:val="004E1C73"/>
    <w:rsid w:val="004E2857"/>
    <w:rsid w:val="004E68FC"/>
    <w:rsid w:val="004F0C06"/>
    <w:rsid w:val="004F2E4E"/>
    <w:rsid w:val="004F33F2"/>
    <w:rsid w:val="004F497A"/>
    <w:rsid w:val="004F6601"/>
    <w:rsid w:val="00502838"/>
    <w:rsid w:val="00503E3E"/>
    <w:rsid w:val="0050445C"/>
    <w:rsid w:val="00504F24"/>
    <w:rsid w:val="00506B2C"/>
    <w:rsid w:val="00507596"/>
    <w:rsid w:val="005101BF"/>
    <w:rsid w:val="00512675"/>
    <w:rsid w:val="005135FB"/>
    <w:rsid w:val="00513740"/>
    <w:rsid w:val="00514635"/>
    <w:rsid w:val="00517E90"/>
    <w:rsid w:val="00521197"/>
    <w:rsid w:val="0052299D"/>
    <w:rsid w:val="00524300"/>
    <w:rsid w:val="005244DC"/>
    <w:rsid w:val="00524E6A"/>
    <w:rsid w:val="0052604E"/>
    <w:rsid w:val="00526147"/>
    <w:rsid w:val="00527208"/>
    <w:rsid w:val="00527680"/>
    <w:rsid w:val="00533EDD"/>
    <w:rsid w:val="00534E3C"/>
    <w:rsid w:val="00536A37"/>
    <w:rsid w:val="00536B43"/>
    <w:rsid w:val="00543155"/>
    <w:rsid w:val="00546180"/>
    <w:rsid w:val="005467AE"/>
    <w:rsid w:val="005472D6"/>
    <w:rsid w:val="00547AA3"/>
    <w:rsid w:val="005507BB"/>
    <w:rsid w:val="005507EA"/>
    <w:rsid w:val="00551405"/>
    <w:rsid w:val="00551AB3"/>
    <w:rsid w:val="0055200E"/>
    <w:rsid w:val="005524CD"/>
    <w:rsid w:val="00552B6C"/>
    <w:rsid w:val="00552D34"/>
    <w:rsid w:val="0055320E"/>
    <w:rsid w:val="005547D6"/>
    <w:rsid w:val="00556546"/>
    <w:rsid w:val="00561FB7"/>
    <w:rsid w:val="005622F3"/>
    <w:rsid w:val="00562EAA"/>
    <w:rsid w:val="00563DD0"/>
    <w:rsid w:val="00563DD8"/>
    <w:rsid w:val="00564C32"/>
    <w:rsid w:val="00565B9D"/>
    <w:rsid w:val="00565DAA"/>
    <w:rsid w:val="00567716"/>
    <w:rsid w:val="00567D7C"/>
    <w:rsid w:val="0057148F"/>
    <w:rsid w:val="005718DE"/>
    <w:rsid w:val="00571E63"/>
    <w:rsid w:val="00573844"/>
    <w:rsid w:val="00574C38"/>
    <w:rsid w:val="00580581"/>
    <w:rsid w:val="00580CFD"/>
    <w:rsid w:val="0058415D"/>
    <w:rsid w:val="00584313"/>
    <w:rsid w:val="00584FE4"/>
    <w:rsid w:val="005912E3"/>
    <w:rsid w:val="00593737"/>
    <w:rsid w:val="00594117"/>
    <w:rsid w:val="00594258"/>
    <w:rsid w:val="00594417"/>
    <w:rsid w:val="005945A8"/>
    <w:rsid w:val="00594672"/>
    <w:rsid w:val="00595011"/>
    <w:rsid w:val="005955E3"/>
    <w:rsid w:val="005A1D25"/>
    <w:rsid w:val="005A2D64"/>
    <w:rsid w:val="005A7248"/>
    <w:rsid w:val="005A76C7"/>
    <w:rsid w:val="005B0050"/>
    <w:rsid w:val="005B0BAF"/>
    <w:rsid w:val="005B4721"/>
    <w:rsid w:val="005B5E37"/>
    <w:rsid w:val="005C21F8"/>
    <w:rsid w:val="005C4298"/>
    <w:rsid w:val="005C4A51"/>
    <w:rsid w:val="005C6BA2"/>
    <w:rsid w:val="005D235B"/>
    <w:rsid w:val="005D27B2"/>
    <w:rsid w:val="005D4748"/>
    <w:rsid w:val="005D6E09"/>
    <w:rsid w:val="005D76A6"/>
    <w:rsid w:val="005D7F15"/>
    <w:rsid w:val="005E03AA"/>
    <w:rsid w:val="005E1184"/>
    <w:rsid w:val="005E12F5"/>
    <w:rsid w:val="005E5C8E"/>
    <w:rsid w:val="005E661F"/>
    <w:rsid w:val="005F1346"/>
    <w:rsid w:val="005F1579"/>
    <w:rsid w:val="005F2366"/>
    <w:rsid w:val="005F498A"/>
    <w:rsid w:val="0060015D"/>
    <w:rsid w:val="00601DD7"/>
    <w:rsid w:val="006022F9"/>
    <w:rsid w:val="00602AB3"/>
    <w:rsid w:val="00602EDF"/>
    <w:rsid w:val="00611A67"/>
    <w:rsid w:val="0061292B"/>
    <w:rsid w:val="0061555B"/>
    <w:rsid w:val="006161BD"/>
    <w:rsid w:val="00616DC8"/>
    <w:rsid w:val="00617799"/>
    <w:rsid w:val="00622D01"/>
    <w:rsid w:val="0062493A"/>
    <w:rsid w:val="00624F9B"/>
    <w:rsid w:val="00625D80"/>
    <w:rsid w:val="00625EF6"/>
    <w:rsid w:val="00626518"/>
    <w:rsid w:val="00630235"/>
    <w:rsid w:val="00630E04"/>
    <w:rsid w:val="00631DBB"/>
    <w:rsid w:val="00634605"/>
    <w:rsid w:val="006352BA"/>
    <w:rsid w:val="0063546B"/>
    <w:rsid w:val="00636431"/>
    <w:rsid w:val="00637074"/>
    <w:rsid w:val="006373D6"/>
    <w:rsid w:val="00641018"/>
    <w:rsid w:val="00641D05"/>
    <w:rsid w:val="006436CC"/>
    <w:rsid w:val="006437F8"/>
    <w:rsid w:val="00651873"/>
    <w:rsid w:val="0065618D"/>
    <w:rsid w:val="0065772B"/>
    <w:rsid w:val="00660932"/>
    <w:rsid w:val="00661F55"/>
    <w:rsid w:val="006620F1"/>
    <w:rsid w:val="00663940"/>
    <w:rsid w:val="00667869"/>
    <w:rsid w:val="0067068A"/>
    <w:rsid w:val="00671D78"/>
    <w:rsid w:val="00675AE0"/>
    <w:rsid w:val="0068043B"/>
    <w:rsid w:val="006808D9"/>
    <w:rsid w:val="00682CD6"/>
    <w:rsid w:val="00683DF0"/>
    <w:rsid w:val="00683E29"/>
    <w:rsid w:val="0068500E"/>
    <w:rsid w:val="00686BEB"/>
    <w:rsid w:val="00690882"/>
    <w:rsid w:val="00690C4B"/>
    <w:rsid w:val="00693D50"/>
    <w:rsid w:val="006946AA"/>
    <w:rsid w:val="0069553C"/>
    <w:rsid w:val="00697796"/>
    <w:rsid w:val="0069797C"/>
    <w:rsid w:val="00697CF0"/>
    <w:rsid w:val="006A0544"/>
    <w:rsid w:val="006A1AAF"/>
    <w:rsid w:val="006A1F7D"/>
    <w:rsid w:val="006A2D25"/>
    <w:rsid w:val="006A30C1"/>
    <w:rsid w:val="006A5346"/>
    <w:rsid w:val="006B0E2E"/>
    <w:rsid w:val="006B1CFC"/>
    <w:rsid w:val="006B21C5"/>
    <w:rsid w:val="006B3A05"/>
    <w:rsid w:val="006B4AC0"/>
    <w:rsid w:val="006B5395"/>
    <w:rsid w:val="006B6228"/>
    <w:rsid w:val="006B676C"/>
    <w:rsid w:val="006C0A5A"/>
    <w:rsid w:val="006C3BA0"/>
    <w:rsid w:val="006C51E6"/>
    <w:rsid w:val="006C663B"/>
    <w:rsid w:val="006C76AD"/>
    <w:rsid w:val="006D023F"/>
    <w:rsid w:val="006D06F5"/>
    <w:rsid w:val="006D4D24"/>
    <w:rsid w:val="006D4EBB"/>
    <w:rsid w:val="006D5B38"/>
    <w:rsid w:val="006D5CFB"/>
    <w:rsid w:val="006D7271"/>
    <w:rsid w:val="006D74A4"/>
    <w:rsid w:val="006E1B3C"/>
    <w:rsid w:val="006E25A9"/>
    <w:rsid w:val="006E3744"/>
    <w:rsid w:val="006E3DAE"/>
    <w:rsid w:val="006E4E48"/>
    <w:rsid w:val="006E5629"/>
    <w:rsid w:val="006E74BF"/>
    <w:rsid w:val="006F06D7"/>
    <w:rsid w:val="006F1B65"/>
    <w:rsid w:val="006F2301"/>
    <w:rsid w:val="006F2523"/>
    <w:rsid w:val="006F5AD3"/>
    <w:rsid w:val="006F6DF5"/>
    <w:rsid w:val="00700AC6"/>
    <w:rsid w:val="00702DC0"/>
    <w:rsid w:val="00704A5D"/>
    <w:rsid w:val="00706EF4"/>
    <w:rsid w:val="00712B29"/>
    <w:rsid w:val="00713E2E"/>
    <w:rsid w:val="007157FB"/>
    <w:rsid w:val="00717AAE"/>
    <w:rsid w:val="00721809"/>
    <w:rsid w:val="00721AF0"/>
    <w:rsid w:val="007221AF"/>
    <w:rsid w:val="0072238C"/>
    <w:rsid w:val="007225A4"/>
    <w:rsid w:val="0072397B"/>
    <w:rsid w:val="00727C2D"/>
    <w:rsid w:val="00731D11"/>
    <w:rsid w:val="007332BB"/>
    <w:rsid w:val="00733DA0"/>
    <w:rsid w:val="007377BB"/>
    <w:rsid w:val="0074062B"/>
    <w:rsid w:val="00741458"/>
    <w:rsid w:val="00742B63"/>
    <w:rsid w:val="0074352C"/>
    <w:rsid w:val="00751DCE"/>
    <w:rsid w:val="0075217B"/>
    <w:rsid w:val="007523BF"/>
    <w:rsid w:val="007557CE"/>
    <w:rsid w:val="00756C66"/>
    <w:rsid w:val="00756CFD"/>
    <w:rsid w:val="00762225"/>
    <w:rsid w:val="00762771"/>
    <w:rsid w:val="007627DA"/>
    <w:rsid w:val="00762EE4"/>
    <w:rsid w:val="007633F0"/>
    <w:rsid w:val="00763488"/>
    <w:rsid w:val="007636B4"/>
    <w:rsid w:val="00763C8A"/>
    <w:rsid w:val="00765AA3"/>
    <w:rsid w:val="007660B3"/>
    <w:rsid w:val="00766DC5"/>
    <w:rsid w:val="00770590"/>
    <w:rsid w:val="007725E8"/>
    <w:rsid w:val="007738C8"/>
    <w:rsid w:val="00776305"/>
    <w:rsid w:val="0077671B"/>
    <w:rsid w:val="0078041D"/>
    <w:rsid w:val="00780653"/>
    <w:rsid w:val="0078222B"/>
    <w:rsid w:val="00782DE5"/>
    <w:rsid w:val="0078383C"/>
    <w:rsid w:val="00785613"/>
    <w:rsid w:val="007856FB"/>
    <w:rsid w:val="00785F0D"/>
    <w:rsid w:val="007863F7"/>
    <w:rsid w:val="007910EE"/>
    <w:rsid w:val="007926FB"/>
    <w:rsid w:val="00792AD0"/>
    <w:rsid w:val="0079392E"/>
    <w:rsid w:val="007944C3"/>
    <w:rsid w:val="00797B63"/>
    <w:rsid w:val="007A040A"/>
    <w:rsid w:val="007A156F"/>
    <w:rsid w:val="007A25C6"/>
    <w:rsid w:val="007A3038"/>
    <w:rsid w:val="007A3D38"/>
    <w:rsid w:val="007A422C"/>
    <w:rsid w:val="007B10BF"/>
    <w:rsid w:val="007B197B"/>
    <w:rsid w:val="007C008F"/>
    <w:rsid w:val="007C2116"/>
    <w:rsid w:val="007C2617"/>
    <w:rsid w:val="007C3A3C"/>
    <w:rsid w:val="007C42BF"/>
    <w:rsid w:val="007C5A3D"/>
    <w:rsid w:val="007C6717"/>
    <w:rsid w:val="007C7D44"/>
    <w:rsid w:val="007D2030"/>
    <w:rsid w:val="007D2DEF"/>
    <w:rsid w:val="007D3255"/>
    <w:rsid w:val="007D44CC"/>
    <w:rsid w:val="007E011F"/>
    <w:rsid w:val="007F0F22"/>
    <w:rsid w:val="007F1CC3"/>
    <w:rsid w:val="007F1D9F"/>
    <w:rsid w:val="007F3456"/>
    <w:rsid w:val="007F51EB"/>
    <w:rsid w:val="007F52C2"/>
    <w:rsid w:val="00800415"/>
    <w:rsid w:val="00800619"/>
    <w:rsid w:val="0080146A"/>
    <w:rsid w:val="0080195E"/>
    <w:rsid w:val="0080521C"/>
    <w:rsid w:val="0080596E"/>
    <w:rsid w:val="00812761"/>
    <w:rsid w:val="00813118"/>
    <w:rsid w:val="00813964"/>
    <w:rsid w:val="00823D93"/>
    <w:rsid w:val="008244A3"/>
    <w:rsid w:val="00824814"/>
    <w:rsid w:val="00824D71"/>
    <w:rsid w:val="008258B2"/>
    <w:rsid w:val="00832DA3"/>
    <w:rsid w:val="00832DFC"/>
    <w:rsid w:val="008336B4"/>
    <w:rsid w:val="00837523"/>
    <w:rsid w:val="00845866"/>
    <w:rsid w:val="00846AC9"/>
    <w:rsid w:val="00846D78"/>
    <w:rsid w:val="0085054D"/>
    <w:rsid w:val="00850B73"/>
    <w:rsid w:val="008513F8"/>
    <w:rsid w:val="00851CA6"/>
    <w:rsid w:val="00852768"/>
    <w:rsid w:val="00853574"/>
    <w:rsid w:val="00860A29"/>
    <w:rsid w:val="00861B89"/>
    <w:rsid w:val="00861E72"/>
    <w:rsid w:val="008639A6"/>
    <w:rsid w:val="0086607C"/>
    <w:rsid w:val="00866172"/>
    <w:rsid w:val="00866191"/>
    <w:rsid w:val="0086752F"/>
    <w:rsid w:val="00867C3F"/>
    <w:rsid w:val="00871566"/>
    <w:rsid w:val="00872522"/>
    <w:rsid w:val="008726D9"/>
    <w:rsid w:val="0087445C"/>
    <w:rsid w:val="00875D92"/>
    <w:rsid w:val="0088118D"/>
    <w:rsid w:val="00885722"/>
    <w:rsid w:val="00886C4B"/>
    <w:rsid w:val="0089191F"/>
    <w:rsid w:val="008925AA"/>
    <w:rsid w:val="00894415"/>
    <w:rsid w:val="008A13A4"/>
    <w:rsid w:val="008A2BDF"/>
    <w:rsid w:val="008A3952"/>
    <w:rsid w:val="008A41B0"/>
    <w:rsid w:val="008A477B"/>
    <w:rsid w:val="008A6958"/>
    <w:rsid w:val="008A6E14"/>
    <w:rsid w:val="008B216F"/>
    <w:rsid w:val="008B4540"/>
    <w:rsid w:val="008B7CEF"/>
    <w:rsid w:val="008C0E94"/>
    <w:rsid w:val="008C6253"/>
    <w:rsid w:val="008C6973"/>
    <w:rsid w:val="008D08F2"/>
    <w:rsid w:val="008D0C95"/>
    <w:rsid w:val="008D6B09"/>
    <w:rsid w:val="008D7E05"/>
    <w:rsid w:val="008D7EC6"/>
    <w:rsid w:val="008E0B26"/>
    <w:rsid w:val="008E2DF4"/>
    <w:rsid w:val="008E3D37"/>
    <w:rsid w:val="008E4988"/>
    <w:rsid w:val="008E7297"/>
    <w:rsid w:val="008E7FF2"/>
    <w:rsid w:val="008F1EF9"/>
    <w:rsid w:val="008F239F"/>
    <w:rsid w:val="008F57E9"/>
    <w:rsid w:val="008F6949"/>
    <w:rsid w:val="00900798"/>
    <w:rsid w:val="00900D71"/>
    <w:rsid w:val="0090260A"/>
    <w:rsid w:val="00903DDA"/>
    <w:rsid w:val="00907EE0"/>
    <w:rsid w:val="0091023C"/>
    <w:rsid w:val="0091125D"/>
    <w:rsid w:val="009142C4"/>
    <w:rsid w:val="00916CC8"/>
    <w:rsid w:val="00921387"/>
    <w:rsid w:val="00924288"/>
    <w:rsid w:val="00925BDA"/>
    <w:rsid w:val="0092614A"/>
    <w:rsid w:val="00933C04"/>
    <w:rsid w:val="00935DD2"/>
    <w:rsid w:val="00936DA5"/>
    <w:rsid w:val="00937595"/>
    <w:rsid w:val="00937DAD"/>
    <w:rsid w:val="00942DD5"/>
    <w:rsid w:val="00943DCD"/>
    <w:rsid w:val="00944584"/>
    <w:rsid w:val="00945129"/>
    <w:rsid w:val="00945EB5"/>
    <w:rsid w:val="00947056"/>
    <w:rsid w:val="0095078F"/>
    <w:rsid w:val="00953004"/>
    <w:rsid w:val="00953097"/>
    <w:rsid w:val="0095313F"/>
    <w:rsid w:val="00954DE3"/>
    <w:rsid w:val="00955E21"/>
    <w:rsid w:val="00955F47"/>
    <w:rsid w:val="0095628F"/>
    <w:rsid w:val="00956748"/>
    <w:rsid w:val="0096338E"/>
    <w:rsid w:val="00964105"/>
    <w:rsid w:val="00967023"/>
    <w:rsid w:val="00970429"/>
    <w:rsid w:val="00970B8B"/>
    <w:rsid w:val="00970D50"/>
    <w:rsid w:val="00975669"/>
    <w:rsid w:val="009763EC"/>
    <w:rsid w:val="009777B1"/>
    <w:rsid w:val="0098151D"/>
    <w:rsid w:val="009836B6"/>
    <w:rsid w:val="0098585F"/>
    <w:rsid w:val="00985FA8"/>
    <w:rsid w:val="009906FC"/>
    <w:rsid w:val="00991206"/>
    <w:rsid w:val="00991DBA"/>
    <w:rsid w:val="00995A4E"/>
    <w:rsid w:val="00996448"/>
    <w:rsid w:val="009A09A5"/>
    <w:rsid w:val="009A19E3"/>
    <w:rsid w:val="009A25A1"/>
    <w:rsid w:val="009A3E1D"/>
    <w:rsid w:val="009A6396"/>
    <w:rsid w:val="009A7A64"/>
    <w:rsid w:val="009B04A2"/>
    <w:rsid w:val="009B1AA9"/>
    <w:rsid w:val="009B5AC5"/>
    <w:rsid w:val="009B6563"/>
    <w:rsid w:val="009C058F"/>
    <w:rsid w:val="009C0BE0"/>
    <w:rsid w:val="009C1352"/>
    <w:rsid w:val="009C172C"/>
    <w:rsid w:val="009C4848"/>
    <w:rsid w:val="009C5709"/>
    <w:rsid w:val="009C5C71"/>
    <w:rsid w:val="009D6B8E"/>
    <w:rsid w:val="009D7879"/>
    <w:rsid w:val="009E00FF"/>
    <w:rsid w:val="009E2702"/>
    <w:rsid w:val="009E2B6F"/>
    <w:rsid w:val="009E3513"/>
    <w:rsid w:val="009E3DA7"/>
    <w:rsid w:val="009E4769"/>
    <w:rsid w:val="009E5729"/>
    <w:rsid w:val="009E635B"/>
    <w:rsid w:val="009E759B"/>
    <w:rsid w:val="009F22F8"/>
    <w:rsid w:val="009F6E80"/>
    <w:rsid w:val="009F7836"/>
    <w:rsid w:val="00A0122E"/>
    <w:rsid w:val="00A0239B"/>
    <w:rsid w:val="00A06213"/>
    <w:rsid w:val="00A065E6"/>
    <w:rsid w:val="00A10756"/>
    <w:rsid w:val="00A10F50"/>
    <w:rsid w:val="00A12035"/>
    <w:rsid w:val="00A15EE9"/>
    <w:rsid w:val="00A225B3"/>
    <w:rsid w:val="00A251F8"/>
    <w:rsid w:val="00A272C4"/>
    <w:rsid w:val="00A30D91"/>
    <w:rsid w:val="00A32470"/>
    <w:rsid w:val="00A32E41"/>
    <w:rsid w:val="00A331A5"/>
    <w:rsid w:val="00A34461"/>
    <w:rsid w:val="00A36788"/>
    <w:rsid w:val="00A36B65"/>
    <w:rsid w:val="00A373B0"/>
    <w:rsid w:val="00A37A3A"/>
    <w:rsid w:val="00A40222"/>
    <w:rsid w:val="00A40F12"/>
    <w:rsid w:val="00A4197B"/>
    <w:rsid w:val="00A425DA"/>
    <w:rsid w:val="00A43D6F"/>
    <w:rsid w:val="00A446EC"/>
    <w:rsid w:val="00A465A3"/>
    <w:rsid w:val="00A4781F"/>
    <w:rsid w:val="00A50C01"/>
    <w:rsid w:val="00A51A95"/>
    <w:rsid w:val="00A542E3"/>
    <w:rsid w:val="00A5476E"/>
    <w:rsid w:val="00A555E0"/>
    <w:rsid w:val="00A57A5E"/>
    <w:rsid w:val="00A623B4"/>
    <w:rsid w:val="00A62780"/>
    <w:rsid w:val="00A62E41"/>
    <w:rsid w:val="00A675FC"/>
    <w:rsid w:val="00A7046F"/>
    <w:rsid w:val="00A720A0"/>
    <w:rsid w:val="00A73126"/>
    <w:rsid w:val="00A74047"/>
    <w:rsid w:val="00A7639A"/>
    <w:rsid w:val="00A8018B"/>
    <w:rsid w:val="00A8085A"/>
    <w:rsid w:val="00A81656"/>
    <w:rsid w:val="00A82A1F"/>
    <w:rsid w:val="00A84F89"/>
    <w:rsid w:val="00A9001D"/>
    <w:rsid w:val="00A91B72"/>
    <w:rsid w:val="00A91D0D"/>
    <w:rsid w:val="00A9236D"/>
    <w:rsid w:val="00A93A38"/>
    <w:rsid w:val="00A943AA"/>
    <w:rsid w:val="00A95E5B"/>
    <w:rsid w:val="00A97B5A"/>
    <w:rsid w:val="00AA08DE"/>
    <w:rsid w:val="00AA1FAE"/>
    <w:rsid w:val="00AA2682"/>
    <w:rsid w:val="00AA2F76"/>
    <w:rsid w:val="00AA7905"/>
    <w:rsid w:val="00AA7D8A"/>
    <w:rsid w:val="00AB308C"/>
    <w:rsid w:val="00AB4B81"/>
    <w:rsid w:val="00AB6DA5"/>
    <w:rsid w:val="00AB7802"/>
    <w:rsid w:val="00AC00EF"/>
    <w:rsid w:val="00AC0C80"/>
    <w:rsid w:val="00AC14AE"/>
    <w:rsid w:val="00AC38CD"/>
    <w:rsid w:val="00AC3F03"/>
    <w:rsid w:val="00AC55E5"/>
    <w:rsid w:val="00AC6E46"/>
    <w:rsid w:val="00AC72E3"/>
    <w:rsid w:val="00AC7C09"/>
    <w:rsid w:val="00AD01AE"/>
    <w:rsid w:val="00AD135B"/>
    <w:rsid w:val="00AD1475"/>
    <w:rsid w:val="00AD31D8"/>
    <w:rsid w:val="00AD4435"/>
    <w:rsid w:val="00AD53BA"/>
    <w:rsid w:val="00AD5516"/>
    <w:rsid w:val="00AE06AB"/>
    <w:rsid w:val="00AE131B"/>
    <w:rsid w:val="00AE1D08"/>
    <w:rsid w:val="00AE296A"/>
    <w:rsid w:val="00AE3253"/>
    <w:rsid w:val="00AE4344"/>
    <w:rsid w:val="00AE4364"/>
    <w:rsid w:val="00AF482C"/>
    <w:rsid w:val="00AF6EBB"/>
    <w:rsid w:val="00AF706B"/>
    <w:rsid w:val="00B00884"/>
    <w:rsid w:val="00B008EF"/>
    <w:rsid w:val="00B0359D"/>
    <w:rsid w:val="00B043A0"/>
    <w:rsid w:val="00B051E7"/>
    <w:rsid w:val="00B0755F"/>
    <w:rsid w:val="00B1020B"/>
    <w:rsid w:val="00B1182D"/>
    <w:rsid w:val="00B12CB0"/>
    <w:rsid w:val="00B12EF3"/>
    <w:rsid w:val="00B14662"/>
    <w:rsid w:val="00B15830"/>
    <w:rsid w:val="00B16CA6"/>
    <w:rsid w:val="00B176C6"/>
    <w:rsid w:val="00B25B18"/>
    <w:rsid w:val="00B25F2A"/>
    <w:rsid w:val="00B31A31"/>
    <w:rsid w:val="00B3289C"/>
    <w:rsid w:val="00B32D71"/>
    <w:rsid w:val="00B32E51"/>
    <w:rsid w:val="00B32F64"/>
    <w:rsid w:val="00B36C57"/>
    <w:rsid w:val="00B405F4"/>
    <w:rsid w:val="00B40C84"/>
    <w:rsid w:val="00B417D8"/>
    <w:rsid w:val="00B44A67"/>
    <w:rsid w:val="00B44ADC"/>
    <w:rsid w:val="00B51A8D"/>
    <w:rsid w:val="00B51A91"/>
    <w:rsid w:val="00B52F1E"/>
    <w:rsid w:val="00B552B1"/>
    <w:rsid w:val="00B57A1D"/>
    <w:rsid w:val="00B648A8"/>
    <w:rsid w:val="00B65950"/>
    <w:rsid w:val="00B65ACF"/>
    <w:rsid w:val="00B66EE6"/>
    <w:rsid w:val="00B71300"/>
    <w:rsid w:val="00B71843"/>
    <w:rsid w:val="00B72DB2"/>
    <w:rsid w:val="00B77118"/>
    <w:rsid w:val="00B775DD"/>
    <w:rsid w:val="00B777F6"/>
    <w:rsid w:val="00B81C59"/>
    <w:rsid w:val="00B82BDF"/>
    <w:rsid w:val="00B84675"/>
    <w:rsid w:val="00B85BC6"/>
    <w:rsid w:val="00B86AF8"/>
    <w:rsid w:val="00B87952"/>
    <w:rsid w:val="00B91AFB"/>
    <w:rsid w:val="00B92426"/>
    <w:rsid w:val="00B96075"/>
    <w:rsid w:val="00B97CD0"/>
    <w:rsid w:val="00BA202E"/>
    <w:rsid w:val="00BA3881"/>
    <w:rsid w:val="00BA5567"/>
    <w:rsid w:val="00BA585F"/>
    <w:rsid w:val="00BA6012"/>
    <w:rsid w:val="00BA70C3"/>
    <w:rsid w:val="00BA717A"/>
    <w:rsid w:val="00BA7B7D"/>
    <w:rsid w:val="00BB08E1"/>
    <w:rsid w:val="00BB0CEC"/>
    <w:rsid w:val="00BB0D5B"/>
    <w:rsid w:val="00BB0EF2"/>
    <w:rsid w:val="00BB1268"/>
    <w:rsid w:val="00BB2481"/>
    <w:rsid w:val="00BB4BA9"/>
    <w:rsid w:val="00BB5C04"/>
    <w:rsid w:val="00BB6C42"/>
    <w:rsid w:val="00BB74D8"/>
    <w:rsid w:val="00BB7D67"/>
    <w:rsid w:val="00BC0DFA"/>
    <w:rsid w:val="00BC124A"/>
    <w:rsid w:val="00BC2329"/>
    <w:rsid w:val="00BC336E"/>
    <w:rsid w:val="00BC53F8"/>
    <w:rsid w:val="00BC63B4"/>
    <w:rsid w:val="00BD0529"/>
    <w:rsid w:val="00BD4AED"/>
    <w:rsid w:val="00BD76F8"/>
    <w:rsid w:val="00BE1EE0"/>
    <w:rsid w:val="00BE25FC"/>
    <w:rsid w:val="00BE2F20"/>
    <w:rsid w:val="00BE3045"/>
    <w:rsid w:val="00BE3796"/>
    <w:rsid w:val="00BE3C5E"/>
    <w:rsid w:val="00BE68EE"/>
    <w:rsid w:val="00BF1DB5"/>
    <w:rsid w:val="00BF1F0E"/>
    <w:rsid w:val="00BF27B0"/>
    <w:rsid w:val="00BF3653"/>
    <w:rsid w:val="00BF3793"/>
    <w:rsid w:val="00BF427D"/>
    <w:rsid w:val="00BF4C06"/>
    <w:rsid w:val="00C00166"/>
    <w:rsid w:val="00C01E4F"/>
    <w:rsid w:val="00C06541"/>
    <w:rsid w:val="00C06B25"/>
    <w:rsid w:val="00C12374"/>
    <w:rsid w:val="00C13249"/>
    <w:rsid w:val="00C1368A"/>
    <w:rsid w:val="00C13DB7"/>
    <w:rsid w:val="00C1403A"/>
    <w:rsid w:val="00C142CD"/>
    <w:rsid w:val="00C153B4"/>
    <w:rsid w:val="00C15924"/>
    <w:rsid w:val="00C16B07"/>
    <w:rsid w:val="00C20F95"/>
    <w:rsid w:val="00C21E25"/>
    <w:rsid w:val="00C21F6F"/>
    <w:rsid w:val="00C22CAB"/>
    <w:rsid w:val="00C240E9"/>
    <w:rsid w:val="00C31214"/>
    <w:rsid w:val="00C32A8C"/>
    <w:rsid w:val="00C32C4C"/>
    <w:rsid w:val="00C33F34"/>
    <w:rsid w:val="00C33F68"/>
    <w:rsid w:val="00C3400E"/>
    <w:rsid w:val="00C34D12"/>
    <w:rsid w:val="00C3515F"/>
    <w:rsid w:val="00C35B16"/>
    <w:rsid w:val="00C35CEB"/>
    <w:rsid w:val="00C36D98"/>
    <w:rsid w:val="00C376F2"/>
    <w:rsid w:val="00C379A9"/>
    <w:rsid w:val="00C40342"/>
    <w:rsid w:val="00C42CDB"/>
    <w:rsid w:val="00C43510"/>
    <w:rsid w:val="00C43DB2"/>
    <w:rsid w:val="00C44926"/>
    <w:rsid w:val="00C468EA"/>
    <w:rsid w:val="00C46FF5"/>
    <w:rsid w:val="00C5134C"/>
    <w:rsid w:val="00C56F4E"/>
    <w:rsid w:val="00C630AC"/>
    <w:rsid w:val="00C63DFA"/>
    <w:rsid w:val="00C65725"/>
    <w:rsid w:val="00C65A39"/>
    <w:rsid w:val="00C66736"/>
    <w:rsid w:val="00C71D1C"/>
    <w:rsid w:val="00C72270"/>
    <w:rsid w:val="00C736CB"/>
    <w:rsid w:val="00C73B76"/>
    <w:rsid w:val="00C75674"/>
    <w:rsid w:val="00C759F9"/>
    <w:rsid w:val="00C75B95"/>
    <w:rsid w:val="00C75CA3"/>
    <w:rsid w:val="00C75FD4"/>
    <w:rsid w:val="00C81A5F"/>
    <w:rsid w:val="00C81DCA"/>
    <w:rsid w:val="00C82FF0"/>
    <w:rsid w:val="00C86BB1"/>
    <w:rsid w:val="00C8710D"/>
    <w:rsid w:val="00C92960"/>
    <w:rsid w:val="00C92D99"/>
    <w:rsid w:val="00C930CF"/>
    <w:rsid w:val="00C94B4C"/>
    <w:rsid w:val="00CA0B05"/>
    <w:rsid w:val="00CA3431"/>
    <w:rsid w:val="00CA5340"/>
    <w:rsid w:val="00CA6F23"/>
    <w:rsid w:val="00CA70B9"/>
    <w:rsid w:val="00CB072E"/>
    <w:rsid w:val="00CB090D"/>
    <w:rsid w:val="00CB39B5"/>
    <w:rsid w:val="00CB4B46"/>
    <w:rsid w:val="00CB6748"/>
    <w:rsid w:val="00CB67F9"/>
    <w:rsid w:val="00CB7D8B"/>
    <w:rsid w:val="00CC447D"/>
    <w:rsid w:val="00CC47F3"/>
    <w:rsid w:val="00CD0CBE"/>
    <w:rsid w:val="00CD3064"/>
    <w:rsid w:val="00CD5470"/>
    <w:rsid w:val="00CD570C"/>
    <w:rsid w:val="00CE081B"/>
    <w:rsid w:val="00CE2FA9"/>
    <w:rsid w:val="00CE3E56"/>
    <w:rsid w:val="00CE44E4"/>
    <w:rsid w:val="00CE7FA6"/>
    <w:rsid w:val="00CF2477"/>
    <w:rsid w:val="00CF3E4B"/>
    <w:rsid w:val="00CF3E77"/>
    <w:rsid w:val="00CF4C65"/>
    <w:rsid w:val="00CF7B6E"/>
    <w:rsid w:val="00CF7F3A"/>
    <w:rsid w:val="00D01233"/>
    <w:rsid w:val="00D02E5B"/>
    <w:rsid w:val="00D04A06"/>
    <w:rsid w:val="00D070BA"/>
    <w:rsid w:val="00D10486"/>
    <w:rsid w:val="00D1090D"/>
    <w:rsid w:val="00D12063"/>
    <w:rsid w:val="00D14734"/>
    <w:rsid w:val="00D16B3E"/>
    <w:rsid w:val="00D1762B"/>
    <w:rsid w:val="00D2044A"/>
    <w:rsid w:val="00D223A8"/>
    <w:rsid w:val="00D26984"/>
    <w:rsid w:val="00D27002"/>
    <w:rsid w:val="00D309D3"/>
    <w:rsid w:val="00D31D83"/>
    <w:rsid w:val="00D32799"/>
    <w:rsid w:val="00D33414"/>
    <w:rsid w:val="00D34158"/>
    <w:rsid w:val="00D35D66"/>
    <w:rsid w:val="00D36C21"/>
    <w:rsid w:val="00D40046"/>
    <w:rsid w:val="00D414B1"/>
    <w:rsid w:val="00D41A86"/>
    <w:rsid w:val="00D41F7C"/>
    <w:rsid w:val="00D4307F"/>
    <w:rsid w:val="00D46914"/>
    <w:rsid w:val="00D470E2"/>
    <w:rsid w:val="00D51A64"/>
    <w:rsid w:val="00D53A1A"/>
    <w:rsid w:val="00D54A7F"/>
    <w:rsid w:val="00D55CE1"/>
    <w:rsid w:val="00D60F08"/>
    <w:rsid w:val="00D6126D"/>
    <w:rsid w:val="00D61C6F"/>
    <w:rsid w:val="00D62775"/>
    <w:rsid w:val="00D66090"/>
    <w:rsid w:val="00D6726C"/>
    <w:rsid w:val="00D67D38"/>
    <w:rsid w:val="00D70766"/>
    <w:rsid w:val="00D708D1"/>
    <w:rsid w:val="00D71EB3"/>
    <w:rsid w:val="00D75440"/>
    <w:rsid w:val="00D76464"/>
    <w:rsid w:val="00D766F1"/>
    <w:rsid w:val="00D83035"/>
    <w:rsid w:val="00D83E15"/>
    <w:rsid w:val="00D86237"/>
    <w:rsid w:val="00D8638D"/>
    <w:rsid w:val="00D86AF1"/>
    <w:rsid w:val="00D86D06"/>
    <w:rsid w:val="00D874BD"/>
    <w:rsid w:val="00D92F1A"/>
    <w:rsid w:val="00D95163"/>
    <w:rsid w:val="00D95C69"/>
    <w:rsid w:val="00D95D98"/>
    <w:rsid w:val="00DA044E"/>
    <w:rsid w:val="00DA1255"/>
    <w:rsid w:val="00DA14AB"/>
    <w:rsid w:val="00DA14D1"/>
    <w:rsid w:val="00DA1751"/>
    <w:rsid w:val="00DA18B6"/>
    <w:rsid w:val="00DA2589"/>
    <w:rsid w:val="00DA3239"/>
    <w:rsid w:val="00DA392D"/>
    <w:rsid w:val="00DA4326"/>
    <w:rsid w:val="00DA4550"/>
    <w:rsid w:val="00DA590E"/>
    <w:rsid w:val="00DB039D"/>
    <w:rsid w:val="00DB0A83"/>
    <w:rsid w:val="00DB1D78"/>
    <w:rsid w:val="00DB4CF8"/>
    <w:rsid w:val="00DB4F2C"/>
    <w:rsid w:val="00DB55D9"/>
    <w:rsid w:val="00DB5D99"/>
    <w:rsid w:val="00DB71E8"/>
    <w:rsid w:val="00DC301F"/>
    <w:rsid w:val="00DC3FE1"/>
    <w:rsid w:val="00DC69D4"/>
    <w:rsid w:val="00DC7355"/>
    <w:rsid w:val="00DD1FE4"/>
    <w:rsid w:val="00DD21B5"/>
    <w:rsid w:val="00DD2550"/>
    <w:rsid w:val="00DD2EF3"/>
    <w:rsid w:val="00DD34D5"/>
    <w:rsid w:val="00DD3E85"/>
    <w:rsid w:val="00DD4FB2"/>
    <w:rsid w:val="00DD62A1"/>
    <w:rsid w:val="00DD6B1C"/>
    <w:rsid w:val="00DE0D8B"/>
    <w:rsid w:val="00DE343C"/>
    <w:rsid w:val="00DE39E8"/>
    <w:rsid w:val="00DE63A8"/>
    <w:rsid w:val="00DE643D"/>
    <w:rsid w:val="00DE7298"/>
    <w:rsid w:val="00DF190B"/>
    <w:rsid w:val="00DF2207"/>
    <w:rsid w:val="00DF2802"/>
    <w:rsid w:val="00DF3CD0"/>
    <w:rsid w:val="00DF3F7F"/>
    <w:rsid w:val="00DF7332"/>
    <w:rsid w:val="00E00B75"/>
    <w:rsid w:val="00E01020"/>
    <w:rsid w:val="00E01285"/>
    <w:rsid w:val="00E01FC5"/>
    <w:rsid w:val="00E02120"/>
    <w:rsid w:val="00E119EB"/>
    <w:rsid w:val="00E11DBE"/>
    <w:rsid w:val="00E13F0A"/>
    <w:rsid w:val="00E153CD"/>
    <w:rsid w:val="00E1699A"/>
    <w:rsid w:val="00E173FB"/>
    <w:rsid w:val="00E202EE"/>
    <w:rsid w:val="00E22C09"/>
    <w:rsid w:val="00E2394B"/>
    <w:rsid w:val="00E2555F"/>
    <w:rsid w:val="00E2663C"/>
    <w:rsid w:val="00E27B68"/>
    <w:rsid w:val="00E34393"/>
    <w:rsid w:val="00E34842"/>
    <w:rsid w:val="00E348B4"/>
    <w:rsid w:val="00E34934"/>
    <w:rsid w:val="00E349D3"/>
    <w:rsid w:val="00E3749A"/>
    <w:rsid w:val="00E406DD"/>
    <w:rsid w:val="00E40DA6"/>
    <w:rsid w:val="00E4119F"/>
    <w:rsid w:val="00E4148C"/>
    <w:rsid w:val="00E41709"/>
    <w:rsid w:val="00E42367"/>
    <w:rsid w:val="00E43B16"/>
    <w:rsid w:val="00E45E29"/>
    <w:rsid w:val="00E46787"/>
    <w:rsid w:val="00E46D84"/>
    <w:rsid w:val="00E4762F"/>
    <w:rsid w:val="00E50929"/>
    <w:rsid w:val="00E51447"/>
    <w:rsid w:val="00E51508"/>
    <w:rsid w:val="00E51D75"/>
    <w:rsid w:val="00E5221E"/>
    <w:rsid w:val="00E52D62"/>
    <w:rsid w:val="00E53D04"/>
    <w:rsid w:val="00E55FAE"/>
    <w:rsid w:val="00E5756D"/>
    <w:rsid w:val="00E61751"/>
    <w:rsid w:val="00E626C5"/>
    <w:rsid w:val="00E65A5D"/>
    <w:rsid w:val="00E66327"/>
    <w:rsid w:val="00E66F60"/>
    <w:rsid w:val="00E67863"/>
    <w:rsid w:val="00E72C5E"/>
    <w:rsid w:val="00E735A9"/>
    <w:rsid w:val="00E75FEE"/>
    <w:rsid w:val="00E760F8"/>
    <w:rsid w:val="00E80EF0"/>
    <w:rsid w:val="00E80F18"/>
    <w:rsid w:val="00E820DE"/>
    <w:rsid w:val="00E82E94"/>
    <w:rsid w:val="00E847BC"/>
    <w:rsid w:val="00E847FA"/>
    <w:rsid w:val="00E86E4A"/>
    <w:rsid w:val="00E907DF"/>
    <w:rsid w:val="00E94FDA"/>
    <w:rsid w:val="00E95A79"/>
    <w:rsid w:val="00E9639A"/>
    <w:rsid w:val="00E96A7C"/>
    <w:rsid w:val="00EA1033"/>
    <w:rsid w:val="00EA255F"/>
    <w:rsid w:val="00EA2841"/>
    <w:rsid w:val="00EA495C"/>
    <w:rsid w:val="00EA4A24"/>
    <w:rsid w:val="00EA6D6B"/>
    <w:rsid w:val="00EA735B"/>
    <w:rsid w:val="00EA79B1"/>
    <w:rsid w:val="00EB02B3"/>
    <w:rsid w:val="00EB5171"/>
    <w:rsid w:val="00EB592F"/>
    <w:rsid w:val="00EB7A55"/>
    <w:rsid w:val="00EB7C9C"/>
    <w:rsid w:val="00EC1420"/>
    <w:rsid w:val="00EC2A3C"/>
    <w:rsid w:val="00EC2D1B"/>
    <w:rsid w:val="00EC54CC"/>
    <w:rsid w:val="00EC5B06"/>
    <w:rsid w:val="00EC70F6"/>
    <w:rsid w:val="00ED16AD"/>
    <w:rsid w:val="00ED1A11"/>
    <w:rsid w:val="00ED1BAB"/>
    <w:rsid w:val="00ED1FF3"/>
    <w:rsid w:val="00ED2FE0"/>
    <w:rsid w:val="00ED3199"/>
    <w:rsid w:val="00ED3A40"/>
    <w:rsid w:val="00ED589A"/>
    <w:rsid w:val="00ED7545"/>
    <w:rsid w:val="00EE373B"/>
    <w:rsid w:val="00EE3D2C"/>
    <w:rsid w:val="00EE4047"/>
    <w:rsid w:val="00EE5DED"/>
    <w:rsid w:val="00EE61D9"/>
    <w:rsid w:val="00EE6EA2"/>
    <w:rsid w:val="00EE795B"/>
    <w:rsid w:val="00EF04C0"/>
    <w:rsid w:val="00EF264B"/>
    <w:rsid w:val="00EF3EAF"/>
    <w:rsid w:val="00EF4F03"/>
    <w:rsid w:val="00EF6957"/>
    <w:rsid w:val="00EF73EC"/>
    <w:rsid w:val="00F00050"/>
    <w:rsid w:val="00F02F33"/>
    <w:rsid w:val="00F05000"/>
    <w:rsid w:val="00F104BC"/>
    <w:rsid w:val="00F10BE2"/>
    <w:rsid w:val="00F12323"/>
    <w:rsid w:val="00F12C7B"/>
    <w:rsid w:val="00F13928"/>
    <w:rsid w:val="00F14432"/>
    <w:rsid w:val="00F1788D"/>
    <w:rsid w:val="00F20980"/>
    <w:rsid w:val="00F20EF4"/>
    <w:rsid w:val="00F22086"/>
    <w:rsid w:val="00F22F73"/>
    <w:rsid w:val="00F23001"/>
    <w:rsid w:val="00F23721"/>
    <w:rsid w:val="00F24A30"/>
    <w:rsid w:val="00F3026B"/>
    <w:rsid w:val="00F3274A"/>
    <w:rsid w:val="00F32B22"/>
    <w:rsid w:val="00F34600"/>
    <w:rsid w:val="00F3624C"/>
    <w:rsid w:val="00F36650"/>
    <w:rsid w:val="00F37242"/>
    <w:rsid w:val="00F37337"/>
    <w:rsid w:val="00F40D27"/>
    <w:rsid w:val="00F4517C"/>
    <w:rsid w:val="00F454F8"/>
    <w:rsid w:val="00F52102"/>
    <w:rsid w:val="00F52302"/>
    <w:rsid w:val="00F52CC7"/>
    <w:rsid w:val="00F53D2B"/>
    <w:rsid w:val="00F60E65"/>
    <w:rsid w:val="00F627B9"/>
    <w:rsid w:val="00F62BD2"/>
    <w:rsid w:val="00F63AC0"/>
    <w:rsid w:val="00F65399"/>
    <w:rsid w:val="00F67BFD"/>
    <w:rsid w:val="00F71D0D"/>
    <w:rsid w:val="00F72BCC"/>
    <w:rsid w:val="00F72BDE"/>
    <w:rsid w:val="00F77A15"/>
    <w:rsid w:val="00F82B36"/>
    <w:rsid w:val="00F8426E"/>
    <w:rsid w:val="00F910A9"/>
    <w:rsid w:val="00F91879"/>
    <w:rsid w:val="00F92F29"/>
    <w:rsid w:val="00F9375C"/>
    <w:rsid w:val="00F962B5"/>
    <w:rsid w:val="00F9715F"/>
    <w:rsid w:val="00FA1A43"/>
    <w:rsid w:val="00FA2993"/>
    <w:rsid w:val="00FA517F"/>
    <w:rsid w:val="00FA5983"/>
    <w:rsid w:val="00FA77A2"/>
    <w:rsid w:val="00FB136F"/>
    <w:rsid w:val="00FB1451"/>
    <w:rsid w:val="00FB55AF"/>
    <w:rsid w:val="00FB583D"/>
    <w:rsid w:val="00FB7518"/>
    <w:rsid w:val="00FD08B4"/>
    <w:rsid w:val="00FD20F3"/>
    <w:rsid w:val="00FD5CE5"/>
    <w:rsid w:val="00FD6713"/>
    <w:rsid w:val="00FD732C"/>
    <w:rsid w:val="00FE06EE"/>
    <w:rsid w:val="00FE1E3C"/>
    <w:rsid w:val="00FE2123"/>
    <w:rsid w:val="00FE2131"/>
    <w:rsid w:val="00FE3A9C"/>
    <w:rsid w:val="00FE64C5"/>
    <w:rsid w:val="00FE6916"/>
    <w:rsid w:val="00FF16F9"/>
    <w:rsid w:val="00FF34E7"/>
    <w:rsid w:val="00FF4264"/>
    <w:rsid w:val="00FF428C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2B"/>
  </w:style>
  <w:style w:type="paragraph" w:styleId="1">
    <w:name w:val="heading 1"/>
    <w:basedOn w:val="a"/>
    <w:link w:val="10"/>
    <w:uiPriority w:val="9"/>
    <w:qFormat/>
    <w:rsid w:val="00A740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04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4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04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0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047"/>
    <w:rPr>
      <w:i/>
      <w:iCs/>
    </w:rPr>
  </w:style>
  <w:style w:type="character" w:styleId="a5">
    <w:name w:val="Hyperlink"/>
    <w:basedOn w:val="a0"/>
    <w:uiPriority w:val="99"/>
    <w:semiHidden/>
    <w:unhideWhenUsed/>
    <w:rsid w:val="00A74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4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0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04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04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04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0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4047"/>
    <w:rPr>
      <w:i/>
      <w:iCs/>
    </w:rPr>
  </w:style>
  <w:style w:type="character" w:styleId="a5">
    <w:name w:val="Hyperlink"/>
    <w:basedOn w:val="a0"/>
    <w:uiPriority w:val="99"/>
    <w:semiHidden/>
    <w:unhideWhenUsed/>
    <w:rsid w:val="00A740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4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pk3093</cp:lastModifiedBy>
  <cp:revision>10</cp:revision>
  <cp:lastPrinted>2016-02-25T04:30:00Z</cp:lastPrinted>
  <dcterms:created xsi:type="dcterms:W3CDTF">2016-02-25T04:15:00Z</dcterms:created>
  <dcterms:modified xsi:type="dcterms:W3CDTF">2017-11-13T10:32:00Z</dcterms:modified>
</cp:coreProperties>
</file>