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C3" w:rsidRDefault="009726C3" w:rsidP="009726C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.7pt;height:54.25pt" o:allowoverlap="f">
            <v:imagedata r:id="rId8" o:title=""/>
          </v:shape>
        </w:pict>
      </w:r>
    </w:p>
    <w:p w:rsidR="009726C3" w:rsidRDefault="009726C3" w:rsidP="009726C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726C3" w:rsidRDefault="009726C3" w:rsidP="009726C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726C3" w:rsidRDefault="009726C3" w:rsidP="009726C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726C3" w:rsidRDefault="009726C3" w:rsidP="009726C3">
      <w:pPr>
        <w:pStyle w:val="4"/>
        <w:spacing w:before="36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9726C3" w:rsidRPr="009726C3" w:rsidRDefault="009726C3" w:rsidP="009726C3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  <w:u w:val="single"/>
        </w:rPr>
      </w:pPr>
      <w:r w:rsidRPr="009726C3">
        <w:rPr>
          <w:rFonts w:ascii="Times New Roman" w:hAnsi="Times New Roman"/>
        </w:rPr>
        <w:t>от</w:t>
      </w:r>
      <w:r w:rsidRPr="009726C3">
        <w:rPr>
          <w:rFonts w:ascii="Times New Roman" w:hAnsi="Times New Roman"/>
          <w:sz w:val="28"/>
          <w:szCs w:val="28"/>
        </w:rPr>
        <w:t xml:space="preserve"> </w:t>
      </w:r>
      <w:r w:rsidRPr="009726C3">
        <w:rPr>
          <w:rFonts w:ascii="Times New Roman" w:hAnsi="Times New Roman"/>
          <w:sz w:val="28"/>
          <w:szCs w:val="28"/>
          <w:u w:val="single"/>
        </w:rPr>
        <w:t>«31»</w:t>
      </w:r>
      <w:r w:rsidRPr="009726C3">
        <w:rPr>
          <w:rFonts w:ascii="Times New Roman" w:hAnsi="Times New Roman"/>
          <w:sz w:val="28"/>
          <w:szCs w:val="28"/>
        </w:rPr>
        <w:t xml:space="preserve"> </w:t>
      </w:r>
      <w:r w:rsidRPr="009726C3">
        <w:rPr>
          <w:rFonts w:ascii="Times New Roman" w:hAnsi="Times New Roman"/>
          <w:sz w:val="28"/>
          <w:szCs w:val="28"/>
          <w:u w:val="single"/>
        </w:rPr>
        <w:t xml:space="preserve">марта 2016 </w:t>
      </w:r>
      <w:r w:rsidRPr="009726C3">
        <w:rPr>
          <w:rFonts w:ascii="Times New Roman" w:hAnsi="Times New Roman"/>
          <w:u w:val="single"/>
        </w:rPr>
        <w:t>г.</w:t>
      </w:r>
      <w:r w:rsidRPr="009726C3">
        <w:rPr>
          <w:rFonts w:ascii="Times New Roman" w:hAnsi="Times New Roman"/>
          <w:sz w:val="28"/>
          <w:szCs w:val="28"/>
        </w:rPr>
        <w:t xml:space="preserve"> № </w:t>
      </w:r>
      <w:r w:rsidRPr="009726C3">
        <w:rPr>
          <w:rFonts w:ascii="Times New Roman" w:hAnsi="Times New Roman"/>
          <w:sz w:val="28"/>
          <w:szCs w:val="28"/>
          <w:u w:val="single"/>
        </w:rPr>
        <w:t>311-П</w:t>
      </w:r>
    </w:p>
    <w:p w:rsidR="009726C3" w:rsidRDefault="009726C3" w:rsidP="009726C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9726C3" w:rsidRDefault="009726C3" w:rsidP="009726C3">
      <w:pPr>
        <w:pStyle w:val="Iauiue"/>
        <w:jc w:val="both"/>
        <w:rPr>
          <w:sz w:val="28"/>
          <w:szCs w:val="28"/>
        </w:rPr>
      </w:pPr>
    </w:p>
    <w:p w:rsidR="009726C3" w:rsidRPr="009726C3" w:rsidRDefault="009726C3" w:rsidP="009726C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726C3">
        <w:rPr>
          <w:rFonts w:ascii="Times New Roman" w:hAnsi="Times New Roman"/>
          <w:b/>
          <w:sz w:val="28"/>
          <w:szCs w:val="28"/>
        </w:rPr>
        <w:t>Об утверждении плана мероприятий Промышленновского муниципального района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 Совету народных депутатов Кемеровской области</w:t>
      </w:r>
    </w:p>
    <w:p w:rsidR="009726C3" w:rsidRPr="009726C3" w:rsidRDefault="009726C3" w:rsidP="009726C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726C3">
        <w:rPr>
          <w:rFonts w:ascii="Times New Roman" w:hAnsi="Times New Roman"/>
          <w:b/>
          <w:sz w:val="28"/>
          <w:szCs w:val="28"/>
        </w:rPr>
        <w:t xml:space="preserve"> на 2016 год</w:t>
      </w:r>
    </w:p>
    <w:p w:rsidR="009726C3" w:rsidRPr="009726C3" w:rsidRDefault="009726C3" w:rsidP="009726C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726C3" w:rsidRDefault="009726C3" w:rsidP="009726C3">
      <w:pPr>
        <w:pStyle w:val="Iauiue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задачами, изложенными в ежегодном Послании Президента Российской Федерации Федеральному Собранию Российской Федерации от 03.12.2015, Бюджетном послании Губернатора Кемеровской области Совету народных депутатов Кемеровской области от 19.11.2015, с распоряжением Коллегии Администрации Кемеровской области от 26.01.2016 № 29-р «О плане мероприятий по реализации Послания </w:t>
      </w:r>
      <w:r>
        <w:rPr>
          <w:sz w:val="28"/>
          <w:szCs w:val="28"/>
        </w:rPr>
        <w:lastRenderedPageBreak/>
        <w:t>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</w:t>
      </w:r>
      <w:proofErr w:type="gramEnd"/>
      <w:r>
        <w:rPr>
          <w:sz w:val="28"/>
          <w:szCs w:val="28"/>
        </w:rPr>
        <w:t xml:space="preserve"> Кемеровской области  2016 год»:</w:t>
      </w:r>
    </w:p>
    <w:p w:rsidR="009726C3" w:rsidRDefault="009726C3" w:rsidP="009726C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 Кемеровской области нам 2016 год.</w:t>
      </w:r>
    </w:p>
    <w:p w:rsidR="009726C3" w:rsidRDefault="009726C3" w:rsidP="009726C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 за исполнением настоящего постановления возложить на заместителя главы Промышленновского муниципального района       О.А. </w:t>
      </w:r>
      <w:proofErr w:type="spellStart"/>
      <w:r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</w:p>
    <w:p w:rsidR="009726C3" w:rsidRDefault="009726C3" w:rsidP="009726C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 подписания.</w:t>
      </w:r>
    </w:p>
    <w:p w:rsidR="009726C3" w:rsidRDefault="009726C3" w:rsidP="009726C3">
      <w:pPr>
        <w:pStyle w:val="Iauiue"/>
        <w:ind w:firstLine="709"/>
        <w:jc w:val="both"/>
        <w:rPr>
          <w:sz w:val="28"/>
          <w:szCs w:val="28"/>
        </w:rPr>
      </w:pPr>
    </w:p>
    <w:p w:rsidR="009726C3" w:rsidRPr="009726C3" w:rsidRDefault="009726C3" w:rsidP="009726C3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9726C3" w:rsidRPr="009726C3" w:rsidTr="009726C3">
        <w:tc>
          <w:tcPr>
            <w:tcW w:w="5882" w:type="dxa"/>
            <w:hideMark/>
          </w:tcPr>
          <w:p w:rsidR="009726C3" w:rsidRPr="009726C3" w:rsidRDefault="0097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C3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9726C3" w:rsidRPr="009726C3" w:rsidRDefault="009726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6C3" w:rsidRPr="009726C3" w:rsidTr="009726C3">
        <w:tc>
          <w:tcPr>
            <w:tcW w:w="5882" w:type="dxa"/>
            <w:hideMark/>
          </w:tcPr>
          <w:p w:rsidR="009726C3" w:rsidRPr="009726C3" w:rsidRDefault="009726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26C3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9726C3" w:rsidRPr="009726C3" w:rsidRDefault="009726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26C3"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</w:tbl>
    <w:p w:rsidR="009726C3" w:rsidRPr="009726C3" w:rsidRDefault="009726C3" w:rsidP="009726C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9726C3" w:rsidRPr="009726C3" w:rsidRDefault="009726C3" w:rsidP="009726C3">
      <w:pPr>
        <w:autoSpaceDE w:val="0"/>
        <w:autoSpaceDN w:val="0"/>
        <w:adjustRightInd w:val="0"/>
        <w:rPr>
          <w:rFonts w:ascii="Times New Roman" w:hAnsi="Times New Roman"/>
        </w:rPr>
      </w:pPr>
      <w:r w:rsidRPr="009726C3">
        <w:rPr>
          <w:rFonts w:ascii="Times New Roman" w:hAnsi="Times New Roman"/>
        </w:rPr>
        <w:t>Исп. А.П. Безрукова</w:t>
      </w:r>
    </w:p>
    <w:p w:rsidR="009726C3" w:rsidRPr="009726C3" w:rsidRDefault="009726C3" w:rsidP="009726C3">
      <w:pPr>
        <w:autoSpaceDE w:val="0"/>
        <w:autoSpaceDN w:val="0"/>
        <w:adjustRightInd w:val="0"/>
        <w:rPr>
          <w:rFonts w:ascii="Times New Roman" w:hAnsi="Times New Roman"/>
        </w:rPr>
      </w:pPr>
      <w:r w:rsidRPr="009726C3">
        <w:rPr>
          <w:rFonts w:ascii="Times New Roman" w:hAnsi="Times New Roman"/>
        </w:rPr>
        <w:t>Тел. 74779</w:t>
      </w:r>
    </w:p>
    <w:p w:rsidR="00DE10CB" w:rsidRDefault="00DE10CB" w:rsidP="000C669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26C3" w:rsidRDefault="009726C3" w:rsidP="000C669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26C3" w:rsidRDefault="009726C3" w:rsidP="000C669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26C3" w:rsidRDefault="009726C3" w:rsidP="000C669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26C3" w:rsidRDefault="009726C3" w:rsidP="000C669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26C3" w:rsidRDefault="009726C3" w:rsidP="000C669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26C3" w:rsidRDefault="009726C3" w:rsidP="000C669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26C3" w:rsidRDefault="009726C3" w:rsidP="000C669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26C3" w:rsidRDefault="009726C3" w:rsidP="000C669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26C3" w:rsidRDefault="009726C3" w:rsidP="000C669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26C3" w:rsidRDefault="009726C3" w:rsidP="000C669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26C3" w:rsidRDefault="009726C3" w:rsidP="000C669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10CB" w:rsidRDefault="00DE10CB" w:rsidP="00AE31BB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E10CB" w:rsidRDefault="00DE10CB" w:rsidP="000C6694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Промышленновского муниципального района</w:t>
      </w:r>
    </w:p>
    <w:p w:rsidR="00DE10CB" w:rsidRDefault="00DE10CB" w:rsidP="00ED164C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3973">
        <w:rPr>
          <w:rFonts w:ascii="Times New Roman" w:hAnsi="Times New Roman" w:cs="Times New Roman"/>
          <w:sz w:val="28"/>
          <w:szCs w:val="28"/>
        </w:rPr>
        <w:t>31.03.2016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73973">
        <w:rPr>
          <w:rFonts w:ascii="Times New Roman" w:hAnsi="Times New Roman" w:cs="Times New Roman"/>
          <w:sz w:val="28"/>
          <w:szCs w:val="28"/>
        </w:rPr>
        <w:t>311-П</w:t>
      </w:r>
    </w:p>
    <w:p w:rsidR="00DE10CB" w:rsidRDefault="00DE10CB" w:rsidP="00AE31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5C12">
        <w:rPr>
          <w:rFonts w:ascii="Times New Roman" w:hAnsi="Times New Roman" w:cs="Times New Roman"/>
          <w:sz w:val="28"/>
          <w:szCs w:val="28"/>
        </w:rPr>
        <w:t xml:space="preserve">лан </w:t>
      </w:r>
    </w:p>
    <w:p w:rsidR="00DE10CB" w:rsidRPr="00005C12" w:rsidRDefault="00DE10CB" w:rsidP="00AE31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C1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5C12">
        <w:rPr>
          <w:rFonts w:ascii="Times New Roman" w:hAnsi="Times New Roman" w:cs="Times New Roman"/>
          <w:sz w:val="28"/>
          <w:szCs w:val="28"/>
        </w:rPr>
        <w:t>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05C12">
        <w:rPr>
          <w:rFonts w:ascii="Times New Roman" w:hAnsi="Times New Roman" w:cs="Times New Roman"/>
          <w:sz w:val="28"/>
          <w:szCs w:val="28"/>
        </w:rPr>
        <w:t xml:space="preserve">ослания Президента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05C1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05C12">
        <w:rPr>
          <w:rFonts w:ascii="Times New Roman" w:hAnsi="Times New Roman" w:cs="Times New Roman"/>
          <w:sz w:val="28"/>
          <w:szCs w:val="28"/>
        </w:rPr>
        <w:t>едерации Федеральному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05C12">
        <w:rPr>
          <w:rFonts w:ascii="Times New Roman" w:hAnsi="Times New Roman" w:cs="Times New Roman"/>
          <w:sz w:val="28"/>
          <w:szCs w:val="28"/>
        </w:rPr>
        <w:t xml:space="preserve">обранию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05C1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05C12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5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05C12">
        <w:rPr>
          <w:rFonts w:ascii="Times New Roman" w:hAnsi="Times New Roman" w:cs="Times New Roman"/>
          <w:sz w:val="28"/>
          <w:szCs w:val="28"/>
        </w:rPr>
        <w:t>юджетного послания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C12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05C12">
        <w:rPr>
          <w:rFonts w:ascii="Times New Roman" w:hAnsi="Times New Roman" w:cs="Times New Roman"/>
          <w:sz w:val="28"/>
          <w:szCs w:val="28"/>
        </w:rPr>
        <w:t>емеровской области</w:t>
      </w:r>
    </w:p>
    <w:p w:rsidR="00DE10CB" w:rsidRDefault="00DE10CB" w:rsidP="00ED1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C12">
        <w:rPr>
          <w:rFonts w:ascii="Times New Roman" w:hAnsi="Times New Roman" w:cs="Times New Roman"/>
          <w:sz w:val="28"/>
          <w:szCs w:val="28"/>
        </w:rPr>
        <w:t xml:space="preserve">Совету народных депутатов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05C12">
        <w:rPr>
          <w:rFonts w:ascii="Times New Roman" w:hAnsi="Times New Roman" w:cs="Times New Roman"/>
          <w:sz w:val="28"/>
          <w:szCs w:val="28"/>
        </w:rPr>
        <w:t xml:space="preserve">емеровской области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05C12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D1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164C" w:rsidRPr="00005C12" w:rsidRDefault="00ED164C" w:rsidP="00ED1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5953"/>
        <w:gridCol w:w="2268"/>
        <w:gridCol w:w="2694"/>
        <w:gridCol w:w="3543"/>
      </w:tblGrid>
      <w:tr w:rsidR="00DE10CB" w:rsidRPr="008C4999" w:rsidTr="006C0006">
        <w:tc>
          <w:tcPr>
            <w:tcW w:w="710" w:type="dxa"/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94" w:type="dxa"/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499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8C4999">
              <w:rPr>
                <w:rFonts w:ascii="Times New Roman" w:hAnsi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3543" w:type="dxa"/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Эффект от мероприятия</w:t>
            </w:r>
          </w:p>
        </w:tc>
      </w:tr>
    </w:tbl>
    <w:p w:rsidR="00DE10CB" w:rsidRPr="008C4999" w:rsidRDefault="00DE10CB" w:rsidP="00AE31BB">
      <w:pPr>
        <w:spacing w:after="0" w:line="240" w:lineRule="auto"/>
        <w:rPr>
          <w:sz w:val="2"/>
          <w:szCs w:val="2"/>
        </w:rPr>
      </w:pPr>
    </w:p>
    <w:tbl>
      <w:tblPr>
        <w:tblW w:w="154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5989"/>
        <w:gridCol w:w="2269"/>
        <w:gridCol w:w="2695"/>
        <w:gridCol w:w="141"/>
        <w:gridCol w:w="3402"/>
        <w:gridCol w:w="269"/>
      </w:tblGrid>
      <w:tr w:rsidR="00DE10CB" w:rsidRPr="008C4999" w:rsidTr="006C0006">
        <w:trPr>
          <w:tblHeader/>
        </w:trPr>
        <w:tc>
          <w:tcPr>
            <w:tcW w:w="672" w:type="dxa"/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9" w:type="dxa"/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8C4999" w:rsidTr="006C0006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8C4999" w:rsidRDefault="00DE10CB" w:rsidP="00236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999">
              <w:rPr>
                <w:rFonts w:ascii="Times New Roman" w:hAnsi="Times New Roman"/>
                <w:b/>
                <w:sz w:val="28"/>
                <w:szCs w:val="28"/>
              </w:rPr>
              <w:t>Повышение безопасности граждан, противодействие терроризму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0CB" w:rsidRPr="008C4999" w:rsidTr="006C0006">
        <w:tc>
          <w:tcPr>
            <w:tcW w:w="672" w:type="dxa"/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9" w:type="dxa"/>
            <w:vAlign w:val="center"/>
          </w:tcPr>
          <w:p w:rsidR="00DE10CB" w:rsidRPr="008C4999" w:rsidRDefault="00DE10CB" w:rsidP="000C6694">
            <w:pPr>
              <w:spacing w:after="0" w:line="240" w:lineRule="auto"/>
              <w:ind w:right="142" w:firstLine="33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 xml:space="preserve">Проведение  заседаний антитеррористической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Промышленновского района</w:t>
            </w:r>
          </w:p>
        </w:tc>
        <w:tc>
          <w:tcPr>
            <w:tcW w:w="2269" w:type="dxa"/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В.Е. Серебров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8C4999" w:rsidRDefault="00DE10CB" w:rsidP="006E3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 от угроз террористического характера, выявление и устранение причин и условий, способствующих осуществлению террористической деятельности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8C4999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8C4999" w:rsidTr="006C0006">
        <w:trPr>
          <w:cantSplit/>
          <w:trHeight w:val="1134"/>
        </w:trPr>
        <w:tc>
          <w:tcPr>
            <w:tcW w:w="672" w:type="dxa"/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9" w:type="dxa"/>
          </w:tcPr>
          <w:p w:rsidR="00DE10CB" w:rsidRPr="008C4999" w:rsidRDefault="00DE10CB" w:rsidP="000C6694">
            <w:pPr>
              <w:spacing w:after="0" w:line="240" w:lineRule="auto"/>
              <w:ind w:right="142" w:firstLine="33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Оценка состояния антитеррористической защищенности объектов промышленности, транспорта, жизнеобеспечения, социальной сферы и объектов</w:t>
            </w:r>
            <w:r w:rsidRPr="008C499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C4999">
              <w:rPr>
                <w:rFonts w:ascii="Times New Roman" w:hAnsi="Times New Roman"/>
                <w:sz w:val="28"/>
                <w:szCs w:val="28"/>
              </w:rPr>
              <w:t>с массовым пребыванием людей</w:t>
            </w:r>
          </w:p>
        </w:tc>
        <w:tc>
          <w:tcPr>
            <w:tcW w:w="2269" w:type="dxa"/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В.Е. Серебров</w:t>
            </w: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8C4999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8C4999" w:rsidRDefault="00DE10CB" w:rsidP="000C669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8C4999" w:rsidTr="006C0006">
        <w:tc>
          <w:tcPr>
            <w:tcW w:w="672" w:type="dxa"/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9" w:type="dxa"/>
          </w:tcPr>
          <w:p w:rsidR="00DE10CB" w:rsidRDefault="00DE10CB" w:rsidP="000C6694">
            <w:pPr>
              <w:tabs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Обеспечение координации межведомственного взаимодействия по профилактике и предупреждению проявлений экстремизма и терроризма</w:t>
            </w:r>
          </w:p>
          <w:p w:rsidR="00DE10CB" w:rsidRPr="008C4999" w:rsidRDefault="00DE10CB" w:rsidP="000C6694">
            <w:pPr>
              <w:tabs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E10CB" w:rsidRDefault="00DE10CB" w:rsidP="000C6694">
            <w:pPr>
              <w:pStyle w:val="a4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C4999">
              <w:rPr>
                <w:sz w:val="28"/>
                <w:szCs w:val="28"/>
              </w:rPr>
              <w:t xml:space="preserve">В течение </w:t>
            </w:r>
          </w:p>
          <w:p w:rsidR="00DE10CB" w:rsidRPr="008C4999" w:rsidRDefault="00DE10CB" w:rsidP="000C6694">
            <w:pPr>
              <w:pStyle w:val="a4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C4999">
              <w:rPr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8C4999" w:rsidRDefault="00DE10CB" w:rsidP="000C6694">
            <w:pPr>
              <w:pStyle w:val="a4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Default="00DE10CB" w:rsidP="006E308E">
            <w:pPr>
              <w:pStyle w:val="a4"/>
              <w:spacing w:after="0"/>
              <w:ind w:right="20"/>
              <w:rPr>
                <w:sz w:val="28"/>
                <w:szCs w:val="28"/>
              </w:rPr>
            </w:pPr>
            <w:r w:rsidRPr="008C4999">
              <w:rPr>
                <w:sz w:val="28"/>
                <w:szCs w:val="28"/>
              </w:rPr>
              <w:t xml:space="preserve">Сохранение стабильной социальной и политической обстановки на территории </w:t>
            </w: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  <w:p w:rsidR="009726C3" w:rsidRPr="008C4999" w:rsidRDefault="009726C3" w:rsidP="006E308E">
            <w:pPr>
              <w:pStyle w:val="a4"/>
              <w:spacing w:after="0"/>
              <w:ind w:right="20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8C4999" w:rsidRDefault="00DE10CB" w:rsidP="000C6694">
            <w:pPr>
              <w:pStyle w:val="a4"/>
              <w:spacing w:after="0"/>
              <w:ind w:right="20"/>
              <w:rPr>
                <w:sz w:val="28"/>
                <w:szCs w:val="28"/>
              </w:rPr>
            </w:pPr>
          </w:p>
        </w:tc>
      </w:tr>
      <w:tr w:rsidR="00DE10CB" w:rsidRPr="008C4999" w:rsidTr="006C0006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8C4999" w:rsidRDefault="00DE10CB" w:rsidP="000C669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9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Устранение </w:t>
            </w:r>
            <w:r w:rsidRPr="00FE30F2">
              <w:rPr>
                <w:rFonts w:ascii="Times New Roman" w:hAnsi="Times New Roman"/>
                <w:b/>
                <w:sz w:val="28"/>
                <w:szCs w:val="28"/>
              </w:rPr>
              <w:t>излишних</w:t>
            </w:r>
            <w:r w:rsidRPr="008C4999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административных барьеров для бизнеса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8C4999" w:rsidRDefault="00DE10CB" w:rsidP="000C669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0CB" w:rsidRPr="008C4999" w:rsidTr="006C0006">
        <w:trPr>
          <w:cantSplit/>
          <w:trHeight w:val="1134"/>
        </w:trPr>
        <w:tc>
          <w:tcPr>
            <w:tcW w:w="672" w:type="dxa"/>
          </w:tcPr>
          <w:p w:rsidR="00DE10CB" w:rsidRPr="0026201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0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9" w:type="dxa"/>
          </w:tcPr>
          <w:p w:rsidR="00DE10CB" w:rsidRPr="00262019" w:rsidRDefault="00DE10CB" w:rsidP="000C669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019">
              <w:rPr>
                <w:rFonts w:ascii="Times New Roman" w:hAnsi="Times New Roman"/>
                <w:sz w:val="28"/>
                <w:szCs w:val="28"/>
              </w:rPr>
              <w:t xml:space="preserve">Организация работы с обращениями представителей бизнеса о фактах </w:t>
            </w:r>
            <w:r w:rsidRPr="00262019">
              <w:rPr>
                <w:rStyle w:val="1"/>
                <w:rFonts w:ascii="TimesDL Cyr" w:hAnsi="TimesDL Cyr"/>
                <w:color w:val="000000"/>
                <w:sz w:val="28"/>
                <w:szCs w:val="28"/>
              </w:rPr>
              <w:t>излишнего контроля и надзора в сфере предпринимательства</w:t>
            </w:r>
          </w:p>
        </w:tc>
        <w:tc>
          <w:tcPr>
            <w:tcW w:w="2269" w:type="dxa"/>
          </w:tcPr>
          <w:p w:rsidR="00DE10CB" w:rsidRPr="00262019" w:rsidRDefault="00DE10CB" w:rsidP="000C6694">
            <w:pPr>
              <w:pStyle w:val="a4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262019">
              <w:rPr>
                <w:sz w:val="28"/>
                <w:szCs w:val="28"/>
              </w:rPr>
              <w:t xml:space="preserve">В течение </w:t>
            </w:r>
          </w:p>
          <w:p w:rsidR="00DE10CB" w:rsidRPr="00262019" w:rsidRDefault="00DE10CB" w:rsidP="000C6694">
            <w:pPr>
              <w:pStyle w:val="a4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262019">
              <w:rPr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262019" w:rsidRDefault="00DE10CB" w:rsidP="000C6694">
            <w:pPr>
              <w:pStyle w:val="a4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262019">
              <w:rPr>
                <w:sz w:val="28"/>
                <w:szCs w:val="28"/>
              </w:rPr>
              <w:t xml:space="preserve">О.А. </w:t>
            </w:r>
            <w:proofErr w:type="spellStart"/>
            <w:r w:rsidRPr="00262019">
              <w:rPr>
                <w:sz w:val="28"/>
                <w:szCs w:val="28"/>
              </w:rPr>
              <w:t>Игина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1D016B" w:rsidRDefault="00DE10CB" w:rsidP="000C6694">
            <w:pPr>
              <w:pStyle w:val="a4"/>
              <w:spacing w:after="0"/>
              <w:ind w:right="20"/>
              <w:rPr>
                <w:sz w:val="28"/>
                <w:szCs w:val="28"/>
              </w:rPr>
            </w:pPr>
            <w:r w:rsidRPr="00262019">
              <w:rPr>
                <w:sz w:val="28"/>
                <w:szCs w:val="28"/>
              </w:rPr>
              <w:t>Обеспечение планомерного развития бизнеса в естественной конкурентной среде</w:t>
            </w:r>
            <w:r w:rsidRPr="001D0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8C4999" w:rsidRDefault="00DE10CB" w:rsidP="003137E3">
            <w:pPr>
              <w:pStyle w:val="a4"/>
              <w:spacing w:after="0"/>
              <w:ind w:left="113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DE10CB" w:rsidRPr="008C4999" w:rsidTr="006C0006">
        <w:tc>
          <w:tcPr>
            <w:tcW w:w="672" w:type="dxa"/>
          </w:tcPr>
          <w:p w:rsidR="00DE10CB" w:rsidRPr="001D016B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89" w:type="dxa"/>
          </w:tcPr>
          <w:p w:rsidR="00DE10CB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6C0006">
              <w:rPr>
                <w:rFonts w:ascii="Times New Roman" w:hAnsi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 w:rsidR="006C000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016B">
              <w:rPr>
                <w:rFonts w:ascii="Times New Roman" w:hAnsi="Times New Roman"/>
                <w:sz w:val="28"/>
                <w:szCs w:val="28"/>
              </w:rPr>
              <w:t>документации по планировке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10CB" w:rsidRPr="001D016B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Pr="001D016B">
              <w:rPr>
                <w:rFonts w:ascii="Times New Roman" w:hAnsi="Times New Roman"/>
                <w:sz w:val="28"/>
                <w:szCs w:val="28"/>
              </w:rPr>
              <w:t xml:space="preserve"> срока выдачи градостроительного плана земельного участка;</w:t>
            </w:r>
          </w:p>
          <w:p w:rsidR="00DE10CB" w:rsidRPr="001D016B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16B">
              <w:rPr>
                <w:rFonts w:ascii="Times New Roman" w:hAnsi="Times New Roman"/>
                <w:sz w:val="28"/>
                <w:szCs w:val="28"/>
              </w:rPr>
              <w:t xml:space="preserve">снижению срока выдачи разрешения на строительство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ввод в эксплуатацию объектов в минимальные сроки. </w:t>
            </w:r>
          </w:p>
        </w:tc>
        <w:tc>
          <w:tcPr>
            <w:tcW w:w="2269" w:type="dxa"/>
          </w:tcPr>
          <w:p w:rsidR="00DE10CB" w:rsidRPr="001D016B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16B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DE10CB" w:rsidRPr="001D016B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16B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1D016B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В.Е. Серебров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E30878" w:rsidRDefault="00DE10CB" w:rsidP="000C6694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Рассмотрение заявок на получение </w:t>
            </w:r>
            <w:r w:rsidRPr="00E308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разрешительной документации, выдач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E308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градостроительного плана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 срок не более </w:t>
            </w:r>
            <w:r w:rsidRPr="00E308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15 дней, разрешения на строительство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E308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не более</w:t>
            </w:r>
            <w:r w:rsidRPr="00E308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DE10CB" w:rsidRPr="00E30878" w:rsidRDefault="00DE10CB" w:rsidP="000C6694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0878">
              <w:rPr>
                <w:rFonts w:ascii="Times New Roman" w:hAnsi="Times New Roman"/>
                <w:spacing w:val="-6"/>
                <w:sz w:val="28"/>
                <w:szCs w:val="28"/>
              </w:rPr>
              <w:t>5 дней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8C4999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8C4999" w:rsidTr="006C0006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8C4999" w:rsidRDefault="00DE10CB" w:rsidP="000C6694">
            <w:pPr>
              <w:tabs>
                <w:tab w:val="left" w:pos="44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999">
              <w:rPr>
                <w:rFonts w:ascii="Times New Roman" w:hAnsi="Times New Roman"/>
                <w:b/>
                <w:sz w:val="28"/>
                <w:szCs w:val="28"/>
              </w:rPr>
              <w:t>Улучшение инвестиционного климата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8C4999" w:rsidRDefault="00DE10CB" w:rsidP="000C6694">
            <w:pPr>
              <w:tabs>
                <w:tab w:val="left" w:pos="44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0CB" w:rsidRPr="008C4999" w:rsidTr="006C0006">
        <w:trPr>
          <w:cantSplit/>
          <w:trHeight w:val="1134"/>
        </w:trPr>
        <w:tc>
          <w:tcPr>
            <w:tcW w:w="672" w:type="dxa"/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9" w:type="dxa"/>
          </w:tcPr>
          <w:p w:rsidR="00DE10CB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 xml:space="preserve">Сопровождение крупных наиболее значимых инвестиционных проектов в сфере </w:t>
            </w:r>
            <w:proofErr w:type="spellStart"/>
            <w:r w:rsidRPr="008C4999">
              <w:rPr>
                <w:rFonts w:ascii="Times New Roman" w:hAnsi="Times New Roman"/>
                <w:sz w:val="28"/>
                <w:szCs w:val="28"/>
              </w:rPr>
              <w:t>импортозамещения</w:t>
            </w:r>
            <w:proofErr w:type="spellEnd"/>
            <w:r w:rsidRPr="008C4999">
              <w:rPr>
                <w:rFonts w:ascii="Times New Roman" w:hAnsi="Times New Roman"/>
                <w:sz w:val="28"/>
                <w:szCs w:val="28"/>
              </w:rPr>
              <w:t xml:space="preserve"> в соответствии с установленными полномочиями в части устранения административных барьеров </w:t>
            </w:r>
            <w:r w:rsidRPr="008C4999">
              <w:rPr>
                <w:rFonts w:ascii="Times New Roman" w:hAnsi="Times New Roman"/>
                <w:sz w:val="28"/>
                <w:szCs w:val="28"/>
              </w:rPr>
              <w:br/>
              <w:t>в целях ускорения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проектов</w:t>
            </w:r>
          </w:p>
          <w:p w:rsidR="00DE10CB" w:rsidRPr="008C4999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E10CB" w:rsidRDefault="00DE10CB" w:rsidP="000C6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DE10CB" w:rsidRPr="008C4999" w:rsidRDefault="00DE10CB" w:rsidP="000C6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Default="00DE10CB" w:rsidP="000C6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В.Е. Серебров</w:t>
            </w:r>
          </w:p>
          <w:p w:rsidR="00DE10CB" w:rsidRPr="008C4999" w:rsidRDefault="00DE10CB" w:rsidP="00F56B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Игина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8C4999" w:rsidRDefault="00DE10CB" w:rsidP="00A4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 xml:space="preserve">Развитие импортозамещающих </w:t>
            </w:r>
            <w:r>
              <w:rPr>
                <w:rFonts w:ascii="Times New Roman" w:hAnsi="Times New Roman"/>
                <w:sz w:val="28"/>
                <w:szCs w:val="28"/>
              </w:rPr>
              <w:t>предприятий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8C4999" w:rsidRDefault="00DE10CB" w:rsidP="000C66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DE10CB" w:rsidRPr="008C4999" w:rsidTr="006C0006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999">
              <w:rPr>
                <w:rFonts w:ascii="Times New Roman" w:hAnsi="Times New Roman"/>
                <w:b/>
                <w:sz w:val="28"/>
                <w:szCs w:val="28"/>
              </w:rPr>
              <w:t>Повышение доступности получения государственных услуг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0CB" w:rsidRPr="008C4999" w:rsidTr="006C0006">
        <w:tc>
          <w:tcPr>
            <w:tcW w:w="672" w:type="dxa"/>
          </w:tcPr>
          <w:p w:rsidR="00DE10CB" w:rsidRPr="008C4999" w:rsidRDefault="00DE10CB" w:rsidP="0031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89" w:type="dxa"/>
          </w:tcPr>
          <w:p w:rsidR="00DE10CB" w:rsidRPr="008C4999" w:rsidRDefault="00DE10CB" w:rsidP="00A42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 xml:space="preserve">Продолжение работы по переводу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8C4999">
              <w:rPr>
                <w:rFonts w:ascii="Times New Roman" w:hAnsi="Times New Roman"/>
                <w:sz w:val="28"/>
                <w:szCs w:val="28"/>
              </w:rPr>
              <w:t xml:space="preserve"> услуг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 Промышленновского муниципального района </w:t>
            </w:r>
            <w:r w:rsidRPr="008C4999">
              <w:rPr>
                <w:rFonts w:ascii="Times New Roman" w:hAnsi="Times New Roman"/>
                <w:sz w:val="28"/>
                <w:szCs w:val="28"/>
              </w:rPr>
              <w:t xml:space="preserve"> в электронный вид с использованием государственной информационной системы Кемеровской области «Региональный портал </w:t>
            </w:r>
            <w:r w:rsidRPr="008C49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и муниципальных услуг» </w:t>
            </w:r>
          </w:p>
        </w:tc>
        <w:tc>
          <w:tcPr>
            <w:tcW w:w="2269" w:type="dxa"/>
          </w:tcPr>
          <w:p w:rsidR="00DE10CB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Игина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512307" w:rsidRDefault="00DE10CB" w:rsidP="003A3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 xml:space="preserve">Обеспечение возможности получения жителями Промышленновского муниципального района                  46 муниципальных услуг в электронном виде с использованием </w:t>
            </w:r>
            <w:r w:rsidRPr="00512307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регионального портала государственных и муниципальных услуг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8C4999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8C4999" w:rsidTr="006C0006">
        <w:trPr>
          <w:cantSplit/>
          <w:trHeight w:val="1134"/>
        </w:trPr>
        <w:tc>
          <w:tcPr>
            <w:tcW w:w="672" w:type="dxa"/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89" w:type="dxa"/>
          </w:tcPr>
          <w:p w:rsidR="00DE10CB" w:rsidRPr="00C40E7F" w:rsidRDefault="00DE10CB" w:rsidP="00A42971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40E7F">
              <w:rPr>
                <w:rFonts w:ascii="Times New Roman" w:hAnsi="Times New Roman"/>
                <w:spacing w:val="-6"/>
                <w:sz w:val="28"/>
                <w:szCs w:val="28"/>
              </w:rPr>
              <w:t>Расширение перечня государственных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и муниципальных </w:t>
            </w:r>
            <w:r w:rsidRPr="00C40E7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услуг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 </w:t>
            </w:r>
            <w:r w:rsidRPr="00C40E7F">
              <w:rPr>
                <w:rFonts w:ascii="Times New Roman" w:hAnsi="Times New Roman"/>
                <w:spacing w:val="-6"/>
                <w:sz w:val="28"/>
                <w:szCs w:val="28"/>
              </w:rPr>
              <w:t>многофункциональн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ом центре предоставления государственных и муниципальных услуг Промышленновского муниципального района</w:t>
            </w: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C40E7F">
              <w:rPr>
                <w:rFonts w:ascii="Times New Roman" w:hAnsi="Times New Roman"/>
                <w:spacing w:val="-6"/>
                <w:sz w:val="28"/>
                <w:szCs w:val="28"/>
              </w:rPr>
              <w:t>,</w:t>
            </w:r>
            <w:proofErr w:type="gramEnd"/>
            <w:r w:rsidRPr="00C40E7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      </w:r>
          </w:p>
        </w:tc>
        <w:tc>
          <w:tcPr>
            <w:tcW w:w="2269" w:type="dxa"/>
          </w:tcPr>
          <w:p w:rsidR="00DE10CB" w:rsidRPr="00C40E7F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40E7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 течение </w:t>
            </w:r>
          </w:p>
          <w:p w:rsidR="00DE10CB" w:rsidRPr="00C40E7F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40E7F">
              <w:rPr>
                <w:rFonts w:ascii="Times New Roman" w:hAnsi="Times New Roman"/>
                <w:spacing w:val="-6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C40E7F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Игина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C40E7F" w:rsidRDefault="00DE10CB" w:rsidP="00A42971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40E7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Обеспечение возможности получения жителями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Промышленновского муниципального района</w:t>
            </w:r>
            <w:r w:rsidRPr="00C40E7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государственных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и муниципальных </w:t>
            </w:r>
            <w:r w:rsidRPr="00C40E7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услуг в полном соответствии с постановлением Правительства Российской Федерации от 27.09.2011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    </w:t>
            </w:r>
            <w:r w:rsidRPr="00C40E7F">
              <w:rPr>
                <w:rFonts w:ascii="Times New Roman" w:hAnsi="Times New Roman"/>
                <w:spacing w:val="-6"/>
                <w:sz w:val="28"/>
                <w:szCs w:val="28"/>
              </w:rPr>
              <w:t>№ 797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8C4999" w:rsidRDefault="00DE10CB" w:rsidP="003137E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DE10CB" w:rsidRPr="008C4999" w:rsidTr="006C0006">
        <w:tc>
          <w:tcPr>
            <w:tcW w:w="672" w:type="dxa"/>
            <w:tcBorders>
              <w:right w:val="single" w:sz="4" w:space="0" w:color="auto"/>
            </w:tcBorders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C40E7F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40E7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Обеспечение сбалансированности бюджета, борьба с коррупцией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0CB" w:rsidRPr="00E93C5E" w:rsidTr="006C0006">
        <w:tc>
          <w:tcPr>
            <w:tcW w:w="672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89" w:type="dxa"/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pacing w:val="-6"/>
                <w:sz w:val="28"/>
                <w:szCs w:val="28"/>
              </w:rPr>
              <w:t>Снижение дефицита бюджета за счет сокращения бюджетных расходов и дальнейшей оптимизации сети подведомственных учреждений</w:t>
            </w:r>
          </w:p>
        </w:tc>
        <w:tc>
          <w:tcPr>
            <w:tcW w:w="2269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pacing w:val="-6"/>
                <w:sz w:val="28"/>
                <w:szCs w:val="28"/>
              </w:rPr>
              <w:t>В течение</w:t>
            </w:r>
          </w:p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pacing w:val="-6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E93C5E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В.Е. Серебров</w:t>
            </w:r>
          </w:p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О.А. </w:t>
            </w:r>
            <w:proofErr w:type="spellStart"/>
            <w:r w:rsidRPr="00E93C5E">
              <w:rPr>
                <w:rFonts w:ascii="Times New Roman" w:hAnsi="Times New Roman"/>
                <w:spacing w:val="-6"/>
                <w:sz w:val="28"/>
                <w:szCs w:val="28"/>
              </w:rPr>
              <w:t>Игина</w:t>
            </w:r>
            <w:proofErr w:type="spellEnd"/>
          </w:p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pacing w:val="-6"/>
                <w:sz w:val="28"/>
                <w:szCs w:val="28"/>
              </w:rPr>
              <w:t>Е.А. Ващенко</w:t>
            </w:r>
          </w:p>
          <w:p w:rsidR="00DE10CB" w:rsidRPr="00E93C5E" w:rsidRDefault="00DE10CB" w:rsidP="00F14C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С.А. </w:t>
            </w:r>
            <w:proofErr w:type="spellStart"/>
            <w:r w:rsidRPr="00E93C5E">
              <w:rPr>
                <w:rFonts w:ascii="Times New Roman" w:hAnsi="Times New Roman"/>
                <w:spacing w:val="-6"/>
                <w:sz w:val="28"/>
                <w:szCs w:val="28"/>
              </w:rPr>
              <w:t>Федарюк</w:t>
            </w:r>
            <w:proofErr w:type="spellEnd"/>
          </w:p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pacing w:val="-6"/>
                <w:sz w:val="28"/>
                <w:szCs w:val="28"/>
              </w:rPr>
              <w:t>Г.В. Анохина</w:t>
            </w:r>
          </w:p>
          <w:p w:rsidR="00DE10CB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pacing w:val="-6"/>
                <w:sz w:val="28"/>
                <w:szCs w:val="28"/>
              </w:rPr>
              <w:t>Главы поселений</w:t>
            </w:r>
          </w:p>
          <w:p w:rsidR="00DE10CB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F7332F" w:rsidRDefault="00F7332F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F7332F" w:rsidRDefault="00F7332F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1" w:rsidRPr="00F7332F" w:rsidRDefault="00DE10CB" w:rsidP="00F7332F">
            <w:pPr>
              <w:pStyle w:val="ConsPlusNormal"/>
              <w:ind w:firstLine="1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3C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Обеспечение сбалансированности бюджета, концентрация бюджетных ресурсов на приоритетных направлениях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E93C5E" w:rsidRDefault="00DE10CB" w:rsidP="000C6694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CB" w:rsidRPr="00E93C5E" w:rsidTr="006C0006">
        <w:tc>
          <w:tcPr>
            <w:tcW w:w="672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89" w:type="dxa"/>
          </w:tcPr>
          <w:p w:rsidR="00DE10CB" w:rsidRPr="00E93C5E" w:rsidRDefault="00DE10CB" w:rsidP="00F14C3B">
            <w:pPr>
              <w:pStyle w:val="ConsPlusNormal"/>
              <w:ind w:left="5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3C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Повышение качества бюджетного планирования путем дальнейшего усиления роли  муниципальных программ, совершенствование механизма </w:t>
            </w:r>
            <w:proofErr w:type="gramStart"/>
            <w:r w:rsidRPr="00E93C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E93C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2269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В течение 2016 года</w:t>
            </w:r>
            <w:r w:rsidRPr="00E93C5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О.А. </w:t>
            </w:r>
            <w:proofErr w:type="spellStart"/>
            <w:r w:rsidRPr="00E93C5E">
              <w:rPr>
                <w:rFonts w:ascii="Times New Roman" w:hAnsi="Times New Roman"/>
                <w:spacing w:val="-6"/>
                <w:sz w:val="28"/>
                <w:szCs w:val="28"/>
              </w:rPr>
              <w:t>Игина</w:t>
            </w:r>
            <w:proofErr w:type="spellEnd"/>
          </w:p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pacing w:val="-6"/>
                <w:sz w:val="28"/>
                <w:szCs w:val="28"/>
              </w:rPr>
              <w:t>Г.В. Анохина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E93C5E" w:rsidRDefault="00DE10CB" w:rsidP="000C669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Повышение эффективности управления бюджетными ресурсами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E93C5E" w:rsidRDefault="00DE10CB" w:rsidP="000C669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0CB" w:rsidRPr="00E93C5E" w:rsidTr="006C0006">
        <w:tc>
          <w:tcPr>
            <w:tcW w:w="672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89" w:type="dxa"/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Усиление контроля за расходованием бюджетных сре</w:t>
            </w:r>
            <w:proofErr w:type="gramStart"/>
            <w:r w:rsidRPr="00E93C5E">
              <w:rPr>
                <w:rFonts w:ascii="Times New Roman" w:hAnsi="Times New Roman"/>
                <w:sz w:val="28"/>
                <w:szCs w:val="28"/>
              </w:rPr>
              <w:t>дств в х</w:t>
            </w:r>
            <w:proofErr w:type="gramEnd"/>
            <w:r w:rsidRPr="00E93C5E">
              <w:rPr>
                <w:rFonts w:ascii="Times New Roman" w:hAnsi="Times New Roman"/>
                <w:sz w:val="28"/>
                <w:szCs w:val="28"/>
              </w:rPr>
              <w:t>оде реализации бюджетных полномочий главными распорядителями, распорядителями, получателями бюджетных средств</w:t>
            </w:r>
          </w:p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E93C5E" w:rsidRDefault="00DE10CB" w:rsidP="00F14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Заместители главы Промышленновского муниципального района</w:t>
            </w:r>
          </w:p>
          <w:p w:rsidR="00DE10CB" w:rsidRPr="00E93C5E" w:rsidRDefault="00DE10CB" w:rsidP="00F14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Начальники управлений</w:t>
            </w:r>
          </w:p>
          <w:p w:rsidR="00DE10CB" w:rsidRPr="00E93C5E" w:rsidRDefault="00DE10CB" w:rsidP="00F1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 xml:space="preserve">Главы поселений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расходования бюджетных средств </w:t>
            </w:r>
          </w:p>
          <w:p w:rsidR="00DE10CB" w:rsidRPr="00E93C5E" w:rsidRDefault="00DE10CB" w:rsidP="000C66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E93C5E" w:rsidTr="006C0006">
        <w:tc>
          <w:tcPr>
            <w:tcW w:w="672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89" w:type="dxa"/>
          </w:tcPr>
          <w:p w:rsidR="00DE10CB" w:rsidRPr="00E93C5E" w:rsidRDefault="006C0006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DE10CB" w:rsidRPr="00E93C5E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DE10CB" w:rsidRPr="00E93C5E">
              <w:rPr>
                <w:rFonts w:ascii="Times New Roman" w:hAnsi="Times New Roman"/>
                <w:sz w:val="28"/>
                <w:szCs w:val="28"/>
              </w:rPr>
              <w:t xml:space="preserve"> мероприятий  по снижению просроченной задолженности</w:t>
            </w:r>
          </w:p>
        </w:tc>
        <w:tc>
          <w:tcPr>
            <w:tcW w:w="2269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Г.В. Анохина</w:t>
            </w:r>
          </w:p>
          <w:p w:rsidR="00DE10CB" w:rsidRPr="00E93C5E" w:rsidRDefault="00DE10CB" w:rsidP="00092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Главы</w:t>
            </w:r>
          </w:p>
          <w:p w:rsidR="00DE10CB" w:rsidRPr="00E93C5E" w:rsidRDefault="00DE10CB" w:rsidP="00092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 xml:space="preserve">Повышение доходной части бюджета Промышленновского муниципального района 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E93C5E" w:rsidTr="006C0006">
        <w:trPr>
          <w:cantSplit/>
          <w:trHeight w:val="2475"/>
        </w:trPr>
        <w:tc>
          <w:tcPr>
            <w:tcW w:w="672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89" w:type="dxa"/>
          </w:tcPr>
          <w:p w:rsidR="00DE10CB" w:rsidRPr="00E93C5E" w:rsidRDefault="00DE10CB" w:rsidP="006C000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6C0006">
              <w:rPr>
                <w:rFonts w:ascii="Times New Roman" w:hAnsi="Times New Roman"/>
                <w:sz w:val="28"/>
                <w:szCs w:val="28"/>
              </w:rPr>
              <w:t xml:space="preserve">ение  </w:t>
            </w:r>
            <w:proofErr w:type="gramStart"/>
            <w:r w:rsidR="006C0006"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Pr="00E93C5E">
              <w:rPr>
                <w:rFonts w:ascii="Times New Roman" w:hAnsi="Times New Roman"/>
                <w:sz w:val="28"/>
                <w:szCs w:val="28"/>
              </w:rPr>
              <w:t xml:space="preserve">  за</w:t>
            </w:r>
            <w:proofErr w:type="gramEnd"/>
            <w:r w:rsidRPr="00E93C5E">
              <w:rPr>
                <w:rFonts w:ascii="Times New Roman" w:hAnsi="Times New Roman"/>
                <w:sz w:val="28"/>
                <w:szCs w:val="28"/>
              </w:rPr>
              <w:t xml:space="preserve"> полнотой  и своевременностью поступления налоговых платежей в бюджет</w:t>
            </w:r>
          </w:p>
        </w:tc>
        <w:tc>
          <w:tcPr>
            <w:tcW w:w="2269" w:type="dxa"/>
          </w:tcPr>
          <w:p w:rsidR="00DE10CB" w:rsidRPr="00E93C5E" w:rsidRDefault="00DE10CB" w:rsidP="000C6694">
            <w:pPr>
              <w:pStyle w:val="a4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E93C5E">
              <w:rPr>
                <w:sz w:val="28"/>
                <w:szCs w:val="28"/>
              </w:rPr>
              <w:t>В течение</w:t>
            </w:r>
          </w:p>
          <w:p w:rsidR="00DE10CB" w:rsidRPr="00E93C5E" w:rsidRDefault="00DE10CB" w:rsidP="000C6694">
            <w:pPr>
              <w:pStyle w:val="a4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E93C5E">
              <w:rPr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E93C5E" w:rsidRDefault="00DE10CB" w:rsidP="000C6694">
            <w:pPr>
              <w:pStyle w:val="a4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E93C5E">
              <w:rPr>
                <w:sz w:val="28"/>
                <w:szCs w:val="28"/>
              </w:rPr>
              <w:t xml:space="preserve">О.А. </w:t>
            </w:r>
            <w:proofErr w:type="spellStart"/>
            <w:r w:rsidRPr="00E93C5E">
              <w:rPr>
                <w:sz w:val="28"/>
                <w:szCs w:val="28"/>
              </w:rPr>
              <w:t>Игина</w:t>
            </w:r>
            <w:proofErr w:type="spellEnd"/>
          </w:p>
          <w:p w:rsidR="00DE10CB" w:rsidRPr="00E93C5E" w:rsidRDefault="00DE10CB" w:rsidP="000C6694">
            <w:pPr>
              <w:pStyle w:val="a4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E93C5E">
              <w:rPr>
                <w:sz w:val="28"/>
                <w:szCs w:val="28"/>
              </w:rPr>
              <w:t>Г.В. Анохина</w:t>
            </w:r>
          </w:p>
          <w:p w:rsidR="00DE10CB" w:rsidRPr="00E93C5E" w:rsidRDefault="00DE10CB" w:rsidP="000C6694">
            <w:pPr>
              <w:pStyle w:val="a4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E93C5E">
              <w:rPr>
                <w:sz w:val="28"/>
                <w:szCs w:val="28"/>
              </w:rPr>
              <w:t xml:space="preserve">Главы поселений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Увеличение доходной части консолидированного бюджета Промышленновского муниципального района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E93C5E" w:rsidRDefault="00DE10CB" w:rsidP="003137E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DE10CB" w:rsidRPr="00E93C5E" w:rsidTr="006C0006">
        <w:trPr>
          <w:cantSplit/>
          <w:trHeight w:val="1134"/>
        </w:trPr>
        <w:tc>
          <w:tcPr>
            <w:tcW w:w="672" w:type="dxa"/>
          </w:tcPr>
          <w:p w:rsidR="00DE10CB" w:rsidRPr="003A3AEA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AE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989" w:type="dxa"/>
          </w:tcPr>
          <w:p w:rsidR="00DE10CB" w:rsidRPr="003A3AEA" w:rsidRDefault="00DE10CB" w:rsidP="000C669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AEA">
              <w:rPr>
                <w:rFonts w:ascii="Times New Roman" w:hAnsi="Times New Roman"/>
                <w:sz w:val="28"/>
                <w:szCs w:val="28"/>
              </w:rPr>
              <w:t>Организация взаимодействия с правоохранительными и налоговыми органами по разработке мероприятий и принятию мер, направленных на выявление фактов уклонения от уплаты налогов</w:t>
            </w:r>
          </w:p>
          <w:p w:rsidR="00DE10CB" w:rsidRPr="003A3AEA" w:rsidRDefault="00DE10CB" w:rsidP="000C669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0CB" w:rsidRPr="003A3AEA" w:rsidRDefault="00DE10CB" w:rsidP="000C669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E10CB" w:rsidRPr="003A3AEA" w:rsidRDefault="00DE10CB" w:rsidP="000C6694">
            <w:pPr>
              <w:pStyle w:val="a4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3A3AEA">
              <w:rPr>
                <w:sz w:val="28"/>
                <w:szCs w:val="28"/>
              </w:rPr>
              <w:t>В течение</w:t>
            </w:r>
          </w:p>
          <w:p w:rsidR="00DE10CB" w:rsidRPr="003A3AEA" w:rsidRDefault="00DE10CB" w:rsidP="000C6694">
            <w:pPr>
              <w:pStyle w:val="a4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3A3AEA">
              <w:rPr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3A3AEA" w:rsidRDefault="00DE10CB" w:rsidP="00F56BF9">
            <w:pPr>
              <w:pStyle w:val="a4"/>
              <w:spacing w:after="0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A3AEA">
              <w:rPr>
                <w:sz w:val="28"/>
                <w:szCs w:val="28"/>
              </w:rPr>
              <w:t xml:space="preserve">О.А. </w:t>
            </w:r>
            <w:proofErr w:type="spellStart"/>
            <w:r w:rsidRPr="003A3AEA">
              <w:rPr>
                <w:sz w:val="28"/>
                <w:szCs w:val="28"/>
              </w:rPr>
              <w:t>Игина</w:t>
            </w:r>
            <w:proofErr w:type="spellEnd"/>
          </w:p>
          <w:p w:rsidR="00DE10CB" w:rsidRPr="003A3AEA" w:rsidRDefault="00DE10CB" w:rsidP="000C6694">
            <w:pPr>
              <w:pStyle w:val="a4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3A3AEA">
              <w:rPr>
                <w:sz w:val="28"/>
                <w:szCs w:val="28"/>
              </w:rPr>
              <w:t>Г.В. Анохина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AEA">
              <w:rPr>
                <w:rFonts w:ascii="Times New Roman" w:hAnsi="Times New Roman"/>
                <w:sz w:val="28"/>
                <w:szCs w:val="28"/>
              </w:rPr>
              <w:t>Повышение доходной части бюджета</w:t>
            </w:r>
          </w:p>
          <w:p w:rsidR="00DE10CB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0CB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0CB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0CB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0CB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0CB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E93C5E" w:rsidRDefault="00DE10CB" w:rsidP="000C669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E93C5E" w:rsidTr="006C0006">
        <w:tc>
          <w:tcPr>
            <w:tcW w:w="672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89" w:type="dxa"/>
          </w:tcPr>
          <w:p w:rsidR="00DE10CB" w:rsidRPr="00E93C5E" w:rsidRDefault="00DE10CB" w:rsidP="000C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Осуществление анализа планируемых к приобретению товаров, работ, услуг на предмет наличия в них излишних потребительских свойств в целях недопущения приобретения таких товаров, работ, услуг при осуществлении закупок товаров, работ, услуг для обеспечения муниципальных  нужд</w:t>
            </w:r>
          </w:p>
          <w:p w:rsidR="00DE10CB" w:rsidRPr="00E93C5E" w:rsidRDefault="00DE10CB" w:rsidP="000C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Default="00DE10CB" w:rsidP="00092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Заместители главы Промышленновского муниципального района</w:t>
            </w:r>
          </w:p>
          <w:p w:rsidR="00DE10CB" w:rsidRPr="00E93C5E" w:rsidRDefault="00DE10CB" w:rsidP="00092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управлений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расходования бюджетных средств </w:t>
            </w:r>
          </w:p>
          <w:p w:rsidR="00DE10CB" w:rsidRPr="00E93C5E" w:rsidRDefault="00DE10CB" w:rsidP="000C66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E93C5E" w:rsidTr="006C0006">
        <w:tc>
          <w:tcPr>
            <w:tcW w:w="672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89" w:type="dxa"/>
          </w:tcPr>
          <w:p w:rsidR="00DE10CB" w:rsidRPr="00E93C5E" w:rsidRDefault="00DE10CB" w:rsidP="0009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 xml:space="preserve">Проведение работы с </w:t>
            </w:r>
            <w:bookmarkStart w:id="0" w:name="_GoBack"/>
            <w:bookmarkEnd w:id="0"/>
            <w:r w:rsidRPr="00E93C5E">
              <w:rPr>
                <w:rFonts w:ascii="Times New Roman" w:hAnsi="Times New Roman"/>
                <w:sz w:val="28"/>
                <w:szCs w:val="28"/>
              </w:rPr>
              <w:t>контрагентами  по снижению цен контрактов без изменения условий контрактов при заключении (исполнении) контрактов на поставки товаров, выполнение работ, оказание услуг для обеспечения муниципальных нужд</w:t>
            </w:r>
          </w:p>
        </w:tc>
        <w:tc>
          <w:tcPr>
            <w:tcW w:w="2269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Заместители главы Промышленновского муниципального района</w:t>
            </w:r>
          </w:p>
          <w:p w:rsidR="00DE10CB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Начальники управлений</w:t>
            </w:r>
          </w:p>
          <w:p w:rsidR="00236D06" w:rsidRDefault="00236D06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D06" w:rsidRDefault="00236D06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D06" w:rsidRDefault="00236D06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D06" w:rsidRPr="00E93C5E" w:rsidRDefault="00236D06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расходования бюджетных средств </w:t>
            </w:r>
          </w:p>
          <w:p w:rsidR="00DE10CB" w:rsidRPr="00E93C5E" w:rsidRDefault="00DE10CB" w:rsidP="000C66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E93C5E" w:rsidTr="006C0006">
        <w:trPr>
          <w:cantSplit/>
          <w:trHeight w:val="1134"/>
        </w:trPr>
        <w:tc>
          <w:tcPr>
            <w:tcW w:w="672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</w:tcPr>
          <w:p w:rsidR="00DE10CB" w:rsidRPr="00E93C5E" w:rsidRDefault="00DE10CB" w:rsidP="00092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bCs/>
                <w:sz w:val="28"/>
                <w:szCs w:val="28"/>
              </w:rPr>
              <w:t xml:space="preserve">Применение </w:t>
            </w:r>
            <w:r w:rsidRPr="00E93C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</w:t>
            </w:r>
            <w:r w:rsidRPr="00E93C5E">
              <w:rPr>
                <w:rFonts w:ascii="Times New Roman" w:hAnsi="Times New Roman"/>
                <w:sz w:val="28"/>
                <w:szCs w:val="28"/>
              </w:rPr>
              <w:t>при осуществлении закупок товаров, работ, услуг для обеспечения муниципальных нужд</w:t>
            </w:r>
          </w:p>
        </w:tc>
        <w:tc>
          <w:tcPr>
            <w:tcW w:w="2269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E93C5E" w:rsidRDefault="00DE10CB" w:rsidP="00092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Заместители главы Промышленновского муниципального района</w:t>
            </w:r>
          </w:p>
          <w:p w:rsidR="00DE10CB" w:rsidRPr="00E93C5E" w:rsidRDefault="00DE10CB" w:rsidP="00092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Начальники управлений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Поддержка отечественных производителей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E93C5E" w:rsidRDefault="00DE10CB" w:rsidP="003137E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DE10CB" w:rsidRPr="00E93C5E" w:rsidTr="006C0006">
        <w:tc>
          <w:tcPr>
            <w:tcW w:w="672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89" w:type="dxa"/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Усиление ведомственного контроля в сфере закупок товаров, работ, услуг за подведомственными организациями</w:t>
            </w:r>
          </w:p>
        </w:tc>
        <w:tc>
          <w:tcPr>
            <w:tcW w:w="2269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управлений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Устранение нарушений в сфере закупок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E93C5E" w:rsidTr="006C0006">
        <w:tc>
          <w:tcPr>
            <w:tcW w:w="672" w:type="dxa"/>
          </w:tcPr>
          <w:p w:rsidR="00DE10CB" w:rsidRPr="00E93C5E" w:rsidRDefault="00237291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89" w:type="dxa"/>
          </w:tcPr>
          <w:p w:rsidR="00DE10CB" w:rsidRPr="00E93C5E" w:rsidRDefault="00DE10CB" w:rsidP="000C669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Организация системной работы с обращениями граждан о фактах коррупции</w:t>
            </w:r>
          </w:p>
          <w:p w:rsidR="00DE10CB" w:rsidRPr="00E93C5E" w:rsidRDefault="00DE10CB" w:rsidP="000C669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0CB" w:rsidRPr="00E93C5E" w:rsidRDefault="00DE10CB" w:rsidP="00666CC2">
            <w:pPr>
              <w:tabs>
                <w:tab w:val="left" w:pos="1134"/>
                <w:tab w:val="center" w:pos="288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С.С. Хасанова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E93C5E" w:rsidRDefault="00DE10CB" w:rsidP="000C6694">
            <w:pPr>
              <w:pStyle w:val="a4"/>
              <w:spacing w:after="0"/>
              <w:ind w:right="23"/>
              <w:rPr>
                <w:sz w:val="28"/>
                <w:szCs w:val="28"/>
              </w:rPr>
            </w:pPr>
            <w:r w:rsidRPr="00E93C5E">
              <w:rPr>
                <w:sz w:val="28"/>
                <w:szCs w:val="28"/>
              </w:rPr>
              <w:t>Снижение уровня коррупции в Промышленновском муниципальном районе</w:t>
            </w:r>
          </w:p>
          <w:p w:rsidR="00DE10CB" w:rsidRPr="00E93C5E" w:rsidRDefault="00DE10CB" w:rsidP="000C66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E93C5E" w:rsidRDefault="00DE10CB" w:rsidP="000C6694">
            <w:pPr>
              <w:pStyle w:val="a4"/>
              <w:spacing w:after="0"/>
              <w:ind w:right="23"/>
              <w:rPr>
                <w:sz w:val="28"/>
                <w:szCs w:val="28"/>
              </w:rPr>
            </w:pPr>
          </w:p>
        </w:tc>
      </w:tr>
      <w:tr w:rsidR="00DE10CB" w:rsidRPr="00E93C5E" w:rsidTr="006C0006">
        <w:tc>
          <w:tcPr>
            <w:tcW w:w="672" w:type="dxa"/>
          </w:tcPr>
          <w:p w:rsidR="00DE10CB" w:rsidRPr="00E93C5E" w:rsidRDefault="00237291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89" w:type="dxa"/>
          </w:tcPr>
          <w:p w:rsidR="00DE10CB" w:rsidRPr="00E93C5E" w:rsidRDefault="00DE10CB" w:rsidP="0002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мер по противодействию коррупции, принимаемых в  органах </w:t>
            </w:r>
            <w:r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Pr="00E93C5E">
              <w:rPr>
                <w:rFonts w:ascii="Times New Roman" w:hAnsi="Times New Roman"/>
                <w:sz w:val="28"/>
                <w:szCs w:val="28"/>
              </w:rPr>
              <w:t xml:space="preserve"> Промышленновского  муниципального района</w:t>
            </w:r>
          </w:p>
        </w:tc>
        <w:tc>
          <w:tcPr>
            <w:tcW w:w="2269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С.С. Хасанова</w:t>
            </w: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E93C5E" w:rsidRDefault="00DE10CB" w:rsidP="000C66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0CB" w:rsidRPr="00E93C5E" w:rsidTr="006C0006">
        <w:trPr>
          <w:cantSplit/>
          <w:trHeight w:val="1134"/>
        </w:trPr>
        <w:tc>
          <w:tcPr>
            <w:tcW w:w="672" w:type="dxa"/>
          </w:tcPr>
          <w:p w:rsidR="00DE10CB" w:rsidRPr="00E93C5E" w:rsidRDefault="00237291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89" w:type="dxa"/>
          </w:tcPr>
          <w:p w:rsidR="00DE10CB" w:rsidRDefault="00DE10CB" w:rsidP="000C6694">
            <w:pPr>
              <w:shd w:val="clear" w:color="auto" w:fill="FFFFFF"/>
              <w:tabs>
                <w:tab w:val="left" w:pos="946"/>
              </w:tabs>
              <w:spacing w:after="0" w:line="240" w:lineRule="auto"/>
              <w:ind w:left="11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pacing w:val="1"/>
                <w:sz w:val="28"/>
                <w:szCs w:val="28"/>
              </w:rPr>
              <w:t>Взаимодействие с правоохранительными органами по вопросам проведения  оперативных проверок сообщений о фактах коррупции, своевременного возбуждения уголовных дел и их качественного расследования</w:t>
            </w:r>
          </w:p>
          <w:p w:rsidR="00236D06" w:rsidRDefault="00236D06" w:rsidP="000C6694">
            <w:pPr>
              <w:shd w:val="clear" w:color="auto" w:fill="FFFFFF"/>
              <w:tabs>
                <w:tab w:val="left" w:pos="946"/>
              </w:tabs>
              <w:spacing w:after="0" w:line="240" w:lineRule="auto"/>
              <w:ind w:left="11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  <w:p w:rsidR="00236D06" w:rsidRDefault="00236D06" w:rsidP="000C6694">
            <w:pPr>
              <w:shd w:val="clear" w:color="auto" w:fill="FFFFFF"/>
              <w:tabs>
                <w:tab w:val="left" w:pos="946"/>
              </w:tabs>
              <w:spacing w:after="0" w:line="240" w:lineRule="auto"/>
              <w:ind w:left="11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  <w:p w:rsidR="00236D06" w:rsidRDefault="00236D06" w:rsidP="000C6694">
            <w:pPr>
              <w:shd w:val="clear" w:color="auto" w:fill="FFFFFF"/>
              <w:tabs>
                <w:tab w:val="left" w:pos="946"/>
              </w:tabs>
              <w:spacing w:after="0" w:line="240" w:lineRule="auto"/>
              <w:ind w:left="11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  <w:p w:rsidR="00236D06" w:rsidRPr="00E93C5E" w:rsidRDefault="00236D06" w:rsidP="000C6694">
            <w:pPr>
              <w:shd w:val="clear" w:color="auto" w:fill="FFFFFF"/>
              <w:tabs>
                <w:tab w:val="left" w:pos="946"/>
              </w:tabs>
              <w:spacing w:after="0" w:line="240" w:lineRule="auto"/>
              <w:ind w:left="11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2269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Ващенко </w:t>
            </w:r>
          </w:p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С.С. Хасанова</w:t>
            </w: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E93C5E" w:rsidRDefault="00DE10CB" w:rsidP="003137E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DE10CB" w:rsidRPr="008C4999" w:rsidTr="006C0006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9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Развитие экономики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Промышленновского района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0CB" w:rsidRPr="008C4999" w:rsidTr="006C0006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999">
              <w:rPr>
                <w:rFonts w:ascii="Times New Roman" w:hAnsi="Times New Roman"/>
                <w:b/>
                <w:sz w:val="28"/>
                <w:szCs w:val="28"/>
              </w:rPr>
              <w:t>Развитие промышленного сектора экономики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0CB" w:rsidRPr="008C4999" w:rsidTr="006C0006">
        <w:tc>
          <w:tcPr>
            <w:tcW w:w="672" w:type="dxa"/>
          </w:tcPr>
          <w:p w:rsidR="00DE10CB" w:rsidRPr="008C4999" w:rsidRDefault="00237291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E10CB" w:rsidRPr="008C49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9" w:type="dxa"/>
          </w:tcPr>
          <w:p w:rsidR="00DE10CB" w:rsidRPr="008C4999" w:rsidRDefault="00DE10CB" w:rsidP="0002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 xml:space="preserve">Продолжение работы по </w:t>
            </w:r>
            <w:r>
              <w:rPr>
                <w:rFonts w:ascii="Times New Roman" w:hAnsi="Times New Roman"/>
                <w:sz w:val="28"/>
                <w:szCs w:val="28"/>
              </w:rPr>
              <w:t>поддержке</w:t>
            </w:r>
            <w:r w:rsidRPr="008C4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 Промышленновского муниципального района, осуществляющих производство товаров.</w:t>
            </w:r>
          </w:p>
        </w:tc>
        <w:tc>
          <w:tcPr>
            <w:tcW w:w="2269" w:type="dxa"/>
          </w:tcPr>
          <w:p w:rsidR="00DE10CB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В.Е. Серебров</w:t>
            </w:r>
          </w:p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Игина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8C4999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r w:rsidRPr="008C4999">
              <w:rPr>
                <w:rFonts w:ascii="Times New Roman" w:hAnsi="Times New Roman"/>
                <w:sz w:val="28"/>
                <w:szCs w:val="28"/>
              </w:rPr>
              <w:t xml:space="preserve"> новых видов продукции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8C4999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8C4999" w:rsidTr="006C0006">
        <w:tc>
          <w:tcPr>
            <w:tcW w:w="672" w:type="dxa"/>
          </w:tcPr>
          <w:p w:rsidR="00DE10CB" w:rsidRPr="008A090B" w:rsidRDefault="00237291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89" w:type="dxa"/>
          </w:tcPr>
          <w:p w:rsidR="00DE10CB" w:rsidRPr="008A090B" w:rsidRDefault="00DE10CB" w:rsidP="006C0006">
            <w:pPr>
              <w:spacing w:after="0" w:line="240" w:lineRule="auto"/>
              <w:ind w:firstLine="34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8A090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Организация мини-цеха по </w:t>
            </w:r>
            <w:r w:rsidR="006C0006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производству и ремонту  обуви (с. </w:t>
            </w:r>
            <w:proofErr w:type="spellStart"/>
            <w:r w:rsidR="006C0006">
              <w:rPr>
                <w:rFonts w:ascii="Times New Roman" w:hAnsi="Times New Roman"/>
                <w:spacing w:val="-8"/>
                <w:sz w:val="28"/>
                <w:szCs w:val="28"/>
              </w:rPr>
              <w:t>Окуне</w:t>
            </w:r>
            <w:r w:rsidRPr="008A090B">
              <w:rPr>
                <w:rFonts w:ascii="Times New Roman" w:hAnsi="Times New Roman"/>
                <w:spacing w:val="-8"/>
                <w:sz w:val="28"/>
                <w:szCs w:val="28"/>
              </w:rPr>
              <w:t>во</w:t>
            </w:r>
            <w:proofErr w:type="spellEnd"/>
            <w:r w:rsidRPr="008A090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) </w:t>
            </w:r>
          </w:p>
        </w:tc>
        <w:tc>
          <w:tcPr>
            <w:tcW w:w="2269" w:type="dxa"/>
          </w:tcPr>
          <w:p w:rsidR="00DE10CB" w:rsidRPr="008A090B" w:rsidRDefault="00DE10CB" w:rsidP="000C669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8A090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В течение </w:t>
            </w:r>
          </w:p>
          <w:p w:rsidR="00DE10CB" w:rsidRPr="008A090B" w:rsidRDefault="00DE10CB" w:rsidP="000C669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8A090B">
              <w:rPr>
                <w:rFonts w:ascii="Times New Roman" w:hAnsi="Times New Roman"/>
                <w:spacing w:val="-8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8A090B" w:rsidRDefault="00DE10CB" w:rsidP="000C669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8A090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О.А. </w:t>
            </w:r>
            <w:proofErr w:type="spellStart"/>
            <w:r w:rsidRPr="008A090B">
              <w:rPr>
                <w:rFonts w:ascii="Times New Roman" w:hAnsi="Times New Roman"/>
                <w:spacing w:val="-8"/>
                <w:sz w:val="28"/>
                <w:szCs w:val="28"/>
              </w:rPr>
              <w:t>Игина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Default="00DE10CB" w:rsidP="008A090B">
            <w:pPr>
              <w:spacing w:after="0" w:line="240" w:lineRule="auto"/>
              <w:ind w:firstLine="34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8A090B">
              <w:rPr>
                <w:rFonts w:ascii="Times New Roman" w:hAnsi="Times New Roman"/>
                <w:spacing w:val="-8"/>
                <w:sz w:val="28"/>
                <w:szCs w:val="28"/>
              </w:rPr>
              <w:t>Обеспечение потребителей доступной в цене обуви, создание новых рабочих мест</w:t>
            </w:r>
          </w:p>
          <w:p w:rsidR="00F7332F" w:rsidRPr="00FE30F2" w:rsidRDefault="00F7332F" w:rsidP="008A090B">
            <w:pPr>
              <w:spacing w:after="0" w:line="240" w:lineRule="auto"/>
              <w:ind w:firstLine="34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8C4999" w:rsidRDefault="00DE10CB" w:rsidP="000C6694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8C4999" w:rsidTr="006C0006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074975" w:rsidRDefault="00DE10CB" w:rsidP="000C6694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975">
              <w:rPr>
                <w:rFonts w:ascii="Times New Roman" w:hAnsi="Times New Roman"/>
                <w:b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8C4999" w:rsidRDefault="00DE10CB" w:rsidP="000C6694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0CB" w:rsidRPr="00E93C5E" w:rsidTr="006C0006">
        <w:trPr>
          <w:cantSplit/>
          <w:trHeight w:val="1134"/>
        </w:trPr>
        <w:tc>
          <w:tcPr>
            <w:tcW w:w="672" w:type="dxa"/>
          </w:tcPr>
          <w:p w:rsidR="00DE10CB" w:rsidRPr="00E93C5E" w:rsidRDefault="00237291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89" w:type="dxa"/>
          </w:tcPr>
          <w:p w:rsidR="00DE10CB" w:rsidRPr="00E93C5E" w:rsidRDefault="00DE10CB" w:rsidP="000C6694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консультативной помощи субъектам малого и среднего предпринимательства Промышленновского района в получении финансовой поддержки в рамках федеральных и региональных программ</w:t>
            </w:r>
          </w:p>
        </w:tc>
        <w:tc>
          <w:tcPr>
            <w:tcW w:w="2269" w:type="dxa"/>
          </w:tcPr>
          <w:p w:rsidR="00DE10CB" w:rsidRPr="00B56FB9" w:rsidRDefault="00DE10CB" w:rsidP="000D53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B56FB9">
              <w:rPr>
                <w:rFonts w:ascii="Times New Roman" w:hAnsi="Times New Roman"/>
                <w:spacing w:val="-10"/>
                <w:sz w:val="28"/>
                <w:szCs w:val="28"/>
              </w:rPr>
              <w:t>В течение</w:t>
            </w:r>
          </w:p>
          <w:p w:rsidR="00DE10CB" w:rsidRPr="00E93C5E" w:rsidRDefault="00DE10CB" w:rsidP="000D5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FB9">
              <w:rPr>
                <w:rFonts w:ascii="Times New Roman" w:hAnsi="Times New Roman"/>
                <w:spacing w:val="-10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pacing w:val="-10"/>
                <w:sz w:val="28"/>
                <w:szCs w:val="28"/>
              </w:rPr>
              <w:t>Игина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Поддержка  субъектов малого и среднего предпринимательства по приоритетным направлениям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E93C5E" w:rsidRDefault="00DE10CB" w:rsidP="000C669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8C4999" w:rsidTr="006C0006">
        <w:trPr>
          <w:cantSplit/>
          <w:trHeight w:val="1134"/>
        </w:trPr>
        <w:tc>
          <w:tcPr>
            <w:tcW w:w="672" w:type="dxa"/>
          </w:tcPr>
          <w:p w:rsidR="00DE10CB" w:rsidRPr="008C4999" w:rsidRDefault="00237291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89" w:type="dxa"/>
          </w:tcPr>
          <w:p w:rsidR="00DE10CB" w:rsidRPr="00B56FB9" w:rsidRDefault="00DE10CB" w:rsidP="00867E66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Реализация муниципальной программы  </w:t>
            </w:r>
            <w:r w:rsidRPr="007F4410">
              <w:rPr>
                <w:rFonts w:ascii="Times New Roman" w:hAnsi="Times New Roman"/>
                <w:spacing w:val="-12"/>
                <w:sz w:val="28"/>
                <w:szCs w:val="28"/>
              </w:rPr>
              <w:t>«Поддержка малого и среднего предпринимательства в Промышленновском  районе на 2016 год».</w:t>
            </w:r>
          </w:p>
        </w:tc>
        <w:tc>
          <w:tcPr>
            <w:tcW w:w="2269" w:type="dxa"/>
          </w:tcPr>
          <w:p w:rsidR="00DE10CB" w:rsidRPr="00B56FB9" w:rsidRDefault="00DE10CB" w:rsidP="000C6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B56FB9">
              <w:rPr>
                <w:rFonts w:ascii="Times New Roman" w:hAnsi="Times New Roman"/>
                <w:spacing w:val="-10"/>
                <w:sz w:val="28"/>
                <w:szCs w:val="28"/>
              </w:rPr>
              <w:t>В течение</w:t>
            </w:r>
          </w:p>
          <w:p w:rsidR="00DE10CB" w:rsidRPr="00B56FB9" w:rsidRDefault="00DE10CB" w:rsidP="000C6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B56FB9">
              <w:rPr>
                <w:rFonts w:ascii="Times New Roman" w:hAnsi="Times New Roman"/>
                <w:spacing w:val="-10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B56FB9" w:rsidRDefault="00DE10CB" w:rsidP="000C6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pacing w:val="-10"/>
                <w:sz w:val="28"/>
                <w:szCs w:val="28"/>
              </w:rPr>
              <w:t>Игина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B56FB9" w:rsidRDefault="00DE10CB" w:rsidP="0086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Поддержка  субъектов малого и среднего предпринимательства по приоритетным направлениям.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8C4999" w:rsidRDefault="00DE10CB" w:rsidP="000C66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15</w:t>
            </w:r>
          </w:p>
        </w:tc>
      </w:tr>
      <w:tr w:rsidR="00DE10CB" w:rsidRPr="007F4410" w:rsidTr="006C0006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C5E">
              <w:rPr>
                <w:rFonts w:ascii="Times New Roman" w:hAnsi="Times New Roman"/>
                <w:b/>
                <w:sz w:val="28"/>
                <w:szCs w:val="28"/>
              </w:rPr>
              <w:t>Развитие строительства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7F4410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</w:tc>
      </w:tr>
      <w:tr w:rsidR="00DE10CB" w:rsidRPr="008A090B" w:rsidTr="006C0006">
        <w:trPr>
          <w:cantSplit/>
          <w:trHeight w:val="1134"/>
        </w:trPr>
        <w:tc>
          <w:tcPr>
            <w:tcW w:w="672" w:type="dxa"/>
          </w:tcPr>
          <w:p w:rsidR="00DE10CB" w:rsidRPr="008A090B" w:rsidRDefault="00237291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989" w:type="dxa"/>
          </w:tcPr>
          <w:p w:rsidR="00DE10CB" w:rsidRDefault="00DE10CB" w:rsidP="008A0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90B">
              <w:rPr>
                <w:rFonts w:ascii="Times New Roman" w:hAnsi="Times New Roman"/>
                <w:sz w:val="28"/>
                <w:szCs w:val="28"/>
              </w:rPr>
              <w:t xml:space="preserve">Усиление </w:t>
            </w:r>
            <w:proofErr w:type="gramStart"/>
            <w:r w:rsidRPr="008A090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A090B">
              <w:rPr>
                <w:rFonts w:ascii="Times New Roman" w:hAnsi="Times New Roman"/>
                <w:sz w:val="28"/>
                <w:szCs w:val="28"/>
              </w:rPr>
              <w:t xml:space="preserve"> строительством </w:t>
            </w:r>
            <w:r w:rsidR="0021506A">
              <w:rPr>
                <w:rFonts w:ascii="Times New Roman" w:hAnsi="Times New Roman"/>
                <w:sz w:val="28"/>
                <w:szCs w:val="28"/>
              </w:rPr>
              <w:t xml:space="preserve">жилых домов в Промышленновском </w:t>
            </w:r>
            <w:r w:rsidRPr="008A090B">
              <w:rPr>
                <w:rFonts w:ascii="Times New Roman" w:hAnsi="Times New Roman"/>
                <w:sz w:val="28"/>
                <w:szCs w:val="28"/>
              </w:rPr>
              <w:t xml:space="preserve"> районе, а также своевременное реагирование на жалобы граждан в отношении недобросовестных застройщиков</w:t>
            </w:r>
          </w:p>
          <w:p w:rsidR="00236D06" w:rsidRDefault="00236D06" w:rsidP="008A0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D06" w:rsidRPr="008A090B" w:rsidRDefault="00236D06" w:rsidP="008A0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E10CB" w:rsidRPr="008A090B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0B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DE10CB" w:rsidRPr="008A090B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0B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8A090B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0B">
              <w:rPr>
                <w:rFonts w:ascii="Times New Roman" w:hAnsi="Times New Roman"/>
                <w:sz w:val="28"/>
                <w:szCs w:val="28"/>
              </w:rPr>
              <w:t>В.Е. Серебров</w:t>
            </w:r>
          </w:p>
          <w:p w:rsidR="00DE10CB" w:rsidRPr="008A090B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0B">
              <w:rPr>
                <w:rFonts w:ascii="Times New Roman" w:hAnsi="Times New Roman"/>
                <w:sz w:val="28"/>
                <w:szCs w:val="28"/>
              </w:rPr>
              <w:t>А.В. Медведев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90B">
              <w:rPr>
                <w:rFonts w:ascii="Times New Roman" w:hAnsi="Times New Roman"/>
                <w:sz w:val="28"/>
                <w:szCs w:val="28"/>
              </w:rPr>
              <w:t>Обеспечение темпов роста объема вводимого жилья, улучшение качества строительных работ</w:t>
            </w:r>
          </w:p>
          <w:p w:rsidR="006C0006" w:rsidRDefault="006C0006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006" w:rsidRDefault="006C0006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006" w:rsidRDefault="006C0006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006" w:rsidRPr="008A090B" w:rsidRDefault="006C0006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8A090B" w:rsidRDefault="00DE10CB" w:rsidP="000C669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7F4410" w:rsidTr="006C0006">
        <w:tc>
          <w:tcPr>
            <w:tcW w:w="672" w:type="dxa"/>
          </w:tcPr>
          <w:p w:rsidR="00DE10CB" w:rsidRPr="007F4410" w:rsidRDefault="00237291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89" w:type="dxa"/>
          </w:tcPr>
          <w:p w:rsidR="00DE10CB" w:rsidRPr="007F4410" w:rsidRDefault="00DE10CB" w:rsidP="000C6694">
            <w:pPr>
              <w:pStyle w:val="BodySingle"/>
              <w:rPr>
                <w:color w:val="auto"/>
                <w:spacing w:val="-8"/>
                <w:szCs w:val="28"/>
              </w:rPr>
            </w:pPr>
            <w:r w:rsidRPr="007F4410">
              <w:rPr>
                <w:color w:val="auto"/>
                <w:spacing w:val="-8"/>
                <w:szCs w:val="28"/>
              </w:rPr>
              <w:t>Реализация региональной адресной программы «Переселение граждан из многоквартирных домов, признанных до 1 января 2012г. в установленном порядке аварийными и подлежащими сносу» на 2013-2017 годы</w:t>
            </w:r>
          </w:p>
        </w:tc>
        <w:tc>
          <w:tcPr>
            <w:tcW w:w="2269" w:type="dxa"/>
          </w:tcPr>
          <w:p w:rsidR="00DE10CB" w:rsidRPr="007F4410" w:rsidRDefault="00DE10CB" w:rsidP="000C6694">
            <w:pPr>
              <w:pStyle w:val="BodySingle"/>
              <w:jc w:val="center"/>
              <w:rPr>
                <w:color w:val="auto"/>
                <w:spacing w:val="-8"/>
                <w:szCs w:val="28"/>
              </w:rPr>
            </w:pPr>
            <w:r w:rsidRPr="007F4410">
              <w:rPr>
                <w:color w:val="auto"/>
                <w:spacing w:val="-8"/>
                <w:szCs w:val="28"/>
              </w:rPr>
              <w:t xml:space="preserve">В течение </w:t>
            </w:r>
          </w:p>
          <w:p w:rsidR="00DE10CB" w:rsidRPr="007F4410" w:rsidRDefault="00DE10CB" w:rsidP="000C6694">
            <w:pPr>
              <w:pStyle w:val="BodySingle"/>
              <w:jc w:val="center"/>
              <w:rPr>
                <w:color w:val="auto"/>
                <w:spacing w:val="-8"/>
                <w:szCs w:val="28"/>
              </w:rPr>
            </w:pPr>
            <w:r w:rsidRPr="007F4410">
              <w:rPr>
                <w:color w:val="auto"/>
                <w:spacing w:val="-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6515C5" w:rsidRDefault="00DE10CB" w:rsidP="000C6694">
            <w:pPr>
              <w:pStyle w:val="BodySingle"/>
              <w:jc w:val="center"/>
              <w:rPr>
                <w:color w:val="auto"/>
                <w:spacing w:val="-8"/>
                <w:szCs w:val="28"/>
              </w:rPr>
            </w:pPr>
            <w:r w:rsidRPr="006515C5">
              <w:rPr>
                <w:color w:val="auto"/>
                <w:spacing w:val="-8"/>
                <w:szCs w:val="28"/>
              </w:rPr>
              <w:t>В.Е. Серебров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7F4410" w:rsidRDefault="00DE10CB" w:rsidP="000C6694">
            <w:pPr>
              <w:pStyle w:val="BodySingle"/>
              <w:rPr>
                <w:color w:val="auto"/>
                <w:spacing w:val="-8"/>
                <w:szCs w:val="28"/>
              </w:rPr>
            </w:pPr>
            <w:r>
              <w:rPr>
                <w:color w:val="auto"/>
                <w:spacing w:val="-8"/>
                <w:szCs w:val="28"/>
              </w:rPr>
              <w:t>П</w:t>
            </w:r>
            <w:r w:rsidRPr="007F4410">
              <w:rPr>
                <w:color w:val="auto"/>
                <w:spacing w:val="-8"/>
                <w:szCs w:val="28"/>
              </w:rPr>
              <w:t xml:space="preserve">ереселение граждан  из </w:t>
            </w:r>
            <w:r>
              <w:rPr>
                <w:color w:val="auto"/>
                <w:spacing w:val="-8"/>
                <w:szCs w:val="28"/>
              </w:rPr>
              <w:t xml:space="preserve">     </w:t>
            </w:r>
            <w:r w:rsidRPr="007F4410">
              <w:rPr>
                <w:color w:val="auto"/>
                <w:spacing w:val="-8"/>
                <w:szCs w:val="28"/>
              </w:rPr>
              <w:t xml:space="preserve">21 аварийного дома </w:t>
            </w:r>
            <w:r>
              <w:rPr>
                <w:color w:val="auto"/>
                <w:spacing w:val="-8"/>
                <w:szCs w:val="28"/>
              </w:rPr>
              <w:t xml:space="preserve">          </w:t>
            </w:r>
            <w:r w:rsidRPr="007F4410">
              <w:rPr>
                <w:color w:val="auto"/>
                <w:spacing w:val="-8"/>
                <w:szCs w:val="28"/>
              </w:rPr>
              <w:t xml:space="preserve">(137 квартир, 393 человек), </w:t>
            </w:r>
            <w:r>
              <w:rPr>
                <w:color w:val="auto"/>
                <w:spacing w:val="-8"/>
                <w:szCs w:val="28"/>
              </w:rPr>
              <w:t>произвести снос</w:t>
            </w:r>
            <w:r w:rsidRPr="007F4410">
              <w:rPr>
                <w:color w:val="auto"/>
                <w:spacing w:val="-8"/>
                <w:szCs w:val="28"/>
              </w:rPr>
              <w:t xml:space="preserve"> 7912,2 кв.м. аварийного жилья.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7F4410" w:rsidRDefault="00DE10CB" w:rsidP="000C6694">
            <w:pPr>
              <w:pStyle w:val="BodySingle"/>
              <w:rPr>
                <w:color w:val="auto"/>
                <w:szCs w:val="28"/>
              </w:rPr>
            </w:pPr>
          </w:p>
        </w:tc>
      </w:tr>
      <w:tr w:rsidR="00DE10CB" w:rsidRPr="006515C5" w:rsidTr="006C0006">
        <w:tc>
          <w:tcPr>
            <w:tcW w:w="672" w:type="dxa"/>
          </w:tcPr>
          <w:p w:rsidR="00DE10CB" w:rsidRPr="006515C5" w:rsidRDefault="00237291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89" w:type="dxa"/>
          </w:tcPr>
          <w:p w:rsidR="00DE10CB" w:rsidRPr="006515C5" w:rsidRDefault="00DE10CB" w:rsidP="000C6694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515C5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Принятие мер по полному и своевременному освоению средств федерального бюджета на переселение граждан из ветхого и аварийного жилищного фонда </w:t>
            </w:r>
          </w:p>
        </w:tc>
        <w:tc>
          <w:tcPr>
            <w:tcW w:w="2269" w:type="dxa"/>
          </w:tcPr>
          <w:p w:rsidR="006C0006" w:rsidRPr="007F4410" w:rsidRDefault="006C0006" w:rsidP="006C0006">
            <w:pPr>
              <w:pStyle w:val="BodySingle"/>
              <w:jc w:val="center"/>
              <w:rPr>
                <w:color w:val="auto"/>
                <w:spacing w:val="-8"/>
                <w:szCs w:val="28"/>
              </w:rPr>
            </w:pPr>
            <w:r w:rsidRPr="007F4410">
              <w:rPr>
                <w:color w:val="auto"/>
                <w:spacing w:val="-8"/>
                <w:szCs w:val="28"/>
              </w:rPr>
              <w:t xml:space="preserve">В течение </w:t>
            </w:r>
          </w:p>
          <w:p w:rsidR="00DE10CB" w:rsidRPr="006515C5" w:rsidRDefault="006C0006" w:rsidP="006C000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7F4410">
              <w:rPr>
                <w:spacing w:val="-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6515C5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В.Е. Серебров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Default="00DE10CB" w:rsidP="000C6694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515C5">
              <w:rPr>
                <w:rFonts w:ascii="Times New Roman" w:hAnsi="Times New Roman"/>
                <w:spacing w:val="-8"/>
                <w:sz w:val="28"/>
                <w:szCs w:val="28"/>
              </w:rPr>
              <w:t>Повышение эффективности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расходования бюджетных средств.</w:t>
            </w:r>
          </w:p>
          <w:p w:rsidR="00DE10CB" w:rsidRPr="006515C5" w:rsidRDefault="00DE10CB" w:rsidP="000C6694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6515C5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6515C5" w:rsidTr="00167981">
        <w:trPr>
          <w:cantSplit/>
          <w:trHeight w:val="577"/>
        </w:trPr>
        <w:tc>
          <w:tcPr>
            <w:tcW w:w="672" w:type="dxa"/>
          </w:tcPr>
          <w:p w:rsidR="00DE10CB" w:rsidRPr="006515C5" w:rsidRDefault="00237291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89" w:type="dxa"/>
          </w:tcPr>
          <w:p w:rsidR="00DE10CB" w:rsidRPr="006515C5" w:rsidRDefault="00DE10CB" w:rsidP="006515C5">
            <w:pPr>
              <w:pStyle w:val="BodySingle"/>
              <w:rPr>
                <w:color w:val="auto"/>
                <w:spacing w:val="-8"/>
                <w:szCs w:val="28"/>
              </w:rPr>
            </w:pPr>
            <w:r w:rsidRPr="006515C5">
              <w:rPr>
                <w:color w:val="auto"/>
                <w:spacing w:val="-8"/>
                <w:szCs w:val="28"/>
              </w:rPr>
              <w:t xml:space="preserve">Ввод в эксплуатацию </w:t>
            </w:r>
            <w:r>
              <w:rPr>
                <w:color w:val="auto"/>
                <w:spacing w:val="-8"/>
                <w:szCs w:val="28"/>
              </w:rPr>
              <w:t>120</w:t>
            </w:r>
            <w:r w:rsidRPr="006515C5">
              <w:rPr>
                <w:color w:val="auto"/>
                <w:spacing w:val="-8"/>
                <w:szCs w:val="28"/>
              </w:rPr>
              <w:t xml:space="preserve">00 кв. метров общей площади </w:t>
            </w:r>
            <w:r>
              <w:rPr>
                <w:color w:val="auto"/>
                <w:spacing w:val="-8"/>
                <w:szCs w:val="28"/>
              </w:rPr>
              <w:t xml:space="preserve"> </w:t>
            </w:r>
            <w:r w:rsidRPr="006515C5">
              <w:rPr>
                <w:color w:val="auto"/>
                <w:spacing w:val="-8"/>
                <w:szCs w:val="28"/>
              </w:rPr>
              <w:t>жилых домов</w:t>
            </w:r>
            <w:r>
              <w:rPr>
                <w:color w:val="auto"/>
                <w:spacing w:val="-8"/>
                <w:szCs w:val="28"/>
              </w:rPr>
              <w:t xml:space="preserve">. </w:t>
            </w:r>
          </w:p>
        </w:tc>
        <w:tc>
          <w:tcPr>
            <w:tcW w:w="2269" w:type="dxa"/>
          </w:tcPr>
          <w:p w:rsidR="00DE10CB" w:rsidRPr="006515C5" w:rsidRDefault="00DE10CB" w:rsidP="000C6694">
            <w:pPr>
              <w:pStyle w:val="BodySingle"/>
              <w:jc w:val="center"/>
              <w:rPr>
                <w:color w:val="auto"/>
                <w:spacing w:val="-8"/>
                <w:szCs w:val="28"/>
              </w:rPr>
            </w:pPr>
            <w:r w:rsidRPr="006515C5">
              <w:rPr>
                <w:color w:val="auto"/>
                <w:spacing w:val="-8"/>
                <w:szCs w:val="28"/>
              </w:rPr>
              <w:t xml:space="preserve">В течение </w:t>
            </w:r>
          </w:p>
          <w:p w:rsidR="00DE10CB" w:rsidRPr="006515C5" w:rsidRDefault="00DE10CB" w:rsidP="000C6694">
            <w:pPr>
              <w:pStyle w:val="BodySingle"/>
              <w:jc w:val="center"/>
              <w:rPr>
                <w:color w:val="auto"/>
                <w:spacing w:val="-8"/>
                <w:szCs w:val="28"/>
              </w:rPr>
            </w:pPr>
            <w:r w:rsidRPr="006515C5">
              <w:rPr>
                <w:color w:val="auto"/>
                <w:spacing w:val="-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6515C5" w:rsidRDefault="00DE10CB" w:rsidP="000C6694">
            <w:pPr>
              <w:pStyle w:val="BodySingle"/>
              <w:jc w:val="center"/>
              <w:rPr>
                <w:color w:val="auto"/>
                <w:spacing w:val="-8"/>
                <w:szCs w:val="28"/>
              </w:rPr>
            </w:pPr>
            <w:r>
              <w:rPr>
                <w:color w:val="auto"/>
                <w:spacing w:val="-8"/>
                <w:szCs w:val="28"/>
              </w:rPr>
              <w:t>В.Е. Серебров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A93C17" w:rsidRDefault="00DE10CB" w:rsidP="000C6694">
            <w:pPr>
              <w:pStyle w:val="BodySingle"/>
              <w:rPr>
                <w:color w:val="auto"/>
                <w:spacing w:val="-8"/>
                <w:szCs w:val="28"/>
              </w:rPr>
            </w:pPr>
            <w:r w:rsidRPr="00A93C17">
              <w:rPr>
                <w:color w:val="auto"/>
                <w:spacing w:val="-8"/>
                <w:szCs w:val="28"/>
              </w:rPr>
              <w:t xml:space="preserve">Улучшение жилищных условий  </w:t>
            </w:r>
            <w:r w:rsidR="00A93C17" w:rsidRPr="00A93C17">
              <w:rPr>
                <w:color w:val="auto"/>
                <w:spacing w:val="-8"/>
                <w:szCs w:val="28"/>
              </w:rPr>
              <w:t xml:space="preserve">153 </w:t>
            </w:r>
            <w:r w:rsidRPr="00A93C17">
              <w:rPr>
                <w:color w:val="auto"/>
                <w:spacing w:val="-8"/>
                <w:szCs w:val="28"/>
              </w:rPr>
              <w:t>семей</w:t>
            </w:r>
          </w:p>
          <w:p w:rsidR="00DE10CB" w:rsidRPr="00A93C17" w:rsidRDefault="00DE10CB" w:rsidP="00F51BB8">
            <w:pPr>
              <w:pStyle w:val="BodySingle"/>
              <w:rPr>
                <w:color w:val="auto"/>
                <w:spacing w:val="-8"/>
                <w:szCs w:val="28"/>
              </w:rPr>
            </w:pPr>
            <w:r w:rsidRPr="00A93C17">
              <w:rPr>
                <w:color w:val="auto"/>
                <w:spacing w:val="-8"/>
                <w:szCs w:val="28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6515C5" w:rsidRDefault="00DE10CB" w:rsidP="000C6694">
            <w:pPr>
              <w:pStyle w:val="BodySingle"/>
              <w:rPr>
                <w:color w:val="auto"/>
                <w:szCs w:val="28"/>
              </w:rPr>
            </w:pPr>
          </w:p>
        </w:tc>
      </w:tr>
      <w:tr w:rsidR="00DE10CB" w:rsidRPr="00F51BB8" w:rsidTr="00167981">
        <w:trPr>
          <w:trHeight w:val="3142"/>
        </w:trPr>
        <w:tc>
          <w:tcPr>
            <w:tcW w:w="672" w:type="dxa"/>
          </w:tcPr>
          <w:p w:rsidR="00167981" w:rsidRDefault="00237291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67981" w:rsidRPr="00167981" w:rsidRDefault="00167981" w:rsidP="00167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981" w:rsidRPr="00167981" w:rsidRDefault="00167981" w:rsidP="00167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981" w:rsidRPr="00167981" w:rsidRDefault="00167981" w:rsidP="00167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0CB" w:rsidRPr="00167981" w:rsidRDefault="00DE10CB" w:rsidP="00167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</w:tcPr>
          <w:p w:rsidR="00DE10CB" w:rsidRPr="00167981" w:rsidRDefault="00DE10CB" w:rsidP="00167981">
            <w:pPr>
              <w:pStyle w:val="BodySingle"/>
              <w:rPr>
                <w:color w:val="auto"/>
                <w:spacing w:val="-8"/>
                <w:szCs w:val="28"/>
              </w:rPr>
            </w:pPr>
            <w:r>
              <w:rPr>
                <w:color w:val="auto"/>
                <w:spacing w:val="-8"/>
                <w:szCs w:val="28"/>
              </w:rPr>
              <w:t>Содействие в получении</w:t>
            </w:r>
            <w:r w:rsidRPr="00F51BB8">
              <w:rPr>
                <w:color w:val="auto"/>
                <w:spacing w:val="-8"/>
                <w:szCs w:val="28"/>
              </w:rPr>
              <w:t xml:space="preserve"> долгосрочных целевых жилищных займов в рамках мероприятия «Развитие ипотечного жилищного кредитования» подпрограммы «Доступное и комфортное жилье населению Кемеровской области» государственной программы Кемеровской области «Жилищная и социальная инфраструктура Кузбасса» на 2014-2018 годы</w:t>
            </w:r>
            <w:r w:rsidR="00167981">
              <w:rPr>
                <w:color w:val="auto"/>
                <w:spacing w:val="-8"/>
                <w:szCs w:val="28"/>
              </w:rPr>
              <w:t>.</w:t>
            </w:r>
          </w:p>
        </w:tc>
        <w:tc>
          <w:tcPr>
            <w:tcW w:w="2269" w:type="dxa"/>
          </w:tcPr>
          <w:p w:rsidR="00DE10CB" w:rsidRPr="00F51BB8" w:rsidRDefault="00DE10CB" w:rsidP="000C6694">
            <w:pPr>
              <w:pStyle w:val="BodySingle"/>
              <w:jc w:val="center"/>
              <w:rPr>
                <w:color w:val="auto"/>
                <w:spacing w:val="-8"/>
                <w:szCs w:val="28"/>
              </w:rPr>
            </w:pPr>
            <w:r w:rsidRPr="00F51BB8">
              <w:rPr>
                <w:color w:val="auto"/>
                <w:spacing w:val="-8"/>
                <w:szCs w:val="28"/>
              </w:rPr>
              <w:t xml:space="preserve">В течение </w:t>
            </w:r>
          </w:p>
          <w:p w:rsidR="00167981" w:rsidRDefault="00DE10CB" w:rsidP="000C6694">
            <w:pPr>
              <w:pStyle w:val="BodySingle"/>
              <w:jc w:val="center"/>
              <w:rPr>
                <w:color w:val="auto"/>
                <w:spacing w:val="-8"/>
                <w:szCs w:val="28"/>
              </w:rPr>
            </w:pPr>
            <w:r w:rsidRPr="00F51BB8">
              <w:rPr>
                <w:color w:val="auto"/>
                <w:spacing w:val="-8"/>
                <w:szCs w:val="28"/>
              </w:rPr>
              <w:t>2016 года</w:t>
            </w:r>
          </w:p>
          <w:p w:rsidR="00167981" w:rsidRPr="00167981" w:rsidRDefault="00167981" w:rsidP="00167981">
            <w:pPr>
              <w:rPr>
                <w:lang w:eastAsia="ru-RU"/>
              </w:rPr>
            </w:pPr>
          </w:p>
          <w:p w:rsidR="00167981" w:rsidRPr="00167981" w:rsidRDefault="00167981" w:rsidP="00167981">
            <w:pPr>
              <w:rPr>
                <w:lang w:eastAsia="ru-RU"/>
              </w:rPr>
            </w:pPr>
          </w:p>
          <w:p w:rsidR="00DE10CB" w:rsidRPr="00167981" w:rsidRDefault="00DE10CB" w:rsidP="00167981">
            <w:pPr>
              <w:rPr>
                <w:lang w:eastAsia="ru-RU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167981" w:rsidRDefault="00DE10CB" w:rsidP="000C6694">
            <w:pPr>
              <w:pStyle w:val="BodySingle"/>
              <w:jc w:val="center"/>
              <w:rPr>
                <w:color w:val="auto"/>
                <w:spacing w:val="-8"/>
                <w:szCs w:val="28"/>
              </w:rPr>
            </w:pPr>
            <w:r>
              <w:rPr>
                <w:color w:val="auto"/>
                <w:spacing w:val="-8"/>
                <w:szCs w:val="28"/>
              </w:rPr>
              <w:t>В.Е. Серебров</w:t>
            </w:r>
          </w:p>
          <w:p w:rsidR="00167981" w:rsidRPr="00167981" w:rsidRDefault="00167981" w:rsidP="00167981">
            <w:pPr>
              <w:rPr>
                <w:lang w:eastAsia="ru-RU"/>
              </w:rPr>
            </w:pPr>
          </w:p>
          <w:p w:rsidR="00167981" w:rsidRPr="00167981" w:rsidRDefault="00167981" w:rsidP="00167981">
            <w:pPr>
              <w:rPr>
                <w:lang w:eastAsia="ru-RU"/>
              </w:rPr>
            </w:pPr>
          </w:p>
          <w:p w:rsidR="00167981" w:rsidRPr="00167981" w:rsidRDefault="00167981" w:rsidP="00167981">
            <w:pPr>
              <w:rPr>
                <w:lang w:eastAsia="ru-RU"/>
              </w:rPr>
            </w:pPr>
          </w:p>
          <w:p w:rsidR="00DE10CB" w:rsidRPr="00167981" w:rsidRDefault="00DE10CB" w:rsidP="00167981">
            <w:pPr>
              <w:rPr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Default="00DE10CB" w:rsidP="00F51BB8">
            <w:pPr>
              <w:pStyle w:val="BodySingle"/>
              <w:rPr>
                <w:color w:val="auto"/>
                <w:spacing w:val="-8"/>
                <w:szCs w:val="28"/>
              </w:rPr>
            </w:pPr>
            <w:r w:rsidRPr="00F51BB8">
              <w:rPr>
                <w:color w:val="auto"/>
                <w:spacing w:val="-8"/>
                <w:szCs w:val="28"/>
              </w:rPr>
              <w:t xml:space="preserve">Улучшение жилищных условий </w:t>
            </w:r>
            <w:r>
              <w:rPr>
                <w:color w:val="auto"/>
                <w:spacing w:val="-8"/>
                <w:szCs w:val="28"/>
              </w:rPr>
              <w:t xml:space="preserve"> 10</w:t>
            </w:r>
            <w:r w:rsidRPr="00F51BB8">
              <w:rPr>
                <w:color w:val="auto"/>
                <w:spacing w:val="-8"/>
                <w:szCs w:val="28"/>
              </w:rPr>
              <w:t xml:space="preserve"> </w:t>
            </w:r>
            <w:r w:rsidR="00A93C17">
              <w:rPr>
                <w:color w:val="auto"/>
                <w:spacing w:val="-8"/>
                <w:szCs w:val="28"/>
              </w:rPr>
              <w:t xml:space="preserve"> </w:t>
            </w:r>
            <w:r w:rsidRPr="00F51BB8">
              <w:rPr>
                <w:color w:val="auto"/>
                <w:spacing w:val="-8"/>
                <w:szCs w:val="28"/>
              </w:rPr>
              <w:t>семей</w:t>
            </w:r>
          </w:p>
          <w:p w:rsidR="00167981" w:rsidRDefault="00167981" w:rsidP="00167981">
            <w:pPr>
              <w:rPr>
                <w:lang w:eastAsia="ru-RU"/>
              </w:rPr>
            </w:pPr>
          </w:p>
          <w:p w:rsidR="00167981" w:rsidRPr="00167981" w:rsidRDefault="00167981" w:rsidP="00167981">
            <w:pPr>
              <w:rPr>
                <w:lang w:eastAsia="ru-RU"/>
              </w:rPr>
            </w:pPr>
          </w:p>
          <w:p w:rsidR="00DE10CB" w:rsidRPr="00167981" w:rsidRDefault="00DE10CB" w:rsidP="00167981">
            <w:pPr>
              <w:rPr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F51BB8" w:rsidRDefault="00DE10CB" w:rsidP="000C6694">
            <w:pPr>
              <w:pStyle w:val="BodySingle"/>
              <w:rPr>
                <w:color w:val="auto"/>
                <w:szCs w:val="28"/>
              </w:rPr>
            </w:pPr>
          </w:p>
        </w:tc>
      </w:tr>
      <w:tr w:rsidR="00DE10CB" w:rsidRPr="0020274F" w:rsidTr="00167981">
        <w:trPr>
          <w:trHeight w:val="207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8B03A4" w:rsidRDefault="00DE10CB" w:rsidP="00167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3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Повышение эффективности работы жилищно-коммунального комплекса, энергосбережение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20274F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/>
                <w:sz w:val="28"/>
                <w:szCs w:val="28"/>
              </w:rPr>
            </w:pPr>
          </w:p>
        </w:tc>
      </w:tr>
      <w:tr w:rsidR="00DE10CB" w:rsidRPr="008B03A4" w:rsidTr="006C0006">
        <w:tc>
          <w:tcPr>
            <w:tcW w:w="672" w:type="dxa"/>
          </w:tcPr>
          <w:p w:rsidR="00DE10CB" w:rsidRPr="008B03A4" w:rsidRDefault="00237291" w:rsidP="0016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89" w:type="dxa"/>
          </w:tcPr>
          <w:p w:rsidR="00DE10CB" w:rsidRPr="008B03A4" w:rsidRDefault="00941745" w:rsidP="00941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3A4">
              <w:rPr>
                <w:rFonts w:ascii="Times New Roman" w:hAnsi="Times New Roman"/>
                <w:sz w:val="28"/>
                <w:szCs w:val="28"/>
              </w:rPr>
              <w:t xml:space="preserve">Установка 2-х  </w:t>
            </w:r>
            <w:proofErr w:type="spellStart"/>
            <w:r w:rsidR="00DE10CB" w:rsidRPr="008B03A4">
              <w:rPr>
                <w:rFonts w:ascii="Times New Roman" w:hAnsi="Times New Roman"/>
                <w:sz w:val="28"/>
                <w:szCs w:val="28"/>
              </w:rPr>
              <w:t>термороботов</w:t>
            </w:r>
            <w:proofErr w:type="spellEnd"/>
          </w:p>
        </w:tc>
        <w:tc>
          <w:tcPr>
            <w:tcW w:w="2269" w:type="dxa"/>
          </w:tcPr>
          <w:p w:rsidR="00DE10CB" w:rsidRPr="008B03A4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3A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E10CB" w:rsidRPr="008B03A4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3A4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8B03A4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3A4">
              <w:rPr>
                <w:rFonts w:ascii="Times New Roman" w:hAnsi="Times New Roman"/>
                <w:sz w:val="28"/>
                <w:szCs w:val="28"/>
              </w:rPr>
              <w:t>В.Е. Серебров</w:t>
            </w:r>
          </w:p>
          <w:p w:rsidR="00DE10CB" w:rsidRPr="008B03A4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3A4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8B03A4">
              <w:rPr>
                <w:rFonts w:ascii="Times New Roman" w:hAnsi="Times New Roman"/>
                <w:sz w:val="28"/>
                <w:szCs w:val="28"/>
              </w:rPr>
              <w:t>Медвелев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8B03A4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3A4">
              <w:rPr>
                <w:rFonts w:ascii="Times New Roman" w:hAnsi="Times New Roman"/>
                <w:sz w:val="28"/>
                <w:szCs w:val="28"/>
              </w:rPr>
              <w:t xml:space="preserve">Энергосбережение, снижение нагрузки на бюджет района 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8B03A4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8B03A4" w:rsidTr="006C0006">
        <w:trPr>
          <w:cantSplit/>
          <w:trHeight w:val="1134"/>
        </w:trPr>
        <w:tc>
          <w:tcPr>
            <w:tcW w:w="672" w:type="dxa"/>
          </w:tcPr>
          <w:p w:rsidR="00DE10CB" w:rsidRPr="008B03A4" w:rsidRDefault="006E308E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89" w:type="dxa"/>
          </w:tcPr>
          <w:p w:rsidR="00DE10CB" w:rsidRPr="008B03A4" w:rsidRDefault="00DE10CB" w:rsidP="00941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3A4">
              <w:rPr>
                <w:rFonts w:ascii="Times New Roman" w:hAnsi="Times New Roman"/>
                <w:sz w:val="28"/>
                <w:szCs w:val="28"/>
              </w:rPr>
              <w:t>Установка</w:t>
            </w:r>
            <w:r w:rsidR="00941745" w:rsidRPr="008B03A4">
              <w:rPr>
                <w:rFonts w:ascii="Times New Roman" w:hAnsi="Times New Roman"/>
                <w:sz w:val="28"/>
                <w:szCs w:val="28"/>
              </w:rPr>
              <w:t xml:space="preserve"> 2-х</w:t>
            </w:r>
            <w:r w:rsidRPr="008B0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307" w:rsidRPr="008B0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03A4">
              <w:rPr>
                <w:rFonts w:ascii="Times New Roman" w:hAnsi="Times New Roman"/>
                <w:sz w:val="28"/>
                <w:szCs w:val="28"/>
              </w:rPr>
              <w:t xml:space="preserve">приборов погодного регулирования </w:t>
            </w:r>
          </w:p>
        </w:tc>
        <w:tc>
          <w:tcPr>
            <w:tcW w:w="2269" w:type="dxa"/>
          </w:tcPr>
          <w:p w:rsidR="00DE10CB" w:rsidRPr="008B03A4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3A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E10CB" w:rsidRPr="008B03A4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3A4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8B03A4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3A4">
              <w:rPr>
                <w:rFonts w:ascii="Times New Roman" w:hAnsi="Times New Roman"/>
                <w:sz w:val="28"/>
                <w:szCs w:val="28"/>
              </w:rPr>
              <w:t>В.Е. Серебров</w:t>
            </w:r>
          </w:p>
          <w:p w:rsidR="00DE10CB" w:rsidRPr="008B03A4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3A4">
              <w:rPr>
                <w:rFonts w:ascii="Times New Roman" w:hAnsi="Times New Roman"/>
                <w:sz w:val="28"/>
                <w:szCs w:val="28"/>
              </w:rPr>
              <w:t>А.В. Медведев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8B03A4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3A4">
              <w:rPr>
                <w:rFonts w:ascii="Times New Roman" w:hAnsi="Times New Roman"/>
                <w:sz w:val="28"/>
                <w:szCs w:val="28"/>
              </w:rPr>
              <w:t>Энергосбережение, снижение нагрузки на бюджет Промышленновского района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8B03A4" w:rsidRDefault="00DE10CB" w:rsidP="000C669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8C4999" w:rsidTr="006C0006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3A3AEA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AEA">
              <w:rPr>
                <w:rFonts w:ascii="Times New Roman" w:hAnsi="Times New Roman"/>
                <w:b/>
                <w:sz w:val="28"/>
                <w:szCs w:val="28"/>
              </w:rPr>
              <w:t>Развитие сельского хозяйства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0CB" w:rsidRPr="00D6371D" w:rsidTr="006C0006">
        <w:tc>
          <w:tcPr>
            <w:tcW w:w="672" w:type="dxa"/>
          </w:tcPr>
          <w:p w:rsidR="00DE10CB" w:rsidRPr="00D6371D" w:rsidRDefault="006E308E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89" w:type="dxa"/>
          </w:tcPr>
          <w:p w:rsidR="00DE10CB" w:rsidRPr="003A3AEA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AEA">
              <w:rPr>
                <w:rFonts w:ascii="Times New Roman" w:hAnsi="Times New Roman"/>
                <w:sz w:val="28"/>
                <w:szCs w:val="28"/>
              </w:rPr>
              <w:t xml:space="preserve">Оказание  содействия организациям агропромышленного комплекса в получении государственной  поддержки. </w:t>
            </w:r>
          </w:p>
          <w:p w:rsidR="00DE10CB" w:rsidRPr="003A3AEA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E10CB" w:rsidRPr="003A3AEA" w:rsidRDefault="00DE10CB" w:rsidP="000C6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AEA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E10CB" w:rsidRPr="003A3AEA" w:rsidRDefault="00DE10CB" w:rsidP="000C6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AEA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3A3AEA" w:rsidRDefault="00DE10CB" w:rsidP="000C6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AEA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3A3AEA">
              <w:rPr>
                <w:rFonts w:ascii="Times New Roman" w:hAnsi="Times New Roman"/>
                <w:sz w:val="28"/>
                <w:szCs w:val="28"/>
              </w:rPr>
              <w:t>Игина</w:t>
            </w:r>
            <w:proofErr w:type="spellEnd"/>
          </w:p>
          <w:p w:rsidR="00DE10CB" w:rsidRPr="003A3AEA" w:rsidRDefault="00DE10CB" w:rsidP="000C6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AEA">
              <w:rPr>
                <w:rFonts w:ascii="Times New Roman" w:hAnsi="Times New Roman"/>
                <w:sz w:val="28"/>
                <w:szCs w:val="28"/>
              </w:rPr>
              <w:t>А.А. Анников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D6371D" w:rsidRDefault="00DE10CB" w:rsidP="00202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>Рост объемов производства сельскохозяйственной продукции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D6371D" w:rsidRDefault="00DE10CB" w:rsidP="000C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D6371D" w:rsidTr="006C0006">
        <w:trPr>
          <w:cantSplit/>
          <w:trHeight w:val="1134"/>
        </w:trPr>
        <w:tc>
          <w:tcPr>
            <w:tcW w:w="672" w:type="dxa"/>
          </w:tcPr>
          <w:p w:rsidR="00DE10CB" w:rsidRPr="00D6371D" w:rsidRDefault="006E308E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989" w:type="dxa"/>
          </w:tcPr>
          <w:p w:rsidR="00DE10CB" w:rsidRPr="00D6371D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>Расширение производства, хранения, переработки сельскохозяйственной продукции</w:t>
            </w:r>
          </w:p>
          <w:p w:rsidR="00DE10CB" w:rsidRPr="00D6371D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>Введение в действие трех хранилищ для картофеля вместимостью 5000 т.</w:t>
            </w:r>
          </w:p>
        </w:tc>
        <w:tc>
          <w:tcPr>
            <w:tcW w:w="2269" w:type="dxa"/>
          </w:tcPr>
          <w:p w:rsidR="00DE10CB" w:rsidRPr="00D6371D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E10CB" w:rsidRPr="00D6371D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Игина</w:t>
            </w:r>
            <w:proofErr w:type="spellEnd"/>
          </w:p>
          <w:p w:rsidR="00DE10CB" w:rsidRPr="00D6371D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>А.А. Анников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D6371D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6371D">
              <w:rPr>
                <w:rFonts w:ascii="Times New Roman" w:hAnsi="Times New Roman"/>
                <w:sz w:val="28"/>
                <w:szCs w:val="28"/>
              </w:rPr>
              <w:t>беспечение жителей собственной качественной, экологически чистой продукцией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D6371D" w:rsidRDefault="00DE10CB" w:rsidP="000C669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DE10CB" w:rsidRPr="00D6371D" w:rsidTr="006C0006">
        <w:trPr>
          <w:cantSplit/>
          <w:trHeight w:val="768"/>
        </w:trPr>
        <w:tc>
          <w:tcPr>
            <w:tcW w:w="672" w:type="dxa"/>
          </w:tcPr>
          <w:p w:rsidR="00DE10CB" w:rsidRPr="00D6371D" w:rsidRDefault="006E308E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989" w:type="dxa"/>
          </w:tcPr>
          <w:p w:rsidR="00DE10CB" w:rsidRPr="00D6371D" w:rsidRDefault="00DE10CB" w:rsidP="00E30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 xml:space="preserve">Создание собственного </w:t>
            </w:r>
            <w:r w:rsidRPr="006C0006">
              <w:rPr>
                <w:rFonts w:ascii="Times New Roman" w:hAnsi="Times New Roman"/>
                <w:sz w:val="28"/>
                <w:szCs w:val="28"/>
              </w:rPr>
              <w:t>посевного</w:t>
            </w:r>
            <w:r w:rsidRPr="00D6371D">
              <w:rPr>
                <w:rFonts w:ascii="Times New Roman" w:hAnsi="Times New Roman"/>
                <w:sz w:val="28"/>
                <w:szCs w:val="28"/>
              </w:rPr>
              <w:t xml:space="preserve"> и племенного фонда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базе </w:t>
            </w:r>
            <w:r w:rsidRPr="00D6371D">
              <w:rPr>
                <w:rFonts w:ascii="Times New Roman" w:hAnsi="Times New Roman"/>
                <w:sz w:val="28"/>
                <w:szCs w:val="28"/>
              </w:rPr>
              <w:t xml:space="preserve"> эмбриональн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6371D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6371D">
              <w:rPr>
                <w:rFonts w:ascii="Times New Roman" w:hAnsi="Times New Roman"/>
                <w:sz w:val="28"/>
                <w:szCs w:val="28"/>
              </w:rPr>
              <w:t xml:space="preserve"> по воспроизводству КРС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1506A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ОАО «Ваганово</w:t>
            </w:r>
            <w:r w:rsidR="0021506A">
              <w:rPr>
                <w:rFonts w:ascii="Times New Roman" w:hAnsi="Times New Roman"/>
                <w:sz w:val="28"/>
                <w:szCs w:val="28"/>
              </w:rPr>
              <w:t>»</w:t>
            </w:r>
            <w:r w:rsidRPr="00D637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базе </w:t>
            </w:r>
            <w:r w:rsidRPr="00D63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репродуктивного центра </w:t>
            </w:r>
            <w:r w:rsidRPr="00D6371D">
              <w:rPr>
                <w:rFonts w:ascii="Times New Roman" w:hAnsi="Times New Roman"/>
                <w:sz w:val="28"/>
                <w:szCs w:val="28"/>
              </w:rPr>
              <w:t xml:space="preserve"> по разведению черно-пестрой породы КРС</w:t>
            </w:r>
            <w:r w:rsidR="006C0006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00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ООО «Темп»</w:t>
            </w:r>
            <w:r w:rsidR="006C0006">
              <w:rPr>
                <w:rFonts w:ascii="Times New Roman" w:hAnsi="Times New Roman"/>
                <w:sz w:val="28"/>
                <w:szCs w:val="28"/>
              </w:rPr>
              <w:t>)</w:t>
            </w:r>
            <w:r w:rsidRPr="00D637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DE10CB" w:rsidRPr="00D6371D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E10CB" w:rsidRPr="00D6371D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D6371D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>А.А. Анников</w:t>
            </w: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D6371D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D6371D" w:rsidRDefault="00DE10CB" w:rsidP="000C669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D6371D" w:rsidTr="006C0006">
        <w:tc>
          <w:tcPr>
            <w:tcW w:w="672" w:type="dxa"/>
          </w:tcPr>
          <w:p w:rsidR="00DE10CB" w:rsidRPr="00D6371D" w:rsidRDefault="006E308E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989" w:type="dxa"/>
          </w:tcPr>
          <w:p w:rsidR="00DE10CB" w:rsidRDefault="00DE10CB" w:rsidP="00D63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 xml:space="preserve">Увеличение поголовья овец и коз во всех категориях хозяйств до </w:t>
            </w:r>
            <w:r w:rsidR="00E30B10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D6371D">
              <w:rPr>
                <w:rFonts w:ascii="Times New Roman" w:hAnsi="Times New Roman"/>
                <w:sz w:val="28"/>
                <w:szCs w:val="28"/>
              </w:rPr>
              <w:t>тыс. голов</w:t>
            </w:r>
          </w:p>
          <w:p w:rsidR="00236D06" w:rsidRDefault="00236D06" w:rsidP="00D63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307" w:rsidRDefault="00512307" w:rsidP="00D63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0B10" w:rsidRPr="00D6371D" w:rsidRDefault="00E30B10" w:rsidP="00D63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E10CB" w:rsidRPr="00D6371D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DE10CB" w:rsidRPr="00D6371D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>А.А. Анников</w:t>
            </w:r>
          </w:p>
          <w:p w:rsidR="00DE10CB" w:rsidRPr="00D6371D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D6371D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D6371D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D6371D" w:rsidTr="006C0006">
        <w:tc>
          <w:tcPr>
            <w:tcW w:w="672" w:type="dxa"/>
          </w:tcPr>
          <w:p w:rsidR="00DE10CB" w:rsidRPr="00D6371D" w:rsidRDefault="006E308E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989" w:type="dxa"/>
          </w:tcPr>
          <w:p w:rsidR="00DE10CB" w:rsidRPr="00D6371D" w:rsidRDefault="00DE10CB" w:rsidP="00E30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 xml:space="preserve">Предоставление рыбоводных участков в </w:t>
            </w:r>
            <w:r w:rsidR="00E30B10">
              <w:rPr>
                <w:rFonts w:ascii="Times New Roman" w:hAnsi="Times New Roman"/>
                <w:sz w:val="28"/>
                <w:szCs w:val="28"/>
              </w:rPr>
              <w:t>эксплуатацию</w:t>
            </w:r>
            <w:r w:rsidRPr="00D6371D">
              <w:rPr>
                <w:rFonts w:ascii="Times New Roman" w:hAnsi="Times New Roman"/>
                <w:sz w:val="28"/>
                <w:szCs w:val="28"/>
              </w:rPr>
              <w:t>, развитие производства товарной рыбы</w:t>
            </w:r>
          </w:p>
        </w:tc>
        <w:tc>
          <w:tcPr>
            <w:tcW w:w="2269" w:type="dxa"/>
          </w:tcPr>
          <w:p w:rsidR="00DE10CB" w:rsidRPr="00D6371D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DE10CB" w:rsidRPr="00D6371D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D6371D" w:rsidRDefault="00DE10CB" w:rsidP="00D63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>А.А. Анников</w:t>
            </w:r>
          </w:p>
          <w:p w:rsidR="00DE10CB" w:rsidRPr="00D6371D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D6371D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и переработки рыбы</w:t>
            </w:r>
          </w:p>
          <w:p w:rsidR="00DE10CB" w:rsidRPr="00D6371D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D6371D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D6371D" w:rsidTr="006C0006">
        <w:trPr>
          <w:cantSplit/>
          <w:trHeight w:val="1134"/>
        </w:trPr>
        <w:tc>
          <w:tcPr>
            <w:tcW w:w="672" w:type="dxa"/>
          </w:tcPr>
          <w:p w:rsidR="00DE10CB" w:rsidRPr="00D6371D" w:rsidRDefault="006E308E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989" w:type="dxa"/>
          </w:tcPr>
          <w:p w:rsidR="00DE10CB" w:rsidRPr="00D6371D" w:rsidRDefault="00DE10CB" w:rsidP="00E30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 xml:space="preserve">Строительство высокотехнологичного молочно-товарного комплекса на 1800 голов коров </w:t>
            </w:r>
            <w:r w:rsidR="00E30B1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ООО «Колос»</w:t>
            </w:r>
            <w:r w:rsidR="00E30B1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269" w:type="dxa"/>
          </w:tcPr>
          <w:p w:rsidR="00DE10CB" w:rsidRPr="00D6371D" w:rsidRDefault="00DE10CB" w:rsidP="000C6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>2014-2017 гг.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D6371D" w:rsidRDefault="00DE10CB" w:rsidP="00D63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>А.А. Анников</w:t>
            </w:r>
          </w:p>
          <w:p w:rsidR="00DE10CB" w:rsidRPr="00D6371D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D6371D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 xml:space="preserve">Увеличение производства молока на  8 тыс. тонн, </w:t>
            </w:r>
            <w:proofErr w:type="spellStart"/>
            <w:r w:rsidRPr="00D6371D">
              <w:rPr>
                <w:rFonts w:ascii="Times New Roman" w:hAnsi="Times New Roman"/>
                <w:sz w:val="28"/>
                <w:szCs w:val="28"/>
              </w:rPr>
              <w:t>импортозамещение</w:t>
            </w:r>
            <w:proofErr w:type="spellEnd"/>
            <w:r w:rsidRPr="00D6371D">
              <w:rPr>
                <w:rFonts w:ascii="Times New Roman" w:hAnsi="Times New Roman"/>
                <w:sz w:val="28"/>
                <w:szCs w:val="28"/>
              </w:rPr>
              <w:t xml:space="preserve"> молочной продукции </w:t>
            </w:r>
          </w:p>
          <w:p w:rsidR="00DE10CB" w:rsidRPr="00D6371D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0CB" w:rsidRPr="00D6371D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D6371D" w:rsidRDefault="00DE10CB" w:rsidP="000C669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D6371D" w:rsidTr="006C0006">
        <w:trPr>
          <w:cantSplit/>
          <w:trHeight w:val="1134"/>
        </w:trPr>
        <w:tc>
          <w:tcPr>
            <w:tcW w:w="672" w:type="dxa"/>
          </w:tcPr>
          <w:p w:rsidR="00DE10CB" w:rsidRPr="00D6371D" w:rsidRDefault="006E308E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989" w:type="dxa"/>
          </w:tcPr>
          <w:p w:rsidR="00DE10CB" w:rsidRPr="00D6371D" w:rsidRDefault="00DE10CB" w:rsidP="00E30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>Реконструкция животноводческого комплекса на 400 голов</w:t>
            </w:r>
            <w:r w:rsidR="00E30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3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B10">
              <w:rPr>
                <w:rFonts w:ascii="Times New Roman" w:hAnsi="Times New Roman"/>
                <w:sz w:val="28"/>
                <w:szCs w:val="28"/>
              </w:rPr>
              <w:t xml:space="preserve">(с. </w:t>
            </w:r>
            <w:proofErr w:type="spellStart"/>
            <w:r w:rsidR="00E30B10">
              <w:rPr>
                <w:rFonts w:ascii="Times New Roman" w:hAnsi="Times New Roman"/>
                <w:sz w:val="28"/>
                <w:szCs w:val="28"/>
              </w:rPr>
              <w:t>Окунево</w:t>
            </w:r>
            <w:proofErr w:type="spellEnd"/>
            <w:r w:rsidR="00E30B1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269" w:type="dxa"/>
          </w:tcPr>
          <w:p w:rsidR="00DE10CB" w:rsidRPr="00D6371D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E10CB" w:rsidRPr="00D6371D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D6371D" w:rsidRDefault="00DE10CB" w:rsidP="00D63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>А.А. Анников</w:t>
            </w:r>
          </w:p>
          <w:p w:rsidR="00DE10CB" w:rsidRPr="00D6371D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D6371D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 xml:space="preserve">Увеличение производства молока на  1,7 тыс. тонн, </w:t>
            </w:r>
            <w:proofErr w:type="spellStart"/>
            <w:r w:rsidRPr="00D6371D">
              <w:rPr>
                <w:rFonts w:ascii="Times New Roman" w:hAnsi="Times New Roman"/>
                <w:sz w:val="28"/>
                <w:szCs w:val="28"/>
              </w:rPr>
              <w:t>импортозамещение</w:t>
            </w:r>
            <w:proofErr w:type="spellEnd"/>
            <w:r w:rsidRPr="00D6371D">
              <w:rPr>
                <w:rFonts w:ascii="Times New Roman" w:hAnsi="Times New Roman"/>
                <w:sz w:val="28"/>
                <w:szCs w:val="28"/>
              </w:rPr>
              <w:t xml:space="preserve"> молочной продукции</w:t>
            </w:r>
          </w:p>
          <w:p w:rsidR="00DE10CB" w:rsidRPr="00D6371D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0CB" w:rsidRPr="00D6371D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D6371D" w:rsidRDefault="00DE10CB" w:rsidP="000C669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63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10CB" w:rsidRPr="008C4999" w:rsidTr="006C0006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8C4999" w:rsidRDefault="00DE10CB" w:rsidP="0020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999">
              <w:rPr>
                <w:rFonts w:ascii="Times New Roman" w:hAnsi="Times New Roman"/>
                <w:b/>
                <w:sz w:val="28"/>
                <w:szCs w:val="28"/>
              </w:rPr>
              <w:t>Развитие отраслей социальной сферы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8C4999" w:rsidRDefault="00DE10CB" w:rsidP="0020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0CB" w:rsidRPr="00203698" w:rsidTr="006C0006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E93C5E" w:rsidRDefault="00DE10CB" w:rsidP="0020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C5E">
              <w:rPr>
                <w:rFonts w:ascii="Times New Roman" w:hAnsi="Times New Roman"/>
                <w:b/>
                <w:sz w:val="28"/>
                <w:szCs w:val="28"/>
              </w:rPr>
              <w:t>Развитие системы образования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203698" w:rsidRDefault="00DE10CB" w:rsidP="002036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/>
                <w:sz w:val="28"/>
                <w:szCs w:val="28"/>
              </w:rPr>
            </w:pPr>
          </w:p>
        </w:tc>
      </w:tr>
      <w:tr w:rsidR="00DE10CB" w:rsidRPr="00ED62EA" w:rsidTr="006C0006">
        <w:tc>
          <w:tcPr>
            <w:tcW w:w="672" w:type="dxa"/>
          </w:tcPr>
          <w:p w:rsidR="00DE10CB" w:rsidRPr="00ED62EA" w:rsidRDefault="006E308E" w:rsidP="00203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989" w:type="dxa"/>
          </w:tcPr>
          <w:p w:rsidR="00DE10CB" w:rsidRPr="00ED62EA" w:rsidRDefault="00DE10CB" w:rsidP="00ED62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EA">
              <w:rPr>
                <w:rFonts w:ascii="Times New Roman" w:hAnsi="Times New Roman"/>
                <w:sz w:val="28"/>
                <w:szCs w:val="28"/>
              </w:rPr>
              <w:t>Продолжение работы, направленной на организацию начала строительства школы в пгт. Промышленная</w:t>
            </w:r>
          </w:p>
        </w:tc>
        <w:tc>
          <w:tcPr>
            <w:tcW w:w="2269" w:type="dxa"/>
          </w:tcPr>
          <w:p w:rsidR="00DE10CB" w:rsidRPr="00ED62EA" w:rsidRDefault="00DE10CB" w:rsidP="00203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2EA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E10CB" w:rsidRPr="00ED62EA" w:rsidRDefault="00DE10CB" w:rsidP="00203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2EA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ED62EA" w:rsidRDefault="00DE10CB" w:rsidP="00203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2EA">
              <w:rPr>
                <w:rFonts w:ascii="Times New Roman" w:hAnsi="Times New Roman"/>
                <w:sz w:val="28"/>
                <w:szCs w:val="28"/>
              </w:rPr>
              <w:t>Т.В. Мясоедова</w:t>
            </w:r>
          </w:p>
          <w:p w:rsidR="00DE10CB" w:rsidRPr="00ED62EA" w:rsidRDefault="00DE10CB" w:rsidP="00203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ED62EA" w:rsidRDefault="00DE10CB" w:rsidP="00ED62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EA">
              <w:rPr>
                <w:rFonts w:ascii="Times New Roman" w:hAnsi="Times New Roman"/>
                <w:sz w:val="28"/>
                <w:szCs w:val="28"/>
              </w:rPr>
              <w:t>Повышение доступности школьного образования, формирование комфортных условий для ведения  воспитательно-образовательного процесса.</w:t>
            </w:r>
          </w:p>
          <w:p w:rsidR="00DE10CB" w:rsidRPr="00ED62EA" w:rsidRDefault="00DE10CB" w:rsidP="00ED62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EA">
              <w:rPr>
                <w:rFonts w:ascii="Times New Roman" w:hAnsi="Times New Roman"/>
                <w:sz w:val="28"/>
                <w:szCs w:val="28"/>
              </w:rPr>
              <w:t>Сокращение количества учащихся, обучающихся во вторую смену.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ED62EA" w:rsidRDefault="00DE10CB" w:rsidP="00203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ED62EA" w:rsidTr="006C0006">
        <w:trPr>
          <w:cantSplit/>
          <w:trHeight w:val="1134"/>
        </w:trPr>
        <w:tc>
          <w:tcPr>
            <w:tcW w:w="672" w:type="dxa"/>
          </w:tcPr>
          <w:p w:rsidR="00DE10CB" w:rsidRPr="00ED62EA" w:rsidRDefault="006E308E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989" w:type="dxa"/>
          </w:tcPr>
          <w:p w:rsidR="00DE10CB" w:rsidRPr="00ED62EA" w:rsidRDefault="00DE10CB" w:rsidP="00ED6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2EA">
              <w:rPr>
                <w:rFonts w:ascii="Times New Roman" w:hAnsi="Times New Roman"/>
                <w:sz w:val="28"/>
                <w:szCs w:val="28"/>
              </w:rPr>
              <w:t>Продолжение работы по созданию дополнительных мест для детей дошкольного возраста в общеобразовательных организациях Промышленновского муниципального района, реализующих программы дошкольного образования и осуществляющих присмотр и уход за детьми</w:t>
            </w:r>
          </w:p>
        </w:tc>
        <w:tc>
          <w:tcPr>
            <w:tcW w:w="2269" w:type="dxa"/>
          </w:tcPr>
          <w:p w:rsidR="00DE10CB" w:rsidRPr="00ED62EA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2EA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DE10CB" w:rsidRPr="00ED62EA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2EA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ED62EA" w:rsidRDefault="00DE10CB" w:rsidP="00CB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2EA">
              <w:rPr>
                <w:rFonts w:ascii="Times New Roman" w:hAnsi="Times New Roman"/>
                <w:sz w:val="28"/>
                <w:szCs w:val="28"/>
              </w:rPr>
              <w:t>Т.В. Мясоедова</w:t>
            </w:r>
          </w:p>
          <w:p w:rsidR="00DE10CB" w:rsidRPr="00ED62EA" w:rsidRDefault="00DE10CB" w:rsidP="00CB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Default="00DE10CB" w:rsidP="0021506A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D62EA">
              <w:rPr>
                <w:rFonts w:ascii="Times New Roman" w:hAnsi="Times New Roman"/>
                <w:spacing w:val="-4"/>
                <w:sz w:val="28"/>
                <w:szCs w:val="28"/>
              </w:rPr>
              <w:t>Увеличение доли детей, обеспеченных местами в организациях Промышленновского  района, реализующих общеобразовательные программы дошкольного образования и осуществляющих присмотр и уход за детьми</w:t>
            </w:r>
          </w:p>
          <w:p w:rsidR="00F7332F" w:rsidRPr="00ED62EA" w:rsidRDefault="00F7332F" w:rsidP="0021506A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ED62EA" w:rsidRDefault="00DE10CB" w:rsidP="003137E3">
            <w:pPr>
              <w:spacing w:after="0" w:line="240" w:lineRule="auto"/>
              <w:ind w:left="113" w:right="113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DE10CB" w:rsidRPr="00ED62EA" w:rsidTr="006C0006">
        <w:tc>
          <w:tcPr>
            <w:tcW w:w="672" w:type="dxa"/>
          </w:tcPr>
          <w:p w:rsidR="00DE10CB" w:rsidRPr="00ED62EA" w:rsidRDefault="006E308E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989" w:type="dxa"/>
          </w:tcPr>
          <w:p w:rsidR="00DE10CB" w:rsidRPr="00ED62EA" w:rsidRDefault="00DE10CB" w:rsidP="00ED6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2EA">
              <w:rPr>
                <w:rFonts w:ascii="Times New Roman" w:hAnsi="Times New Roman"/>
                <w:sz w:val="28"/>
                <w:szCs w:val="28"/>
              </w:rPr>
              <w:t>Продолжение работы по сокращению численности воспитанников МКОУ Окуневский детский дом «Мечта»</w:t>
            </w:r>
          </w:p>
        </w:tc>
        <w:tc>
          <w:tcPr>
            <w:tcW w:w="2269" w:type="dxa"/>
          </w:tcPr>
          <w:p w:rsidR="00DE10CB" w:rsidRPr="00ED62EA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2EA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DE10CB" w:rsidRPr="00ED62EA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2EA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ED62EA" w:rsidRDefault="00DE10CB" w:rsidP="00CB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2EA">
              <w:rPr>
                <w:rFonts w:ascii="Times New Roman" w:hAnsi="Times New Roman"/>
                <w:sz w:val="28"/>
                <w:szCs w:val="28"/>
              </w:rPr>
              <w:t>Т.В. Мясоедова</w:t>
            </w:r>
          </w:p>
          <w:p w:rsidR="00DE10CB" w:rsidRPr="00ED62EA" w:rsidRDefault="00DE10CB" w:rsidP="00CB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ED62EA" w:rsidRDefault="00DE10CB" w:rsidP="00ED6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2EA">
              <w:rPr>
                <w:rFonts w:ascii="Times New Roman" w:hAnsi="Times New Roman"/>
                <w:sz w:val="28"/>
                <w:szCs w:val="28"/>
              </w:rPr>
              <w:t xml:space="preserve">Сокращение банка данных детей-сирот и детей, оставшихся без попечения родителей </w:t>
            </w:r>
            <w:r w:rsidR="0021506A">
              <w:rPr>
                <w:rFonts w:ascii="Times New Roman" w:hAnsi="Times New Roman"/>
                <w:sz w:val="28"/>
                <w:szCs w:val="28"/>
              </w:rPr>
              <w:t xml:space="preserve">в Промышленновском </w:t>
            </w:r>
            <w:r w:rsidRPr="00ED62EA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ED62EA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CB0347" w:rsidTr="006C0006">
        <w:tc>
          <w:tcPr>
            <w:tcW w:w="672" w:type="dxa"/>
          </w:tcPr>
          <w:p w:rsidR="00DE10CB" w:rsidRPr="00CB0347" w:rsidRDefault="006E308E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989" w:type="dxa"/>
          </w:tcPr>
          <w:p w:rsidR="00DE10CB" w:rsidRPr="00CB0347" w:rsidRDefault="00DE10CB" w:rsidP="000C669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347">
              <w:rPr>
                <w:rFonts w:ascii="Times New Roman" w:hAnsi="Times New Roman"/>
                <w:sz w:val="28"/>
                <w:szCs w:val="28"/>
              </w:rPr>
              <w:t xml:space="preserve">Оказание обучающимся общеобразовательных организаций Промышленновского муниципального района  </w:t>
            </w:r>
            <w:proofErr w:type="spellStart"/>
            <w:r w:rsidRPr="00CB0347">
              <w:rPr>
                <w:rFonts w:ascii="Times New Roman" w:hAnsi="Times New Roman"/>
                <w:sz w:val="28"/>
                <w:szCs w:val="28"/>
              </w:rPr>
              <w:t>профори</w:t>
            </w:r>
            <w:r w:rsidRPr="00CB0347">
              <w:rPr>
                <w:rFonts w:ascii="Times New Roman" w:hAnsi="Times New Roman"/>
                <w:sz w:val="28"/>
                <w:szCs w:val="28"/>
              </w:rPr>
              <w:softHyphen/>
              <w:t>ентационных</w:t>
            </w:r>
            <w:proofErr w:type="spellEnd"/>
            <w:r w:rsidRPr="00CB0347">
              <w:rPr>
                <w:rFonts w:ascii="Times New Roman" w:hAnsi="Times New Roman"/>
                <w:sz w:val="28"/>
                <w:szCs w:val="28"/>
              </w:rPr>
              <w:t xml:space="preserve"> услуг с целью профессиональ</w:t>
            </w:r>
            <w:r w:rsidRPr="00CB0347">
              <w:rPr>
                <w:rFonts w:ascii="Times New Roman" w:hAnsi="Times New Roman"/>
                <w:sz w:val="28"/>
                <w:szCs w:val="28"/>
              </w:rPr>
              <w:softHyphen/>
              <w:t>ного самоопределения с учетом требований со</w:t>
            </w:r>
            <w:r w:rsidRPr="00CB0347">
              <w:rPr>
                <w:rFonts w:ascii="Times New Roman" w:hAnsi="Times New Roman"/>
                <w:sz w:val="28"/>
                <w:szCs w:val="28"/>
              </w:rPr>
              <w:softHyphen/>
              <w:t xml:space="preserve">временного рынка труда для выпускников 9, 11 классов </w:t>
            </w:r>
            <w:proofErr w:type="gramStart"/>
            <w:r w:rsidRPr="00CB0347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gramEnd"/>
            <w:r w:rsidRPr="00CB034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E10CB" w:rsidRPr="00CB0347" w:rsidRDefault="00DE10CB" w:rsidP="000C669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347">
              <w:rPr>
                <w:rFonts w:ascii="Times New Roman" w:hAnsi="Times New Roman"/>
                <w:sz w:val="28"/>
                <w:szCs w:val="28"/>
              </w:rPr>
              <w:t xml:space="preserve">- экскурсии на предприятия, классные часы, усиление </w:t>
            </w:r>
            <w:proofErr w:type="spellStart"/>
            <w:r w:rsidRPr="00CB0347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CB0347">
              <w:rPr>
                <w:rFonts w:ascii="Times New Roman" w:hAnsi="Times New Roman"/>
                <w:sz w:val="28"/>
                <w:szCs w:val="28"/>
              </w:rPr>
              <w:t xml:space="preserve"> работы (встреча </w:t>
            </w:r>
            <w:proofErr w:type="spellStart"/>
            <w:r w:rsidRPr="00CB0347">
              <w:rPr>
                <w:rFonts w:ascii="Times New Roman" w:hAnsi="Times New Roman"/>
                <w:sz w:val="28"/>
                <w:szCs w:val="28"/>
              </w:rPr>
              <w:t>свыпускников</w:t>
            </w:r>
            <w:proofErr w:type="spellEnd"/>
            <w:r w:rsidRPr="00CB0347">
              <w:rPr>
                <w:rFonts w:ascii="Times New Roman" w:hAnsi="Times New Roman"/>
                <w:sz w:val="28"/>
                <w:szCs w:val="28"/>
              </w:rPr>
              <w:t xml:space="preserve"> прошлого года и их родителей с выпускниками текущего года и их родителями, создание дискуссионного клуба и т.д.);</w:t>
            </w:r>
          </w:p>
          <w:p w:rsidR="00DE10CB" w:rsidRPr="00CB0347" w:rsidRDefault="00DE10CB" w:rsidP="000C669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347">
              <w:rPr>
                <w:rFonts w:ascii="Times New Roman" w:hAnsi="Times New Roman"/>
                <w:sz w:val="28"/>
                <w:szCs w:val="28"/>
              </w:rPr>
              <w:lastRenderedPageBreak/>
              <w:t>-встречи выпускников с представителями высших и средних профессиональных образовательных организаций, проведение психологической диагностики учащихся по выявлению склонностей  к выбору профессии (ярмарки учебных мест, дни аграрного образования и т.д.)</w:t>
            </w:r>
          </w:p>
          <w:p w:rsidR="00DE10CB" w:rsidRPr="00CB0347" w:rsidRDefault="00DE10CB" w:rsidP="000C669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E10CB" w:rsidRPr="00CB034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DE10CB" w:rsidRPr="00CB034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347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CB034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347">
              <w:rPr>
                <w:rFonts w:ascii="Times New Roman" w:hAnsi="Times New Roman"/>
                <w:sz w:val="28"/>
                <w:szCs w:val="28"/>
              </w:rPr>
              <w:t>Т.В. Мясоедова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CB0347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347">
              <w:rPr>
                <w:rFonts w:ascii="Times New Roman" w:hAnsi="Times New Roman"/>
                <w:sz w:val="28"/>
                <w:szCs w:val="28"/>
              </w:rPr>
              <w:t>Повышение уровня информированно</w:t>
            </w:r>
            <w:r w:rsidRPr="00CB0347">
              <w:rPr>
                <w:rFonts w:ascii="Times New Roman" w:hAnsi="Times New Roman"/>
                <w:sz w:val="28"/>
                <w:szCs w:val="28"/>
              </w:rPr>
              <w:softHyphen/>
              <w:t>сти школьников о востребованных на рынке труда про</w:t>
            </w:r>
            <w:r w:rsidRPr="00CB0347">
              <w:rPr>
                <w:rFonts w:ascii="Times New Roman" w:hAnsi="Times New Roman"/>
                <w:sz w:val="28"/>
                <w:szCs w:val="28"/>
              </w:rPr>
              <w:softHyphen/>
              <w:t xml:space="preserve">фессиях. </w:t>
            </w:r>
          </w:p>
          <w:p w:rsidR="00DE10CB" w:rsidRPr="00CB0347" w:rsidRDefault="00DE10CB" w:rsidP="00215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347">
              <w:rPr>
                <w:rFonts w:ascii="Times New Roman" w:hAnsi="Times New Roman"/>
                <w:sz w:val="28"/>
                <w:szCs w:val="28"/>
              </w:rPr>
              <w:t>Увеличение доли молодых специалистов, вернувшихся в Промышленновский район после профессионального обучения.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CB0347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CB0347" w:rsidTr="006C0006">
        <w:tc>
          <w:tcPr>
            <w:tcW w:w="672" w:type="dxa"/>
          </w:tcPr>
          <w:p w:rsidR="00DE10CB" w:rsidRPr="00CB0347" w:rsidRDefault="006E308E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989" w:type="dxa"/>
          </w:tcPr>
          <w:p w:rsidR="00DE10CB" w:rsidRPr="00CB0347" w:rsidRDefault="00DE10CB" w:rsidP="00CB0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347">
              <w:rPr>
                <w:rFonts w:ascii="Times New Roman" w:hAnsi="Times New Roman"/>
                <w:sz w:val="28"/>
                <w:szCs w:val="28"/>
              </w:rPr>
              <w:t xml:space="preserve">Увеличение числа учащихся дома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детского </w:t>
            </w:r>
            <w:r w:rsidRPr="00CB0347">
              <w:rPr>
                <w:rFonts w:ascii="Times New Roman" w:hAnsi="Times New Roman"/>
                <w:sz w:val="28"/>
                <w:szCs w:val="28"/>
              </w:rPr>
              <w:t>творчества, охваченных техническим творчеством с 72 до 120 человек.</w:t>
            </w:r>
          </w:p>
          <w:p w:rsidR="00DE10CB" w:rsidRPr="00CB0347" w:rsidRDefault="00DE10CB" w:rsidP="00CB0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347">
              <w:rPr>
                <w:rFonts w:ascii="Times New Roman" w:hAnsi="Times New Roman"/>
                <w:sz w:val="28"/>
                <w:szCs w:val="28"/>
              </w:rPr>
              <w:t>Проведение муниципальных и участие в областных мероприятиях технической направленности.</w:t>
            </w:r>
            <w:proofErr w:type="gramEnd"/>
          </w:p>
        </w:tc>
        <w:tc>
          <w:tcPr>
            <w:tcW w:w="2269" w:type="dxa"/>
          </w:tcPr>
          <w:p w:rsidR="00DE10CB" w:rsidRPr="00CB0347" w:rsidRDefault="00DE10CB" w:rsidP="00CB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347">
              <w:rPr>
                <w:rFonts w:ascii="Times New Roman" w:hAnsi="Times New Roman"/>
                <w:sz w:val="28"/>
                <w:szCs w:val="28"/>
              </w:rPr>
              <w:t>С 01 сентября</w:t>
            </w:r>
          </w:p>
          <w:p w:rsidR="00DE10CB" w:rsidRPr="00CB0347" w:rsidRDefault="00DE10CB" w:rsidP="00CB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347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  <w:p w:rsidR="00DE10CB" w:rsidRPr="00CB0347" w:rsidRDefault="00DE10CB" w:rsidP="00CB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10CB" w:rsidRPr="00CB0347" w:rsidRDefault="00DE10CB" w:rsidP="00CB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347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DE10CB" w:rsidRPr="00CB0347" w:rsidRDefault="00DE10CB" w:rsidP="00CB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347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CB034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347">
              <w:rPr>
                <w:rFonts w:ascii="Times New Roman" w:hAnsi="Times New Roman"/>
                <w:sz w:val="28"/>
                <w:szCs w:val="28"/>
              </w:rPr>
              <w:t>Т.В. Мясоедова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CB0347" w:rsidRDefault="00DE10CB" w:rsidP="00CB0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347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детей, вовлеченных в мероприятия технической направленности 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CB0347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512307" w:rsidTr="006C0006">
        <w:tc>
          <w:tcPr>
            <w:tcW w:w="672" w:type="dxa"/>
          </w:tcPr>
          <w:p w:rsidR="00DE10CB" w:rsidRPr="00512307" w:rsidRDefault="006E308E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989" w:type="dxa"/>
          </w:tcPr>
          <w:p w:rsidR="00DE10CB" w:rsidRPr="00512307" w:rsidRDefault="00DE10CB" w:rsidP="00CB03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Проведение школьной олимпиады по черчению в рамках всероссийской олимпиады школьников.</w:t>
            </w:r>
          </w:p>
          <w:p w:rsidR="00DE10CB" w:rsidRPr="00512307" w:rsidRDefault="00DE10CB" w:rsidP="00CB03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Проведение муниципальной олимпиады по черчению в рамках всероссийской олимпиады школьников.</w:t>
            </w:r>
          </w:p>
          <w:p w:rsidR="00DE10CB" w:rsidRPr="00512307" w:rsidRDefault="00DE10CB" w:rsidP="00CB0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Участие учащихся Промышленновского района в региональном этапе всероссийской олимпиады школьников по черчению.</w:t>
            </w:r>
          </w:p>
        </w:tc>
        <w:tc>
          <w:tcPr>
            <w:tcW w:w="2269" w:type="dxa"/>
          </w:tcPr>
          <w:p w:rsidR="00DE10CB" w:rsidRPr="00512307" w:rsidRDefault="00DE10CB" w:rsidP="00CB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 xml:space="preserve">Сентябрь-ноябрь 2016 года </w:t>
            </w:r>
          </w:p>
          <w:p w:rsidR="00DE10CB" w:rsidRPr="00512307" w:rsidRDefault="00DE10CB" w:rsidP="00CB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10CB" w:rsidRPr="00512307" w:rsidRDefault="00DE10CB" w:rsidP="00CB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10CB" w:rsidRPr="00512307" w:rsidRDefault="00DE10CB" w:rsidP="00CB0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Ноябрь-декабрь 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Т.В. Мясоедова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512307" w:rsidRDefault="00DE10CB" w:rsidP="00CB0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Увеличение доли детей, вовлеченных в мероприятия технической направленности</w:t>
            </w:r>
          </w:p>
          <w:p w:rsidR="00DE10CB" w:rsidRPr="00512307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512307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203698" w:rsidTr="006C0006">
        <w:trPr>
          <w:cantSplit/>
          <w:trHeight w:val="1134"/>
        </w:trPr>
        <w:tc>
          <w:tcPr>
            <w:tcW w:w="672" w:type="dxa"/>
          </w:tcPr>
          <w:p w:rsidR="00DE10CB" w:rsidRPr="00CB0347" w:rsidRDefault="006E308E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5989" w:type="dxa"/>
          </w:tcPr>
          <w:p w:rsidR="00DE10CB" w:rsidRPr="00203698" w:rsidRDefault="00DE10CB" w:rsidP="000C6694">
            <w:pPr>
              <w:pStyle w:val="aa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E36C0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работы по экологическому просвещению: создание «Аллей выпускника», «Аллей первоклассника», проведение экологических акций по уборке территорий населенных пунктов, берегов рек, ежегодных акций «Вторая жизнь вещей», «Сохраним елочку».</w:t>
            </w:r>
          </w:p>
        </w:tc>
        <w:tc>
          <w:tcPr>
            <w:tcW w:w="2269" w:type="dxa"/>
          </w:tcPr>
          <w:p w:rsidR="00DE10CB" w:rsidRPr="00203698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Январь-май, сентябрь-декабрь 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CB0347" w:rsidRDefault="00DE10CB" w:rsidP="000C6694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347">
              <w:rPr>
                <w:rFonts w:ascii="Times New Roman" w:hAnsi="Times New Roman"/>
                <w:sz w:val="28"/>
                <w:szCs w:val="28"/>
              </w:rPr>
              <w:t>Т.В. Мясоедова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203698" w:rsidRDefault="00DE10CB" w:rsidP="000C6694">
            <w:pPr>
              <w:pStyle w:val="aa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E36C0A"/>
                <w:sz w:val="28"/>
                <w:szCs w:val="28"/>
              </w:rPr>
            </w:pPr>
            <w:r w:rsidRPr="008C4999">
              <w:rPr>
                <w:rFonts w:ascii="Times New Roman" w:hAnsi="Times New Roman"/>
                <w:sz w:val="28"/>
                <w:szCs w:val="28"/>
              </w:rPr>
              <w:t xml:space="preserve">Развитие экологического образования и просвещения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Промышленновского района</w:t>
            </w:r>
            <w:r w:rsidRPr="008C4999">
              <w:rPr>
                <w:rFonts w:ascii="Times New Roman" w:hAnsi="Times New Roman"/>
                <w:sz w:val="28"/>
                <w:szCs w:val="28"/>
              </w:rPr>
              <w:t>. Воспитание патриотизма, активной жизненной позиции подрастающего поколения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203698" w:rsidRDefault="00DE10CB" w:rsidP="000C6694">
            <w:pPr>
              <w:pStyle w:val="aa"/>
              <w:spacing w:before="0" w:line="240" w:lineRule="auto"/>
              <w:ind w:left="113" w:right="113" w:firstLine="0"/>
              <w:jc w:val="left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</w:tr>
      <w:tr w:rsidR="00DE10CB" w:rsidRPr="00E93C5E" w:rsidTr="006C0006">
        <w:tc>
          <w:tcPr>
            <w:tcW w:w="672" w:type="dxa"/>
          </w:tcPr>
          <w:p w:rsidR="00DE10CB" w:rsidRPr="00E93C5E" w:rsidRDefault="006E308E" w:rsidP="006E3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989" w:type="dxa"/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 xml:space="preserve">Участие педагогов в муниципальных конкурсах «Идея +», «Новое образование», «Педагогические таланты».  Проведение муниципального этапа областного конкурса  «Сердце отдаю детям». Инициировать участие педагогов дополнительного образования в </w:t>
            </w:r>
            <w:proofErr w:type="spellStart"/>
            <w:proofErr w:type="gramStart"/>
            <w:r w:rsidRPr="00E93C5E">
              <w:rPr>
                <w:rFonts w:ascii="Times New Roman" w:hAnsi="Times New Roman"/>
                <w:sz w:val="28"/>
                <w:szCs w:val="28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2269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DE10CB" w:rsidRPr="00E93C5E" w:rsidRDefault="00DE10CB" w:rsidP="00203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Т.В. Мясоедова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E93C5E" w:rsidRDefault="00DE10CB" w:rsidP="00E93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Выявление и распространение лучших практик системы дополнительного образования на территории Промышленновского района</w:t>
            </w:r>
          </w:p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203698" w:rsidTr="006C0006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8B03A4" w:rsidRDefault="00DE10CB" w:rsidP="000C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3A4">
              <w:rPr>
                <w:rFonts w:ascii="Times New Roman" w:hAnsi="Times New Roman"/>
                <w:b/>
                <w:sz w:val="28"/>
                <w:szCs w:val="28"/>
              </w:rPr>
              <w:t>Развитие культуры, спорта и туризма, реализация национальной политики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203698" w:rsidRDefault="00DE10CB" w:rsidP="000C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</w:tr>
      <w:tr w:rsidR="00DE10CB" w:rsidRPr="008B03A4" w:rsidTr="006C0006">
        <w:tc>
          <w:tcPr>
            <w:tcW w:w="672" w:type="dxa"/>
          </w:tcPr>
          <w:p w:rsidR="00DE10CB" w:rsidRPr="008B03A4" w:rsidRDefault="006E308E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989" w:type="dxa"/>
          </w:tcPr>
          <w:p w:rsidR="00DE10CB" w:rsidRPr="008B03A4" w:rsidRDefault="00ED164C" w:rsidP="00ED1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 областном</w:t>
            </w:r>
            <w:r w:rsidR="00DE10CB" w:rsidRPr="008B03A4">
              <w:rPr>
                <w:rFonts w:ascii="Times New Roman" w:hAnsi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E10CB" w:rsidRPr="008B03A4">
              <w:rPr>
                <w:rFonts w:ascii="Times New Roman" w:hAnsi="Times New Roman"/>
                <w:sz w:val="28"/>
                <w:szCs w:val="28"/>
              </w:rPr>
              <w:t xml:space="preserve"> «Музыкальный Олимп»</w:t>
            </w:r>
          </w:p>
        </w:tc>
        <w:tc>
          <w:tcPr>
            <w:tcW w:w="2269" w:type="dxa"/>
          </w:tcPr>
          <w:p w:rsidR="00DE10CB" w:rsidRPr="008B03A4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3A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DE10CB" w:rsidRPr="008B03A4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3A4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:rsidR="00DE10CB" w:rsidRPr="008B03A4" w:rsidRDefault="008B03A4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3A4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8B03A4">
              <w:rPr>
                <w:rFonts w:ascii="Times New Roman" w:hAnsi="Times New Roman"/>
                <w:sz w:val="28"/>
                <w:szCs w:val="28"/>
              </w:rPr>
              <w:t>Волошановская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Default="00DE10CB" w:rsidP="008B0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3A4">
              <w:rPr>
                <w:rFonts w:ascii="Times New Roman" w:hAnsi="Times New Roman"/>
                <w:sz w:val="28"/>
                <w:szCs w:val="28"/>
              </w:rPr>
              <w:t xml:space="preserve">Повышение доступности художественного образования для различных категорий детей </w:t>
            </w:r>
            <w:r w:rsidR="008B03A4" w:rsidRPr="008B03A4">
              <w:rPr>
                <w:rFonts w:ascii="Times New Roman" w:hAnsi="Times New Roman"/>
                <w:sz w:val="28"/>
                <w:szCs w:val="28"/>
              </w:rPr>
              <w:t>Промышленновского района</w:t>
            </w:r>
          </w:p>
          <w:p w:rsidR="00236D06" w:rsidRPr="008B03A4" w:rsidRDefault="00236D06" w:rsidP="008B0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8B03A4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512307" w:rsidTr="006C0006">
        <w:tc>
          <w:tcPr>
            <w:tcW w:w="672" w:type="dxa"/>
          </w:tcPr>
          <w:p w:rsidR="00DE10CB" w:rsidRPr="00512307" w:rsidRDefault="00DA2BB2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989" w:type="dxa"/>
          </w:tcPr>
          <w:p w:rsidR="00DE10CB" w:rsidRPr="00512307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Участие в  акциях «Отдыхай в Кузбассе», стимулирующих увеличение внутреннего туристского потока</w:t>
            </w:r>
          </w:p>
        </w:tc>
        <w:tc>
          <w:tcPr>
            <w:tcW w:w="2269" w:type="dxa"/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512307">
              <w:rPr>
                <w:rFonts w:ascii="Times New Roman" w:hAnsi="Times New Roman"/>
                <w:sz w:val="28"/>
                <w:szCs w:val="28"/>
              </w:rPr>
              <w:t>Волошановская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512307" w:rsidRDefault="00DE10CB" w:rsidP="000C66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 xml:space="preserve">Привлечение туристов в район </w:t>
            </w:r>
          </w:p>
          <w:p w:rsidR="00DE10CB" w:rsidRPr="00512307" w:rsidRDefault="00DE10CB" w:rsidP="000C66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512307" w:rsidRDefault="00DE10CB" w:rsidP="000C66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512307" w:rsidTr="006C0006">
        <w:trPr>
          <w:cantSplit/>
          <w:trHeight w:val="1134"/>
        </w:trPr>
        <w:tc>
          <w:tcPr>
            <w:tcW w:w="672" w:type="dxa"/>
          </w:tcPr>
          <w:p w:rsidR="00DE10CB" w:rsidRPr="00512307" w:rsidRDefault="006E308E" w:rsidP="00ED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ED16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89" w:type="dxa"/>
          </w:tcPr>
          <w:p w:rsidR="00DE10CB" w:rsidRPr="00512307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Сохранение сети существующих спортивных сооружений, продолжение работы по обустройству спортивных площадок</w:t>
            </w:r>
          </w:p>
        </w:tc>
        <w:tc>
          <w:tcPr>
            <w:tcW w:w="2269" w:type="dxa"/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512307">
              <w:rPr>
                <w:rFonts w:ascii="Times New Roman" w:hAnsi="Times New Roman"/>
                <w:sz w:val="28"/>
                <w:szCs w:val="28"/>
              </w:rPr>
              <w:t>Волошановская</w:t>
            </w:r>
            <w:proofErr w:type="spellEnd"/>
          </w:p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512307" w:rsidRDefault="00DE10CB" w:rsidP="00ED164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Увеличение контингента занимающихся спортом, обеспечение шаговой доступности спортивных сооружений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512307" w:rsidRDefault="00DE10CB" w:rsidP="000C6694">
            <w:pPr>
              <w:spacing w:after="0" w:line="240" w:lineRule="auto"/>
              <w:ind w:left="34" w:right="113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DE10CB" w:rsidRPr="00512307" w:rsidTr="006C0006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307">
              <w:rPr>
                <w:rFonts w:ascii="Times New Roman" w:hAnsi="Times New Roman"/>
                <w:b/>
                <w:sz w:val="28"/>
                <w:szCs w:val="28"/>
              </w:rPr>
              <w:t>Развитие здравоохранения и социальной защиты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0CB" w:rsidRPr="00512307" w:rsidTr="006C0006">
        <w:tc>
          <w:tcPr>
            <w:tcW w:w="672" w:type="dxa"/>
          </w:tcPr>
          <w:p w:rsidR="00DE10CB" w:rsidRPr="00512307" w:rsidRDefault="006E308E" w:rsidP="00ED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D1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9" w:type="dxa"/>
          </w:tcPr>
          <w:p w:rsidR="00DE10CB" w:rsidRPr="00512307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 xml:space="preserve">Усиление </w:t>
            </w:r>
            <w:proofErr w:type="gramStart"/>
            <w:r w:rsidRPr="00512307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12307">
              <w:rPr>
                <w:rFonts w:ascii="Times New Roman" w:hAnsi="Times New Roman"/>
                <w:sz w:val="28"/>
                <w:szCs w:val="28"/>
              </w:rPr>
              <w:t xml:space="preserve"> качеством предоставляемых медицинских услуг</w:t>
            </w:r>
          </w:p>
        </w:tc>
        <w:tc>
          <w:tcPr>
            <w:tcW w:w="2269" w:type="dxa"/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 xml:space="preserve">С.А </w:t>
            </w:r>
            <w:proofErr w:type="spellStart"/>
            <w:r w:rsidRPr="00512307">
              <w:rPr>
                <w:rFonts w:ascii="Times New Roman" w:hAnsi="Times New Roman"/>
                <w:sz w:val="28"/>
                <w:szCs w:val="28"/>
              </w:rPr>
              <w:t>Федарюк</w:t>
            </w:r>
            <w:proofErr w:type="spellEnd"/>
          </w:p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М.С. Гордеев</w:t>
            </w:r>
          </w:p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236D06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Повышение качества медицинской помощи, предоставляемой в МБУЗ «ЦРБ Промышленновского района»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512307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512307" w:rsidTr="006C0006">
        <w:tc>
          <w:tcPr>
            <w:tcW w:w="672" w:type="dxa"/>
          </w:tcPr>
          <w:p w:rsidR="00DE10CB" w:rsidRPr="00512307" w:rsidRDefault="006E308E" w:rsidP="00ED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D1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9" w:type="dxa"/>
          </w:tcPr>
          <w:p w:rsidR="00DE10CB" w:rsidRPr="00512307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Подача заявки в Департамент охраны здоровья населения Кемеровской области на  обновление и переоснащение парка санитарного автотранспорта МБУЗ ЦРБ</w:t>
            </w:r>
          </w:p>
        </w:tc>
        <w:tc>
          <w:tcPr>
            <w:tcW w:w="2269" w:type="dxa"/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 xml:space="preserve">До 01.07. 2016 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М.С. Гордеев</w:t>
            </w:r>
          </w:p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Повышение качества и доступности медицинской помощи</w:t>
            </w:r>
          </w:p>
          <w:p w:rsidR="00F7332F" w:rsidRDefault="00F7332F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332F" w:rsidRPr="00512307" w:rsidRDefault="00F7332F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512307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512307" w:rsidTr="006C0006">
        <w:tc>
          <w:tcPr>
            <w:tcW w:w="672" w:type="dxa"/>
          </w:tcPr>
          <w:p w:rsidR="00DE10CB" w:rsidRPr="00512307" w:rsidRDefault="006E308E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D1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9" w:type="dxa"/>
          </w:tcPr>
          <w:p w:rsidR="00DE10CB" w:rsidRPr="00512307" w:rsidRDefault="00DE10CB" w:rsidP="00215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Обеспечение эффективного использовани</w:t>
            </w:r>
            <w:r w:rsidR="0021506A">
              <w:rPr>
                <w:rFonts w:ascii="Times New Roman" w:hAnsi="Times New Roman"/>
                <w:sz w:val="28"/>
                <w:szCs w:val="28"/>
              </w:rPr>
              <w:t>я</w:t>
            </w:r>
            <w:r w:rsidRPr="00512307">
              <w:rPr>
                <w:rFonts w:ascii="Times New Roman" w:hAnsi="Times New Roman"/>
                <w:sz w:val="28"/>
                <w:szCs w:val="28"/>
              </w:rPr>
              <w:t xml:space="preserve"> аппарата МСКТ</w:t>
            </w:r>
          </w:p>
        </w:tc>
        <w:tc>
          <w:tcPr>
            <w:tcW w:w="2269" w:type="dxa"/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В течение 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М.С. Гордеев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512307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Своевременная диагностика заболеваний</w:t>
            </w:r>
          </w:p>
          <w:p w:rsidR="00DE10CB" w:rsidRPr="00512307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512307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512307" w:rsidTr="006C0006">
        <w:tc>
          <w:tcPr>
            <w:tcW w:w="672" w:type="dxa"/>
          </w:tcPr>
          <w:p w:rsidR="00DE10CB" w:rsidRPr="00512307" w:rsidRDefault="006E308E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5</w:t>
            </w:r>
            <w:r w:rsidR="00ED164C">
              <w:rPr>
                <w:rFonts w:ascii="Times New Roman" w:hAnsi="Times New Roman"/>
                <w:spacing w:val="-10"/>
                <w:sz w:val="28"/>
                <w:szCs w:val="28"/>
              </w:rPr>
              <w:t>4</w:t>
            </w:r>
          </w:p>
        </w:tc>
        <w:tc>
          <w:tcPr>
            <w:tcW w:w="5989" w:type="dxa"/>
          </w:tcPr>
          <w:p w:rsidR="00DE10CB" w:rsidRPr="00512307" w:rsidRDefault="00DE10CB" w:rsidP="000C6694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Сохранение основных мер социальной поддержки населения района  в рамках муниципальной программы, усиление принципов </w:t>
            </w:r>
            <w:proofErr w:type="spellStart"/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t>адресности</w:t>
            </w:r>
            <w:proofErr w:type="spellEnd"/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и нуждаемости при их предоставлении</w:t>
            </w:r>
          </w:p>
        </w:tc>
        <w:tc>
          <w:tcPr>
            <w:tcW w:w="2269" w:type="dxa"/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 течение </w:t>
            </w:r>
          </w:p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С.А. </w:t>
            </w:r>
            <w:proofErr w:type="spellStart"/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t>Федарюк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512307" w:rsidRDefault="00DE10CB" w:rsidP="000C6694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t>Улучшение уровня жизни отдельных категорий граждан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512307" w:rsidRDefault="00DE10CB" w:rsidP="000C6694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DE10CB" w:rsidRPr="00512307" w:rsidTr="00ED164C">
        <w:trPr>
          <w:trHeight w:val="650"/>
        </w:trPr>
        <w:tc>
          <w:tcPr>
            <w:tcW w:w="672" w:type="dxa"/>
          </w:tcPr>
          <w:p w:rsidR="00DE10CB" w:rsidRPr="00512307" w:rsidRDefault="006E308E" w:rsidP="00ED164C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5</w:t>
            </w:r>
            <w:r w:rsidR="00ED164C">
              <w:rPr>
                <w:rFonts w:ascii="Times New Roman" w:hAnsi="Times New Roman"/>
                <w:spacing w:val="-10"/>
                <w:sz w:val="28"/>
                <w:szCs w:val="28"/>
              </w:rPr>
              <w:t>5</w:t>
            </w:r>
          </w:p>
        </w:tc>
        <w:tc>
          <w:tcPr>
            <w:tcW w:w="5989" w:type="dxa"/>
          </w:tcPr>
          <w:p w:rsidR="00DE10CB" w:rsidRDefault="00DE10CB" w:rsidP="000C6694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Формирование списков жителей района отдельных категорий для получения овец и кур-несушек в рамках областной акции </w:t>
            </w:r>
          </w:p>
          <w:p w:rsidR="00ED164C" w:rsidRPr="00512307" w:rsidRDefault="00ED164C" w:rsidP="000C6694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2269" w:type="dxa"/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 течение </w:t>
            </w:r>
          </w:p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t>О.В. Коровина</w:t>
            </w:r>
          </w:p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t>Главы поселений</w:t>
            </w:r>
          </w:p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DE10CB" w:rsidP="000C6694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Социальная поддержка незащищенных слоев населения, стимулирование к ведению приусадебного </w:t>
            </w:r>
          </w:p>
          <w:p w:rsidR="00DE10CB" w:rsidRPr="00512307" w:rsidRDefault="00DE10CB" w:rsidP="000C6694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t>хозяйства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512307" w:rsidRDefault="00DE10CB" w:rsidP="000C6694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DE10CB" w:rsidRPr="00512307" w:rsidTr="006C0006">
        <w:tc>
          <w:tcPr>
            <w:tcW w:w="672" w:type="dxa"/>
          </w:tcPr>
          <w:p w:rsidR="00DE10CB" w:rsidRPr="00512307" w:rsidRDefault="006E308E" w:rsidP="00ED164C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5</w:t>
            </w:r>
            <w:r w:rsidR="00ED164C">
              <w:rPr>
                <w:rFonts w:ascii="Times New Roman" w:hAnsi="Times New Roman"/>
                <w:spacing w:val="-10"/>
                <w:sz w:val="28"/>
                <w:szCs w:val="28"/>
              </w:rPr>
              <w:t>6</w:t>
            </w:r>
          </w:p>
        </w:tc>
        <w:tc>
          <w:tcPr>
            <w:tcW w:w="5989" w:type="dxa"/>
          </w:tcPr>
          <w:p w:rsidR="00ED164C" w:rsidRPr="00ED164C" w:rsidRDefault="00DE10CB" w:rsidP="00ED164C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Формирование списков жителей района  отдельных категорий  для получения бесплатных семян и </w:t>
            </w:r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овощных наборов в рамках областной акци</w:t>
            </w:r>
            <w:r w:rsidR="00ED164C">
              <w:rPr>
                <w:rFonts w:ascii="Times New Roman" w:hAnsi="Times New Roman"/>
                <w:spacing w:val="-10"/>
                <w:sz w:val="28"/>
                <w:szCs w:val="28"/>
              </w:rPr>
              <w:t>и.</w:t>
            </w:r>
          </w:p>
        </w:tc>
        <w:tc>
          <w:tcPr>
            <w:tcW w:w="2269" w:type="dxa"/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01.05.2016</w:t>
            </w:r>
          </w:p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t>01.11.2016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О.В. Коровина</w:t>
            </w:r>
          </w:p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pacing w:val="-10"/>
                <w:sz w:val="28"/>
                <w:szCs w:val="28"/>
              </w:rPr>
              <w:t>Главы поселений</w:t>
            </w:r>
          </w:p>
          <w:p w:rsidR="00DE10CB" w:rsidRPr="00512307" w:rsidRDefault="00DE10CB" w:rsidP="00ED164C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512307" w:rsidRDefault="00DE10CB" w:rsidP="000C6694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512307" w:rsidRDefault="00DE10CB" w:rsidP="000C6694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DE10CB" w:rsidRPr="008C4999" w:rsidTr="006C0006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203698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6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Повышение качества жизни населения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8C4999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0CB" w:rsidRPr="00203698" w:rsidTr="006C0006">
        <w:tc>
          <w:tcPr>
            <w:tcW w:w="672" w:type="dxa"/>
          </w:tcPr>
          <w:p w:rsidR="00DE10CB" w:rsidRPr="00203698" w:rsidRDefault="00ED164C" w:rsidP="006E308E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57</w:t>
            </w:r>
          </w:p>
        </w:tc>
        <w:tc>
          <w:tcPr>
            <w:tcW w:w="5989" w:type="dxa"/>
          </w:tcPr>
          <w:p w:rsidR="00DE10CB" w:rsidRPr="00203698" w:rsidRDefault="00DE10CB" w:rsidP="002150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Активиз</w:t>
            </w:r>
            <w:r w:rsidR="00E30B10">
              <w:rPr>
                <w:rFonts w:ascii="Times New Roman" w:hAnsi="Times New Roman"/>
                <w:spacing w:val="-8"/>
                <w:sz w:val="28"/>
                <w:szCs w:val="28"/>
              </w:rPr>
              <w:t>ация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работ</w:t>
            </w:r>
            <w:r w:rsidR="00E30B10">
              <w:rPr>
                <w:rFonts w:ascii="Times New Roman" w:hAnsi="Times New Roman"/>
                <w:spacing w:val="-8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комиссии по вопросам снижения неформальной занятости и легализации неофициальной заработной платы работников организаций, расположенных н</w:t>
            </w:r>
            <w:r w:rsidR="0021506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а территории Промышленновского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района</w:t>
            </w:r>
          </w:p>
        </w:tc>
        <w:tc>
          <w:tcPr>
            <w:tcW w:w="2269" w:type="dxa"/>
          </w:tcPr>
          <w:p w:rsidR="00DE10CB" w:rsidRPr="00203698" w:rsidRDefault="00DE10CB" w:rsidP="000C6694">
            <w:pPr>
              <w:pStyle w:val="a4"/>
              <w:spacing w:after="0"/>
              <w:ind w:right="20"/>
              <w:jc w:val="center"/>
              <w:rPr>
                <w:spacing w:val="-8"/>
                <w:sz w:val="28"/>
                <w:szCs w:val="28"/>
              </w:rPr>
            </w:pPr>
            <w:r w:rsidRPr="00203698">
              <w:rPr>
                <w:spacing w:val="-8"/>
                <w:sz w:val="28"/>
                <w:szCs w:val="28"/>
              </w:rPr>
              <w:t xml:space="preserve">В течение </w:t>
            </w:r>
          </w:p>
          <w:p w:rsidR="00DE10CB" w:rsidRPr="00203698" w:rsidRDefault="00DE10CB" w:rsidP="000C6694">
            <w:pPr>
              <w:pStyle w:val="a4"/>
              <w:spacing w:after="0"/>
              <w:ind w:right="20"/>
              <w:jc w:val="center"/>
              <w:rPr>
                <w:spacing w:val="-8"/>
                <w:sz w:val="28"/>
                <w:szCs w:val="28"/>
              </w:rPr>
            </w:pPr>
            <w:r w:rsidRPr="00203698">
              <w:rPr>
                <w:spacing w:val="-8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203698" w:rsidRDefault="00DE10CB" w:rsidP="000C6694">
            <w:pPr>
              <w:pStyle w:val="a4"/>
              <w:spacing w:after="0"/>
              <w:ind w:right="2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О.А. </w:t>
            </w:r>
            <w:proofErr w:type="spellStart"/>
            <w:r>
              <w:rPr>
                <w:spacing w:val="-8"/>
                <w:sz w:val="28"/>
                <w:szCs w:val="28"/>
              </w:rPr>
              <w:t>Игина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203698" w:rsidRDefault="00DE10CB" w:rsidP="000C6694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203698">
              <w:rPr>
                <w:rFonts w:ascii="Times New Roman" w:hAnsi="Times New Roman"/>
                <w:spacing w:val="-8"/>
                <w:sz w:val="28"/>
                <w:szCs w:val="28"/>
              </w:rPr>
              <w:t>Соблюдение законности в сфере трудового и налогового законодательства в организациях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203698" w:rsidRDefault="00DE10CB" w:rsidP="000C6694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DE10CB" w:rsidRPr="00482CF4" w:rsidTr="006C0006">
        <w:trPr>
          <w:cantSplit/>
          <w:trHeight w:val="1134"/>
        </w:trPr>
        <w:tc>
          <w:tcPr>
            <w:tcW w:w="672" w:type="dxa"/>
          </w:tcPr>
          <w:p w:rsidR="00DE10CB" w:rsidRPr="00482CF4" w:rsidRDefault="00ED164C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58</w:t>
            </w:r>
          </w:p>
        </w:tc>
        <w:tc>
          <w:tcPr>
            <w:tcW w:w="5989" w:type="dxa"/>
          </w:tcPr>
          <w:p w:rsidR="00DE10CB" w:rsidRPr="00482CF4" w:rsidRDefault="00E30B10" w:rsidP="000C6694">
            <w:pPr>
              <w:spacing w:after="0" w:line="240" w:lineRule="auto"/>
              <w:ind w:firstLine="28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Организация работы</w:t>
            </w:r>
            <w:r w:rsidR="00DE10C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комиссии по рассмотрению критических ситуаций, возникших у граждан, имеющих просроченные кредиты</w:t>
            </w:r>
          </w:p>
        </w:tc>
        <w:tc>
          <w:tcPr>
            <w:tcW w:w="2269" w:type="dxa"/>
          </w:tcPr>
          <w:p w:rsidR="00DE10CB" w:rsidRPr="00482CF4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82CF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В течение </w:t>
            </w:r>
          </w:p>
          <w:p w:rsidR="00DE10CB" w:rsidRPr="00482CF4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82CF4">
              <w:rPr>
                <w:rFonts w:ascii="Times New Roman" w:hAnsi="Times New Roman"/>
                <w:spacing w:val="-8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482CF4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pacing w:val="-8"/>
                <w:sz w:val="28"/>
                <w:szCs w:val="28"/>
              </w:rPr>
              <w:t>Игина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Default="00DE10CB" w:rsidP="000C6694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82CF4">
              <w:rPr>
                <w:rFonts w:ascii="Times New Roman" w:hAnsi="Times New Roman"/>
                <w:spacing w:val="-8"/>
                <w:sz w:val="28"/>
                <w:szCs w:val="28"/>
              </w:rPr>
              <w:t>Предупреждение очагов социальной напряженности, вызванных ростом задолженности населения по кредитам, мошенничеством на финансовых рынках и в случаях отзыва лицензий у кредитной организации</w:t>
            </w:r>
          </w:p>
          <w:p w:rsidR="00F7332F" w:rsidRPr="00482CF4" w:rsidRDefault="00F7332F" w:rsidP="000C6694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482CF4" w:rsidRDefault="00DE10CB" w:rsidP="000C6694">
            <w:pPr>
              <w:spacing w:after="0" w:line="240" w:lineRule="auto"/>
              <w:ind w:left="113" w:right="113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         </w:t>
            </w:r>
          </w:p>
        </w:tc>
      </w:tr>
      <w:tr w:rsidR="00DE10CB" w:rsidRPr="00E93C5E" w:rsidTr="006C0006">
        <w:tc>
          <w:tcPr>
            <w:tcW w:w="672" w:type="dxa"/>
          </w:tcPr>
          <w:p w:rsidR="00DE10CB" w:rsidRPr="00E93C5E" w:rsidRDefault="00ED164C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989" w:type="dxa"/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E30B10">
              <w:rPr>
                <w:rFonts w:ascii="Times New Roman" w:hAnsi="Times New Roman"/>
                <w:sz w:val="28"/>
                <w:szCs w:val="28"/>
              </w:rPr>
              <w:t>е</w:t>
            </w:r>
            <w:r w:rsidRPr="00E93C5E">
              <w:rPr>
                <w:rFonts w:ascii="Times New Roman" w:hAnsi="Times New Roman"/>
                <w:sz w:val="28"/>
                <w:szCs w:val="28"/>
              </w:rPr>
              <w:t>д</w:t>
            </w:r>
            <w:r w:rsidR="00E30B10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3C5E">
              <w:rPr>
                <w:rFonts w:ascii="Times New Roman" w:hAnsi="Times New Roman"/>
                <w:sz w:val="28"/>
                <w:szCs w:val="28"/>
              </w:rPr>
              <w:t xml:space="preserve"> мониторинг</w:t>
            </w:r>
            <w:r w:rsidR="00E30B10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93C5E">
              <w:rPr>
                <w:rFonts w:ascii="Times New Roman" w:hAnsi="Times New Roman"/>
                <w:sz w:val="28"/>
                <w:szCs w:val="28"/>
              </w:rPr>
              <w:t xml:space="preserve"> цен</w:t>
            </w:r>
            <w:r w:rsidR="00E30B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E30B10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E93C5E">
              <w:rPr>
                <w:rFonts w:ascii="Times New Roman" w:hAnsi="Times New Roman"/>
                <w:sz w:val="28"/>
                <w:szCs w:val="28"/>
              </w:rPr>
              <w:t xml:space="preserve">  за</w:t>
            </w:r>
            <w:proofErr w:type="gramEnd"/>
            <w:r w:rsidRPr="00E93C5E">
              <w:rPr>
                <w:rFonts w:ascii="Times New Roman" w:hAnsi="Times New Roman"/>
                <w:sz w:val="28"/>
                <w:szCs w:val="28"/>
              </w:rPr>
              <w:t xml:space="preserve"> необоснованным ростом цен в соответствии с требованиями законодательства</w:t>
            </w:r>
          </w:p>
        </w:tc>
        <w:tc>
          <w:tcPr>
            <w:tcW w:w="2269" w:type="dxa"/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E93C5E">
              <w:rPr>
                <w:rFonts w:ascii="Times New Roman" w:hAnsi="Times New Roman"/>
                <w:sz w:val="28"/>
                <w:szCs w:val="28"/>
              </w:rPr>
              <w:t>Игина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C5E">
              <w:rPr>
                <w:rFonts w:ascii="Times New Roman" w:hAnsi="Times New Roman"/>
                <w:sz w:val="28"/>
                <w:szCs w:val="28"/>
              </w:rPr>
              <w:t>Повышение благосостояния граждан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0CB" w:rsidRPr="00E93C5E" w:rsidRDefault="00DE10CB" w:rsidP="000C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0CB" w:rsidRPr="003137E3" w:rsidTr="006C0006">
        <w:trPr>
          <w:cantSplit/>
          <w:trHeight w:val="1134"/>
        </w:trPr>
        <w:tc>
          <w:tcPr>
            <w:tcW w:w="672" w:type="dxa"/>
          </w:tcPr>
          <w:p w:rsidR="00DE10CB" w:rsidRPr="00512307" w:rsidRDefault="006E308E" w:rsidP="00ED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D16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89" w:type="dxa"/>
          </w:tcPr>
          <w:p w:rsidR="00DE10CB" w:rsidRPr="00512307" w:rsidRDefault="00DE10CB" w:rsidP="000C669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Оказание инвалидам со</w:t>
            </w:r>
            <w:r w:rsidRPr="00512307">
              <w:rPr>
                <w:rFonts w:ascii="Times New Roman" w:hAnsi="Times New Roman"/>
                <w:sz w:val="28"/>
                <w:szCs w:val="28"/>
              </w:rPr>
              <w:softHyphen/>
              <w:t>действия в трудоустрой</w:t>
            </w:r>
            <w:r w:rsidRPr="00512307">
              <w:rPr>
                <w:rFonts w:ascii="Times New Roman" w:hAnsi="Times New Roman"/>
                <w:sz w:val="28"/>
                <w:szCs w:val="28"/>
              </w:rPr>
              <w:softHyphen/>
              <w:t>стве и профессиональ</w:t>
            </w:r>
            <w:r w:rsidRPr="00512307">
              <w:rPr>
                <w:rFonts w:ascii="Times New Roman" w:hAnsi="Times New Roman"/>
                <w:sz w:val="28"/>
                <w:szCs w:val="28"/>
              </w:rPr>
              <w:softHyphen/>
              <w:t>ном обучении, а также получении других услуг в сфере занятости насе</w:t>
            </w:r>
            <w:r w:rsidRPr="00512307">
              <w:rPr>
                <w:rFonts w:ascii="Times New Roman" w:hAnsi="Times New Roman"/>
                <w:sz w:val="28"/>
                <w:szCs w:val="28"/>
              </w:rPr>
              <w:softHyphen/>
              <w:t>ления</w:t>
            </w:r>
          </w:p>
        </w:tc>
        <w:tc>
          <w:tcPr>
            <w:tcW w:w="2269" w:type="dxa"/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512307">
              <w:rPr>
                <w:rFonts w:ascii="Times New Roman" w:hAnsi="Times New Roman"/>
                <w:sz w:val="28"/>
                <w:szCs w:val="28"/>
              </w:rPr>
              <w:t>Игина</w:t>
            </w:r>
            <w:proofErr w:type="spellEnd"/>
          </w:p>
          <w:p w:rsidR="00DE10CB" w:rsidRPr="00512307" w:rsidRDefault="00DE10CB" w:rsidP="000C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2307">
              <w:rPr>
                <w:rFonts w:ascii="Times New Roman" w:hAnsi="Times New Roman"/>
                <w:sz w:val="28"/>
                <w:szCs w:val="28"/>
              </w:rPr>
              <w:t>А.Ф.Мезюха</w:t>
            </w:r>
            <w:proofErr w:type="spellEnd"/>
            <w:r w:rsidRPr="00512307">
              <w:rPr>
                <w:rFonts w:ascii="Times New Roman" w:hAnsi="Times New Roman"/>
                <w:sz w:val="28"/>
                <w:szCs w:val="28"/>
              </w:rPr>
              <w:t xml:space="preserve">  (по согласованию)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B" w:rsidRPr="00512307" w:rsidRDefault="00DE10CB" w:rsidP="000C669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307">
              <w:rPr>
                <w:rFonts w:ascii="Times New Roman" w:hAnsi="Times New Roman"/>
                <w:sz w:val="28"/>
                <w:szCs w:val="28"/>
              </w:rPr>
              <w:t>Улучшение каче</w:t>
            </w:r>
            <w:r w:rsidRPr="00512307">
              <w:rPr>
                <w:rFonts w:ascii="Times New Roman" w:hAnsi="Times New Roman"/>
                <w:sz w:val="28"/>
                <w:szCs w:val="28"/>
              </w:rPr>
              <w:softHyphen/>
              <w:t>ства жизни инвали</w:t>
            </w:r>
            <w:r w:rsidRPr="00512307">
              <w:rPr>
                <w:rFonts w:ascii="Times New Roman" w:hAnsi="Times New Roman"/>
                <w:sz w:val="28"/>
                <w:szCs w:val="28"/>
              </w:rPr>
              <w:softHyphen/>
              <w:t>дов, повышение их конкурентоспособ</w:t>
            </w:r>
            <w:r w:rsidRPr="00512307">
              <w:rPr>
                <w:rFonts w:ascii="Times New Roman" w:hAnsi="Times New Roman"/>
                <w:sz w:val="28"/>
                <w:szCs w:val="28"/>
              </w:rPr>
              <w:softHyphen/>
              <w:t>ности на рынке труда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DE10CB" w:rsidRPr="00512307" w:rsidRDefault="00DE10CB" w:rsidP="000C6694">
            <w:pPr>
              <w:tabs>
                <w:tab w:val="left" w:pos="11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2BB2" w:rsidRDefault="00DA2BB2" w:rsidP="00AE31BB">
      <w:pPr>
        <w:rPr>
          <w:rFonts w:ascii="Times New Roman" w:hAnsi="Times New Roman"/>
          <w:sz w:val="24"/>
          <w:szCs w:val="24"/>
        </w:rPr>
      </w:pPr>
    </w:p>
    <w:p w:rsidR="0093313F" w:rsidRDefault="0093313F" w:rsidP="00933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13F" w:rsidRDefault="0093313F" w:rsidP="00933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13F" w:rsidRDefault="0093313F" w:rsidP="009331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DE10CB" w:rsidRPr="003137E3" w:rsidRDefault="0093313F" w:rsidP="009331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E10CB" w:rsidRPr="003137E3">
        <w:rPr>
          <w:rFonts w:ascii="Times New Roman" w:hAnsi="Times New Roman"/>
          <w:sz w:val="28"/>
          <w:szCs w:val="28"/>
        </w:rPr>
        <w:t>Заместитель главы</w:t>
      </w:r>
    </w:p>
    <w:p w:rsidR="00DE10CB" w:rsidRPr="003137E3" w:rsidRDefault="00DE10CB" w:rsidP="00933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7E3">
        <w:rPr>
          <w:rFonts w:ascii="Times New Roman" w:hAnsi="Times New Roman"/>
          <w:sz w:val="28"/>
          <w:szCs w:val="28"/>
        </w:rPr>
        <w:t>Промышленновского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Игина</w:t>
      </w:r>
      <w:proofErr w:type="spellEnd"/>
    </w:p>
    <w:sectPr w:rsidR="00DE10CB" w:rsidRPr="003137E3" w:rsidSect="00ED164C">
      <w:footerReference w:type="default" r:id="rId9"/>
      <w:pgSz w:w="16838" w:h="11906" w:orient="landscape"/>
      <w:pgMar w:top="851" w:right="1440" w:bottom="0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4C" w:rsidRDefault="00ED164C" w:rsidP="00E43A24">
      <w:pPr>
        <w:spacing w:after="0" w:line="240" w:lineRule="auto"/>
      </w:pPr>
      <w:r>
        <w:separator/>
      </w:r>
    </w:p>
  </w:endnote>
  <w:endnote w:type="continuationSeparator" w:id="0">
    <w:p w:rsidR="00ED164C" w:rsidRDefault="00ED164C" w:rsidP="00E4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4C" w:rsidRDefault="00531C51">
    <w:pPr>
      <w:pStyle w:val="aa"/>
      <w:jc w:val="right"/>
    </w:pPr>
    <w:fldSimple w:instr=" PAGE   \* MERGEFORMAT ">
      <w:r w:rsidR="009726C3">
        <w:rPr>
          <w:noProof/>
        </w:rPr>
        <w:t>2</w:t>
      </w:r>
    </w:fldSimple>
  </w:p>
  <w:p w:rsidR="00ED164C" w:rsidRDefault="00ED16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4C" w:rsidRDefault="00ED164C" w:rsidP="00E43A24">
      <w:pPr>
        <w:spacing w:after="0" w:line="240" w:lineRule="auto"/>
      </w:pPr>
      <w:r>
        <w:separator/>
      </w:r>
    </w:p>
  </w:footnote>
  <w:footnote w:type="continuationSeparator" w:id="0">
    <w:p w:rsidR="00ED164C" w:rsidRDefault="00ED164C" w:rsidP="00E4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35D6"/>
    <w:multiLevelType w:val="hybridMultilevel"/>
    <w:tmpl w:val="0526D0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5866A47"/>
    <w:multiLevelType w:val="hybridMultilevel"/>
    <w:tmpl w:val="D436D9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9C00297"/>
    <w:multiLevelType w:val="hybridMultilevel"/>
    <w:tmpl w:val="FBD6F2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1BB"/>
    <w:rsid w:val="00005C12"/>
    <w:rsid w:val="000209D5"/>
    <w:rsid w:val="00056C77"/>
    <w:rsid w:val="00064F47"/>
    <w:rsid w:val="00073973"/>
    <w:rsid w:val="00074975"/>
    <w:rsid w:val="000921F6"/>
    <w:rsid w:val="000C6694"/>
    <w:rsid w:val="000D5383"/>
    <w:rsid w:val="00110218"/>
    <w:rsid w:val="00122D83"/>
    <w:rsid w:val="00167981"/>
    <w:rsid w:val="001D016B"/>
    <w:rsid w:val="0020274F"/>
    <w:rsid w:val="00203698"/>
    <w:rsid w:val="0021506A"/>
    <w:rsid w:val="0022263E"/>
    <w:rsid w:val="00236D06"/>
    <w:rsid w:val="00237291"/>
    <w:rsid w:val="00262019"/>
    <w:rsid w:val="00310239"/>
    <w:rsid w:val="003137E3"/>
    <w:rsid w:val="00320F43"/>
    <w:rsid w:val="003A3AEA"/>
    <w:rsid w:val="003E18BF"/>
    <w:rsid w:val="00415640"/>
    <w:rsid w:val="00432A72"/>
    <w:rsid w:val="00482CF4"/>
    <w:rsid w:val="00512307"/>
    <w:rsid w:val="00531C51"/>
    <w:rsid w:val="005D0085"/>
    <w:rsid w:val="005E7B94"/>
    <w:rsid w:val="00616DBF"/>
    <w:rsid w:val="006515C5"/>
    <w:rsid w:val="00666CC2"/>
    <w:rsid w:val="006C0006"/>
    <w:rsid w:val="006E308E"/>
    <w:rsid w:val="00723D76"/>
    <w:rsid w:val="007677F8"/>
    <w:rsid w:val="007D3A53"/>
    <w:rsid w:val="007F4410"/>
    <w:rsid w:val="00817247"/>
    <w:rsid w:val="00867E66"/>
    <w:rsid w:val="008A090B"/>
    <w:rsid w:val="008B03A4"/>
    <w:rsid w:val="008B3EC9"/>
    <w:rsid w:val="008C4999"/>
    <w:rsid w:val="0093313F"/>
    <w:rsid w:val="00941745"/>
    <w:rsid w:val="009726C3"/>
    <w:rsid w:val="009C7ED6"/>
    <w:rsid w:val="00A23D2F"/>
    <w:rsid w:val="00A42971"/>
    <w:rsid w:val="00A766F9"/>
    <w:rsid w:val="00A93C17"/>
    <w:rsid w:val="00AE31BB"/>
    <w:rsid w:val="00B56FB9"/>
    <w:rsid w:val="00B92CC1"/>
    <w:rsid w:val="00BC411A"/>
    <w:rsid w:val="00BE3BDA"/>
    <w:rsid w:val="00C40E7F"/>
    <w:rsid w:val="00CB0347"/>
    <w:rsid w:val="00CB3A63"/>
    <w:rsid w:val="00CD5885"/>
    <w:rsid w:val="00D6371D"/>
    <w:rsid w:val="00D90C33"/>
    <w:rsid w:val="00DA2BB2"/>
    <w:rsid w:val="00DE10CB"/>
    <w:rsid w:val="00E30878"/>
    <w:rsid w:val="00E30B10"/>
    <w:rsid w:val="00E43A24"/>
    <w:rsid w:val="00E93C5E"/>
    <w:rsid w:val="00ED164C"/>
    <w:rsid w:val="00ED62EA"/>
    <w:rsid w:val="00F14C3B"/>
    <w:rsid w:val="00F51BB8"/>
    <w:rsid w:val="00F56BF9"/>
    <w:rsid w:val="00F7332F"/>
    <w:rsid w:val="00FD7B28"/>
    <w:rsid w:val="00FE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B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E31B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AE31BB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E31BB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locked/>
    <w:rsid w:val="00AE31BB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uiPriority w:val="99"/>
    <w:rsid w:val="00AE31B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E31B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99"/>
    <w:rsid w:val="00AE31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E31B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E31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"/>
    <w:basedOn w:val="a"/>
    <w:uiPriority w:val="99"/>
    <w:rsid w:val="00AE31B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">
    <w:name w:val="Основной текст Знак1"/>
    <w:basedOn w:val="a0"/>
    <w:uiPriority w:val="99"/>
    <w:rsid w:val="00AE31BB"/>
    <w:rPr>
      <w:rFonts w:ascii="TimesDL" w:hAnsi="TimesDL" w:cs="Times New Roman"/>
      <w:sz w:val="24"/>
    </w:rPr>
  </w:style>
  <w:style w:type="paragraph" w:customStyle="1" w:styleId="a7">
    <w:name w:val="Обычный БП"/>
    <w:autoRedefine/>
    <w:uiPriority w:val="99"/>
    <w:rsid w:val="00AE31BB"/>
    <w:pPr>
      <w:suppressAutoHyphens/>
      <w:ind w:firstLine="317"/>
      <w:jc w:val="both"/>
    </w:pPr>
    <w:rPr>
      <w:rFonts w:ascii="Times New Roman" w:eastAsia="Times New Roman" w:hAnsi="Times New Roman"/>
      <w:color w:val="00000A"/>
      <w:kern w:val="1"/>
      <w:sz w:val="24"/>
      <w:szCs w:val="24"/>
    </w:rPr>
  </w:style>
  <w:style w:type="paragraph" w:customStyle="1" w:styleId="Default">
    <w:name w:val="Default"/>
    <w:uiPriority w:val="99"/>
    <w:rsid w:val="00AE31BB"/>
    <w:pPr>
      <w:suppressAutoHyphens/>
    </w:pPr>
    <w:rPr>
      <w:rFonts w:ascii="Times New Roman" w:eastAsia="SimSun" w:hAnsi="Times New Roman"/>
      <w:color w:val="000000"/>
      <w:kern w:val="1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rsid w:val="00AE31BB"/>
    <w:pPr>
      <w:spacing w:after="0" w:line="240" w:lineRule="auto"/>
    </w:pPr>
  </w:style>
  <w:style w:type="character" w:customStyle="1" w:styleId="a9">
    <w:name w:val="Текст Знак"/>
    <w:basedOn w:val="a0"/>
    <w:link w:val="a8"/>
    <w:uiPriority w:val="99"/>
    <w:locked/>
    <w:rsid w:val="00AE31BB"/>
    <w:rPr>
      <w:rFonts w:ascii="Calibri" w:eastAsia="Times New Roman" w:hAnsi="Calibri" w:cs="Times New Roman"/>
    </w:rPr>
  </w:style>
  <w:style w:type="paragraph" w:customStyle="1" w:styleId="BodySingle">
    <w:name w:val="Body Single"/>
    <w:uiPriority w:val="99"/>
    <w:rsid w:val="00AE31BB"/>
    <w:pPr>
      <w:widowControl w:val="0"/>
    </w:pPr>
    <w:rPr>
      <w:rFonts w:ascii="Times New Roman" w:eastAsia="Times New Roman" w:hAnsi="Times New Roman"/>
      <w:color w:val="000000"/>
      <w:sz w:val="28"/>
    </w:rPr>
  </w:style>
  <w:style w:type="paragraph" w:styleId="aa">
    <w:name w:val="footer"/>
    <w:basedOn w:val="a"/>
    <w:link w:val="ab"/>
    <w:uiPriority w:val="99"/>
    <w:rsid w:val="00AE31BB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eastAsia="Times New Roman" w:hAnsi="TimesDL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E31BB"/>
    <w:rPr>
      <w:rFonts w:ascii="TimesDL" w:hAnsi="TimesDL" w:cs="Times New Roman"/>
      <w:sz w:val="20"/>
      <w:szCs w:val="20"/>
      <w:lang w:eastAsia="ru-RU"/>
    </w:rPr>
  </w:style>
  <w:style w:type="character" w:customStyle="1" w:styleId="Calibri">
    <w:name w:val="Основной текст + Calibri"/>
    <w:aliases w:val="Интервал 0 pt"/>
    <w:uiPriority w:val="99"/>
    <w:rsid w:val="00AE31BB"/>
    <w:rPr>
      <w:rFonts w:ascii="Calibri" w:eastAsia="Times New Roman" w:hAnsi="Calibri"/>
      <w:color w:val="000000"/>
      <w:spacing w:val="9"/>
      <w:w w:val="100"/>
      <w:position w:val="0"/>
      <w:sz w:val="24"/>
      <w:u w:val="none"/>
      <w:lang w:val="ru-RU" w:eastAsia="ru-RU"/>
    </w:rPr>
  </w:style>
  <w:style w:type="character" w:customStyle="1" w:styleId="ac">
    <w:name w:val="Основной текст_"/>
    <w:link w:val="10"/>
    <w:uiPriority w:val="99"/>
    <w:locked/>
    <w:rsid w:val="00AE31BB"/>
    <w:rPr>
      <w:rFonts w:eastAsia="Times New Roman"/>
      <w:spacing w:val="10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AE31BB"/>
    <w:pPr>
      <w:widowControl w:val="0"/>
      <w:shd w:val="clear" w:color="auto" w:fill="FFFFFF"/>
      <w:spacing w:after="0" w:line="326" w:lineRule="exact"/>
      <w:jc w:val="both"/>
    </w:pPr>
    <w:rPr>
      <w:rFonts w:eastAsia="Times New Roman"/>
      <w:spacing w:val="10"/>
      <w:sz w:val="20"/>
      <w:szCs w:val="20"/>
    </w:rPr>
  </w:style>
  <w:style w:type="paragraph" w:styleId="ad">
    <w:name w:val="List Paragraph"/>
    <w:basedOn w:val="a"/>
    <w:uiPriority w:val="99"/>
    <w:qFormat/>
    <w:rsid w:val="00AE31BB"/>
    <w:pPr>
      <w:spacing w:after="0" w:line="240" w:lineRule="auto"/>
      <w:ind w:left="720" w:firstLine="709"/>
      <w:contextualSpacing/>
    </w:pPr>
  </w:style>
  <w:style w:type="paragraph" w:customStyle="1" w:styleId="ae">
    <w:name w:val="Знак Знак Знак Знак Знак Знак Знак Знак Знак Знак"/>
    <w:basedOn w:val="a"/>
    <w:uiPriority w:val="99"/>
    <w:rsid w:val="00AE31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semiHidden/>
    <w:rsid w:val="00AE31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E31BB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3E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18BF"/>
    <w:rPr>
      <w:rFonts w:ascii="Tahoma" w:hAnsi="Tahoma" w:cs="Tahoma"/>
      <w:sz w:val="16"/>
      <w:szCs w:val="16"/>
      <w:lang w:eastAsia="en-US"/>
    </w:rPr>
  </w:style>
  <w:style w:type="paragraph" w:customStyle="1" w:styleId="Iauiue">
    <w:name w:val="Iau?iue"/>
    <w:rsid w:val="009726C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5380F-DAAB-460F-A4EC-9DCEC6AE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17</Pages>
  <Words>2397</Words>
  <Characters>18589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Михиенко Е.К.</dc:creator>
  <cp:keywords/>
  <dc:description/>
  <cp:lastModifiedBy>pk3032</cp:lastModifiedBy>
  <cp:revision>27</cp:revision>
  <cp:lastPrinted>2016-03-30T05:00:00Z</cp:lastPrinted>
  <dcterms:created xsi:type="dcterms:W3CDTF">2016-01-28T04:40:00Z</dcterms:created>
  <dcterms:modified xsi:type="dcterms:W3CDTF">2017-01-22T04:37:00Z</dcterms:modified>
</cp:coreProperties>
</file>