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611" w:rsidRDefault="00D02FC5" w:rsidP="00D02F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2FC5">
        <w:rPr>
          <w:rFonts w:ascii="Times New Roman" w:hAnsi="Times New Roman" w:cs="Times New Roman"/>
          <w:b/>
          <w:sz w:val="32"/>
          <w:szCs w:val="32"/>
        </w:rPr>
        <w:t>Уважаемые руководители предприятий и индивидуальные предприниматели!</w:t>
      </w:r>
    </w:p>
    <w:p w:rsidR="00D02FC5" w:rsidRDefault="00124C35" w:rsidP="00124C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25 мая 2018 года между Коллегией Администрации Кемеровской области и Правительством Москвы заключено Соглашение о сотрудничестве, в ра</w:t>
      </w:r>
      <w:r w:rsidR="007502C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ках которого заказчикам и поставщикам Кемеровской области на безвозмездной основе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предоставляется электронная платформа для осуществления закупок малого объема – «Портал поставщиков»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Pr="001C7A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C7A7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C7A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Pr="001C7A7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C7A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mos</w:t>
        </w:r>
        <w:proofErr w:type="spellEnd"/>
        <w:r w:rsidRPr="001C7A7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C7A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124C35" w:rsidRDefault="00124C35" w:rsidP="00124C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Основной целью портала является – привлечение малого и среднего бизнеса к участию в закупках товаров, работ, услуг для государственных нужд Кемеровской области.</w:t>
      </w:r>
    </w:p>
    <w:p w:rsidR="00124C35" w:rsidRDefault="00124C35" w:rsidP="00124C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ближайшее время планируется внедрение данной системы для всех государственных заказчиков Кемеровской области.</w:t>
      </w:r>
    </w:p>
    <w:p w:rsidR="00124C35" w:rsidRDefault="00124C35" w:rsidP="00124C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поставщиков Кемеровской области работа в системе «Портал поставщиков» является бесплатной.</w:t>
      </w:r>
    </w:p>
    <w:p w:rsidR="00124C35" w:rsidRDefault="00124C35" w:rsidP="00124C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всем интересующим вопросам необходимо обращаться в Департамент контрактной системы Кемеровской области по телефону             8 (3842) 58-69-44.</w:t>
      </w:r>
    </w:p>
    <w:p w:rsidR="00124C35" w:rsidRDefault="00124C35" w:rsidP="00124C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4C35" w:rsidRDefault="00124C35" w:rsidP="00124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Сектор предпринимательства и потребительского </w:t>
      </w:r>
    </w:p>
    <w:p w:rsidR="00124C35" w:rsidRPr="00124C35" w:rsidRDefault="00124C35" w:rsidP="00124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рынка администрации Промышленновского муниципального района</w:t>
      </w:r>
    </w:p>
    <w:sectPr w:rsidR="00124C35" w:rsidRPr="00124C35" w:rsidSect="009A1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FC5"/>
    <w:rsid w:val="000A7774"/>
    <w:rsid w:val="00124C35"/>
    <w:rsid w:val="007502C7"/>
    <w:rsid w:val="009A1611"/>
    <w:rsid w:val="00D02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C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upki.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Минюшина Н.И.</dc:creator>
  <cp:keywords/>
  <dc:description/>
  <cp:lastModifiedBy>Минюшина Н.И.</cp:lastModifiedBy>
  <cp:revision>4</cp:revision>
  <cp:lastPrinted>2018-08-21T10:16:00Z</cp:lastPrinted>
  <dcterms:created xsi:type="dcterms:W3CDTF">2018-08-21T09:54:00Z</dcterms:created>
  <dcterms:modified xsi:type="dcterms:W3CDTF">2018-08-21T10:22:00Z</dcterms:modified>
</cp:coreProperties>
</file>