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1608FA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08F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1608FA" w:rsidRPr="001608FA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2635E" w:rsidRPr="001608F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608F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1608FA" w:rsidRPr="001608FA">
        <w:rPr>
          <w:rFonts w:ascii="Times New Roman" w:hAnsi="Times New Roman" w:cs="Times New Roman"/>
          <w:sz w:val="28"/>
          <w:szCs w:val="28"/>
          <w:u w:val="single"/>
        </w:rPr>
        <w:t xml:space="preserve"> 2018 г.</w:t>
      </w:r>
      <w:r w:rsidRPr="001608F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2635E" w:rsidRPr="001608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8FA" w:rsidRPr="001608FA">
        <w:rPr>
          <w:rFonts w:ascii="Times New Roman" w:hAnsi="Times New Roman" w:cs="Times New Roman"/>
          <w:sz w:val="28"/>
          <w:szCs w:val="28"/>
          <w:u w:val="single"/>
        </w:rPr>
        <w:t>956-П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779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A3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16158" w:rsidRPr="003A31FD">
        <w:rPr>
          <w:rFonts w:ascii="Times New Roman" w:hAnsi="Times New Roman" w:cs="Times New Roman"/>
          <w:b/>
          <w:sz w:val="28"/>
          <w:szCs w:val="28"/>
        </w:rPr>
        <w:t>(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отбор) регионального этапа </w:t>
      </w:r>
      <w:r w:rsidR="0031476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3A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767">
        <w:rPr>
          <w:rFonts w:ascii="Times New Roman" w:hAnsi="Times New Roman" w:cs="Times New Roman"/>
          <w:b/>
          <w:sz w:val="28"/>
          <w:szCs w:val="28"/>
        </w:rPr>
        <w:t>«Молодой предприниматель России – 201</w:t>
      </w:r>
      <w:r w:rsidR="00630BFD">
        <w:rPr>
          <w:rFonts w:ascii="Times New Roman" w:hAnsi="Times New Roman" w:cs="Times New Roman"/>
          <w:b/>
          <w:sz w:val="28"/>
          <w:szCs w:val="28"/>
        </w:rPr>
        <w:t>8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745C3">
        <w:rPr>
          <w:rFonts w:ascii="Times New Roman" w:hAnsi="Times New Roman" w:cs="Times New Roman"/>
          <w:b/>
          <w:sz w:val="28"/>
          <w:szCs w:val="28"/>
        </w:rPr>
        <w:t xml:space="preserve">в Промышленновском районе </w:t>
      </w:r>
    </w:p>
    <w:p w:rsidR="0014465C" w:rsidRDefault="0014465C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5A" w:rsidRDefault="003D34F2" w:rsidP="0074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74285A">
        <w:rPr>
          <w:rFonts w:ascii="Times New Roman" w:hAnsi="Times New Roman" w:cs="Times New Roman"/>
          <w:sz w:val="28"/>
          <w:szCs w:val="28"/>
        </w:rPr>
        <w:t xml:space="preserve">В целях популяризации предпринимательской деятельности среди молодежи, стимулирования развития молодежного предпринимательства в Промышленновском районе, в соответствии с приказом </w:t>
      </w:r>
      <w:r w:rsidR="00922CCC">
        <w:rPr>
          <w:rFonts w:ascii="Times New Roman" w:hAnsi="Times New Roman" w:cs="Times New Roman"/>
          <w:sz w:val="28"/>
          <w:szCs w:val="28"/>
        </w:rPr>
        <w:t>Д</w:t>
      </w:r>
      <w:r w:rsidR="0074285A" w:rsidRPr="00742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епартамента по развитию предпринимательства и потребительского рынка Кемеровской области от 31.07.2018 № 58-ОД «Об утверждении положения о региональном этапе Всероссийского конкурса «Молодой предприниматель России»: </w:t>
      </w:r>
    </w:p>
    <w:p w:rsidR="00314767" w:rsidRPr="0074285A" w:rsidRDefault="003D34F2" w:rsidP="0074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74285A">
        <w:rPr>
          <w:rFonts w:ascii="Times New Roman" w:hAnsi="Times New Roman" w:cs="Times New Roman"/>
          <w:sz w:val="28"/>
          <w:szCs w:val="28"/>
        </w:rPr>
        <w:t xml:space="preserve">1. 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Сектору   </w:t>
      </w:r>
      <w:r w:rsidR="00314767" w:rsidRPr="0074285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74285A">
        <w:rPr>
          <w:rFonts w:ascii="Times New Roman" w:hAnsi="Times New Roman" w:cs="Times New Roman"/>
          <w:sz w:val="28"/>
          <w:szCs w:val="28"/>
        </w:rPr>
        <w:t xml:space="preserve"> и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</w:t>
      </w:r>
      <w:r w:rsidR="00314767" w:rsidRPr="0074285A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 </w:t>
      </w:r>
      <w:r w:rsidR="00314767" w:rsidRPr="0074285A">
        <w:rPr>
          <w:rFonts w:ascii="Times New Roman" w:hAnsi="Times New Roman" w:cs="Times New Roman"/>
          <w:sz w:val="28"/>
          <w:szCs w:val="28"/>
        </w:rPr>
        <w:t>рынка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4767" w:rsidRPr="0074285A">
        <w:rPr>
          <w:rFonts w:ascii="Times New Roman" w:hAnsi="Times New Roman" w:cs="Times New Roman"/>
          <w:sz w:val="28"/>
          <w:szCs w:val="28"/>
        </w:rPr>
        <w:t>администрации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74285A">
        <w:rPr>
          <w:rFonts w:ascii="Times New Roman" w:hAnsi="Times New Roman" w:cs="Times New Roman"/>
          <w:sz w:val="28"/>
          <w:szCs w:val="28"/>
        </w:rPr>
        <w:t xml:space="preserve"> 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</w:t>
      </w:r>
      <w:r w:rsidR="00314767" w:rsidRPr="0074285A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 </w:t>
      </w:r>
      <w:r w:rsidR="00314767" w:rsidRPr="0074285A">
        <w:rPr>
          <w:rFonts w:ascii="Times New Roman" w:hAnsi="Times New Roman" w:cs="Times New Roman"/>
          <w:sz w:val="28"/>
          <w:szCs w:val="28"/>
        </w:rPr>
        <w:t>муниципального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  </w:t>
      </w:r>
      <w:r w:rsidR="00314767" w:rsidRPr="0074285A">
        <w:rPr>
          <w:rFonts w:ascii="Times New Roman" w:hAnsi="Times New Roman" w:cs="Times New Roman"/>
          <w:sz w:val="28"/>
          <w:szCs w:val="28"/>
        </w:rPr>
        <w:t>района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    </w:t>
      </w:r>
      <w:r w:rsidR="005F239F" w:rsidRPr="0074285A">
        <w:rPr>
          <w:rFonts w:ascii="Times New Roman" w:hAnsi="Times New Roman" w:cs="Times New Roman"/>
          <w:sz w:val="28"/>
          <w:szCs w:val="28"/>
        </w:rPr>
        <w:t xml:space="preserve"> </w:t>
      </w:r>
      <w:r w:rsidR="00A60C3B" w:rsidRPr="0074285A">
        <w:rPr>
          <w:rFonts w:ascii="Times New Roman" w:hAnsi="Times New Roman" w:cs="Times New Roman"/>
          <w:sz w:val="28"/>
          <w:szCs w:val="28"/>
        </w:rPr>
        <w:t xml:space="preserve">     </w:t>
      </w:r>
      <w:r w:rsidR="005F239F" w:rsidRPr="0074285A">
        <w:rPr>
          <w:rFonts w:ascii="Times New Roman" w:hAnsi="Times New Roman" w:cs="Times New Roman"/>
          <w:sz w:val="28"/>
          <w:szCs w:val="28"/>
        </w:rPr>
        <w:t xml:space="preserve">  </w:t>
      </w:r>
      <w:r w:rsidR="00A60C3B" w:rsidRPr="0074285A">
        <w:rPr>
          <w:rFonts w:ascii="Times New Roman" w:hAnsi="Times New Roman" w:cs="Times New Roman"/>
          <w:sz w:val="28"/>
          <w:szCs w:val="28"/>
        </w:rPr>
        <w:t>(Зарубина</w:t>
      </w:r>
      <w:r w:rsidR="005F239F" w:rsidRPr="0074285A">
        <w:rPr>
          <w:rFonts w:ascii="Times New Roman" w:hAnsi="Times New Roman" w:cs="Times New Roman"/>
          <w:sz w:val="28"/>
          <w:szCs w:val="28"/>
        </w:rPr>
        <w:t xml:space="preserve"> А.А.</w:t>
      </w:r>
      <w:r w:rsidR="00A60C3B" w:rsidRPr="0074285A">
        <w:rPr>
          <w:rFonts w:ascii="Times New Roman" w:hAnsi="Times New Roman" w:cs="Times New Roman"/>
          <w:sz w:val="28"/>
          <w:szCs w:val="28"/>
        </w:rPr>
        <w:t>)</w:t>
      </w:r>
      <w:r w:rsidR="00314767" w:rsidRPr="0074285A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16158" w:rsidRPr="007428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158" w:rsidRPr="0074285A">
        <w:rPr>
          <w:rFonts w:ascii="Times New Roman" w:hAnsi="Times New Roman" w:cs="Times New Roman"/>
          <w:sz w:val="28"/>
          <w:szCs w:val="28"/>
        </w:rPr>
        <w:t xml:space="preserve"> этап конкурса (предварительный отбор) регионального этапа Всероссийского конкурса «Молодой предприниматель России – 201</w:t>
      </w:r>
      <w:r w:rsidR="00083D98" w:rsidRPr="0074285A">
        <w:rPr>
          <w:rFonts w:ascii="Times New Roman" w:hAnsi="Times New Roman" w:cs="Times New Roman"/>
          <w:sz w:val="28"/>
          <w:szCs w:val="28"/>
        </w:rPr>
        <w:t>8</w:t>
      </w:r>
      <w:r w:rsidR="00916158" w:rsidRPr="0074285A">
        <w:rPr>
          <w:rFonts w:ascii="Times New Roman" w:hAnsi="Times New Roman" w:cs="Times New Roman"/>
          <w:sz w:val="28"/>
          <w:szCs w:val="28"/>
        </w:rPr>
        <w:t>»</w:t>
      </w:r>
      <w:r w:rsidR="00314767" w:rsidRPr="0074285A">
        <w:rPr>
          <w:rFonts w:ascii="Times New Roman" w:hAnsi="Times New Roman" w:cs="Times New Roman"/>
          <w:sz w:val="28"/>
          <w:szCs w:val="28"/>
        </w:rPr>
        <w:t>.</w:t>
      </w:r>
    </w:p>
    <w:p w:rsidR="00314767" w:rsidRDefault="0028556B" w:rsidP="00742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z w:val="28"/>
          <w:szCs w:val="28"/>
        </w:rPr>
        <w:t xml:space="preserve"> 2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</w:t>
      </w:r>
      <w:r w:rsidR="003A31FD" w:rsidRPr="00916158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16158" w:rsidRPr="00916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158" w:rsidRPr="00916158">
        <w:rPr>
          <w:rFonts w:ascii="Times New Roman" w:hAnsi="Times New Roman" w:cs="Times New Roman"/>
          <w:sz w:val="28"/>
          <w:szCs w:val="28"/>
        </w:rPr>
        <w:t xml:space="preserve"> этапа конкурса (предварительный отбор) регионального этапа Всероссийского конкурса «Молодой предприниматель России – 201</w:t>
      </w:r>
      <w:r w:rsidR="00083D98">
        <w:rPr>
          <w:rFonts w:ascii="Times New Roman" w:hAnsi="Times New Roman" w:cs="Times New Roman"/>
          <w:sz w:val="28"/>
          <w:szCs w:val="28"/>
        </w:rPr>
        <w:t>8</w:t>
      </w:r>
      <w:r w:rsidR="00916158" w:rsidRPr="00916158">
        <w:rPr>
          <w:rFonts w:ascii="Times New Roman" w:hAnsi="Times New Roman" w:cs="Times New Roman"/>
          <w:sz w:val="28"/>
          <w:szCs w:val="28"/>
        </w:rPr>
        <w:t xml:space="preserve">» </w:t>
      </w:r>
      <w:r w:rsidR="00067349">
        <w:rPr>
          <w:rFonts w:ascii="Times New Roman" w:hAnsi="Times New Roman" w:cs="Times New Roman"/>
          <w:sz w:val="28"/>
          <w:szCs w:val="28"/>
        </w:rPr>
        <w:t>(далее – конкурсная комиссия)</w:t>
      </w:r>
      <w:r w:rsidR="00314767" w:rsidRPr="00916158">
        <w:rPr>
          <w:rFonts w:ascii="Times New Roman" w:hAnsi="Times New Roman" w:cs="Times New Roman"/>
          <w:sz w:val="28"/>
          <w:szCs w:val="28"/>
        </w:rPr>
        <w:t>.</w:t>
      </w:r>
    </w:p>
    <w:p w:rsidR="003D34F2" w:rsidRPr="00916158" w:rsidRDefault="003D34F2" w:rsidP="00742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</w:t>
      </w:r>
      <w:r w:rsidR="00B5052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состав конкурсной комиссии.</w:t>
      </w:r>
    </w:p>
    <w:p w:rsidR="0014465C" w:rsidRPr="00545947" w:rsidRDefault="0014465C" w:rsidP="00742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6158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 подвести итоги  конкурса в срок до</w:t>
      </w:r>
      <w:r w:rsidR="003D34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98">
        <w:rPr>
          <w:rFonts w:ascii="Times New Roman" w:hAnsi="Times New Roman" w:cs="Times New Roman"/>
          <w:sz w:val="28"/>
          <w:szCs w:val="28"/>
        </w:rPr>
        <w:t>15</w:t>
      </w:r>
      <w:r w:rsidR="0006734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83D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6734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BA" w:rsidRDefault="0014465C" w:rsidP="00F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4F2">
        <w:rPr>
          <w:rFonts w:ascii="Times New Roman" w:hAnsi="Times New Roman" w:cs="Times New Roman"/>
          <w:sz w:val="28"/>
          <w:szCs w:val="28"/>
        </w:rPr>
        <w:t xml:space="preserve"> 5</w:t>
      </w:r>
      <w:r w:rsidR="00314767" w:rsidRPr="00241F7D">
        <w:rPr>
          <w:rFonts w:ascii="Times New Roman" w:hAnsi="Times New Roman" w:cs="Times New Roman"/>
          <w:sz w:val="28"/>
          <w:szCs w:val="28"/>
        </w:rPr>
        <w:t xml:space="preserve">. </w:t>
      </w:r>
      <w:r w:rsidR="000313C2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608FA" w:rsidRDefault="00F24B0E" w:rsidP="00F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608FA" w:rsidRDefault="001608FA" w:rsidP="00F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FA" w:rsidRDefault="001608FA" w:rsidP="00F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FA" w:rsidRDefault="001608FA" w:rsidP="00F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FA" w:rsidRDefault="001608FA" w:rsidP="00F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FA" w:rsidRDefault="001608FA" w:rsidP="00F6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C3" w:rsidRDefault="001608FA" w:rsidP="00F6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4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5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465C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45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района О.А. </w:t>
      </w:r>
      <w:proofErr w:type="spellStart"/>
      <w:r w:rsidR="00A745C3"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 w:rsidR="00A745C3"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F24B0E">
        <w:rPr>
          <w:rFonts w:ascii="Times New Roman" w:hAnsi="Times New Roman" w:cs="Times New Roman"/>
          <w:sz w:val="28"/>
          <w:szCs w:val="28"/>
        </w:rPr>
        <w:t xml:space="preserve"> </w:t>
      </w:r>
      <w:r w:rsidR="000B4C52">
        <w:rPr>
          <w:rFonts w:ascii="Times New Roman" w:hAnsi="Times New Roman" w:cs="Times New Roman"/>
          <w:sz w:val="28"/>
          <w:szCs w:val="28"/>
        </w:rPr>
        <w:t xml:space="preserve"> </w:t>
      </w:r>
      <w:r w:rsidR="003D34F2">
        <w:rPr>
          <w:rFonts w:ascii="Times New Roman" w:hAnsi="Times New Roman" w:cs="Times New Roman"/>
          <w:sz w:val="28"/>
          <w:szCs w:val="28"/>
        </w:rPr>
        <w:t>7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DB08E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</w:t>
      </w:r>
      <w:r w:rsidR="00DB08EF">
        <w:rPr>
          <w:rFonts w:ascii="Times New Roman" w:hAnsi="Times New Roman" w:cs="Times New Roman"/>
          <w:sz w:val="28"/>
          <w:szCs w:val="28"/>
        </w:rPr>
        <w:t>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7349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667BA" w:rsidRDefault="00067349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7BA" w:rsidRDefault="00F667BA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45C3" w:rsidRDefault="00F667BA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45C3">
        <w:rPr>
          <w:rFonts w:ascii="Times New Roman" w:hAnsi="Times New Roman" w:cs="Times New Roman"/>
          <w:sz w:val="28"/>
          <w:szCs w:val="28"/>
        </w:rPr>
        <w:t>Глава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0313C2">
        <w:rPr>
          <w:rFonts w:ascii="Times New Roman" w:hAnsi="Times New Roman" w:cs="Times New Roman"/>
          <w:sz w:val="28"/>
          <w:szCs w:val="28"/>
        </w:rPr>
        <w:t xml:space="preserve">   </w:t>
      </w:r>
      <w:r w:rsidR="00F24B0E">
        <w:rPr>
          <w:rFonts w:ascii="Times New Roman" w:hAnsi="Times New Roman" w:cs="Times New Roman"/>
          <w:sz w:val="28"/>
          <w:szCs w:val="28"/>
        </w:rPr>
        <w:t xml:space="preserve">   </w:t>
      </w:r>
      <w:r w:rsidR="004F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Д.П. Ильин</w:t>
      </w: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7BA" w:rsidRDefault="00F667BA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520" w:rsidRDefault="00B50520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</w:p>
    <w:p w:rsidR="003D34F2" w:rsidRPr="00801288" w:rsidRDefault="003D34F2" w:rsidP="003D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71917</w:t>
      </w:r>
    </w:p>
    <w:p w:rsidR="00F667BA" w:rsidRDefault="00F667B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8FA" w:rsidRDefault="001608FA" w:rsidP="0016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6B" w:rsidRDefault="00916158" w:rsidP="006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3614" w:rsidRPr="009D3614">
        <w:rPr>
          <w:rFonts w:ascii="Times New Roman" w:hAnsi="Times New Roman" w:cs="Times New Roman"/>
          <w:sz w:val="28"/>
          <w:szCs w:val="28"/>
        </w:rPr>
        <w:t xml:space="preserve">     </w:t>
      </w:r>
      <w:r w:rsidR="00623428">
        <w:rPr>
          <w:rFonts w:ascii="Times New Roman" w:hAnsi="Times New Roman" w:cs="Times New Roman"/>
          <w:sz w:val="28"/>
          <w:szCs w:val="28"/>
        </w:rPr>
        <w:t xml:space="preserve"> </w:t>
      </w:r>
      <w:r w:rsidR="00801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614" w:rsidRPr="009D3614" w:rsidRDefault="000313C2" w:rsidP="00B466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D3614" w:rsidRPr="009D3614" w:rsidRDefault="009D3614" w:rsidP="00B466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>постановлени</w:t>
      </w:r>
      <w:r w:rsidR="000313C2">
        <w:rPr>
          <w:rFonts w:ascii="Times New Roman" w:hAnsi="Times New Roman" w:cs="Times New Roman"/>
          <w:sz w:val="28"/>
          <w:szCs w:val="28"/>
        </w:rPr>
        <w:t>ем</w:t>
      </w:r>
    </w:p>
    <w:p w:rsidR="009D3614" w:rsidRPr="009D3614" w:rsidRDefault="009D3614" w:rsidP="00B466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9D3614" w:rsidRPr="009D3614" w:rsidRDefault="009D3614" w:rsidP="00B466A5">
      <w:pPr>
        <w:spacing w:after="0" w:line="240" w:lineRule="auto"/>
        <w:ind w:left="3969" w:firstLine="279"/>
        <w:jc w:val="center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3614" w:rsidRDefault="009D3614" w:rsidP="00B466A5">
      <w:pPr>
        <w:spacing w:after="0" w:line="240" w:lineRule="auto"/>
        <w:ind w:left="3969" w:firstLine="279"/>
        <w:jc w:val="center"/>
        <w:rPr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>от</w:t>
      </w:r>
      <w:r w:rsidR="001608FA">
        <w:rPr>
          <w:rFonts w:ascii="Times New Roman" w:hAnsi="Times New Roman" w:cs="Times New Roman"/>
          <w:sz w:val="28"/>
          <w:szCs w:val="28"/>
        </w:rPr>
        <w:t xml:space="preserve"> 03.09.2018</w:t>
      </w:r>
      <w:r w:rsidR="0082635E">
        <w:rPr>
          <w:rFonts w:ascii="Times New Roman" w:hAnsi="Times New Roman" w:cs="Times New Roman"/>
          <w:sz w:val="28"/>
          <w:szCs w:val="28"/>
        </w:rPr>
        <w:t xml:space="preserve"> </w:t>
      </w:r>
      <w:r w:rsidRPr="009D3614">
        <w:rPr>
          <w:rFonts w:ascii="Times New Roman" w:hAnsi="Times New Roman" w:cs="Times New Roman"/>
          <w:sz w:val="28"/>
          <w:szCs w:val="28"/>
        </w:rPr>
        <w:t xml:space="preserve">№ </w:t>
      </w:r>
      <w:r w:rsidR="001608FA">
        <w:rPr>
          <w:rFonts w:ascii="Times New Roman" w:hAnsi="Times New Roman" w:cs="Times New Roman"/>
          <w:sz w:val="28"/>
          <w:szCs w:val="28"/>
        </w:rPr>
        <w:t>956-П</w:t>
      </w:r>
    </w:p>
    <w:p w:rsidR="00801288" w:rsidRDefault="00801288" w:rsidP="00801288">
      <w:pPr>
        <w:spacing w:after="0" w:line="240" w:lineRule="auto"/>
        <w:ind w:hanging="4860"/>
        <w:rPr>
          <w:sz w:val="28"/>
          <w:szCs w:val="28"/>
        </w:rPr>
      </w:pPr>
    </w:p>
    <w:p w:rsidR="009D3614" w:rsidRPr="009D3614" w:rsidRDefault="009D3614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361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СОСТАВ </w:t>
      </w:r>
      <w:r w:rsidR="009C567A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КОНКУРСНОЙ КОМИССИИ ПО ПРОВЕДЕНИЮ </w:t>
      </w:r>
      <w:r w:rsidR="009161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 ЭТАПА КОНКУРСА (ПРЕДВАРИТЕЛЬНЫЙ ОТБОР) РЕГИОНАЛЬНОГО ЭТАПА ВСЕРОССИЙСКОГО КОНКУРСА «МОЛОДОЙ ПРЕДПРИНИМАТЕЛЬ РОССИИ – 201</w:t>
      </w:r>
      <w:r w:rsidR="0074285A">
        <w:rPr>
          <w:rFonts w:ascii="Times New Roman" w:hAnsi="Times New Roman" w:cs="Times New Roman"/>
          <w:b/>
          <w:sz w:val="28"/>
          <w:szCs w:val="28"/>
        </w:rPr>
        <w:t>8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3614" w:rsidRP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92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6242"/>
      </w:tblGrid>
      <w:tr w:rsidR="009D3614" w:rsidRPr="009D3614" w:rsidTr="00FA746C">
        <w:trPr>
          <w:trHeight w:val="15"/>
        </w:trPr>
        <w:tc>
          <w:tcPr>
            <w:tcW w:w="2977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14" w:rsidRPr="009D3614" w:rsidTr="00FA746C">
        <w:trPr>
          <w:trHeight w:val="1129"/>
        </w:trPr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9D3614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Игина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FA746C" w:rsidP="00FA746C">
            <w:pPr>
              <w:spacing w:line="315" w:lineRule="atLeast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CF79A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="009D3614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аместитель главы Промышленновского муниципального района, председатель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C90E2D" w:rsidRPr="009D3614" w:rsidTr="00FA746C">
        <w:trPr>
          <w:trHeight w:val="125"/>
        </w:trPr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072C62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FA746C" w:rsidP="00FA746C">
            <w:pPr>
              <w:spacing w:line="315" w:lineRule="atLeast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заведующий сектором предпринимательства и потребительского рынка администрации Промышленновского муниципального района, заместитель председателя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C90E2D" w:rsidRPr="009D3614" w:rsidTr="00FA746C">
        <w:trPr>
          <w:trHeight w:val="1680"/>
        </w:trPr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7A" w:rsidRDefault="00C90E2D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Минюшина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Нина Ивановна</w:t>
            </w:r>
          </w:p>
          <w:p w:rsidR="009C567A" w:rsidRDefault="009C567A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3A31FD" w:rsidRDefault="003A31FD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Вострикова Ольга                   Викторовна</w:t>
            </w: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C90E2D" w:rsidRPr="009C567A" w:rsidRDefault="009C567A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Ермолаев Сергей Евгеньевич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Default="00FA746C" w:rsidP="00FA746C">
            <w:pPr>
              <w:spacing w:after="0" w:line="315" w:lineRule="atLeast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-главный специалист сектора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предпринимательства и</w:t>
            </w:r>
            <w:r w:rsidR="00EF64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потребительского рынка администрации Промышленновского муниципального района, секретарь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  <w:p w:rsidR="003A31FD" w:rsidRDefault="003A31FD" w:rsidP="00FA746C">
            <w:pPr>
              <w:spacing w:after="0" w:line="240" w:lineRule="auto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FA746C" w:rsidP="00FA746C">
            <w:pPr>
              <w:spacing w:after="0" w:line="240" w:lineRule="auto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6978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главный редактор МКП «Редакция газеты  «Эхо»</w:t>
            </w:r>
          </w:p>
          <w:p w:rsidR="006978A9" w:rsidRDefault="006978A9" w:rsidP="00FA746C">
            <w:pPr>
              <w:spacing w:after="0" w:line="240" w:lineRule="auto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C567A" w:rsidRPr="009D3614" w:rsidRDefault="00FA746C" w:rsidP="00FA746C">
            <w:pPr>
              <w:spacing w:after="0" w:line="315" w:lineRule="atLeast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="009C567A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EF4B73" w:rsidRPr="009D3614" w:rsidTr="00FA746C"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FA746C">
            <w:pPr>
              <w:spacing w:line="315" w:lineRule="atLeast"/>
              <w:ind w:left="-14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EF4B73" w:rsidRPr="009D3614" w:rsidTr="00FA746C">
        <w:trPr>
          <w:trHeight w:val="216"/>
        </w:trPr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A9" w:rsidRDefault="006978A9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EF4B73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Ефремов Андрей Иванович</w:t>
            </w: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73" w:rsidRP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A9" w:rsidRDefault="006978A9" w:rsidP="00FA746C">
            <w:pPr>
              <w:spacing w:after="0" w:line="240" w:lineRule="atLeast"/>
              <w:ind w:left="-14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EF4B73" w:rsidRDefault="00FA746C" w:rsidP="00FA746C">
            <w:pPr>
              <w:spacing w:after="0" w:line="240" w:lineRule="atLeast"/>
              <w:ind w:left="-14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DB0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индивидуальный предприниматель, 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Кемеровской области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  <w:p w:rsidR="006978A9" w:rsidRDefault="006978A9" w:rsidP="00FA746C">
            <w:pPr>
              <w:spacing w:after="0" w:line="240" w:lineRule="atLeast"/>
              <w:ind w:left="-14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Pr="006978A9" w:rsidRDefault="00FA746C" w:rsidP="00FA746C">
            <w:pPr>
              <w:spacing w:after="0" w:line="240" w:lineRule="atLeast"/>
              <w:ind w:left="-14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60C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6978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член областного отделения Общероссийской общественной организации малого и среднего предпринимательства «Опора России»                (по согласованию)</w:t>
            </w:r>
          </w:p>
        </w:tc>
      </w:tr>
      <w:tr w:rsidR="00EF4B73" w:rsidRPr="009D3614" w:rsidTr="00FA746C">
        <w:trPr>
          <w:trHeight w:val="216"/>
        </w:trPr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DB4D3A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59" w:rsidRPr="009D3614" w:rsidRDefault="001A3659" w:rsidP="000C192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C90E2D" w:rsidRPr="001608FA" w:rsidRDefault="0014465C" w:rsidP="00C90E2D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</w:t>
      </w:r>
      <w:r w:rsid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608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</w:t>
      </w:r>
      <w:r w:rsidR="00623428">
        <w:rPr>
          <w:rFonts w:ascii="Times New Roman" w:hAnsi="Times New Roman" w:cs="Times New Roman"/>
          <w:color w:val="2D2D2D"/>
          <w:spacing w:val="2"/>
          <w:sz w:val="28"/>
          <w:szCs w:val="28"/>
        </w:rPr>
        <w:t>И.о. з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>аместител</w:t>
      </w:r>
      <w:r w:rsidR="0062342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главы</w:t>
      </w:r>
    </w:p>
    <w:p w:rsidR="00493AD8" w:rsidRPr="0014465C" w:rsidRDefault="00C90E2D" w:rsidP="0082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Промышленновского муниципального района  </w:t>
      </w:r>
      <w:r w:rsidR="00801288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623428">
        <w:rPr>
          <w:rFonts w:ascii="Times New Roman" w:hAnsi="Times New Roman" w:cs="Times New Roman"/>
          <w:spacing w:val="2"/>
          <w:sz w:val="28"/>
          <w:szCs w:val="28"/>
        </w:rPr>
        <w:t>А.А. Зарубина</w:t>
      </w:r>
      <w:r w:rsidR="009D3614" w:rsidRPr="00916158">
        <w:rPr>
          <w:rFonts w:ascii="Times New Roman" w:hAnsi="Times New Roman" w:cs="Times New Roman"/>
          <w:spacing w:val="2"/>
          <w:sz w:val="28"/>
          <w:szCs w:val="28"/>
        </w:rPr>
        <w:br/>
      </w:r>
    </w:p>
    <w:sectPr w:rsidR="00493AD8" w:rsidRPr="0014465C" w:rsidSect="001608FA">
      <w:pgSz w:w="11906" w:h="16838"/>
      <w:pgMar w:top="567" w:right="1133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53" w:rsidRDefault="00975753" w:rsidP="00F667BA">
      <w:pPr>
        <w:spacing w:after="0" w:line="240" w:lineRule="auto"/>
      </w:pPr>
      <w:r>
        <w:separator/>
      </w:r>
    </w:p>
  </w:endnote>
  <w:endnote w:type="continuationSeparator" w:id="0">
    <w:p w:rsidR="00975753" w:rsidRDefault="00975753" w:rsidP="00F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53" w:rsidRDefault="00975753" w:rsidP="00F667BA">
      <w:pPr>
        <w:spacing w:after="0" w:line="240" w:lineRule="auto"/>
      </w:pPr>
      <w:r>
        <w:separator/>
      </w:r>
    </w:p>
  </w:footnote>
  <w:footnote w:type="continuationSeparator" w:id="0">
    <w:p w:rsidR="00975753" w:rsidRDefault="00975753" w:rsidP="00F6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785"/>
    <w:multiLevelType w:val="multilevel"/>
    <w:tmpl w:val="A8DC9A3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04640F6"/>
    <w:multiLevelType w:val="multilevel"/>
    <w:tmpl w:val="8EB086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5F494101"/>
    <w:multiLevelType w:val="multilevel"/>
    <w:tmpl w:val="0F36D86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0B"/>
    <w:rsid w:val="000168F2"/>
    <w:rsid w:val="000217A6"/>
    <w:rsid w:val="00023CEB"/>
    <w:rsid w:val="000313C2"/>
    <w:rsid w:val="0004628D"/>
    <w:rsid w:val="00046A89"/>
    <w:rsid w:val="00055B05"/>
    <w:rsid w:val="00057D57"/>
    <w:rsid w:val="00067349"/>
    <w:rsid w:val="00072C62"/>
    <w:rsid w:val="00083D98"/>
    <w:rsid w:val="000B4C52"/>
    <w:rsid w:val="000C1926"/>
    <w:rsid w:val="0014465C"/>
    <w:rsid w:val="001608FA"/>
    <w:rsid w:val="001A3659"/>
    <w:rsid w:val="001B590B"/>
    <w:rsid w:val="001D1E1A"/>
    <w:rsid w:val="001F596D"/>
    <w:rsid w:val="002567FE"/>
    <w:rsid w:val="0028556B"/>
    <w:rsid w:val="002937D8"/>
    <w:rsid w:val="002B3C23"/>
    <w:rsid w:val="002D528C"/>
    <w:rsid w:val="002F1D46"/>
    <w:rsid w:val="00302374"/>
    <w:rsid w:val="00314767"/>
    <w:rsid w:val="00342FB3"/>
    <w:rsid w:val="003822E7"/>
    <w:rsid w:val="00385209"/>
    <w:rsid w:val="00394253"/>
    <w:rsid w:val="003A04E6"/>
    <w:rsid w:val="003A31FD"/>
    <w:rsid w:val="003B2C0E"/>
    <w:rsid w:val="003D34F2"/>
    <w:rsid w:val="003D429B"/>
    <w:rsid w:val="003E7418"/>
    <w:rsid w:val="004024FB"/>
    <w:rsid w:val="004513FC"/>
    <w:rsid w:val="00456CB1"/>
    <w:rsid w:val="00490BCC"/>
    <w:rsid w:val="00493AD8"/>
    <w:rsid w:val="004A3B25"/>
    <w:rsid w:val="004D1B5E"/>
    <w:rsid w:val="004F1A73"/>
    <w:rsid w:val="005008B5"/>
    <w:rsid w:val="00522A49"/>
    <w:rsid w:val="00522D35"/>
    <w:rsid w:val="00551E56"/>
    <w:rsid w:val="005B11CB"/>
    <w:rsid w:val="005C3E8B"/>
    <w:rsid w:val="005E0D3A"/>
    <w:rsid w:val="005E3ABC"/>
    <w:rsid w:val="005F239F"/>
    <w:rsid w:val="005F3BB5"/>
    <w:rsid w:val="005F714F"/>
    <w:rsid w:val="006035AB"/>
    <w:rsid w:val="00620188"/>
    <w:rsid w:val="00623428"/>
    <w:rsid w:val="00630BFD"/>
    <w:rsid w:val="00642C90"/>
    <w:rsid w:val="00677E38"/>
    <w:rsid w:val="006978A9"/>
    <w:rsid w:val="006B4894"/>
    <w:rsid w:val="006C5B63"/>
    <w:rsid w:val="0070279A"/>
    <w:rsid w:val="0074285A"/>
    <w:rsid w:val="00744C66"/>
    <w:rsid w:val="007B33D2"/>
    <w:rsid w:val="007C05ED"/>
    <w:rsid w:val="007C5339"/>
    <w:rsid w:val="007E190C"/>
    <w:rsid w:val="007F1678"/>
    <w:rsid w:val="007F2AEA"/>
    <w:rsid w:val="00801288"/>
    <w:rsid w:val="00821A3A"/>
    <w:rsid w:val="0082635E"/>
    <w:rsid w:val="00871115"/>
    <w:rsid w:val="00885ABB"/>
    <w:rsid w:val="008D6234"/>
    <w:rsid w:val="00916158"/>
    <w:rsid w:val="0092268C"/>
    <w:rsid w:val="00922CCC"/>
    <w:rsid w:val="009326DB"/>
    <w:rsid w:val="00933ED2"/>
    <w:rsid w:val="009367D5"/>
    <w:rsid w:val="00956A33"/>
    <w:rsid w:val="00975753"/>
    <w:rsid w:val="00993E9E"/>
    <w:rsid w:val="0099779A"/>
    <w:rsid w:val="009B0E87"/>
    <w:rsid w:val="009C24C3"/>
    <w:rsid w:val="009C567A"/>
    <w:rsid w:val="009D3614"/>
    <w:rsid w:val="009E7CF4"/>
    <w:rsid w:val="009F2370"/>
    <w:rsid w:val="009F4AF7"/>
    <w:rsid w:val="00A152FA"/>
    <w:rsid w:val="00A24028"/>
    <w:rsid w:val="00A40A8B"/>
    <w:rsid w:val="00A60C3B"/>
    <w:rsid w:val="00A745C3"/>
    <w:rsid w:val="00AB143E"/>
    <w:rsid w:val="00B01FC4"/>
    <w:rsid w:val="00B021AF"/>
    <w:rsid w:val="00B212AA"/>
    <w:rsid w:val="00B268C2"/>
    <w:rsid w:val="00B27726"/>
    <w:rsid w:val="00B466A5"/>
    <w:rsid w:val="00B50520"/>
    <w:rsid w:val="00BB6F3D"/>
    <w:rsid w:val="00BD37F7"/>
    <w:rsid w:val="00C33353"/>
    <w:rsid w:val="00C6443A"/>
    <w:rsid w:val="00C90E2D"/>
    <w:rsid w:val="00CB01A4"/>
    <w:rsid w:val="00CB6D83"/>
    <w:rsid w:val="00CC0C30"/>
    <w:rsid w:val="00CF79AB"/>
    <w:rsid w:val="00D02DF6"/>
    <w:rsid w:val="00D76206"/>
    <w:rsid w:val="00D843C6"/>
    <w:rsid w:val="00D85EE9"/>
    <w:rsid w:val="00D94FBE"/>
    <w:rsid w:val="00DA366A"/>
    <w:rsid w:val="00DB08EF"/>
    <w:rsid w:val="00DB4D3A"/>
    <w:rsid w:val="00DF32D3"/>
    <w:rsid w:val="00E9058D"/>
    <w:rsid w:val="00E92A4D"/>
    <w:rsid w:val="00E95364"/>
    <w:rsid w:val="00EF00E8"/>
    <w:rsid w:val="00EF1194"/>
    <w:rsid w:val="00EF4B73"/>
    <w:rsid w:val="00EF64C2"/>
    <w:rsid w:val="00F24B0E"/>
    <w:rsid w:val="00F46316"/>
    <w:rsid w:val="00F601CE"/>
    <w:rsid w:val="00F667BA"/>
    <w:rsid w:val="00F960F2"/>
    <w:rsid w:val="00FA746C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1">
    <w:name w:val="заголовок 1"/>
    <w:basedOn w:val="a"/>
    <w:next w:val="a"/>
    <w:uiPriority w:val="99"/>
    <w:rsid w:val="0031476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3B2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84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84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A5AD-9271-4CA1-8FD4-94769413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36</cp:revision>
  <cp:lastPrinted>2018-08-29T02:00:00Z</cp:lastPrinted>
  <dcterms:created xsi:type="dcterms:W3CDTF">2017-08-22T05:04:00Z</dcterms:created>
  <dcterms:modified xsi:type="dcterms:W3CDTF">2018-09-04T07:26:00Z</dcterms:modified>
</cp:coreProperties>
</file>