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3936"/>
        <w:gridCol w:w="5072"/>
      </w:tblGrid>
      <w:tr w:rsidR="00FC270A" w:rsidRPr="00397747" w:rsidTr="004C3568">
        <w:tc>
          <w:tcPr>
            <w:tcW w:w="3936" w:type="dxa"/>
          </w:tcPr>
          <w:p w:rsidR="00FC270A" w:rsidRPr="00397747" w:rsidRDefault="00FC270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72" w:type="dxa"/>
          </w:tcPr>
          <w:p w:rsidR="00FC270A" w:rsidRPr="0057751D" w:rsidRDefault="00FC270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№3</w:t>
            </w:r>
          </w:p>
          <w:p w:rsidR="00FC270A" w:rsidRPr="00397747" w:rsidRDefault="00FC270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>к Положению о порядке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формирования резерва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управленческих кадров</w:t>
            </w:r>
            <w:r>
              <w:rPr>
                <w:szCs w:val="28"/>
              </w:rPr>
              <w:t xml:space="preserve"> Промышленновского</w:t>
            </w:r>
            <w:r w:rsidRPr="0057751D">
              <w:rPr>
                <w:szCs w:val="28"/>
              </w:rPr>
              <w:t xml:space="preserve"> муниципального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района и организации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работы с резервом</w:t>
            </w:r>
          </w:p>
        </w:tc>
      </w:tr>
    </w:tbl>
    <w:p w:rsidR="00FC270A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FC270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270A" w:rsidRPr="00F661E9" w:rsidRDefault="00FC270A" w:rsidP="00FC270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1E9">
        <w:rPr>
          <w:rFonts w:ascii="Times New Roman" w:hAnsi="Times New Roman" w:cs="Times New Roman"/>
          <w:i/>
          <w:sz w:val="28"/>
          <w:szCs w:val="28"/>
        </w:rPr>
        <w:t>Бланк рекомендующей организации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9"/>
      <w:bookmarkEnd w:id="0"/>
      <w:r w:rsidRPr="0057751D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1D">
        <w:rPr>
          <w:rFonts w:ascii="Times New Roman" w:hAnsi="Times New Roman" w:cs="Times New Roman"/>
          <w:sz w:val="28"/>
          <w:szCs w:val="28"/>
        </w:rPr>
        <w:t xml:space="preserve">Я, (фамилия, имя, отчество, должность лица, дающего рекомендацию), рекомендую для включения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 (фамилия, имя, отчество кандидата, число, месяц, год и место рождения, замещаемая должность на момент дачи рекомендации)</w:t>
      </w:r>
      <w:proofErr w:type="gramEnd"/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Характеристика кандидата: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первое и последующее виды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специальность по диплому);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(дата окончания, наименование образовательного учреждения, программа, тема или направление обучения);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уровень профессиональной квалификации (ученая степень, ученое звание, даты их присвоения);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знание иностранных языков, информационных технологий; организаторские способности, опыт и масштаб управленческой деятельности; общепризнанные успехи и достижения;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гражданская позиция, личностные и деловые качества;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государственные и областные награды;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этическое поведение.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Должность рекомендующего лица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 xml:space="preserve"> ______________(________________)</w:t>
      </w:r>
      <w:proofErr w:type="gramEnd"/>
    </w:p>
    <w:p w:rsidR="00FC270A" w:rsidRPr="00F74CC4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75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CC4">
        <w:rPr>
          <w:rFonts w:ascii="Times New Roman" w:hAnsi="Times New Roman" w:cs="Times New Roman"/>
        </w:rPr>
        <w:t xml:space="preserve">подпись     </w:t>
      </w:r>
      <w:r>
        <w:rPr>
          <w:rFonts w:ascii="Times New Roman" w:hAnsi="Times New Roman" w:cs="Times New Roman"/>
        </w:rPr>
        <w:t xml:space="preserve">             </w:t>
      </w:r>
      <w:r w:rsidRPr="00F74CC4">
        <w:rPr>
          <w:rFonts w:ascii="Times New Roman" w:hAnsi="Times New Roman" w:cs="Times New Roman"/>
        </w:rPr>
        <w:t xml:space="preserve">    расшифровка подписи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М.П.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751D">
        <w:rPr>
          <w:rFonts w:ascii="Times New Roman" w:hAnsi="Times New Roman" w:cs="Times New Roman"/>
          <w:sz w:val="28"/>
          <w:szCs w:val="28"/>
        </w:rPr>
        <w:t xml:space="preserve">                         "__"___________ 20__ г.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рекомендующего лица (с кодом города)</w:t>
      </w:r>
    </w:p>
    <w:p w:rsidR="00FC270A" w:rsidRPr="0057751D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A" w:rsidRDefault="00FC270A" w:rsidP="00FC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AC" w:rsidRDefault="006666AC"/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0A"/>
    <w:rsid w:val="00536CEB"/>
    <w:rsid w:val="006666AC"/>
    <w:rsid w:val="009D3F07"/>
    <w:rsid w:val="00A848E1"/>
    <w:rsid w:val="00CB3688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70A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C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2018-08-13T05:32:00Z</dcterms:created>
  <dcterms:modified xsi:type="dcterms:W3CDTF">2018-08-13T05:33:00Z</dcterms:modified>
</cp:coreProperties>
</file>