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D9" w:rsidRDefault="00491FC0" w:rsidP="00491F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1FC0">
        <w:rPr>
          <w:rFonts w:ascii="Times New Roman" w:hAnsi="Times New Roman" w:cs="Times New Roman"/>
          <w:b/>
          <w:sz w:val="32"/>
          <w:szCs w:val="32"/>
          <w:u w:val="single"/>
        </w:rPr>
        <w:t>Уважаемые руководители предприятий и индивидуальные предприниматели!</w:t>
      </w:r>
    </w:p>
    <w:p w:rsidR="00491FC0" w:rsidRDefault="00491FC0" w:rsidP="00491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368" w:rsidRDefault="00491FC0" w:rsidP="00491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368">
        <w:rPr>
          <w:rFonts w:ascii="Times New Roman" w:hAnsi="Times New Roman" w:cs="Times New Roman"/>
          <w:sz w:val="28"/>
          <w:szCs w:val="28"/>
        </w:rPr>
        <w:t xml:space="preserve">14-16 мая 2019 года в Москве на ВДНХ (пав. № 75) в рамках салона «Пекарь и кондитер» состоится </w:t>
      </w:r>
      <w:r w:rsidR="00E043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04368">
        <w:rPr>
          <w:rFonts w:ascii="Times New Roman" w:hAnsi="Times New Roman" w:cs="Times New Roman"/>
          <w:sz w:val="28"/>
          <w:szCs w:val="28"/>
        </w:rPr>
        <w:t xml:space="preserve"> Фестиваль «российский пряник», который познакомит гостей и участников с российскими пряничными традициями, особенностями форм, рисунков и рецептур пряников из разных уголков нашей страны. </w:t>
      </w:r>
    </w:p>
    <w:p w:rsidR="00E04368" w:rsidRDefault="00E04368" w:rsidP="00E043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– Российская Гильдия пекарей и кондитеров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РОСПиК</w:t>
      </w:r>
      <w:proofErr w:type="spellEnd"/>
      <w:r>
        <w:rPr>
          <w:rFonts w:ascii="Times New Roman" w:hAnsi="Times New Roman" w:cs="Times New Roman"/>
          <w:sz w:val="28"/>
          <w:szCs w:val="28"/>
        </w:rPr>
        <w:t>). Мероприятие проходит при поддержке Комитета Совета Федерации по аграрно-продовольственной политике и природопользованию.</w:t>
      </w:r>
    </w:p>
    <w:p w:rsidR="00E04368" w:rsidRDefault="00E04368" w:rsidP="00E043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«Российский пряник» - важное событие в деловой и культурной жизни нашей страны. Оно ориентировано на руководителей и специалистов в пряничном деле. Фестиваль ждет всех – крупные индустриальные предприятия и ремесленные мастерские, технологов и художников, предпринимателей уже открывших свой бизнес в этой сфере и тех, кто связывает с ней свое развитие.</w:t>
      </w:r>
    </w:p>
    <w:p w:rsidR="00E04368" w:rsidRDefault="00E04368" w:rsidP="00E043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перспективная коммуникативная площадка для продвижения своей продукции и идей не только на общероссийский, но и на международный рынок.</w:t>
      </w:r>
    </w:p>
    <w:p w:rsidR="00E04368" w:rsidRPr="003675F2" w:rsidRDefault="003675F2" w:rsidP="00E043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оргкомитета: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Леонидовна +7(495) 755-50-35,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675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annazvn</w:t>
      </w:r>
      <w:proofErr w:type="spellEnd"/>
      <w:r w:rsidRPr="003675F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rospik</w:t>
      </w:r>
      <w:proofErr w:type="spellEnd"/>
      <w:r w:rsidRPr="003675F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Бондаренко Юрий Викторович +7(495) 755-50-38,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675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bondarenko</w:t>
      </w:r>
      <w:proofErr w:type="spellEnd"/>
      <w:r w:rsidRPr="003675F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rospik</w:t>
      </w:r>
      <w:proofErr w:type="spellEnd"/>
      <w:r w:rsidRPr="003675F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675F2">
        <w:rPr>
          <w:rFonts w:ascii="Times New Roman" w:hAnsi="Times New Roman" w:cs="Times New Roman"/>
          <w:sz w:val="28"/>
          <w:szCs w:val="28"/>
        </w:rPr>
        <w:t>.</w:t>
      </w:r>
    </w:p>
    <w:p w:rsidR="003675F2" w:rsidRDefault="003675F2" w:rsidP="003C0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5F2" w:rsidRDefault="003675F2" w:rsidP="003C0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FE9" w:rsidRDefault="003C0FE9" w:rsidP="003C0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предпринимательства и потребительского рынка</w:t>
      </w:r>
    </w:p>
    <w:p w:rsidR="003C0FE9" w:rsidRPr="00491FC0" w:rsidRDefault="003C0FE9" w:rsidP="003C0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района</w:t>
      </w:r>
    </w:p>
    <w:sectPr w:rsidR="003C0FE9" w:rsidRPr="00491FC0" w:rsidSect="00E5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FC0"/>
    <w:rsid w:val="000B4936"/>
    <w:rsid w:val="003675F2"/>
    <w:rsid w:val="003C0FE9"/>
    <w:rsid w:val="00491FC0"/>
    <w:rsid w:val="0064638C"/>
    <w:rsid w:val="00891275"/>
    <w:rsid w:val="00D3461F"/>
    <w:rsid w:val="00E04368"/>
    <w:rsid w:val="00E14971"/>
    <w:rsid w:val="00E57ED9"/>
    <w:rsid w:val="00FB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cp:lastPrinted>2019-03-29T07:16:00Z</cp:lastPrinted>
  <dcterms:created xsi:type="dcterms:W3CDTF">2019-03-29T07:17:00Z</dcterms:created>
  <dcterms:modified xsi:type="dcterms:W3CDTF">2019-03-29T07:17:00Z</dcterms:modified>
</cp:coreProperties>
</file>