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8" w:type="dxa"/>
        <w:tblLook w:val="01E0"/>
      </w:tblPr>
      <w:tblGrid>
        <w:gridCol w:w="4308"/>
        <w:gridCol w:w="4700"/>
      </w:tblGrid>
      <w:tr w:rsidR="00CE614A" w:rsidRPr="00397747" w:rsidTr="004C3568">
        <w:tc>
          <w:tcPr>
            <w:tcW w:w="4308" w:type="dxa"/>
          </w:tcPr>
          <w:p w:rsidR="00CE614A" w:rsidRPr="00397747" w:rsidRDefault="00CE614A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4700" w:type="dxa"/>
          </w:tcPr>
          <w:p w:rsidR="00CE614A" w:rsidRPr="00397747" w:rsidRDefault="00CE614A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>УТВЕРЖДЕН</w:t>
            </w:r>
          </w:p>
          <w:p w:rsidR="00CE614A" w:rsidRDefault="00CE614A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CE614A" w:rsidRPr="00397747" w:rsidRDefault="00CE614A" w:rsidP="004C3568">
            <w:pPr>
              <w:pStyle w:val="a3"/>
              <w:tabs>
                <w:tab w:val="left" w:pos="0"/>
              </w:tabs>
              <w:ind w:firstLine="0"/>
              <w:jc w:val="center"/>
              <w:rPr>
                <w:szCs w:val="28"/>
              </w:rPr>
            </w:pPr>
            <w:r w:rsidRPr="00397747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>Промышленновского муниципального района</w:t>
            </w:r>
          </w:p>
          <w:p w:rsidR="00CE614A" w:rsidRPr="00397747" w:rsidRDefault="00CE614A" w:rsidP="00CE614A">
            <w:pPr>
              <w:pStyle w:val="a3"/>
              <w:tabs>
                <w:tab w:val="left" w:pos="0"/>
              </w:tabs>
              <w:ind w:firstLine="0"/>
              <w:jc w:val="both"/>
              <w:rPr>
                <w:szCs w:val="28"/>
              </w:rPr>
            </w:pPr>
            <w:r w:rsidRPr="00397747">
              <w:rPr>
                <w:szCs w:val="28"/>
              </w:rPr>
              <w:t xml:space="preserve">от </w:t>
            </w:r>
            <w:r w:rsidRPr="00CE614A">
              <w:rPr>
                <w:szCs w:val="28"/>
                <w:u w:val="single"/>
              </w:rPr>
              <w:t>29 декабря 2017г.</w:t>
            </w:r>
            <w:r>
              <w:rPr>
                <w:szCs w:val="28"/>
              </w:rPr>
              <w:t xml:space="preserve"> № </w:t>
            </w:r>
            <w:r w:rsidRPr="00CE614A">
              <w:rPr>
                <w:szCs w:val="28"/>
                <w:u w:val="single"/>
              </w:rPr>
              <w:t>1519-П</w:t>
            </w:r>
          </w:p>
        </w:tc>
      </w:tr>
    </w:tbl>
    <w:p w:rsidR="00CE614A" w:rsidRDefault="00CE614A" w:rsidP="00CE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4A" w:rsidRDefault="00CE614A" w:rsidP="00CE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4A" w:rsidRDefault="00CE614A" w:rsidP="00CE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4A" w:rsidRDefault="00CE614A" w:rsidP="00CE614A">
      <w:pPr>
        <w:pStyle w:val="Iauiue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325445">
        <w:rPr>
          <w:b/>
          <w:sz w:val="28"/>
          <w:szCs w:val="28"/>
        </w:rPr>
        <w:t>остав</w:t>
      </w:r>
    </w:p>
    <w:p w:rsidR="00CE614A" w:rsidRPr="00325445" w:rsidRDefault="00CE614A" w:rsidP="00CE614A">
      <w:pPr>
        <w:pStyle w:val="Iauiue"/>
        <w:ind w:firstLine="709"/>
        <w:jc w:val="center"/>
        <w:rPr>
          <w:b/>
          <w:sz w:val="28"/>
          <w:szCs w:val="28"/>
        </w:rPr>
      </w:pPr>
      <w:r w:rsidRPr="00325445">
        <w:rPr>
          <w:b/>
          <w:sz w:val="28"/>
          <w:szCs w:val="28"/>
        </w:rPr>
        <w:t>комиссии по формированию резерва управленческих кадров Промышленновского муниципального района</w:t>
      </w:r>
    </w:p>
    <w:p w:rsidR="00CE614A" w:rsidRDefault="00CE614A" w:rsidP="00CE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614A" w:rsidRDefault="00CE614A" w:rsidP="00CE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61"/>
        <w:gridCol w:w="425"/>
        <w:gridCol w:w="5812"/>
      </w:tblGrid>
      <w:tr w:rsidR="00CE614A" w:rsidRPr="00133DE8" w:rsidTr="004C356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E614A" w:rsidRDefault="00CE614A" w:rsidP="004C356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CE614A" w:rsidRPr="00133DE8" w:rsidRDefault="00CE614A" w:rsidP="004C356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614A" w:rsidRPr="00133DE8" w:rsidRDefault="00CE614A" w:rsidP="004C3568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614A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района, п</w:t>
            </w:r>
            <w:r w:rsidRPr="00133DE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133DE8">
              <w:rPr>
                <w:sz w:val="28"/>
                <w:szCs w:val="28"/>
              </w:rPr>
              <w:t xml:space="preserve"> комиссии</w:t>
            </w:r>
          </w:p>
          <w:p w:rsidR="00CE614A" w:rsidRPr="00AE33D8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CE614A" w:rsidRPr="00133DE8" w:rsidTr="004C3568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E614A" w:rsidRDefault="00CE614A" w:rsidP="004C356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</w:t>
            </w:r>
          </w:p>
          <w:p w:rsidR="00CE614A" w:rsidRPr="00133DE8" w:rsidRDefault="00CE614A" w:rsidP="004C356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E614A" w:rsidRPr="00133DE8" w:rsidRDefault="00CE614A" w:rsidP="004C3568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E614A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организационного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района, с</w:t>
            </w:r>
            <w:r w:rsidRPr="00133DE8">
              <w:rPr>
                <w:sz w:val="28"/>
                <w:szCs w:val="28"/>
              </w:rPr>
              <w:t>екретарь комиссии</w:t>
            </w:r>
          </w:p>
          <w:p w:rsidR="00CE614A" w:rsidRPr="00AE33D8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CE614A" w:rsidRDefault="00CE614A" w:rsidP="00CE614A">
      <w:pPr>
        <w:tabs>
          <w:tab w:val="left" w:pos="0"/>
        </w:tabs>
        <w:ind w:left="720" w:right="-1"/>
        <w:jc w:val="center"/>
        <w:rPr>
          <w:sz w:val="28"/>
          <w:szCs w:val="28"/>
        </w:rPr>
      </w:pPr>
      <w:r w:rsidRPr="00133DE8">
        <w:rPr>
          <w:sz w:val="28"/>
          <w:szCs w:val="28"/>
        </w:rPr>
        <w:t>Члены комиссии:</w:t>
      </w:r>
    </w:p>
    <w:p w:rsidR="00CE614A" w:rsidRPr="00AE33D8" w:rsidRDefault="00CE614A" w:rsidP="00CE614A">
      <w:pPr>
        <w:rPr>
          <w:sz w:val="16"/>
          <w:szCs w:val="16"/>
        </w:rPr>
      </w:pPr>
    </w:p>
    <w:tbl>
      <w:tblPr>
        <w:tblW w:w="9863" w:type="dxa"/>
        <w:tblInd w:w="108" w:type="dxa"/>
        <w:tblLayout w:type="fixed"/>
        <w:tblLook w:val="0000"/>
      </w:tblPr>
      <w:tblGrid>
        <w:gridCol w:w="3261"/>
        <w:gridCol w:w="425"/>
        <w:gridCol w:w="24"/>
        <w:gridCol w:w="6142"/>
        <w:gridCol w:w="11"/>
      </w:tblGrid>
      <w:tr w:rsidR="00CE614A" w:rsidRPr="00133DE8" w:rsidTr="004C356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CE614A" w:rsidRDefault="00CE614A" w:rsidP="004C356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Серебров</w:t>
            </w:r>
          </w:p>
          <w:p w:rsidR="00CE614A" w:rsidRPr="00133DE8" w:rsidRDefault="00CE614A" w:rsidP="004C356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Ефремович</w:t>
            </w:r>
          </w:p>
        </w:tc>
        <w:tc>
          <w:tcPr>
            <w:tcW w:w="425" w:type="dxa"/>
          </w:tcPr>
          <w:p w:rsidR="00CE614A" w:rsidRPr="00133DE8" w:rsidRDefault="00CE614A" w:rsidP="004C3568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CE614A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133DE8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Промышленновского муниципального района</w:t>
            </w:r>
          </w:p>
          <w:p w:rsidR="00CE614A" w:rsidRPr="00AE33D8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CE614A" w:rsidRPr="00133DE8" w:rsidTr="004C3568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CE614A" w:rsidRDefault="00CE614A" w:rsidP="004C356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Мясоедова</w:t>
            </w:r>
          </w:p>
          <w:p w:rsidR="00CE614A" w:rsidRDefault="00CE614A" w:rsidP="004C356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425" w:type="dxa"/>
          </w:tcPr>
          <w:p w:rsidR="00CE614A" w:rsidRPr="00133DE8" w:rsidRDefault="00CE614A" w:rsidP="004C3568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77" w:type="dxa"/>
            <w:gridSpan w:val="3"/>
          </w:tcPr>
          <w:p w:rsidR="00CE614A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CE614A" w:rsidRPr="00AE33D8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CE614A" w:rsidRPr="00133DE8" w:rsidTr="004C356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261" w:type="dxa"/>
          </w:tcPr>
          <w:p w:rsidR="00CE614A" w:rsidRDefault="00CE614A" w:rsidP="004C356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Мясоедова </w:t>
            </w:r>
          </w:p>
          <w:p w:rsidR="00CE614A" w:rsidRPr="00133DE8" w:rsidRDefault="00CE614A" w:rsidP="004C3568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Алексеевна</w:t>
            </w:r>
          </w:p>
        </w:tc>
        <w:tc>
          <w:tcPr>
            <w:tcW w:w="449" w:type="dxa"/>
            <w:gridSpan w:val="2"/>
          </w:tcPr>
          <w:p w:rsidR="00CE614A" w:rsidRPr="00133DE8" w:rsidRDefault="00CE614A" w:rsidP="004C3568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E614A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организационного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CE614A" w:rsidRPr="00AE33D8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CE614A" w:rsidRPr="00133DE8" w:rsidTr="004C356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261" w:type="dxa"/>
          </w:tcPr>
          <w:p w:rsidR="00CE614A" w:rsidRDefault="00CE614A" w:rsidP="004C356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Безрукова</w:t>
            </w:r>
          </w:p>
          <w:p w:rsidR="00CE614A" w:rsidRPr="00A92883" w:rsidRDefault="00CE614A" w:rsidP="004C356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Петровна</w:t>
            </w:r>
          </w:p>
        </w:tc>
        <w:tc>
          <w:tcPr>
            <w:tcW w:w="449" w:type="dxa"/>
            <w:gridSpan w:val="2"/>
          </w:tcPr>
          <w:p w:rsidR="00CE614A" w:rsidRPr="00133DE8" w:rsidRDefault="00CE614A" w:rsidP="004C3568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E614A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экономического развития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CE614A" w:rsidRPr="00AE33D8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  <w:tr w:rsidR="00CE614A" w:rsidRPr="00133DE8" w:rsidTr="004C3568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261" w:type="dxa"/>
          </w:tcPr>
          <w:p w:rsidR="00CE614A" w:rsidRDefault="00CE614A" w:rsidP="004C356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</w:t>
            </w:r>
          </w:p>
          <w:p w:rsidR="00CE614A" w:rsidRPr="00133DE8" w:rsidRDefault="00CE614A" w:rsidP="004C3568">
            <w:pPr>
              <w:tabs>
                <w:tab w:val="left" w:pos="0"/>
              </w:tabs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Сергеевна </w:t>
            </w:r>
          </w:p>
        </w:tc>
        <w:tc>
          <w:tcPr>
            <w:tcW w:w="449" w:type="dxa"/>
            <w:gridSpan w:val="2"/>
          </w:tcPr>
          <w:p w:rsidR="00CE614A" w:rsidRPr="00133DE8" w:rsidRDefault="00CE614A" w:rsidP="004C3568">
            <w:pPr>
              <w:tabs>
                <w:tab w:val="left" w:pos="0"/>
              </w:tabs>
              <w:ind w:right="-1"/>
              <w:jc w:val="center"/>
              <w:rPr>
                <w:sz w:val="28"/>
                <w:szCs w:val="28"/>
              </w:rPr>
            </w:pPr>
            <w:r w:rsidRPr="00133DE8">
              <w:rPr>
                <w:sz w:val="28"/>
                <w:szCs w:val="28"/>
              </w:rPr>
              <w:t>-</w:t>
            </w:r>
          </w:p>
        </w:tc>
        <w:tc>
          <w:tcPr>
            <w:tcW w:w="6142" w:type="dxa"/>
          </w:tcPr>
          <w:p w:rsidR="00CE614A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</w:t>
            </w:r>
            <w:r w:rsidRPr="00133DE8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CE614A" w:rsidRPr="00AE33D8" w:rsidRDefault="00CE614A" w:rsidP="004C3568">
            <w:pPr>
              <w:tabs>
                <w:tab w:val="left" w:pos="0"/>
              </w:tabs>
              <w:ind w:right="-1"/>
              <w:jc w:val="both"/>
              <w:rPr>
                <w:sz w:val="16"/>
                <w:szCs w:val="16"/>
              </w:rPr>
            </w:pPr>
          </w:p>
        </w:tc>
      </w:tr>
    </w:tbl>
    <w:p w:rsidR="00CE614A" w:rsidRDefault="00CE614A" w:rsidP="00CE6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6AC" w:rsidRDefault="006666AC"/>
    <w:sectPr w:rsidR="006666AC" w:rsidSect="00666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14A"/>
    <w:rsid w:val="00536CEB"/>
    <w:rsid w:val="006666AC"/>
    <w:rsid w:val="009D3F07"/>
    <w:rsid w:val="00A848E1"/>
    <w:rsid w:val="00CB3688"/>
    <w:rsid w:val="00C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CE6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E614A"/>
    <w:pPr>
      <w:ind w:firstLine="708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E61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61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pk217</dc:creator>
  <cp:keywords/>
  <dc:description/>
  <cp:lastModifiedBy>pk217</cp:lastModifiedBy>
  <cp:revision>2</cp:revision>
  <dcterms:created xsi:type="dcterms:W3CDTF">2018-08-13T04:48:00Z</dcterms:created>
  <dcterms:modified xsi:type="dcterms:W3CDTF">2018-08-13T04:50:00Z</dcterms:modified>
</cp:coreProperties>
</file>