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90" w:type="dxa"/>
        <w:tblLook w:val="0000"/>
      </w:tblPr>
      <w:tblGrid>
        <w:gridCol w:w="4361"/>
        <w:gridCol w:w="5729"/>
      </w:tblGrid>
      <w:tr w:rsidR="00E6114D" w:rsidRPr="00423384" w:rsidTr="008B6896">
        <w:trPr>
          <w:trHeight w:val="3014"/>
        </w:trPr>
        <w:tc>
          <w:tcPr>
            <w:tcW w:w="4361" w:type="dxa"/>
            <w:shd w:val="clear" w:color="auto" w:fill="auto"/>
          </w:tcPr>
          <w:p w:rsidR="00E6114D" w:rsidRPr="00423384" w:rsidRDefault="00E6114D" w:rsidP="00D447F7">
            <w:pPr>
              <w:pStyle w:val="a7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29" w:type="dxa"/>
            <w:shd w:val="clear" w:color="auto" w:fill="auto"/>
          </w:tcPr>
          <w:p w:rsidR="008B6896" w:rsidRDefault="008B6896" w:rsidP="00D447F7">
            <w:pPr>
              <w:pStyle w:val="a7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8B6896">
              <w:rPr>
                <w:bCs/>
                <w:sz w:val="24"/>
                <w:szCs w:val="24"/>
              </w:rPr>
              <w:t xml:space="preserve">Утверждено приказом </w:t>
            </w:r>
            <w:r>
              <w:rPr>
                <w:bCs/>
                <w:sz w:val="24"/>
                <w:szCs w:val="24"/>
              </w:rPr>
              <w:t xml:space="preserve">ДКС КО </w:t>
            </w:r>
          </w:p>
          <w:p w:rsidR="00E6114D" w:rsidRPr="008B6896" w:rsidRDefault="008B6896" w:rsidP="00D447F7">
            <w:pPr>
              <w:pStyle w:val="a7"/>
              <w:spacing w:line="360" w:lineRule="auto"/>
              <w:jc w:val="center"/>
              <w:rPr>
                <w:bCs/>
                <w:sz w:val="24"/>
                <w:szCs w:val="24"/>
              </w:rPr>
            </w:pPr>
            <w:r w:rsidRPr="008B6896">
              <w:rPr>
                <w:bCs/>
                <w:sz w:val="24"/>
                <w:szCs w:val="24"/>
              </w:rPr>
              <w:t>№50 от 01.04.2014 г.</w:t>
            </w:r>
          </w:p>
          <w:p w:rsidR="00E6114D" w:rsidRPr="00423384" w:rsidRDefault="00E6114D" w:rsidP="00D447F7">
            <w:pPr>
              <w:pStyle w:val="a7"/>
              <w:ind w:hanging="142"/>
              <w:jc w:val="center"/>
              <w:rPr>
                <w:b/>
                <w:bCs/>
                <w:sz w:val="24"/>
                <w:szCs w:val="24"/>
              </w:rPr>
            </w:pPr>
          </w:p>
          <w:p w:rsidR="00E6114D" w:rsidRPr="00423384" w:rsidRDefault="00E6114D" w:rsidP="00EE1738">
            <w:pPr>
              <w:pStyle w:val="a7"/>
              <w:jc w:val="center"/>
              <w:rPr>
                <w:bCs/>
                <w:sz w:val="28"/>
                <w:szCs w:val="28"/>
                <w:u w:val="single"/>
              </w:rPr>
            </w:pPr>
          </w:p>
        </w:tc>
      </w:tr>
    </w:tbl>
    <w:p w:rsidR="00E6114D" w:rsidRPr="00423384" w:rsidRDefault="00E6114D" w:rsidP="00E6114D">
      <w:pPr>
        <w:pStyle w:val="a7"/>
        <w:tabs>
          <w:tab w:val="left" w:pos="284"/>
        </w:tabs>
        <w:jc w:val="center"/>
        <w:rPr>
          <w:sz w:val="28"/>
          <w:szCs w:val="28"/>
        </w:rPr>
      </w:pPr>
      <w:r w:rsidRPr="00423384">
        <w:rPr>
          <w:sz w:val="28"/>
          <w:szCs w:val="28"/>
        </w:rPr>
        <w:t xml:space="preserve"> </w:t>
      </w:r>
    </w:p>
    <w:p w:rsidR="00E6114D" w:rsidRPr="00423384" w:rsidRDefault="00E6114D" w:rsidP="00E6114D">
      <w:pPr>
        <w:pStyle w:val="a7"/>
        <w:rPr>
          <w:sz w:val="28"/>
          <w:szCs w:val="28"/>
        </w:rPr>
      </w:pPr>
    </w:p>
    <w:p w:rsidR="00E6114D" w:rsidRPr="00423384" w:rsidRDefault="00E6114D" w:rsidP="00E6114D">
      <w:pPr>
        <w:pStyle w:val="a7"/>
        <w:rPr>
          <w:sz w:val="28"/>
          <w:szCs w:val="28"/>
        </w:rPr>
      </w:pPr>
    </w:p>
    <w:p w:rsidR="00E6114D" w:rsidRPr="00423384" w:rsidRDefault="00E6114D" w:rsidP="00E6114D">
      <w:pPr>
        <w:pStyle w:val="a7"/>
        <w:rPr>
          <w:sz w:val="28"/>
          <w:szCs w:val="28"/>
        </w:rPr>
      </w:pPr>
    </w:p>
    <w:p w:rsidR="00E6114D" w:rsidRPr="00423384" w:rsidRDefault="00E6114D" w:rsidP="00E6114D">
      <w:pPr>
        <w:pStyle w:val="a7"/>
        <w:rPr>
          <w:sz w:val="28"/>
          <w:szCs w:val="28"/>
        </w:rPr>
      </w:pPr>
    </w:p>
    <w:p w:rsidR="00E6114D" w:rsidRPr="00423384" w:rsidRDefault="00E6114D" w:rsidP="00E6114D">
      <w:pPr>
        <w:pStyle w:val="a7"/>
        <w:rPr>
          <w:sz w:val="28"/>
          <w:szCs w:val="28"/>
        </w:rPr>
      </w:pPr>
    </w:p>
    <w:p w:rsidR="00E6114D" w:rsidRPr="00423384" w:rsidRDefault="00E6114D" w:rsidP="00E6114D">
      <w:pPr>
        <w:pStyle w:val="a7"/>
        <w:ind w:left="3600" w:firstLine="228"/>
        <w:jc w:val="left"/>
        <w:rPr>
          <w:b/>
          <w:caps/>
          <w:sz w:val="28"/>
          <w:szCs w:val="28"/>
        </w:rPr>
      </w:pPr>
    </w:p>
    <w:p w:rsidR="00E6114D" w:rsidRPr="00E6114D" w:rsidRDefault="00E6114D" w:rsidP="00E6114D">
      <w:pPr>
        <w:pStyle w:val="a7"/>
        <w:ind w:firstLine="228"/>
        <w:jc w:val="center"/>
        <w:rPr>
          <w:b/>
          <w:color w:val="000000"/>
          <w:sz w:val="32"/>
          <w:szCs w:val="32"/>
        </w:rPr>
      </w:pPr>
      <w:r w:rsidRPr="00E6114D">
        <w:rPr>
          <w:b/>
          <w:color w:val="000000"/>
          <w:sz w:val="32"/>
          <w:szCs w:val="32"/>
        </w:rPr>
        <w:t xml:space="preserve">Инструкция </w:t>
      </w:r>
    </w:p>
    <w:p w:rsidR="00E6114D" w:rsidRDefault="00E6114D" w:rsidP="00E6114D">
      <w:pPr>
        <w:pStyle w:val="a7"/>
        <w:ind w:firstLine="228"/>
        <w:jc w:val="center"/>
        <w:rPr>
          <w:b/>
          <w:color w:val="000000"/>
          <w:sz w:val="32"/>
          <w:szCs w:val="32"/>
        </w:rPr>
      </w:pPr>
      <w:r w:rsidRPr="00E6114D">
        <w:rPr>
          <w:b/>
          <w:color w:val="000000"/>
          <w:sz w:val="32"/>
          <w:szCs w:val="32"/>
        </w:rPr>
        <w:t>по размещению планов-графиков размещения заказов на поставки товаров, выполнение работ, оказание услуг</w:t>
      </w:r>
    </w:p>
    <w:p w:rsidR="00E6114D" w:rsidRDefault="00E6114D" w:rsidP="00E6114D">
      <w:pPr>
        <w:pStyle w:val="a7"/>
        <w:ind w:firstLine="228"/>
        <w:jc w:val="center"/>
        <w:rPr>
          <w:b/>
          <w:color w:val="000000"/>
          <w:sz w:val="32"/>
          <w:szCs w:val="32"/>
        </w:rPr>
      </w:pPr>
      <w:r w:rsidRPr="00E6114D">
        <w:rPr>
          <w:b/>
          <w:color w:val="000000"/>
          <w:sz w:val="32"/>
          <w:szCs w:val="32"/>
        </w:rPr>
        <w:t xml:space="preserve"> для нужд заказчиков в структурированном виде </w:t>
      </w:r>
    </w:p>
    <w:p w:rsidR="00E6114D" w:rsidRPr="00E6114D" w:rsidRDefault="00E6114D" w:rsidP="00E6114D">
      <w:pPr>
        <w:pStyle w:val="a7"/>
        <w:ind w:firstLine="228"/>
        <w:jc w:val="center"/>
        <w:rPr>
          <w:b/>
          <w:caps/>
          <w:sz w:val="32"/>
          <w:szCs w:val="32"/>
        </w:rPr>
      </w:pPr>
      <w:r w:rsidRPr="00E6114D">
        <w:rPr>
          <w:b/>
          <w:color w:val="000000"/>
          <w:sz w:val="32"/>
          <w:szCs w:val="32"/>
        </w:rPr>
        <w:t>на Общероссийском официальном сайте</w:t>
      </w:r>
    </w:p>
    <w:p w:rsidR="00E6114D" w:rsidRPr="00423384" w:rsidRDefault="00E6114D" w:rsidP="00E6114D">
      <w:pPr>
        <w:pStyle w:val="a7"/>
        <w:tabs>
          <w:tab w:val="left" w:pos="284"/>
        </w:tabs>
        <w:jc w:val="center"/>
        <w:rPr>
          <w:sz w:val="28"/>
          <w:szCs w:val="28"/>
        </w:rPr>
      </w:pPr>
    </w:p>
    <w:p w:rsidR="00E6114D" w:rsidRPr="00423384" w:rsidRDefault="00E6114D" w:rsidP="00E6114D">
      <w:pPr>
        <w:pStyle w:val="a7"/>
        <w:tabs>
          <w:tab w:val="left" w:pos="284"/>
        </w:tabs>
        <w:jc w:val="center"/>
        <w:rPr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42338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Кемерово </w:t>
      </w: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E6114D" w:rsidRPr="00423384" w:rsidRDefault="00E6114D" w:rsidP="00E6114D">
      <w:pPr>
        <w:shd w:val="clear" w:color="auto" w:fill="FFFFFF"/>
        <w:spacing w:line="324" w:lineRule="exact"/>
        <w:ind w:right="1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42338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201</w:t>
      </w:r>
      <w:r w:rsidR="00BB524B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 w:rsidRPr="0042338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г.</w:t>
      </w:r>
    </w:p>
    <w:p w:rsidR="00E6114D" w:rsidRDefault="00E6114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9C7B48" w:rsidRPr="002C4BBC" w:rsidRDefault="009C7B48" w:rsidP="009C7B48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4BB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Инструкция по размещению планов-графиков размещения заказов на поставки товаров, выполнение работ, оказание услуг для нужд заказчиков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структурированном виде на </w:t>
      </w:r>
      <w:r w:rsidRPr="009C7B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Общероссийском официальном сайте </w:t>
      </w:r>
    </w:p>
    <w:p w:rsidR="009C7B48" w:rsidRDefault="009C7B48" w:rsidP="009C7B48">
      <w:pPr>
        <w:pStyle w:val="a3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524B" w:rsidRPr="009047AA" w:rsidRDefault="00E10A20" w:rsidP="009C7B48">
      <w:pPr>
        <w:pStyle w:val="a3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524B">
        <w:rPr>
          <w:rFonts w:ascii="Times New Roman" w:hAnsi="Times New Roman" w:cs="Times New Roman"/>
          <w:color w:val="000000"/>
          <w:sz w:val="28"/>
          <w:szCs w:val="28"/>
        </w:rPr>
        <w:t xml:space="preserve">Планы-графики размещаются на Общероссийском официальном сайте (далее </w:t>
      </w:r>
      <w:r w:rsidR="009C7B48" w:rsidRPr="00BB524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B524B">
        <w:rPr>
          <w:rFonts w:ascii="Times New Roman" w:hAnsi="Times New Roman" w:cs="Times New Roman"/>
          <w:color w:val="000000"/>
          <w:sz w:val="28"/>
          <w:szCs w:val="28"/>
        </w:rPr>
        <w:t xml:space="preserve">ООС) в соответствии с </w:t>
      </w:r>
      <w:r w:rsidR="00BB524B" w:rsidRPr="00BB524B">
        <w:rPr>
          <w:rFonts w:ascii="Times New Roman" w:hAnsi="Times New Roman" w:cs="Times New Roman"/>
          <w:color w:val="000000"/>
          <w:sz w:val="28"/>
          <w:szCs w:val="28"/>
        </w:rPr>
        <w:t>совместными приказами Минэкономразвития России и Федерального казначейства от 27 декабря 2011 г. № 761/20н "Об утверждении порядка размещения на официальном сайте планов-графиков размещения заказа на поставки товаров, выполнение работ, оказание услуг для нужд заказчиков и формы планов-графиков размещения заказа на поставки товаров, выполнение работ, оказание услуг для нужд заказчиков</w:t>
      </w:r>
      <w:proofErr w:type="gramEnd"/>
      <w:r w:rsidR="00BB524B" w:rsidRPr="00BB524B">
        <w:rPr>
          <w:rFonts w:ascii="Times New Roman" w:hAnsi="Times New Roman" w:cs="Times New Roman"/>
          <w:color w:val="000000"/>
          <w:sz w:val="28"/>
          <w:szCs w:val="28"/>
        </w:rPr>
        <w:t xml:space="preserve">", от 20 сентября 2013 г. №544/18н «Об особенностях размещения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оказания услуг </w:t>
      </w:r>
      <w:r w:rsidR="00BB524B" w:rsidRPr="009047AA">
        <w:rPr>
          <w:rFonts w:ascii="Times New Roman" w:hAnsi="Times New Roman" w:cs="Times New Roman"/>
          <w:color w:val="000000"/>
          <w:sz w:val="28"/>
          <w:szCs w:val="28"/>
        </w:rPr>
        <w:t>планов-графиков размещения заказов на 2014 и 2015 годы»</w:t>
      </w:r>
      <w:r w:rsidR="00CE5C4B" w:rsidRPr="00904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047AA" w:rsidRPr="009047AA" w:rsidRDefault="00E10A20" w:rsidP="009C7B48">
      <w:pPr>
        <w:pStyle w:val="a3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7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Планы-графики размещаются на официальном сайте уполномоченными специалистами организации </w:t>
      </w:r>
      <w:r w:rsidRPr="009047AA">
        <w:rPr>
          <w:rFonts w:ascii="Times New Roman" w:hAnsi="Times New Roman" w:cs="Times New Roman"/>
          <w:color w:val="000000"/>
          <w:sz w:val="28"/>
          <w:szCs w:val="28"/>
        </w:rPr>
        <w:t>в лично</w:t>
      </w:r>
      <w:r w:rsidR="009047AA" w:rsidRPr="009047A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9047AA">
        <w:rPr>
          <w:rFonts w:ascii="Times New Roman" w:hAnsi="Times New Roman" w:cs="Times New Roman"/>
          <w:color w:val="000000"/>
          <w:sz w:val="28"/>
          <w:szCs w:val="28"/>
        </w:rPr>
        <w:t xml:space="preserve"> кабинет</w:t>
      </w:r>
      <w:r w:rsidR="009047AA" w:rsidRPr="00904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047AA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</w:t>
      </w:r>
      <w:r w:rsidR="009047AA" w:rsidRPr="009047A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04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47AA" w:rsidRPr="009047AA" w:rsidRDefault="009047AA" w:rsidP="009047A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7AA">
        <w:rPr>
          <w:rFonts w:ascii="Times New Roman" w:eastAsia="Calibri" w:hAnsi="Times New Roman" w:cs="Times New Roman"/>
          <w:sz w:val="28"/>
          <w:szCs w:val="28"/>
        </w:rPr>
        <w:t>Для интеграции необходимо сделать следующее:</w:t>
      </w:r>
    </w:p>
    <w:p w:rsidR="009047AA" w:rsidRPr="009047AA" w:rsidRDefault="009047AA" w:rsidP="009047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Строку плана  в </w:t>
      </w:r>
      <w:r w:rsidRPr="009047AA">
        <w:rPr>
          <w:rFonts w:ascii="Times New Roman" w:eastAsia="Calibri" w:hAnsi="Times New Roman" w:cs="Times New Roman"/>
          <w:b/>
          <w:sz w:val="28"/>
          <w:szCs w:val="28"/>
        </w:rPr>
        <w:t>статусе «Новый»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 проверить на предмет правильности заполнения всех полей. Отредактировать в случае нахождения ошибок.</w:t>
      </w:r>
    </w:p>
    <w:p w:rsidR="009047AA" w:rsidRPr="009047AA" w:rsidRDefault="009047AA" w:rsidP="009047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7AA">
        <w:rPr>
          <w:rFonts w:ascii="Times New Roman" w:eastAsia="Calibri" w:hAnsi="Times New Roman" w:cs="Times New Roman"/>
          <w:b/>
          <w:sz w:val="28"/>
          <w:szCs w:val="28"/>
        </w:rPr>
        <w:t xml:space="preserve">Строку плана в статусе «Новый» 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подписать ЭЦП, при этом статус </w:t>
      </w:r>
      <w:r w:rsidRPr="009047AA">
        <w:rPr>
          <w:rFonts w:ascii="Times New Roman" w:eastAsia="Calibri" w:hAnsi="Times New Roman" w:cs="Times New Roman"/>
          <w:b/>
          <w:sz w:val="28"/>
          <w:szCs w:val="28"/>
        </w:rPr>
        <w:t>сменится автоматически на «Готов».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0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62865</wp:posOffset>
            </wp:positionV>
            <wp:extent cx="5940425" cy="3143250"/>
            <wp:effectExtent l="19050" t="0" r="317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t="2814"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B24148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7.2pt;margin-top:10.4pt;width:25.5pt;height:20.25pt;z-index:251693056" filled="f" strokecolor="red"/>
        </w:pict>
      </w: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04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69215</wp:posOffset>
            </wp:positionV>
            <wp:extent cx="2790825" cy="1028700"/>
            <wp:effectExtent l="1905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9047AA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047AA" w:rsidRPr="009047AA" w:rsidRDefault="00B24148" w:rsidP="009047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414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361.95pt;margin-top:17.35pt;width:89.25pt;height:25.5pt;z-index:251692032" arcsize="10923f" filled="f" strokecolor="red"/>
        </w:pict>
      </w:r>
    </w:p>
    <w:p w:rsidR="00DD0F01" w:rsidRPr="00DD0F01" w:rsidRDefault="009047AA" w:rsidP="00DD0F01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7AA">
        <w:rPr>
          <w:rFonts w:ascii="Times New Roman" w:eastAsia="Calibri" w:hAnsi="Times New Roman" w:cs="Times New Roman"/>
          <w:b/>
          <w:sz w:val="28"/>
          <w:szCs w:val="28"/>
        </w:rPr>
        <w:t>Главный распорядитель бюджетных сре</w:t>
      </w:r>
      <w:proofErr w:type="gramStart"/>
      <w:r w:rsidRPr="009047AA">
        <w:rPr>
          <w:rFonts w:ascii="Times New Roman" w:eastAsia="Calibri" w:hAnsi="Times New Roman" w:cs="Times New Roman"/>
          <w:b/>
          <w:sz w:val="28"/>
          <w:szCs w:val="28"/>
        </w:rPr>
        <w:t>дств Стр</w:t>
      </w:r>
      <w:proofErr w:type="gramEnd"/>
      <w:r w:rsidRPr="009047AA">
        <w:rPr>
          <w:rFonts w:ascii="Times New Roman" w:eastAsia="Calibri" w:hAnsi="Times New Roman" w:cs="Times New Roman"/>
          <w:b/>
          <w:sz w:val="28"/>
          <w:szCs w:val="28"/>
        </w:rPr>
        <w:t xml:space="preserve">ока в статусе </w:t>
      </w:r>
    </w:p>
    <w:p w:rsidR="00DD0F01" w:rsidRDefault="00DD0F01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DD0F01">
        <w:rPr>
          <w:rFonts w:ascii="Times New Roman" w:eastAsia="Calibri" w:hAnsi="Times New Roman" w:cs="Times New Roman"/>
          <w:sz w:val="28"/>
          <w:szCs w:val="28"/>
        </w:rPr>
        <w:t xml:space="preserve">трока плана в статусе </w:t>
      </w:r>
      <w:r w:rsidR="009047AA" w:rsidRPr="00DD0F01">
        <w:rPr>
          <w:rFonts w:ascii="Times New Roman" w:eastAsia="Calibri" w:hAnsi="Times New Roman" w:cs="Times New Roman"/>
          <w:sz w:val="28"/>
          <w:szCs w:val="28"/>
        </w:rPr>
        <w:t xml:space="preserve">«Готов» </w:t>
      </w:r>
      <w:r w:rsidRPr="00DD0F01">
        <w:rPr>
          <w:rFonts w:ascii="Times New Roman" w:eastAsia="Calibri" w:hAnsi="Times New Roman" w:cs="Times New Roman"/>
          <w:sz w:val="28"/>
          <w:szCs w:val="28"/>
        </w:rPr>
        <w:t xml:space="preserve">должна быть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проверена и </w:t>
      </w:r>
      <w:r w:rsidRPr="00DD0F01">
        <w:rPr>
          <w:rFonts w:ascii="Times New Roman" w:eastAsia="Calibri" w:hAnsi="Times New Roman" w:cs="Times New Roman"/>
          <w:sz w:val="28"/>
          <w:szCs w:val="28"/>
        </w:rPr>
        <w:t>утверждена главным р</w:t>
      </w:r>
      <w:r>
        <w:rPr>
          <w:rFonts w:ascii="Times New Roman" w:eastAsia="Calibri" w:hAnsi="Times New Roman" w:cs="Times New Roman"/>
          <w:sz w:val="28"/>
          <w:szCs w:val="28"/>
        </w:rPr>
        <w:t>аспорядителем бюджетных средств.</w:t>
      </w:r>
    </w:p>
    <w:p w:rsidR="00DD0F01" w:rsidRDefault="00DD0F01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9047AA">
        <w:rPr>
          <w:rFonts w:ascii="Times New Roman" w:eastAsia="Calibri" w:hAnsi="Times New Roman" w:cs="Times New Roman"/>
          <w:sz w:val="28"/>
          <w:szCs w:val="28"/>
        </w:rPr>
        <w:t>лавный распорядитель бюджетных сре</w:t>
      </w:r>
      <w:proofErr w:type="gramStart"/>
      <w:r w:rsidRPr="009047AA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9047AA">
        <w:rPr>
          <w:rFonts w:ascii="Times New Roman" w:eastAsia="Calibri" w:hAnsi="Times New Roman" w:cs="Times New Roman"/>
          <w:sz w:val="28"/>
          <w:szCs w:val="28"/>
        </w:rPr>
        <w:t>оверяет и утверждает строку плана</w:t>
      </w:r>
      <w:r w:rsidRPr="00DD0F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47AA">
        <w:rPr>
          <w:rFonts w:ascii="Times New Roman" w:eastAsia="Calibri" w:hAnsi="Times New Roman" w:cs="Times New Roman"/>
          <w:sz w:val="28"/>
          <w:szCs w:val="28"/>
        </w:rPr>
        <w:t>подведомственным учреждениям, подписывая ЭЦП</w:t>
      </w:r>
      <w:r>
        <w:rPr>
          <w:rFonts w:ascii="Times New Roman" w:eastAsia="Calibri" w:hAnsi="Times New Roman" w:cs="Times New Roman"/>
          <w:sz w:val="28"/>
          <w:szCs w:val="28"/>
        </w:rPr>
        <w:t>, при этом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 статус меняется </w:t>
      </w:r>
      <w:r w:rsidRPr="009047AA">
        <w:rPr>
          <w:rFonts w:ascii="Times New Roman" w:eastAsia="Calibri" w:hAnsi="Times New Roman" w:cs="Times New Roman"/>
          <w:b/>
          <w:sz w:val="28"/>
          <w:szCs w:val="28"/>
        </w:rPr>
        <w:t xml:space="preserve">автоматически </w:t>
      </w:r>
      <w:r w:rsidRPr="009047AA">
        <w:rPr>
          <w:rFonts w:ascii="Times New Roman" w:eastAsia="Calibri" w:hAnsi="Times New Roman" w:cs="Times New Roman"/>
          <w:sz w:val="28"/>
          <w:szCs w:val="28"/>
        </w:rPr>
        <w:t>на  «Утвержден»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480B" w:rsidRDefault="00DD0F01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случае нахождения </w:t>
      </w:r>
      <w:r w:rsidR="0041480B">
        <w:rPr>
          <w:rFonts w:ascii="Times New Roman" w:eastAsia="Calibri" w:hAnsi="Times New Roman" w:cs="Times New Roman"/>
          <w:sz w:val="28"/>
          <w:szCs w:val="28"/>
        </w:rPr>
        <w:t>ошибок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РБС не утверждает строку плана и меняет статус </w:t>
      </w:r>
      <w:r w:rsidR="0041480B">
        <w:rPr>
          <w:rFonts w:ascii="Times New Roman" w:eastAsia="Calibri" w:hAnsi="Times New Roman" w:cs="Times New Roman"/>
          <w:sz w:val="28"/>
          <w:szCs w:val="28"/>
        </w:rPr>
        <w:t xml:space="preserve">на «Отклонена» </w:t>
      </w:r>
      <w:r w:rsidRPr="009047AA">
        <w:rPr>
          <w:rFonts w:ascii="Times New Roman" w:eastAsia="Calibri" w:hAnsi="Times New Roman" w:cs="Times New Roman"/>
          <w:sz w:val="28"/>
          <w:szCs w:val="28"/>
        </w:rPr>
        <w:t>с указанием причины</w:t>
      </w:r>
      <w:r w:rsidR="0041480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118110</wp:posOffset>
            </wp:positionV>
            <wp:extent cx="5940425" cy="1790700"/>
            <wp:effectExtent l="19050" t="0" r="317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661" b="3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165100</wp:posOffset>
            </wp:positionV>
            <wp:extent cx="1847850" cy="105727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80B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0F01" w:rsidRPr="009047AA" w:rsidRDefault="0041480B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Причину отклонения можно посмотреть в </w:t>
      </w:r>
      <w:r w:rsidR="00DD0F01" w:rsidRPr="009047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4803">
        <w:rPr>
          <w:rFonts w:ascii="Times New Roman" w:eastAsia="Calibri" w:hAnsi="Times New Roman" w:cs="Times New Roman"/>
          <w:sz w:val="28"/>
          <w:szCs w:val="28"/>
        </w:rPr>
        <w:t>«Протокол отклонений».</w:t>
      </w:r>
    </w:p>
    <w:p w:rsidR="00DD0F01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49530</wp:posOffset>
            </wp:positionV>
            <wp:extent cx="5940425" cy="3400425"/>
            <wp:effectExtent l="19050" t="0" r="3175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B24148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376.95pt;margin-top:2.4pt;width:71.25pt;height:24pt;z-index:251698176" arcsize="10923f" filled="f" strokecolor="red"/>
        </w:pic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случае отклонения строки плана заказчик меняет статус строки на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«Новый», исправляет ошибки и переводит статус строки в «Готов».</w: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Pr="009047AA" w:rsidRDefault="00354803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Собственные строки плана главный распорядитель подписывает </w:t>
      </w:r>
      <w:r>
        <w:rPr>
          <w:rFonts w:ascii="Times New Roman" w:eastAsia="Calibri" w:hAnsi="Times New Roman" w:cs="Times New Roman"/>
          <w:sz w:val="28"/>
          <w:szCs w:val="28"/>
        </w:rPr>
        <w:t>повторно</w:t>
      </w: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 ЭЦП, статус меняется автоматически на  «Утвержден».</w:t>
      </w:r>
    </w:p>
    <w:p w:rsidR="00354803" w:rsidRPr="009047AA" w:rsidRDefault="00626194" w:rsidP="00354803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488950</wp:posOffset>
            </wp:positionV>
            <wp:extent cx="5219700" cy="39433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803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354803" w:rsidRPr="009047AA">
        <w:rPr>
          <w:rFonts w:ascii="Times New Roman" w:eastAsia="Calibri" w:hAnsi="Times New Roman" w:cs="Times New Roman"/>
          <w:sz w:val="28"/>
          <w:szCs w:val="28"/>
        </w:rPr>
        <w:t>Строки плана в статусе «Утвержден» заказчики переводят в статус «Подготовить к отправке на ООС».</w: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B24148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_x0000_s1047" style="position:absolute;left:0;text-align:left;margin-left:206.7pt;margin-top:1.5pt;width:218.25pt;height:92.4pt;z-index:251699200" coordorigin="6240,7395" coordsize="4635,2220">
            <v:oval id="_x0000_s1048" style="position:absolute;left:9315;top:7395;width:1560;height:525" filled="f" strokecolor="red"/>
            <v:oval id="_x0000_s1049" style="position:absolute;left:6240;top:9255;width:1050;height:360" filled="f" strokecolor="red"/>
          </v:group>
        </w:pic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498475</wp:posOffset>
            </wp:positionV>
            <wp:extent cx="5940425" cy="3124200"/>
            <wp:effectExtent l="19050" t="0" r="3175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610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6. В правом навигационном меню нажать на кнопку «Отправить на ООС».</w:t>
      </w: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B24148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57" style="position:absolute;left:0;text-align:left;margin-left:403.2pt;margin-top:11.6pt;width:1in;height:15pt;z-index:251714560" arcsize="10923f" filled="f" strokecolor="red"/>
        </w:pict>
      </w: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7. Подтвердить отправку данных на ООС. Внимание автоматически на ООС отправляются только строки в статусе «Подготовить к отправке на ООС»</w:t>
      </w: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97790</wp:posOffset>
            </wp:positionV>
            <wp:extent cx="5940425" cy="3373755"/>
            <wp:effectExtent l="19050" t="0" r="3175" b="0"/>
            <wp:wrapNone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B24148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51" style="position:absolute;left:0;text-align:left;margin-left:181.2pt;margin-top:2.95pt;width:44.25pt;height:27.75pt;z-index:251703296" filled="f" strokecolor="red"/>
        </w:pict>
      </w:r>
    </w:p>
    <w:p w:rsidR="00626194" w:rsidRDefault="00B24148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50" style="position:absolute;left:0;text-align:left;margin-left:382.2pt;margin-top:15.65pt;width:74.25pt;height:19.5pt;z-index:251715584" filled="f" strokecolor="red"/>
        </w:pict>
      </w: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91000" w:rsidP="00691000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>. Нажать кнопку «Обновить», автоматически статус строки плана изменится на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Ожидает отправки на ООС», </w:t>
      </w:r>
      <w:r w:rsidRPr="00691000">
        <w:rPr>
          <w:rFonts w:ascii="Times New Roman" w:eastAsia="Calibri" w:hAnsi="Times New Roman" w:cs="Times New Roman"/>
          <w:color w:val="000000"/>
          <w:sz w:val="28"/>
          <w:szCs w:val="28"/>
        </w:rPr>
        <w:t>«В процессе отправки на ООС»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414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2" style="position:absolute;left:0;text-align:left;margin-left:169.95pt;margin-top:215.55pt;width:51pt;height:13.5pt;z-index:251704320;mso-position-horizontal-relative:text;mso-position-vertical-relative:text" filled="f" strokecolor="red"/>
        </w:pic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>Статусы планируемых строк меняются автоматически через некоторый промежуток времени.</w:t>
      </w:r>
    </w:p>
    <w:p w:rsidR="00626194" w:rsidRDefault="00691000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>. В случае, обнаружения ошибки строка будет переведена в статус «Отклонена».</w:t>
      </w:r>
    </w:p>
    <w:p w:rsidR="00626194" w:rsidRDefault="00691000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153035</wp:posOffset>
            </wp:positionV>
            <wp:extent cx="5940425" cy="2286000"/>
            <wp:effectExtent l="19050" t="0" r="3175" b="0"/>
            <wp:wrapNone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611" b="4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Pr="00B62B26" w:rsidRDefault="00626194" w:rsidP="0062619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B24148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4" style="position:absolute;left:0;text-align:left;margin-left:136.95pt;margin-top:24.75pt;width:69.75pt;height:28.5pt;z-index:251707392" filled="f" strokecolor="red"/>
        </w:pict>
      </w: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91000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Причину отклонения можно посмотреть в навигационном меню кнопка  «Протокол отклонений»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A8D">
        <w:rPr>
          <w:rFonts w:ascii="Times New Roman" w:hAnsi="Times New Roman" w:cs="Times New Roman"/>
          <w:color w:val="FF0000"/>
          <w:sz w:val="28"/>
          <w:szCs w:val="28"/>
        </w:rPr>
        <w:t>Важно!!!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Выявленные ошибки необходимо </w:t>
      </w:r>
      <w:r w:rsidRPr="003F1A8D">
        <w:rPr>
          <w:rFonts w:ascii="Times New Roman" w:hAnsi="Times New Roman" w:cs="Times New Roman"/>
          <w:color w:val="FF0000"/>
          <w:sz w:val="28"/>
          <w:szCs w:val="28"/>
        </w:rPr>
        <w:t>исправить в АРМ Заказчик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для этого строку плана перевести в статус «Новый», отредактировать и после повторить действия описанные </w:t>
      </w:r>
      <w:r w:rsidR="00691000">
        <w:rPr>
          <w:rFonts w:ascii="Times New Roman" w:hAnsi="Times New Roman" w:cs="Times New Roman"/>
          <w:color w:val="000000"/>
          <w:sz w:val="28"/>
          <w:szCs w:val="28"/>
        </w:rPr>
        <w:t>выше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26194" w:rsidRDefault="00691000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. Если интеграция прошла успешно, то строки плана автоматически переведутся в статус «Отправлен на ООС». </w:t>
      </w:r>
    </w:p>
    <w:p w:rsidR="00626194" w:rsidRDefault="00691000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130175</wp:posOffset>
            </wp:positionV>
            <wp:extent cx="5940425" cy="895350"/>
            <wp:effectExtent l="19050" t="0" r="3175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4289" b="3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194" w:rsidRDefault="00B24148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58" style="position:absolute;left:0;text-align:left;margin-left:166.95pt;margin-top:26pt;width:57pt;height:18pt;z-index:251716608" arcsize="10923f" filled="f" strokecolor="red"/>
        </w:pict>
      </w: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62619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6194" w:rsidRDefault="0036437E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500380</wp:posOffset>
            </wp:positionV>
            <wp:extent cx="5940425" cy="3657600"/>
            <wp:effectExtent l="19050" t="0" r="317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429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000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. На </w:t>
      </w:r>
      <w:proofErr w:type="spellStart"/>
      <w:r w:rsidR="00626194">
        <w:rPr>
          <w:rFonts w:ascii="Times New Roman" w:hAnsi="Times New Roman" w:cs="Times New Roman"/>
          <w:color w:val="000000"/>
          <w:sz w:val="28"/>
          <w:szCs w:val="28"/>
        </w:rPr>
        <w:t>ООСе</w:t>
      </w:r>
      <w:proofErr w:type="spellEnd"/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 в личном кабинете в левом навигационном меню выбрать раздел «</w:t>
      </w:r>
      <w:r w:rsidR="000A2A33">
        <w:rPr>
          <w:rFonts w:ascii="Times New Roman" w:hAnsi="Times New Roman" w:cs="Times New Roman"/>
          <w:color w:val="000000"/>
          <w:sz w:val="28"/>
          <w:szCs w:val="28"/>
        </w:rPr>
        <w:t>Реестр п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>лан</w:t>
      </w:r>
      <w:r w:rsidR="000A2A33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>-график</w:t>
      </w:r>
      <w:r w:rsidR="000A2A33">
        <w:rPr>
          <w:rFonts w:ascii="Times New Roman" w:hAnsi="Times New Roman" w:cs="Times New Roman"/>
          <w:color w:val="000000"/>
          <w:sz w:val="28"/>
          <w:szCs w:val="28"/>
        </w:rPr>
        <w:t>ов»</w:t>
      </w:r>
      <w:r w:rsidR="006261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A2A33" w:rsidRDefault="000A2A33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2A33" w:rsidRDefault="00B24148" w:rsidP="00626194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oundrect id="_x0000_s1059" style="position:absolute;left:0;text-align:left;margin-left:3.45pt;margin-top:7.25pt;width:87.75pt;height:21.75pt;z-index:251723776" arcsize="10923f" filled="f" strokecolor="red"/>
        </w:pic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12F" w:rsidRPr="009047AA" w:rsidRDefault="00ED612F" w:rsidP="00ED612F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7AA">
        <w:rPr>
          <w:rFonts w:ascii="Times New Roman" w:eastAsia="Calibri" w:hAnsi="Times New Roman" w:cs="Times New Roman"/>
          <w:sz w:val="28"/>
          <w:szCs w:val="28"/>
        </w:rPr>
        <w:t xml:space="preserve">В этом случае заказчик должен зайти в личный кабинет на </w:t>
      </w:r>
      <w:proofErr w:type="spellStart"/>
      <w:r w:rsidRPr="009047AA">
        <w:rPr>
          <w:rFonts w:ascii="Times New Roman" w:eastAsia="Calibri" w:hAnsi="Times New Roman" w:cs="Times New Roman"/>
          <w:sz w:val="28"/>
          <w:szCs w:val="28"/>
        </w:rPr>
        <w:t>ООСе</w:t>
      </w:r>
      <w:proofErr w:type="spellEnd"/>
      <w:r w:rsidRPr="009047AA">
        <w:rPr>
          <w:rFonts w:ascii="Times New Roman" w:eastAsia="Calibri" w:hAnsi="Times New Roman" w:cs="Times New Roman"/>
          <w:sz w:val="28"/>
          <w:szCs w:val="28"/>
        </w:rPr>
        <w:t>, проверить и опубликовать план-график. На следующий день после публикации строки плана автоматически сменят статус на «Принят».</w:t>
      </w: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803" w:rsidRDefault="00354803" w:rsidP="0035480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7D67" w:rsidRDefault="00841DAC" w:rsidP="00D478EF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161925</wp:posOffset>
            </wp:positionV>
            <wp:extent cx="285750" cy="35242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544" t="66651" r="40281" b="2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совершения необходимых действий с</w:t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интегрированном </w:t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>-график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нажмите на пиктограмму</w:t>
      </w:r>
      <w:proofErr w:type="gramStart"/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27E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2227E4"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расположенную для каждой записи внизу слева</w:t>
      </w:r>
      <w:r>
        <w:rPr>
          <w:rFonts w:ascii="Times New Roman" w:hAnsi="Times New Roman" w:cs="Times New Roman"/>
          <w:color w:val="000000"/>
          <w:sz w:val="28"/>
          <w:szCs w:val="28"/>
        </w:rPr>
        <w:t>. Выберите необходимые действия: опубликовать, удалить, просмотр печатной формы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просмотр сведений.</w:t>
      </w:r>
    </w:p>
    <w:p w:rsidR="00047D67" w:rsidRDefault="00E60820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127000</wp:posOffset>
            </wp:positionV>
            <wp:extent cx="5940425" cy="3638550"/>
            <wp:effectExtent l="19050" t="0" r="3175" b="0"/>
            <wp:wrapNone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633" b="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7D67" w:rsidRDefault="00B241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0" style="position:absolute;left:0;text-align:left;margin-left:305.7pt;margin-top:18.15pt;width:79.5pt;height:74.25pt;z-index:251679744" filled="f" strokecolor="red"/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7" style="position:absolute;left:0;text-align:left;margin-left:118.95pt;margin-top:9.15pt;width:176.25pt;height:42.75pt;z-index:251676672" filled="f" strokecolor="red"/>
        </w:pict>
      </w:r>
    </w:p>
    <w:p w:rsidR="00047D67" w:rsidRDefault="00047D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2231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2231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2231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223167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0614D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544195</wp:posOffset>
            </wp:positionV>
            <wp:extent cx="3962400" cy="16002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76" t="21649" r="16622" b="4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841DAC">
        <w:rPr>
          <w:rFonts w:ascii="Times New Roman" w:hAnsi="Times New Roman" w:cs="Times New Roman"/>
          <w:color w:val="000000"/>
          <w:sz w:val="28"/>
          <w:szCs w:val="28"/>
        </w:rPr>
        <w:t xml:space="preserve">. При опубликовании плана-графика проводится проверка данных и выдается сообщение о результатах проверки.  </w:t>
      </w:r>
    </w:p>
    <w:p w:rsidR="00841DAC" w:rsidRDefault="00841DAC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1DAC" w:rsidRDefault="00B241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1" style="position:absolute;left:0;text-align:left;margin-left:136.2pt;margin-top:22.8pt;width:95.25pt;height:34.5pt;z-index:251725824" filled="f" strokecolor="red"/>
        </w:pict>
      </w:r>
    </w:p>
    <w:p w:rsidR="00841DAC" w:rsidRDefault="00841DAC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1DAC" w:rsidRDefault="00841DAC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7B48" w:rsidRDefault="009C7B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1DAC" w:rsidRDefault="00841DAC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публикация не возможна, то удалите неопубликованн</w:t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ую версию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план</w:t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-график</w:t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вернитесь в АРМ Заказчик, внесите необходимые изменения и снова проведите интеграцию данных. </w:t>
      </w:r>
    </w:p>
    <w:p w:rsidR="00841DAC" w:rsidRDefault="00841DAC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9C4" w:rsidRDefault="007859C4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3167" w:rsidRDefault="00CE7841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11197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63DFD">
        <w:rPr>
          <w:rFonts w:ascii="Times New Roman" w:hAnsi="Times New Roman" w:cs="Times New Roman"/>
          <w:color w:val="000000"/>
          <w:sz w:val="28"/>
          <w:szCs w:val="28"/>
        </w:rPr>
        <w:t xml:space="preserve"> Публикуем план-график</w:t>
      </w:r>
    </w:p>
    <w:p w:rsidR="00D63DFD" w:rsidRDefault="00E60820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31750</wp:posOffset>
            </wp:positionV>
            <wp:extent cx="5940425" cy="2847975"/>
            <wp:effectExtent l="19050" t="0" r="3175" b="0"/>
            <wp:wrapNone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030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B241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2" style="position:absolute;left:0;text-align:left;margin-left:157.95pt;margin-top:14.45pt;width:65.25pt;height:27.75pt;z-index:251718656" filled="f" strokecolor="red"/>
        </w:pict>
      </w: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E60820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506730</wp:posOffset>
            </wp:positionV>
            <wp:extent cx="5940425" cy="3571875"/>
            <wp:effectExtent l="19050" t="0" r="3175" b="0"/>
            <wp:wrapNone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228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DFD">
        <w:rPr>
          <w:rFonts w:ascii="Times New Roman" w:hAnsi="Times New Roman" w:cs="Times New Roman"/>
          <w:color w:val="000000"/>
          <w:sz w:val="28"/>
          <w:szCs w:val="28"/>
        </w:rPr>
        <w:t>Формируется форма плана-графика, которую нужно подписать и опубликовать.</w:t>
      </w: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B241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43" style="position:absolute;left:0;text-align:left;margin-left:97.2pt;margin-top:24.3pt;width:102.75pt;height:22.5pt;z-index:251720704" filled="f" strokecolor="red"/>
        </w:pict>
      </w: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7B48" w:rsidRDefault="009C7B48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</w:t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План-график </w:t>
      </w:r>
      <w:r w:rsidR="001A7DFB">
        <w:rPr>
          <w:rFonts w:ascii="Times New Roman" w:hAnsi="Times New Roman" w:cs="Times New Roman"/>
          <w:color w:val="000000"/>
          <w:sz w:val="28"/>
          <w:szCs w:val="28"/>
        </w:rPr>
        <w:t xml:space="preserve">считается опубликованным, </w:t>
      </w:r>
      <w:r w:rsidR="00587316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="001A7DFB">
        <w:rPr>
          <w:rFonts w:ascii="Times New Roman" w:hAnsi="Times New Roman" w:cs="Times New Roman"/>
          <w:color w:val="000000"/>
          <w:sz w:val="28"/>
          <w:szCs w:val="28"/>
        </w:rPr>
        <w:t xml:space="preserve"> подписан ЭЦП. После </w:t>
      </w:r>
      <w:r>
        <w:rPr>
          <w:rFonts w:ascii="Times New Roman" w:hAnsi="Times New Roman" w:cs="Times New Roman"/>
          <w:color w:val="000000"/>
          <w:sz w:val="28"/>
          <w:szCs w:val="28"/>
        </w:rPr>
        <w:t>опубликован</w:t>
      </w:r>
      <w:r w:rsidR="001A7DFB">
        <w:rPr>
          <w:rFonts w:ascii="Times New Roman" w:hAnsi="Times New Roman" w:cs="Times New Roman"/>
          <w:color w:val="000000"/>
          <w:sz w:val="28"/>
          <w:szCs w:val="28"/>
        </w:rPr>
        <w:t>ия плана-графика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указывается его версия (количество изменений), дата публикации. </w:t>
      </w:r>
    </w:p>
    <w:p w:rsidR="00D63DFD" w:rsidRDefault="0036437E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5686425" cy="3533775"/>
            <wp:effectExtent l="19050" t="0" r="9525" b="0"/>
            <wp:wrapNone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627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63DFD" w:rsidRDefault="00D63DFD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197F" w:rsidRDefault="0011197F" w:rsidP="002C4BBC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7DFB" w:rsidRDefault="001A7DFB" w:rsidP="007C5B54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D478EF" w:rsidRPr="003E2C25" w:rsidRDefault="00D478EF" w:rsidP="007C5B54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157480</wp:posOffset>
            </wp:positionV>
            <wp:extent cx="285750" cy="35242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544" t="66651" r="40281" b="2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совершения действий с</w:t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опубликованным </w:t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>-график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 нажмите на пиктограмму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2227E4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расположенную для каждой записи внизу </w:t>
      </w:r>
      <w:r w:rsidRPr="003E2C25">
        <w:rPr>
          <w:rFonts w:ascii="Times New Roman" w:hAnsi="Times New Roman" w:cs="Times New Roman"/>
          <w:color w:val="000000"/>
          <w:sz w:val="28"/>
          <w:szCs w:val="28"/>
        </w:rPr>
        <w:t>слева. Выберите необходимые действия.</w:t>
      </w:r>
    </w:p>
    <w:p w:rsidR="00D447F7" w:rsidRPr="003E2C25" w:rsidRDefault="00D447F7" w:rsidP="007C5B54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3E2C25" w:rsidRPr="003E2C25" w:rsidRDefault="00D447F7" w:rsidP="003E2C25">
      <w:pPr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2C25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E784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E2C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E2C25" w:rsidRPr="003E2C25">
        <w:rPr>
          <w:rFonts w:ascii="Times New Roman" w:eastAsia="Calibri" w:hAnsi="Times New Roman" w:cs="Times New Roman"/>
          <w:sz w:val="28"/>
          <w:szCs w:val="28"/>
        </w:rPr>
        <w:t>На следующий день после публикации строки плана автоматически сменят статус</w:t>
      </w:r>
      <w:r w:rsidR="003E2C25" w:rsidRPr="003E2C25">
        <w:rPr>
          <w:rFonts w:ascii="Times New Roman" w:hAnsi="Times New Roman" w:cs="Times New Roman"/>
          <w:sz w:val="28"/>
          <w:szCs w:val="28"/>
        </w:rPr>
        <w:t xml:space="preserve"> </w:t>
      </w:r>
      <w:r w:rsidR="003E2C25" w:rsidRPr="003E2C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E2C25" w:rsidRPr="003E2C2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</w:t>
      </w:r>
      <w:proofErr w:type="gramEnd"/>
      <w:r w:rsidR="003E2C25" w:rsidRPr="003E2C2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«</w:t>
      </w:r>
      <w:r w:rsidR="003E2C2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</w:t>
      </w:r>
      <w:r w:rsidR="003E2C25" w:rsidRPr="003E2C2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тправлен на ООС» </w:t>
      </w:r>
      <w:r w:rsidR="003E2C25" w:rsidRPr="003E2C25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на «Принят».</w:t>
      </w:r>
    </w:p>
    <w:sectPr w:rsidR="003E2C25" w:rsidRPr="003E2C25" w:rsidSect="005F7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069A2"/>
    <w:multiLevelType w:val="multilevel"/>
    <w:tmpl w:val="C04A5C4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4A736E88"/>
    <w:multiLevelType w:val="hybridMultilevel"/>
    <w:tmpl w:val="6C0C6194"/>
    <w:lvl w:ilvl="0" w:tplc="CA0810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CDF"/>
    <w:rsid w:val="00000921"/>
    <w:rsid w:val="00000D0E"/>
    <w:rsid w:val="000020C3"/>
    <w:rsid w:val="00003C94"/>
    <w:rsid w:val="000045BF"/>
    <w:rsid w:val="00004A8C"/>
    <w:rsid w:val="00006F67"/>
    <w:rsid w:val="00007814"/>
    <w:rsid w:val="00007AAD"/>
    <w:rsid w:val="00011A28"/>
    <w:rsid w:val="00012C43"/>
    <w:rsid w:val="00012F9D"/>
    <w:rsid w:val="00013EAA"/>
    <w:rsid w:val="00014508"/>
    <w:rsid w:val="00014D52"/>
    <w:rsid w:val="00014E1D"/>
    <w:rsid w:val="00016BD3"/>
    <w:rsid w:val="000174F0"/>
    <w:rsid w:val="00017C0A"/>
    <w:rsid w:val="000229DA"/>
    <w:rsid w:val="0002413C"/>
    <w:rsid w:val="0002447D"/>
    <w:rsid w:val="00026EAE"/>
    <w:rsid w:val="00027A28"/>
    <w:rsid w:val="00030582"/>
    <w:rsid w:val="0003071F"/>
    <w:rsid w:val="000313D1"/>
    <w:rsid w:val="00032856"/>
    <w:rsid w:val="0003334D"/>
    <w:rsid w:val="000343A2"/>
    <w:rsid w:val="000368D9"/>
    <w:rsid w:val="000406D5"/>
    <w:rsid w:val="00040CB6"/>
    <w:rsid w:val="0004240A"/>
    <w:rsid w:val="0004294B"/>
    <w:rsid w:val="000442C7"/>
    <w:rsid w:val="000447F3"/>
    <w:rsid w:val="000463F0"/>
    <w:rsid w:val="00047D67"/>
    <w:rsid w:val="00050DB8"/>
    <w:rsid w:val="00050DBD"/>
    <w:rsid w:val="00051274"/>
    <w:rsid w:val="00051EC6"/>
    <w:rsid w:val="00052E39"/>
    <w:rsid w:val="00053E31"/>
    <w:rsid w:val="0005407D"/>
    <w:rsid w:val="000546C1"/>
    <w:rsid w:val="00054BB3"/>
    <w:rsid w:val="00055905"/>
    <w:rsid w:val="00056DF2"/>
    <w:rsid w:val="00056FE5"/>
    <w:rsid w:val="00057544"/>
    <w:rsid w:val="00057D95"/>
    <w:rsid w:val="000614DD"/>
    <w:rsid w:val="000636ED"/>
    <w:rsid w:val="00065525"/>
    <w:rsid w:val="00070392"/>
    <w:rsid w:val="00070AD1"/>
    <w:rsid w:val="00071C7A"/>
    <w:rsid w:val="000724BE"/>
    <w:rsid w:val="00074DEE"/>
    <w:rsid w:val="000755C9"/>
    <w:rsid w:val="00075A72"/>
    <w:rsid w:val="00077A98"/>
    <w:rsid w:val="00082C88"/>
    <w:rsid w:val="00085BC5"/>
    <w:rsid w:val="000863F4"/>
    <w:rsid w:val="000878BF"/>
    <w:rsid w:val="00090659"/>
    <w:rsid w:val="0009088F"/>
    <w:rsid w:val="00091C73"/>
    <w:rsid w:val="00091CEF"/>
    <w:rsid w:val="00092674"/>
    <w:rsid w:val="00092977"/>
    <w:rsid w:val="00094BBD"/>
    <w:rsid w:val="000950AE"/>
    <w:rsid w:val="000953FA"/>
    <w:rsid w:val="00095998"/>
    <w:rsid w:val="00096089"/>
    <w:rsid w:val="000973FB"/>
    <w:rsid w:val="00097983"/>
    <w:rsid w:val="000A2A33"/>
    <w:rsid w:val="000A60EF"/>
    <w:rsid w:val="000A6D6C"/>
    <w:rsid w:val="000B0806"/>
    <w:rsid w:val="000B09DF"/>
    <w:rsid w:val="000B439E"/>
    <w:rsid w:val="000B465B"/>
    <w:rsid w:val="000B4BFD"/>
    <w:rsid w:val="000B53CD"/>
    <w:rsid w:val="000B64F9"/>
    <w:rsid w:val="000B6BEB"/>
    <w:rsid w:val="000B719F"/>
    <w:rsid w:val="000C00CA"/>
    <w:rsid w:val="000C01CA"/>
    <w:rsid w:val="000C184A"/>
    <w:rsid w:val="000C203E"/>
    <w:rsid w:val="000C238A"/>
    <w:rsid w:val="000C32EA"/>
    <w:rsid w:val="000C34B6"/>
    <w:rsid w:val="000C38D9"/>
    <w:rsid w:val="000C4D49"/>
    <w:rsid w:val="000C5124"/>
    <w:rsid w:val="000C5B60"/>
    <w:rsid w:val="000C5F9A"/>
    <w:rsid w:val="000D187D"/>
    <w:rsid w:val="000D3FF3"/>
    <w:rsid w:val="000D40F5"/>
    <w:rsid w:val="000D4985"/>
    <w:rsid w:val="000D539A"/>
    <w:rsid w:val="000D5401"/>
    <w:rsid w:val="000D5E6F"/>
    <w:rsid w:val="000D66B3"/>
    <w:rsid w:val="000D6917"/>
    <w:rsid w:val="000D78B0"/>
    <w:rsid w:val="000E0341"/>
    <w:rsid w:val="000E0D97"/>
    <w:rsid w:val="000E2539"/>
    <w:rsid w:val="000E2A8B"/>
    <w:rsid w:val="000E5399"/>
    <w:rsid w:val="000E547F"/>
    <w:rsid w:val="000E7C7F"/>
    <w:rsid w:val="000F0E62"/>
    <w:rsid w:val="000F1A65"/>
    <w:rsid w:val="000F21CC"/>
    <w:rsid w:val="000F2A98"/>
    <w:rsid w:val="000F311D"/>
    <w:rsid w:val="000F54F8"/>
    <w:rsid w:val="000F5706"/>
    <w:rsid w:val="000F59DC"/>
    <w:rsid w:val="000F7416"/>
    <w:rsid w:val="000F774D"/>
    <w:rsid w:val="001010BD"/>
    <w:rsid w:val="0010113B"/>
    <w:rsid w:val="001015B9"/>
    <w:rsid w:val="00101D99"/>
    <w:rsid w:val="00102072"/>
    <w:rsid w:val="0010224F"/>
    <w:rsid w:val="00103D86"/>
    <w:rsid w:val="00104808"/>
    <w:rsid w:val="001068DB"/>
    <w:rsid w:val="001070F0"/>
    <w:rsid w:val="00107470"/>
    <w:rsid w:val="00110D26"/>
    <w:rsid w:val="0011197F"/>
    <w:rsid w:val="00112258"/>
    <w:rsid w:val="001128A6"/>
    <w:rsid w:val="00112E8C"/>
    <w:rsid w:val="00113D8C"/>
    <w:rsid w:val="00115978"/>
    <w:rsid w:val="00115DCD"/>
    <w:rsid w:val="001163D0"/>
    <w:rsid w:val="0011670D"/>
    <w:rsid w:val="001171A0"/>
    <w:rsid w:val="001175A3"/>
    <w:rsid w:val="001175DD"/>
    <w:rsid w:val="00123B59"/>
    <w:rsid w:val="00123C22"/>
    <w:rsid w:val="00124798"/>
    <w:rsid w:val="00124DEF"/>
    <w:rsid w:val="00124EBF"/>
    <w:rsid w:val="0012611C"/>
    <w:rsid w:val="001276A9"/>
    <w:rsid w:val="00127C18"/>
    <w:rsid w:val="00127E55"/>
    <w:rsid w:val="0013125F"/>
    <w:rsid w:val="001312F9"/>
    <w:rsid w:val="00131343"/>
    <w:rsid w:val="0013154A"/>
    <w:rsid w:val="001315D9"/>
    <w:rsid w:val="00132CDC"/>
    <w:rsid w:val="00134B20"/>
    <w:rsid w:val="001365DE"/>
    <w:rsid w:val="00136B42"/>
    <w:rsid w:val="00137605"/>
    <w:rsid w:val="00137EA3"/>
    <w:rsid w:val="00143E5C"/>
    <w:rsid w:val="001442C8"/>
    <w:rsid w:val="00144CBC"/>
    <w:rsid w:val="00145088"/>
    <w:rsid w:val="001459EA"/>
    <w:rsid w:val="00145A43"/>
    <w:rsid w:val="0014625F"/>
    <w:rsid w:val="0014634F"/>
    <w:rsid w:val="001477B3"/>
    <w:rsid w:val="0015041C"/>
    <w:rsid w:val="00150D14"/>
    <w:rsid w:val="00151EA7"/>
    <w:rsid w:val="00152116"/>
    <w:rsid w:val="001521CF"/>
    <w:rsid w:val="001521ED"/>
    <w:rsid w:val="00152E2A"/>
    <w:rsid w:val="001550AD"/>
    <w:rsid w:val="0015529E"/>
    <w:rsid w:val="001554AA"/>
    <w:rsid w:val="001563E3"/>
    <w:rsid w:val="00157451"/>
    <w:rsid w:val="00157EFB"/>
    <w:rsid w:val="0016193C"/>
    <w:rsid w:val="001641E6"/>
    <w:rsid w:val="0016433D"/>
    <w:rsid w:val="00166CC7"/>
    <w:rsid w:val="001672B5"/>
    <w:rsid w:val="001678D9"/>
    <w:rsid w:val="00170090"/>
    <w:rsid w:val="00170845"/>
    <w:rsid w:val="00171873"/>
    <w:rsid w:val="00171A38"/>
    <w:rsid w:val="00171CA4"/>
    <w:rsid w:val="00172572"/>
    <w:rsid w:val="00173430"/>
    <w:rsid w:val="00174746"/>
    <w:rsid w:val="0017563D"/>
    <w:rsid w:val="001758DD"/>
    <w:rsid w:val="0017593F"/>
    <w:rsid w:val="0017598D"/>
    <w:rsid w:val="00176016"/>
    <w:rsid w:val="00176F88"/>
    <w:rsid w:val="00177F9E"/>
    <w:rsid w:val="00177FF4"/>
    <w:rsid w:val="00180632"/>
    <w:rsid w:val="0018086A"/>
    <w:rsid w:val="0018097F"/>
    <w:rsid w:val="00182E54"/>
    <w:rsid w:val="00184949"/>
    <w:rsid w:val="00185A09"/>
    <w:rsid w:val="00186295"/>
    <w:rsid w:val="00186F95"/>
    <w:rsid w:val="00187037"/>
    <w:rsid w:val="00190167"/>
    <w:rsid w:val="001917C8"/>
    <w:rsid w:val="00191A74"/>
    <w:rsid w:val="0019268D"/>
    <w:rsid w:val="00194822"/>
    <w:rsid w:val="00195666"/>
    <w:rsid w:val="001960A1"/>
    <w:rsid w:val="00196408"/>
    <w:rsid w:val="00196D55"/>
    <w:rsid w:val="0019798F"/>
    <w:rsid w:val="00197EBB"/>
    <w:rsid w:val="001A012D"/>
    <w:rsid w:val="001A05AE"/>
    <w:rsid w:val="001A0F66"/>
    <w:rsid w:val="001A1451"/>
    <w:rsid w:val="001A1A0B"/>
    <w:rsid w:val="001A3704"/>
    <w:rsid w:val="001A4E1B"/>
    <w:rsid w:val="001A57DC"/>
    <w:rsid w:val="001A7DFB"/>
    <w:rsid w:val="001B14C6"/>
    <w:rsid w:val="001B1D15"/>
    <w:rsid w:val="001B2526"/>
    <w:rsid w:val="001B3A7A"/>
    <w:rsid w:val="001B4039"/>
    <w:rsid w:val="001B4C48"/>
    <w:rsid w:val="001B4F74"/>
    <w:rsid w:val="001B77E4"/>
    <w:rsid w:val="001C0FB2"/>
    <w:rsid w:val="001C27A6"/>
    <w:rsid w:val="001C4200"/>
    <w:rsid w:val="001C5078"/>
    <w:rsid w:val="001C531C"/>
    <w:rsid w:val="001C7AC4"/>
    <w:rsid w:val="001D0045"/>
    <w:rsid w:val="001D0128"/>
    <w:rsid w:val="001D13BF"/>
    <w:rsid w:val="001D29F0"/>
    <w:rsid w:val="001D2A55"/>
    <w:rsid w:val="001D33AF"/>
    <w:rsid w:val="001E12C2"/>
    <w:rsid w:val="001E168A"/>
    <w:rsid w:val="001E2934"/>
    <w:rsid w:val="001E4574"/>
    <w:rsid w:val="001E4B4A"/>
    <w:rsid w:val="001E4E5A"/>
    <w:rsid w:val="001E4F9B"/>
    <w:rsid w:val="001E6759"/>
    <w:rsid w:val="001E684C"/>
    <w:rsid w:val="001F0D06"/>
    <w:rsid w:val="001F176C"/>
    <w:rsid w:val="001F3896"/>
    <w:rsid w:val="002002E0"/>
    <w:rsid w:val="0020146F"/>
    <w:rsid w:val="00202984"/>
    <w:rsid w:val="00203EEC"/>
    <w:rsid w:val="00203FF7"/>
    <w:rsid w:val="00205661"/>
    <w:rsid w:val="00207984"/>
    <w:rsid w:val="00207A2B"/>
    <w:rsid w:val="0021004B"/>
    <w:rsid w:val="002118B1"/>
    <w:rsid w:val="00211F9F"/>
    <w:rsid w:val="00212128"/>
    <w:rsid w:val="00212CF1"/>
    <w:rsid w:val="00214FC1"/>
    <w:rsid w:val="00215BB0"/>
    <w:rsid w:val="00216DF7"/>
    <w:rsid w:val="0021737F"/>
    <w:rsid w:val="00217729"/>
    <w:rsid w:val="00221BC4"/>
    <w:rsid w:val="00222653"/>
    <w:rsid w:val="002227E4"/>
    <w:rsid w:val="00223167"/>
    <w:rsid w:val="002235F7"/>
    <w:rsid w:val="00223771"/>
    <w:rsid w:val="002243C7"/>
    <w:rsid w:val="002251A8"/>
    <w:rsid w:val="00225699"/>
    <w:rsid w:val="00225FFA"/>
    <w:rsid w:val="00226BE2"/>
    <w:rsid w:val="00227900"/>
    <w:rsid w:val="00231951"/>
    <w:rsid w:val="002335E6"/>
    <w:rsid w:val="00233A22"/>
    <w:rsid w:val="00234C33"/>
    <w:rsid w:val="00236097"/>
    <w:rsid w:val="00236539"/>
    <w:rsid w:val="00236DF1"/>
    <w:rsid w:val="00237BBE"/>
    <w:rsid w:val="002429A4"/>
    <w:rsid w:val="00243740"/>
    <w:rsid w:val="00245718"/>
    <w:rsid w:val="00245A61"/>
    <w:rsid w:val="00245BF7"/>
    <w:rsid w:val="00246D7F"/>
    <w:rsid w:val="00246F78"/>
    <w:rsid w:val="00247AB9"/>
    <w:rsid w:val="00251780"/>
    <w:rsid w:val="002517FC"/>
    <w:rsid w:val="0025252F"/>
    <w:rsid w:val="00252860"/>
    <w:rsid w:val="0025533F"/>
    <w:rsid w:val="00255BD3"/>
    <w:rsid w:val="00256441"/>
    <w:rsid w:val="00261466"/>
    <w:rsid w:val="002626D8"/>
    <w:rsid w:val="00262EDB"/>
    <w:rsid w:val="002652F0"/>
    <w:rsid w:val="00265C6F"/>
    <w:rsid w:val="0027156A"/>
    <w:rsid w:val="00272206"/>
    <w:rsid w:val="002726F0"/>
    <w:rsid w:val="00274ADE"/>
    <w:rsid w:val="0027508E"/>
    <w:rsid w:val="00275E67"/>
    <w:rsid w:val="00276454"/>
    <w:rsid w:val="00277728"/>
    <w:rsid w:val="00280A88"/>
    <w:rsid w:val="00280B4F"/>
    <w:rsid w:val="00282E0E"/>
    <w:rsid w:val="0028441E"/>
    <w:rsid w:val="00284704"/>
    <w:rsid w:val="00284BEC"/>
    <w:rsid w:val="00285BB9"/>
    <w:rsid w:val="002863CF"/>
    <w:rsid w:val="00286965"/>
    <w:rsid w:val="00287204"/>
    <w:rsid w:val="00287CA3"/>
    <w:rsid w:val="002902A0"/>
    <w:rsid w:val="00291DB2"/>
    <w:rsid w:val="00292C45"/>
    <w:rsid w:val="0029541C"/>
    <w:rsid w:val="0029572A"/>
    <w:rsid w:val="00296AF5"/>
    <w:rsid w:val="002973F9"/>
    <w:rsid w:val="002A02FE"/>
    <w:rsid w:val="002A09A3"/>
    <w:rsid w:val="002A2F95"/>
    <w:rsid w:val="002A585C"/>
    <w:rsid w:val="002A5C1C"/>
    <w:rsid w:val="002A5E23"/>
    <w:rsid w:val="002A7130"/>
    <w:rsid w:val="002A7B1C"/>
    <w:rsid w:val="002B2D1D"/>
    <w:rsid w:val="002B3457"/>
    <w:rsid w:val="002B4BF8"/>
    <w:rsid w:val="002C0E11"/>
    <w:rsid w:val="002C0EB4"/>
    <w:rsid w:val="002C2ED4"/>
    <w:rsid w:val="002C4339"/>
    <w:rsid w:val="002C4BBC"/>
    <w:rsid w:val="002C4CBF"/>
    <w:rsid w:val="002C4E7C"/>
    <w:rsid w:val="002C4FDA"/>
    <w:rsid w:val="002C698F"/>
    <w:rsid w:val="002C726C"/>
    <w:rsid w:val="002D09EE"/>
    <w:rsid w:val="002D20E9"/>
    <w:rsid w:val="002D311E"/>
    <w:rsid w:val="002D3DE3"/>
    <w:rsid w:val="002D42AB"/>
    <w:rsid w:val="002D49E1"/>
    <w:rsid w:val="002D4CAC"/>
    <w:rsid w:val="002D5DBD"/>
    <w:rsid w:val="002D61DC"/>
    <w:rsid w:val="002D673C"/>
    <w:rsid w:val="002D6B69"/>
    <w:rsid w:val="002D723E"/>
    <w:rsid w:val="002D7608"/>
    <w:rsid w:val="002E1752"/>
    <w:rsid w:val="002E29C5"/>
    <w:rsid w:val="002E30B4"/>
    <w:rsid w:val="002E3C17"/>
    <w:rsid w:val="002F1463"/>
    <w:rsid w:val="002F2EE5"/>
    <w:rsid w:val="002F41E8"/>
    <w:rsid w:val="002F4AFA"/>
    <w:rsid w:val="002F4CAC"/>
    <w:rsid w:val="002F4E24"/>
    <w:rsid w:val="002F4F6D"/>
    <w:rsid w:val="002F5127"/>
    <w:rsid w:val="002F5227"/>
    <w:rsid w:val="002F68E7"/>
    <w:rsid w:val="002F6DBD"/>
    <w:rsid w:val="003005E2"/>
    <w:rsid w:val="003007E8"/>
    <w:rsid w:val="00300954"/>
    <w:rsid w:val="00300B64"/>
    <w:rsid w:val="00300BB0"/>
    <w:rsid w:val="00300F47"/>
    <w:rsid w:val="00302299"/>
    <w:rsid w:val="00302D1D"/>
    <w:rsid w:val="00303FE5"/>
    <w:rsid w:val="0030415A"/>
    <w:rsid w:val="00305FD9"/>
    <w:rsid w:val="00306E21"/>
    <w:rsid w:val="00307D2A"/>
    <w:rsid w:val="003109FF"/>
    <w:rsid w:val="00310C58"/>
    <w:rsid w:val="0031126A"/>
    <w:rsid w:val="003139A1"/>
    <w:rsid w:val="00314A30"/>
    <w:rsid w:val="00315184"/>
    <w:rsid w:val="0031566F"/>
    <w:rsid w:val="003161D0"/>
    <w:rsid w:val="003167E3"/>
    <w:rsid w:val="00316FEB"/>
    <w:rsid w:val="00317CFE"/>
    <w:rsid w:val="00317FEF"/>
    <w:rsid w:val="00321A9F"/>
    <w:rsid w:val="003226C2"/>
    <w:rsid w:val="00322B36"/>
    <w:rsid w:val="00322DFC"/>
    <w:rsid w:val="00325570"/>
    <w:rsid w:val="00326E33"/>
    <w:rsid w:val="00331D26"/>
    <w:rsid w:val="0033287F"/>
    <w:rsid w:val="003331FE"/>
    <w:rsid w:val="003355AD"/>
    <w:rsid w:val="00337D70"/>
    <w:rsid w:val="00337E7B"/>
    <w:rsid w:val="00340AD1"/>
    <w:rsid w:val="00341670"/>
    <w:rsid w:val="00341AA6"/>
    <w:rsid w:val="003434C8"/>
    <w:rsid w:val="00344311"/>
    <w:rsid w:val="00344C2A"/>
    <w:rsid w:val="00346575"/>
    <w:rsid w:val="003510A7"/>
    <w:rsid w:val="00353528"/>
    <w:rsid w:val="0035441A"/>
    <w:rsid w:val="0035441E"/>
    <w:rsid w:val="00354803"/>
    <w:rsid w:val="00354984"/>
    <w:rsid w:val="00354CFE"/>
    <w:rsid w:val="00355852"/>
    <w:rsid w:val="00355FB8"/>
    <w:rsid w:val="003562C1"/>
    <w:rsid w:val="003567EE"/>
    <w:rsid w:val="00361C49"/>
    <w:rsid w:val="00363F95"/>
    <w:rsid w:val="0036437E"/>
    <w:rsid w:val="00365B50"/>
    <w:rsid w:val="0036645B"/>
    <w:rsid w:val="003672F5"/>
    <w:rsid w:val="003674CE"/>
    <w:rsid w:val="003674F1"/>
    <w:rsid w:val="003675AE"/>
    <w:rsid w:val="0037337D"/>
    <w:rsid w:val="00373988"/>
    <w:rsid w:val="0037498E"/>
    <w:rsid w:val="003764B7"/>
    <w:rsid w:val="003765A0"/>
    <w:rsid w:val="00377480"/>
    <w:rsid w:val="00381A44"/>
    <w:rsid w:val="00383C2F"/>
    <w:rsid w:val="00384297"/>
    <w:rsid w:val="00384412"/>
    <w:rsid w:val="00385928"/>
    <w:rsid w:val="003868DA"/>
    <w:rsid w:val="00386AC3"/>
    <w:rsid w:val="0038793A"/>
    <w:rsid w:val="003940BD"/>
    <w:rsid w:val="003940EB"/>
    <w:rsid w:val="003945C9"/>
    <w:rsid w:val="00394D39"/>
    <w:rsid w:val="003A06E3"/>
    <w:rsid w:val="003A18E3"/>
    <w:rsid w:val="003A243B"/>
    <w:rsid w:val="003A3C05"/>
    <w:rsid w:val="003A4439"/>
    <w:rsid w:val="003A4550"/>
    <w:rsid w:val="003A45A9"/>
    <w:rsid w:val="003A4B6D"/>
    <w:rsid w:val="003A4D31"/>
    <w:rsid w:val="003A50B7"/>
    <w:rsid w:val="003A79D8"/>
    <w:rsid w:val="003A7DCE"/>
    <w:rsid w:val="003B0253"/>
    <w:rsid w:val="003B296B"/>
    <w:rsid w:val="003B29B3"/>
    <w:rsid w:val="003B2BCC"/>
    <w:rsid w:val="003B4EDD"/>
    <w:rsid w:val="003B5C49"/>
    <w:rsid w:val="003C0881"/>
    <w:rsid w:val="003C139B"/>
    <w:rsid w:val="003C22C7"/>
    <w:rsid w:val="003C2A39"/>
    <w:rsid w:val="003C4902"/>
    <w:rsid w:val="003C50F3"/>
    <w:rsid w:val="003C5281"/>
    <w:rsid w:val="003C5326"/>
    <w:rsid w:val="003C5B4F"/>
    <w:rsid w:val="003C63CA"/>
    <w:rsid w:val="003C64EF"/>
    <w:rsid w:val="003C6A35"/>
    <w:rsid w:val="003C763D"/>
    <w:rsid w:val="003D08B1"/>
    <w:rsid w:val="003D0E27"/>
    <w:rsid w:val="003D12EC"/>
    <w:rsid w:val="003D3031"/>
    <w:rsid w:val="003D4168"/>
    <w:rsid w:val="003D4B01"/>
    <w:rsid w:val="003D58FD"/>
    <w:rsid w:val="003D7436"/>
    <w:rsid w:val="003E1BC8"/>
    <w:rsid w:val="003E1FDB"/>
    <w:rsid w:val="003E2494"/>
    <w:rsid w:val="003E2C25"/>
    <w:rsid w:val="003E327F"/>
    <w:rsid w:val="003E369E"/>
    <w:rsid w:val="003E391F"/>
    <w:rsid w:val="003E3C20"/>
    <w:rsid w:val="003E4245"/>
    <w:rsid w:val="003E4803"/>
    <w:rsid w:val="003E51C1"/>
    <w:rsid w:val="003E5575"/>
    <w:rsid w:val="003E60A7"/>
    <w:rsid w:val="003E729F"/>
    <w:rsid w:val="003E750D"/>
    <w:rsid w:val="003F1A8D"/>
    <w:rsid w:val="003F2D1C"/>
    <w:rsid w:val="003F3D29"/>
    <w:rsid w:val="003F441C"/>
    <w:rsid w:val="003F4681"/>
    <w:rsid w:val="003F58D5"/>
    <w:rsid w:val="003F69D6"/>
    <w:rsid w:val="003F6C5B"/>
    <w:rsid w:val="00402CA8"/>
    <w:rsid w:val="0040380A"/>
    <w:rsid w:val="00406DF6"/>
    <w:rsid w:val="00406EBE"/>
    <w:rsid w:val="004075B1"/>
    <w:rsid w:val="00407A40"/>
    <w:rsid w:val="004113D7"/>
    <w:rsid w:val="0041168B"/>
    <w:rsid w:val="004122F7"/>
    <w:rsid w:val="004147D9"/>
    <w:rsid w:val="0041480B"/>
    <w:rsid w:val="00415904"/>
    <w:rsid w:val="00415C64"/>
    <w:rsid w:val="00416355"/>
    <w:rsid w:val="00416EE0"/>
    <w:rsid w:val="004175B3"/>
    <w:rsid w:val="00417A49"/>
    <w:rsid w:val="00417AAD"/>
    <w:rsid w:val="00421EBA"/>
    <w:rsid w:val="00422158"/>
    <w:rsid w:val="004224A0"/>
    <w:rsid w:val="00423911"/>
    <w:rsid w:val="00424216"/>
    <w:rsid w:val="0042487B"/>
    <w:rsid w:val="00425195"/>
    <w:rsid w:val="00425531"/>
    <w:rsid w:val="004278D0"/>
    <w:rsid w:val="004306DD"/>
    <w:rsid w:val="0043070D"/>
    <w:rsid w:val="0043345B"/>
    <w:rsid w:val="00433468"/>
    <w:rsid w:val="00434807"/>
    <w:rsid w:val="00435F88"/>
    <w:rsid w:val="004377A8"/>
    <w:rsid w:val="004407EF"/>
    <w:rsid w:val="00441EFA"/>
    <w:rsid w:val="00442433"/>
    <w:rsid w:val="004427AF"/>
    <w:rsid w:val="00442C4F"/>
    <w:rsid w:val="0044477E"/>
    <w:rsid w:val="00445E08"/>
    <w:rsid w:val="00446FE2"/>
    <w:rsid w:val="004505ED"/>
    <w:rsid w:val="00450B0D"/>
    <w:rsid w:val="00450E23"/>
    <w:rsid w:val="00451730"/>
    <w:rsid w:val="00451B23"/>
    <w:rsid w:val="0045331E"/>
    <w:rsid w:val="00454345"/>
    <w:rsid w:val="00454B95"/>
    <w:rsid w:val="0045636B"/>
    <w:rsid w:val="004567EF"/>
    <w:rsid w:val="00456C0F"/>
    <w:rsid w:val="0045727C"/>
    <w:rsid w:val="0045795A"/>
    <w:rsid w:val="0046068C"/>
    <w:rsid w:val="00461231"/>
    <w:rsid w:val="00461CA5"/>
    <w:rsid w:val="00461D8D"/>
    <w:rsid w:val="00463239"/>
    <w:rsid w:val="00464961"/>
    <w:rsid w:val="00465BBB"/>
    <w:rsid w:val="004677F9"/>
    <w:rsid w:val="004716DE"/>
    <w:rsid w:val="004721CE"/>
    <w:rsid w:val="00474464"/>
    <w:rsid w:val="004761FE"/>
    <w:rsid w:val="00476342"/>
    <w:rsid w:val="00477305"/>
    <w:rsid w:val="0047797E"/>
    <w:rsid w:val="004779AA"/>
    <w:rsid w:val="00482189"/>
    <w:rsid w:val="00482CAB"/>
    <w:rsid w:val="00482E89"/>
    <w:rsid w:val="00483078"/>
    <w:rsid w:val="0048564F"/>
    <w:rsid w:val="00485DD5"/>
    <w:rsid w:val="0048681F"/>
    <w:rsid w:val="00487796"/>
    <w:rsid w:val="00491D6F"/>
    <w:rsid w:val="004921B3"/>
    <w:rsid w:val="0049232E"/>
    <w:rsid w:val="0049401D"/>
    <w:rsid w:val="00494EFD"/>
    <w:rsid w:val="00495673"/>
    <w:rsid w:val="00495A0E"/>
    <w:rsid w:val="00495A2F"/>
    <w:rsid w:val="00496415"/>
    <w:rsid w:val="004A09C3"/>
    <w:rsid w:val="004A1F34"/>
    <w:rsid w:val="004A2F71"/>
    <w:rsid w:val="004A7B9F"/>
    <w:rsid w:val="004B086D"/>
    <w:rsid w:val="004B088D"/>
    <w:rsid w:val="004B155D"/>
    <w:rsid w:val="004B235C"/>
    <w:rsid w:val="004B3F72"/>
    <w:rsid w:val="004B50A0"/>
    <w:rsid w:val="004B556C"/>
    <w:rsid w:val="004B5897"/>
    <w:rsid w:val="004B7096"/>
    <w:rsid w:val="004B70D7"/>
    <w:rsid w:val="004B7E12"/>
    <w:rsid w:val="004C15FF"/>
    <w:rsid w:val="004C243D"/>
    <w:rsid w:val="004C48C7"/>
    <w:rsid w:val="004C49C2"/>
    <w:rsid w:val="004C55F0"/>
    <w:rsid w:val="004C573C"/>
    <w:rsid w:val="004C60E5"/>
    <w:rsid w:val="004C6217"/>
    <w:rsid w:val="004D0117"/>
    <w:rsid w:val="004D0AB8"/>
    <w:rsid w:val="004D10E1"/>
    <w:rsid w:val="004D1348"/>
    <w:rsid w:val="004D1E7F"/>
    <w:rsid w:val="004D2586"/>
    <w:rsid w:val="004D38F0"/>
    <w:rsid w:val="004D46A3"/>
    <w:rsid w:val="004D51FA"/>
    <w:rsid w:val="004D7374"/>
    <w:rsid w:val="004E11BD"/>
    <w:rsid w:val="004E1774"/>
    <w:rsid w:val="004E1CEE"/>
    <w:rsid w:val="004E1DBF"/>
    <w:rsid w:val="004E2A16"/>
    <w:rsid w:val="004E2B14"/>
    <w:rsid w:val="004E3B9E"/>
    <w:rsid w:val="004E42B5"/>
    <w:rsid w:val="004E470C"/>
    <w:rsid w:val="004E4859"/>
    <w:rsid w:val="004E497C"/>
    <w:rsid w:val="004F00D7"/>
    <w:rsid w:val="004F1478"/>
    <w:rsid w:val="004F1887"/>
    <w:rsid w:val="004F2390"/>
    <w:rsid w:val="004F31FF"/>
    <w:rsid w:val="004F4604"/>
    <w:rsid w:val="004F47A4"/>
    <w:rsid w:val="004F4EDE"/>
    <w:rsid w:val="004F5BE5"/>
    <w:rsid w:val="004F5D88"/>
    <w:rsid w:val="004F6636"/>
    <w:rsid w:val="004F6927"/>
    <w:rsid w:val="00500786"/>
    <w:rsid w:val="0050117E"/>
    <w:rsid w:val="00504541"/>
    <w:rsid w:val="0050483F"/>
    <w:rsid w:val="00505556"/>
    <w:rsid w:val="00507B07"/>
    <w:rsid w:val="00507B7B"/>
    <w:rsid w:val="00507D67"/>
    <w:rsid w:val="0051003E"/>
    <w:rsid w:val="005106CD"/>
    <w:rsid w:val="0051079D"/>
    <w:rsid w:val="00510FF6"/>
    <w:rsid w:val="0051114D"/>
    <w:rsid w:val="00512777"/>
    <w:rsid w:val="00512BA0"/>
    <w:rsid w:val="00513734"/>
    <w:rsid w:val="005159C2"/>
    <w:rsid w:val="00515A70"/>
    <w:rsid w:val="0051639D"/>
    <w:rsid w:val="00516B75"/>
    <w:rsid w:val="005172A3"/>
    <w:rsid w:val="00517DA9"/>
    <w:rsid w:val="00520C18"/>
    <w:rsid w:val="00520C3C"/>
    <w:rsid w:val="00521D1D"/>
    <w:rsid w:val="00522041"/>
    <w:rsid w:val="00522BC0"/>
    <w:rsid w:val="00523384"/>
    <w:rsid w:val="0052424C"/>
    <w:rsid w:val="00524ADB"/>
    <w:rsid w:val="0052684A"/>
    <w:rsid w:val="00526A4E"/>
    <w:rsid w:val="00526BAF"/>
    <w:rsid w:val="00526E63"/>
    <w:rsid w:val="00534D4B"/>
    <w:rsid w:val="00535DF7"/>
    <w:rsid w:val="00535F6F"/>
    <w:rsid w:val="00537B2F"/>
    <w:rsid w:val="00537E7B"/>
    <w:rsid w:val="005404B2"/>
    <w:rsid w:val="00540BF1"/>
    <w:rsid w:val="0054285C"/>
    <w:rsid w:val="0054389C"/>
    <w:rsid w:val="00544003"/>
    <w:rsid w:val="00544413"/>
    <w:rsid w:val="00544BC4"/>
    <w:rsid w:val="00544CFA"/>
    <w:rsid w:val="005451D4"/>
    <w:rsid w:val="00545721"/>
    <w:rsid w:val="00550B87"/>
    <w:rsid w:val="00551B97"/>
    <w:rsid w:val="005526DB"/>
    <w:rsid w:val="0055293A"/>
    <w:rsid w:val="00552BC3"/>
    <w:rsid w:val="00553367"/>
    <w:rsid w:val="00553951"/>
    <w:rsid w:val="005545F6"/>
    <w:rsid w:val="00554B31"/>
    <w:rsid w:val="00555651"/>
    <w:rsid w:val="00556D59"/>
    <w:rsid w:val="0055785D"/>
    <w:rsid w:val="00560A34"/>
    <w:rsid w:val="00560D07"/>
    <w:rsid w:val="00561BF6"/>
    <w:rsid w:val="00562194"/>
    <w:rsid w:val="005625EB"/>
    <w:rsid w:val="00564321"/>
    <w:rsid w:val="005649A7"/>
    <w:rsid w:val="0056539D"/>
    <w:rsid w:val="005667DD"/>
    <w:rsid w:val="00567FDC"/>
    <w:rsid w:val="0057085F"/>
    <w:rsid w:val="005722F0"/>
    <w:rsid w:val="00575703"/>
    <w:rsid w:val="00575DB2"/>
    <w:rsid w:val="00577BCA"/>
    <w:rsid w:val="00580407"/>
    <w:rsid w:val="00580569"/>
    <w:rsid w:val="00581659"/>
    <w:rsid w:val="00581E45"/>
    <w:rsid w:val="00582240"/>
    <w:rsid w:val="00582461"/>
    <w:rsid w:val="005839B5"/>
    <w:rsid w:val="00584165"/>
    <w:rsid w:val="00584673"/>
    <w:rsid w:val="0058543A"/>
    <w:rsid w:val="00585FD9"/>
    <w:rsid w:val="00586E80"/>
    <w:rsid w:val="00587316"/>
    <w:rsid w:val="00590339"/>
    <w:rsid w:val="0059100C"/>
    <w:rsid w:val="00593622"/>
    <w:rsid w:val="005938A0"/>
    <w:rsid w:val="005939B3"/>
    <w:rsid w:val="00594FF5"/>
    <w:rsid w:val="00595FB2"/>
    <w:rsid w:val="00596481"/>
    <w:rsid w:val="0059669B"/>
    <w:rsid w:val="00597023"/>
    <w:rsid w:val="005972F7"/>
    <w:rsid w:val="00597398"/>
    <w:rsid w:val="005A0D6F"/>
    <w:rsid w:val="005A2140"/>
    <w:rsid w:val="005A28BF"/>
    <w:rsid w:val="005A2F60"/>
    <w:rsid w:val="005A3564"/>
    <w:rsid w:val="005A4CB2"/>
    <w:rsid w:val="005A542C"/>
    <w:rsid w:val="005A5526"/>
    <w:rsid w:val="005A5B20"/>
    <w:rsid w:val="005A6888"/>
    <w:rsid w:val="005B066E"/>
    <w:rsid w:val="005B2D1C"/>
    <w:rsid w:val="005B2ED2"/>
    <w:rsid w:val="005B2FE7"/>
    <w:rsid w:val="005B3928"/>
    <w:rsid w:val="005B3DEA"/>
    <w:rsid w:val="005B4B8F"/>
    <w:rsid w:val="005B52B8"/>
    <w:rsid w:val="005B5DDF"/>
    <w:rsid w:val="005B6059"/>
    <w:rsid w:val="005B64F4"/>
    <w:rsid w:val="005B6FD7"/>
    <w:rsid w:val="005C0065"/>
    <w:rsid w:val="005C0AF7"/>
    <w:rsid w:val="005C1873"/>
    <w:rsid w:val="005C21E6"/>
    <w:rsid w:val="005C32B3"/>
    <w:rsid w:val="005C386C"/>
    <w:rsid w:val="005C3DFD"/>
    <w:rsid w:val="005C447F"/>
    <w:rsid w:val="005C469A"/>
    <w:rsid w:val="005C469C"/>
    <w:rsid w:val="005C46C8"/>
    <w:rsid w:val="005D0B00"/>
    <w:rsid w:val="005D264A"/>
    <w:rsid w:val="005D43FC"/>
    <w:rsid w:val="005D4E5D"/>
    <w:rsid w:val="005D58D2"/>
    <w:rsid w:val="005D6354"/>
    <w:rsid w:val="005D6A7C"/>
    <w:rsid w:val="005E0196"/>
    <w:rsid w:val="005E32DD"/>
    <w:rsid w:val="005E3A70"/>
    <w:rsid w:val="005E49DC"/>
    <w:rsid w:val="005E6067"/>
    <w:rsid w:val="005E69BF"/>
    <w:rsid w:val="005E7117"/>
    <w:rsid w:val="005E7F46"/>
    <w:rsid w:val="005F1A90"/>
    <w:rsid w:val="005F24BB"/>
    <w:rsid w:val="005F2DB5"/>
    <w:rsid w:val="005F330F"/>
    <w:rsid w:val="005F4652"/>
    <w:rsid w:val="005F4E73"/>
    <w:rsid w:val="005F5222"/>
    <w:rsid w:val="005F556A"/>
    <w:rsid w:val="005F62B5"/>
    <w:rsid w:val="005F66CC"/>
    <w:rsid w:val="005F7F46"/>
    <w:rsid w:val="00600599"/>
    <w:rsid w:val="006005E3"/>
    <w:rsid w:val="00600727"/>
    <w:rsid w:val="00600EFD"/>
    <w:rsid w:val="0060145E"/>
    <w:rsid w:val="00601E9A"/>
    <w:rsid w:val="00602283"/>
    <w:rsid w:val="006027C7"/>
    <w:rsid w:val="006038B3"/>
    <w:rsid w:val="00603B30"/>
    <w:rsid w:val="00603E39"/>
    <w:rsid w:val="00604062"/>
    <w:rsid w:val="00604380"/>
    <w:rsid w:val="0060479B"/>
    <w:rsid w:val="00604DCE"/>
    <w:rsid w:val="00606310"/>
    <w:rsid w:val="0060665A"/>
    <w:rsid w:val="0061094B"/>
    <w:rsid w:val="00611052"/>
    <w:rsid w:val="00611CFE"/>
    <w:rsid w:val="006127F2"/>
    <w:rsid w:val="00612EEC"/>
    <w:rsid w:val="00613240"/>
    <w:rsid w:val="006136BC"/>
    <w:rsid w:val="00615E66"/>
    <w:rsid w:val="00616344"/>
    <w:rsid w:val="00617B91"/>
    <w:rsid w:val="0062044E"/>
    <w:rsid w:val="00620C35"/>
    <w:rsid w:val="0062394A"/>
    <w:rsid w:val="00624286"/>
    <w:rsid w:val="0062465C"/>
    <w:rsid w:val="00624CCC"/>
    <w:rsid w:val="00626194"/>
    <w:rsid w:val="00626383"/>
    <w:rsid w:val="00626748"/>
    <w:rsid w:val="0062699D"/>
    <w:rsid w:val="0063005D"/>
    <w:rsid w:val="00630628"/>
    <w:rsid w:val="00630EC7"/>
    <w:rsid w:val="006319D3"/>
    <w:rsid w:val="00631C34"/>
    <w:rsid w:val="00631C8A"/>
    <w:rsid w:val="00634B10"/>
    <w:rsid w:val="00635CBD"/>
    <w:rsid w:val="0063617F"/>
    <w:rsid w:val="00636D70"/>
    <w:rsid w:val="00637E49"/>
    <w:rsid w:val="00640CE7"/>
    <w:rsid w:val="00640E3A"/>
    <w:rsid w:val="0064181A"/>
    <w:rsid w:val="00641A6A"/>
    <w:rsid w:val="0064236A"/>
    <w:rsid w:val="00642896"/>
    <w:rsid w:val="00642E69"/>
    <w:rsid w:val="0064333A"/>
    <w:rsid w:val="0064496D"/>
    <w:rsid w:val="00647B20"/>
    <w:rsid w:val="00647DC2"/>
    <w:rsid w:val="00650364"/>
    <w:rsid w:val="0065088F"/>
    <w:rsid w:val="00651209"/>
    <w:rsid w:val="0065262F"/>
    <w:rsid w:val="00652A7D"/>
    <w:rsid w:val="006552E5"/>
    <w:rsid w:val="00655FF0"/>
    <w:rsid w:val="006565C2"/>
    <w:rsid w:val="006604BD"/>
    <w:rsid w:val="00660E81"/>
    <w:rsid w:val="0066316E"/>
    <w:rsid w:val="00663530"/>
    <w:rsid w:val="00664580"/>
    <w:rsid w:val="00664CBB"/>
    <w:rsid w:val="00665479"/>
    <w:rsid w:val="00665506"/>
    <w:rsid w:val="00665B72"/>
    <w:rsid w:val="0066669D"/>
    <w:rsid w:val="0066708E"/>
    <w:rsid w:val="00667C7C"/>
    <w:rsid w:val="0067126F"/>
    <w:rsid w:val="00671831"/>
    <w:rsid w:val="00671AAB"/>
    <w:rsid w:val="00671E59"/>
    <w:rsid w:val="00675244"/>
    <w:rsid w:val="006762AE"/>
    <w:rsid w:val="0067668E"/>
    <w:rsid w:val="006816F6"/>
    <w:rsid w:val="00682E7C"/>
    <w:rsid w:val="006839CA"/>
    <w:rsid w:val="006847B7"/>
    <w:rsid w:val="00687466"/>
    <w:rsid w:val="00690631"/>
    <w:rsid w:val="00691000"/>
    <w:rsid w:val="00691795"/>
    <w:rsid w:val="00691FC4"/>
    <w:rsid w:val="00692A45"/>
    <w:rsid w:val="00692B82"/>
    <w:rsid w:val="00694124"/>
    <w:rsid w:val="00694E94"/>
    <w:rsid w:val="006A0011"/>
    <w:rsid w:val="006A0B69"/>
    <w:rsid w:val="006A2B4B"/>
    <w:rsid w:val="006A2D71"/>
    <w:rsid w:val="006A381C"/>
    <w:rsid w:val="006A4D53"/>
    <w:rsid w:val="006A51C4"/>
    <w:rsid w:val="006A60BA"/>
    <w:rsid w:val="006A6415"/>
    <w:rsid w:val="006A71C0"/>
    <w:rsid w:val="006A7329"/>
    <w:rsid w:val="006B05F7"/>
    <w:rsid w:val="006B0B82"/>
    <w:rsid w:val="006B12FD"/>
    <w:rsid w:val="006B2E9B"/>
    <w:rsid w:val="006B3BA3"/>
    <w:rsid w:val="006B3BFA"/>
    <w:rsid w:val="006B5733"/>
    <w:rsid w:val="006B5794"/>
    <w:rsid w:val="006B5C79"/>
    <w:rsid w:val="006B5E3C"/>
    <w:rsid w:val="006B63A0"/>
    <w:rsid w:val="006B6BBC"/>
    <w:rsid w:val="006B7E32"/>
    <w:rsid w:val="006C1E9F"/>
    <w:rsid w:val="006C397A"/>
    <w:rsid w:val="006C3A9E"/>
    <w:rsid w:val="006C4DAF"/>
    <w:rsid w:val="006C4DFF"/>
    <w:rsid w:val="006C64E9"/>
    <w:rsid w:val="006C6CCA"/>
    <w:rsid w:val="006C7F20"/>
    <w:rsid w:val="006D2A56"/>
    <w:rsid w:val="006D3B87"/>
    <w:rsid w:val="006D4153"/>
    <w:rsid w:val="006D7ECF"/>
    <w:rsid w:val="006E0055"/>
    <w:rsid w:val="006E00E8"/>
    <w:rsid w:val="006E089F"/>
    <w:rsid w:val="006E0B7B"/>
    <w:rsid w:val="006E2B31"/>
    <w:rsid w:val="006E392F"/>
    <w:rsid w:val="006E3FF0"/>
    <w:rsid w:val="006E612F"/>
    <w:rsid w:val="006E6E0D"/>
    <w:rsid w:val="006F085E"/>
    <w:rsid w:val="006F18DA"/>
    <w:rsid w:val="006F1EEF"/>
    <w:rsid w:val="006F22D7"/>
    <w:rsid w:val="006F3078"/>
    <w:rsid w:val="006F583A"/>
    <w:rsid w:val="006F60D5"/>
    <w:rsid w:val="006F7119"/>
    <w:rsid w:val="007044C8"/>
    <w:rsid w:val="00707755"/>
    <w:rsid w:val="00710DE1"/>
    <w:rsid w:val="0071181D"/>
    <w:rsid w:val="00712BAE"/>
    <w:rsid w:val="00714B44"/>
    <w:rsid w:val="00716121"/>
    <w:rsid w:val="007168DA"/>
    <w:rsid w:val="007170D4"/>
    <w:rsid w:val="007172BB"/>
    <w:rsid w:val="00720754"/>
    <w:rsid w:val="00721651"/>
    <w:rsid w:val="00721D86"/>
    <w:rsid w:val="0072234F"/>
    <w:rsid w:val="00722406"/>
    <w:rsid w:val="00724481"/>
    <w:rsid w:val="00724711"/>
    <w:rsid w:val="00725267"/>
    <w:rsid w:val="00725F42"/>
    <w:rsid w:val="00726CC3"/>
    <w:rsid w:val="00727C17"/>
    <w:rsid w:val="00731607"/>
    <w:rsid w:val="007327BD"/>
    <w:rsid w:val="00732D3B"/>
    <w:rsid w:val="0073317F"/>
    <w:rsid w:val="00734E1D"/>
    <w:rsid w:val="007353EF"/>
    <w:rsid w:val="00735DF4"/>
    <w:rsid w:val="007365F3"/>
    <w:rsid w:val="0074006D"/>
    <w:rsid w:val="00740482"/>
    <w:rsid w:val="00740617"/>
    <w:rsid w:val="00740D03"/>
    <w:rsid w:val="00742FFD"/>
    <w:rsid w:val="0074345C"/>
    <w:rsid w:val="00743F9C"/>
    <w:rsid w:val="0074422D"/>
    <w:rsid w:val="00745999"/>
    <w:rsid w:val="007471E2"/>
    <w:rsid w:val="00747468"/>
    <w:rsid w:val="007474FB"/>
    <w:rsid w:val="0075151C"/>
    <w:rsid w:val="00752D67"/>
    <w:rsid w:val="00752FEE"/>
    <w:rsid w:val="00753402"/>
    <w:rsid w:val="00753760"/>
    <w:rsid w:val="00753AEA"/>
    <w:rsid w:val="00754403"/>
    <w:rsid w:val="007554A5"/>
    <w:rsid w:val="007610AC"/>
    <w:rsid w:val="0076225D"/>
    <w:rsid w:val="00762FA2"/>
    <w:rsid w:val="0076308F"/>
    <w:rsid w:val="00763611"/>
    <w:rsid w:val="00764C7A"/>
    <w:rsid w:val="00767300"/>
    <w:rsid w:val="007678E6"/>
    <w:rsid w:val="00771D09"/>
    <w:rsid w:val="00772ED7"/>
    <w:rsid w:val="00773646"/>
    <w:rsid w:val="0077536A"/>
    <w:rsid w:val="007774AF"/>
    <w:rsid w:val="007779AA"/>
    <w:rsid w:val="00780D94"/>
    <w:rsid w:val="007812EC"/>
    <w:rsid w:val="00781795"/>
    <w:rsid w:val="007817FF"/>
    <w:rsid w:val="00782DBC"/>
    <w:rsid w:val="00784462"/>
    <w:rsid w:val="00784543"/>
    <w:rsid w:val="0078510C"/>
    <w:rsid w:val="007856F5"/>
    <w:rsid w:val="007859C4"/>
    <w:rsid w:val="00786E38"/>
    <w:rsid w:val="0079125F"/>
    <w:rsid w:val="00791ABF"/>
    <w:rsid w:val="007929A4"/>
    <w:rsid w:val="00792A47"/>
    <w:rsid w:val="00792B54"/>
    <w:rsid w:val="00792CED"/>
    <w:rsid w:val="00792FBC"/>
    <w:rsid w:val="007933CA"/>
    <w:rsid w:val="007A076F"/>
    <w:rsid w:val="007A0818"/>
    <w:rsid w:val="007A0C4E"/>
    <w:rsid w:val="007A1186"/>
    <w:rsid w:val="007A11B5"/>
    <w:rsid w:val="007A13E1"/>
    <w:rsid w:val="007A2DBE"/>
    <w:rsid w:val="007A2DE2"/>
    <w:rsid w:val="007A2EDD"/>
    <w:rsid w:val="007A3876"/>
    <w:rsid w:val="007A7A25"/>
    <w:rsid w:val="007B1DC3"/>
    <w:rsid w:val="007B2674"/>
    <w:rsid w:val="007B4848"/>
    <w:rsid w:val="007B56BF"/>
    <w:rsid w:val="007B59A7"/>
    <w:rsid w:val="007B612F"/>
    <w:rsid w:val="007B692F"/>
    <w:rsid w:val="007B698F"/>
    <w:rsid w:val="007B6A0B"/>
    <w:rsid w:val="007C05EA"/>
    <w:rsid w:val="007C1190"/>
    <w:rsid w:val="007C2082"/>
    <w:rsid w:val="007C29EC"/>
    <w:rsid w:val="007C3564"/>
    <w:rsid w:val="007C4BFC"/>
    <w:rsid w:val="007C598A"/>
    <w:rsid w:val="007C5B54"/>
    <w:rsid w:val="007D0821"/>
    <w:rsid w:val="007D10C1"/>
    <w:rsid w:val="007D1CF9"/>
    <w:rsid w:val="007D1E9A"/>
    <w:rsid w:val="007D2CA3"/>
    <w:rsid w:val="007D468A"/>
    <w:rsid w:val="007D4865"/>
    <w:rsid w:val="007D5120"/>
    <w:rsid w:val="007D5D8D"/>
    <w:rsid w:val="007D70A8"/>
    <w:rsid w:val="007D7CA5"/>
    <w:rsid w:val="007E011C"/>
    <w:rsid w:val="007E04EF"/>
    <w:rsid w:val="007E0C18"/>
    <w:rsid w:val="007E41E0"/>
    <w:rsid w:val="007E4348"/>
    <w:rsid w:val="007E6A4D"/>
    <w:rsid w:val="007E6B50"/>
    <w:rsid w:val="007E7432"/>
    <w:rsid w:val="007F2101"/>
    <w:rsid w:val="007F650B"/>
    <w:rsid w:val="007F7034"/>
    <w:rsid w:val="007F7ECE"/>
    <w:rsid w:val="008001B5"/>
    <w:rsid w:val="00800FCC"/>
    <w:rsid w:val="00802A2F"/>
    <w:rsid w:val="00804270"/>
    <w:rsid w:val="00804692"/>
    <w:rsid w:val="00804FE1"/>
    <w:rsid w:val="0080659C"/>
    <w:rsid w:val="00806A8C"/>
    <w:rsid w:val="008075FA"/>
    <w:rsid w:val="008108D0"/>
    <w:rsid w:val="00810DC2"/>
    <w:rsid w:val="00811154"/>
    <w:rsid w:val="00811FA7"/>
    <w:rsid w:val="00812463"/>
    <w:rsid w:val="00812ED9"/>
    <w:rsid w:val="0081485E"/>
    <w:rsid w:val="00814C6D"/>
    <w:rsid w:val="00817ECA"/>
    <w:rsid w:val="0082079D"/>
    <w:rsid w:val="008225DE"/>
    <w:rsid w:val="00824156"/>
    <w:rsid w:val="00824839"/>
    <w:rsid w:val="008249BE"/>
    <w:rsid w:val="00825228"/>
    <w:rsid w:val="00825947"/>
    <w:rsid w:val="00825BB4"/>
    <w:rsid w:val="00825C81"/>
    <w:rsid w:val="00831D76"/>
    <w:rsid w:val="0083304B"/>
    <w:rsid w:val="00833EDE"/>
    <w:rsid w:val="008362B9"/>
    <w:rsid w:val="00836E59"/>
    <w:rsid w:val="00837BB0"/>
    <w:rsid w:val="00837BFA"/>
    <w:rsid w:val="00840E61"/>
    <w:rsid w:val="00841DAC"/>
    <w:rsid w:val="00842886"/>
    <w:rsid w:val="008430DD"/>
    <w:rsid w:val="00843605"/>
    <w:rsid w:val="00844737"/>
    <w:rsid w:val="00845212"/>
    <w:rsid w:val="00845536"/>
    <w:rsid w:val="008456EF"/>
    <w:rsid w:val="00847E9D"/>
    <w:rsid w:val="00847F51"/>
    <w:rsid w:val="0085089A"/>
    <w:rsid w:val="00851622"/>
    <w:rsid w:val="00852349"/>
    <w:rsid w:val="008531CB"/>
    <w:rsid w:val="00853EBA"/>
    <w:rsid w:val="00855981"/>
    <w:rsid w:val="00856436"/>
    <w:rsid w:val="008568ED"/>
    <w:rsid w:val="00857C98"/>
    <w:rsid w:val="00861AE6"/>
    <w:rsid w:val="00862502"/>
    <w:rsid w:val="0086256C"/>
    <w:rsid w:val="00863485"/>
    <w:rsid w:val="008647FC"/>
    <w:rsid w:val="00865E3D"/>
    <w:rsid w:val="008702D1"/>
    <w:rsid w:val="008704C2"/>
    <w:rsid w:val="00874564"/>
    <w:rsid w:val="00877768"/>
    <w:rsid w:val="00877ED1"/>
    <w:rsid w:val="00877F34"/>
    <w:rsid w:val="008808ED"/>
    <w:rsid w:val="008829C1"/>
    <w:rsid w:val="008830B1"/>
    <w:rsid w:val="0088334D"/>
    <w:rsid w:val="0088347C"/>
    <w:rsid w:val="008839FE"/>
    <w:rsid w:val="00884A2A"/>
    <w:rsid w:val="00885395"/>
    <w:rsid w:val="008862D0"/>
    <w:rsid w:val="00887B51"/>
    <w:rsid w:val="00887ED6"/>
    <w:rsid w:val="0089159F"/>
    <w:rsid w:val="00891D98"/>
    <w:rsid w:val="008928A0"/>
    <w:rsid w:val="00892901"/>
    <w:rsid w:val="00894045"/>
    <w:rsid w:val="00894D89"/>
    <w:rsid w:val="0089565D"/>
    <w:rsid w:val="00895D26"/>
    <w:rsid w:val="00895D80"/>
    <w:rsid w:val="00895EC6"/>
    <w:rsid w:val="00896120"/>
    <w:rsid w:val="0089651C"/>
    <w:rsid w:val="00896589"/>
    <w:rsid w:val="008979CB"/>
    <w:rsid w:val="00897D20"/>
    <w:rsid w:val="008A00FF"/>
    <w:rsid w:val="008A1017"/>
    <w:rsid w:val="008A16AC"/>
    <w:rsid w:val="008A2524"/>
    <w:rsid w:val="008A2D35"/>
    <w:rsid w:val="008A4A64"/>
    <w:rsid w:val="008A4CF2"/>
    <w:rsid w:val="008A5056"/>
    <w:rsid w:val="008A5496"/>
    <w:rsid w:val="008A660A"/>
    <w:rsid w:val="008A6964"/>
    <w:rsid w:val="008B0AE8"/>
    <w:rsid w:val="008B0C3A"/>
    <w:rsid w:val="008B0EA2"/>
    <w:rsid w:val="008B1394"/>
    <w:rsid w:val="008B1D35"/>
    <w:rsid w:val="008B23EF"/>
    <w:rsid w:val="008B3031"/>
    <w:rsid w:val="008B3310"/>
    <w:rsid w:val="008B428D"/>
    <w:rsid w:val="008B583D"/>
    <w:rsid w:val="008B6896"/>
    <w:rsid w:val="008C0079"/>
    <w:rsid w:val="008C040F"/>
    <w:rsid w:val="008C0D85"/>
    <w:rsid w:val="008C3494"/>
    <w:rsid w:val="008C3A3C"/>
    <w:rsid w:val="008C46C2"/>
    <w:rsid w:val="008C4800"/>
    <w:rsid w:val="008C4BE1"/>
    <w:rsid w:val="008C57F9"/>
    <w:rsid w:val="008C60E1"/>
    <w:rsid w:val="008C67A2"/>
    <w:rsid w:val="008C7513"/>
    <w:rsid w:val="008C7CBC"/>
    <w:rsid w:val="008D02B3"/>
    <w:rsid w:val="008D246B"/>
    <w:rsid w:val="008D2623"/>
    <w:rsid w:val="008D4A25"/>
    <w:rsid w:val="008D526F"/>
    <w:rsid w:val="008D59CB"/>
    <w:rsid w:val="008D62A8"/>
    <w:rsid w:val="008D6819"/>
    <w:rsid w:val="008D6EFA"/>
    <w:rsid w:val="008D7A4A"/>
    <w:rsid w:val="008E096C"/>
    <w:rsid w:val="008E1206"/>
    <w:rsid w:val="008E19F0"/>
    <w:rsid w:val="008E2230"/>
    <w:rsid w:val="008E27B6"/>
    <w:rsid w:val="008E390D"/>
    <w:rsid w:val="008E4204"/>
    <w:rsid w:val="008E66A3"/>
    <w:rsid w:val="008E69E3"/>
    <w:rsid w:val="008F0C13"/>
    <w:rsid w:val="008F14FF"/>
    <w:rsid w:val="008F1B35"/>
    <w:rsid w:val="008F1F53"/>
    <w:rsid w:val="008F2AA6"/>
    <w:rsid w:val="008F2B10"/>
    <w:rsid w:val="008F3AFF"/>
    <w:rsid w:val="008F4905"/>
    <w:rsid w:val="008F4AB4"/>
    <w:rsid w:val="008F59CE"/>
    <w:rsid w:val="008F7FA4"/>
    <w:rsid w:val="00901B6D"/>
    <w:rsid w:val="009028E1"/>
    <w:rsid w:val="00902B43"/>
    <w:rsid w:val="009037C0"/>
    <w:rsid w:val="00903C72"/>
    <w:rsid w:val="00903E4C"/>
    <w:rsid w:val="00903FD5"/>
    <w:rsid w:val="009047AA"/>
    <w:rsid w:val="00904EEC"/>
    <w:rsid w:val="00905773"/>
    <w:rsid w:val="00905FDD"/>
    <w:rsid w:val="009079E2"/>
    <w:rsid w:val="0091010C"/>
    <w:rsid w:val="00910473"/>
    <w:rsid w:val="00910D26"/>
    <w:rsid w:val="009141F5"/>
    <w:rsid w:val="00915294"/>
    <w:rsid w:val="00915BEA"/>
    <w:rsid w:val="00915D6F"/>
    <w:rsid w:val="009201E7"/>
    <w:rsid w:val="00920C8E"/>
    <w:rsid w:val="009215B0"/>
    <w:rsid w:val="00922735"/>
    <w:rsid w:val="00922D29"/>
    <w:rsid w:val="00922D6D"/>
    <w:rsid w:val="00924205"/>
    <w:rsid w:val="00924FDC"/>
    <w:rsid w:val="00925A84"/>
    <w:rsid w:val="00926651"/>
    <w:rsid w:val="00927A7D"/>
    <w:rsid w:val="00930A70"/>
    <w:rsid w:val="00931910"/>
    <w:rsid w:val="00931AE3"/>
    <w:rsid w:val="00932117"/>
    <w:rsid w:val="00932DF1"/>
    <w:rsid w:val="00933D14"/>
    <w:rsid w:val="0093482C"/>
    <w:rsid w:val="00934EA6"/>
    <w:rsid w:val="00936203"/>
    <w:rsid w:val="00936F40"/>
    <w:rsid w:val="00937461"/>
    <w:rsid w:val="00937C94"/>
    <w:rsid w:val="00940906"/>
    <w:rsid w:val="0094191A"/>
    <w:rsid w:val="00941E53"/>
    <w:rsid w:val="009420D9"/>
    <w:rsid w:val="009424B6"/>
    <w:rsid w:val="00943B04"/>
    <w:rsid w:val="009440CE"/>
    <w:rsid w:val="00946079"/>
    <w:rsid w:val="00947156"/>
    <w:rsid w:val="00947829"/>
    <w:rsid w:val="00947B9D"/>
    <w:rsid w:val="009519B0"/>
    <w:rsid w:val="00951D66"/>
    <w:rsid w:val="00952821"/>
    <w:rsid w:val="009536C3"/>
    <w:rsid w:val="00955489"/>
    <w:rsid w:val="0096089D"/>
    <w:rsid w:val="009612FF"/>
    <w:rsid w:val="00961D59"/>
    <w:rsid w:val="00962804"/>
    <w:rsid w:val="0096380A"/>
    <w:rsid w:val="00963868"/>
    <w:rsid w:val="009639EA"/>
    <w:rsid w:val="00963D57"/>
    <w:rsid w:val="009654E4"/>
    <w:rsid w:val="00967355"/>
    <w:rsid w:val="00967F75"/>
    <w:rsid w:val="00970FE1"/>
    <w:rsid w:val="009761AE"/>
    <w:rsid w:val="0098182B"/>
    <w:rsid w:val="00981A8A"/>
    <w:rsid w:val="0098204F"/>
    <w:rsid w:val="00983B5E"/>
    <w:rsid w:val="0098423D"/>
    <w:rsid w:val="0098564F"/>
    <w:rsid w:val="00985D2A"/>
    <w:rsid w:val="0098602B"/>
    <w:rsid w:val="00987DA9"/>
    <w:rsid w:val="009901EF"/>
    <w:rsid w:val="00990256"/>
    <w:rsid w:val="0099394C"/>
    <w:rsid w:val="00993AB2"/>
    <w:rsid w:val="009966A3"/>
    <w:rsid w:val="00996EB6"/>
    <w:rsid w:val="009977A6"/>
    <w:rsid w:val="009A0D0D"/>
    <w:rsid w:val="009A248C"/>
    <w:rsid w:val="009A2823"/>
    <w:rsid w:val="009A320E"/>
    <w:rsid w:val="009A44E2"/>
    <w:rsid w:val="009A6F8D"/>
    <w:rsid w:val="009A7076"/>
    <w:rsid w:val="009B26F1"/>
    <w:rsid w:val="009B2F20"/>
    <w:rsid w:val="009B4349"/>
    <w:rsid w:val="009B4861"/>
    <w:rsid w:val="009B489C"/>
    <w:rsid w:val="009B4A27"/>
    <w:rsid w:val="009B7A88"/>
    <w:rsid w:val="009C0847"/>
    <w:rsid w:val="009C0BF6"/>
    <w:rsid w:val="009C1C8E"/>
    <w:rsid w:val="009C1DAC"/>
    <w:rsid w:val="009C266F"/>
    <w:rsid w:val="009C2B0B"/>
    <w:rsid w:val="009C2C6E"/>
    <w:rsid w:val="009C2C73"/>
    <w:rsid w:val="009C2FB9"/>
    <w:rsid w:val="009C378F"/>
    <w:rsid w:val="009C3C21"/>
    <w:rsid w:val="009C3D70"/>
    <w:rsid w:val="009C480A"/>
    <w:rsid w:val="009C4DDE"/>
    <w:rsid w:val="009C5222"/>
    <w:rsid w:val="009C652A"/>
    <w:rsid w:val="009C7A6C"/>
    <w:rsid w:val="009C7B48"/>
    <w:rsid w:val="009C7C22"/>
    <w:rsid w:val="009D1EF0"/>
    <w:rsid w:val="009D2C75"/>
    <w:rsid w:val="009D3D6D"/>
    <w:rsid w:val="009D52C0"/>
    <w:rsid w:val="009D5445"/>
    <w:rsid w:val="009D57CB"/>
    <w:rsid w:val="009D57D5"/>
    <w:rsid w:val="009D58F9"/>
    <w:rsid w:val="009D5BD2"/>
    <w:rsid w:val="009D7199"/>
    <w:rsid w:val="009E115C"/>
    <w:rsid w:val="009E121B"/>
    <w:rsid w:val="009E1C0D"/>
    <w:rsid w:val="009E2E8B"/>
    <w:rsid w:val="009E3212"/>
    <w:rsid w:val="009E363A"/>
    <w:rsid w:val="009E4FDE"/>
    <w:rsid w:val="009E5F16"/>
    <w:rsid w:val="009E672E"/>
    <w:rsid w:val="009F0626"/>
    <w:rsid w:val="009F0772"/>
    <w:rsid w:val="009F09A6"/>
    <w:rsid w:val="009F10F7"/>
    <w:rsid w:val="009F40D7"/>
    <w:rsid w:val="009F4533"/>
    <w:rsid w:val="009F4682"/>
    <w:rsid w:val="009F485F"/>
    <w:rsid w:val="009F5F58"/>
    <w:rsid w:val="009F6329"/>
    <w:rsid w:val="009F6937"/>
    <w:rsid w:val="009F702C"/>
    <w:rsid w:val="00A01318"/>
    <w:rsid w:val="00A01B33"/>
    <w:rsid w:val="00A02F18"/>
    <w:rsid w:val="00A02FC9"/>
    <w:rsid w:val="00A04C2E"/>
    <w:rsid w:val="00A0765A"/>
    <w:rsid w:val="00A120B0"/>
    <w:rsid w:val="00A12399"/>
    <w:rsid w:val="00A15018"/>
    <w:rsid w:val="00A15DB6"/>
    <w:rsid w:val="00A161B7"/>
    <w:rsid w:val="00A162CE"/>
    <w:rsid w:val="00A163AF"/>
    <w:rsid w:val="00A1643C"/>
    <w:rsid w:val="00A16C32"/>
    <w:rsid w:val="00A21961"/>
    <w:rsid w:val="00A2200B"/>
    <w:rsid w:val="00A23329"/>
    <w:rsid w:val="00A23638"/>
    <w:rsid w:val="00A25379"/>
    <w:rsid w:val="00A2546B"/>
    <w:rsid w:val="00A26BFF"/>
    <w:rsid w:val="00A272B9"/>
    <w:rsid w:val="00A31954"/>
    <w:rsid w:val="00A31C9C"/>
    <w:rsid w:val="00A335FD"/>
    <w:rsid w:val="00A33E05"/>
    <w:rsid w:val="00A34462"/>
    <w:rsid w:val="00A34E1B"/>
    <w:rsid w:val="00A3548B"/>
    <w:rsid w:val="00A3598B"/>
    <w:rsid w:val="00A369A4"/>
    <w:rsid w:val="00A37010"/>
    <w:rsid w:val="00A4019C"/>
    <w:rsid w:val="00A40C96"/>
    <w:rsid w:val="00A4153A"/>
    <w:rsid w:val="00A41DBB"/>
    <w:rsid w:val="00A42CDC"/>
    <w:rsid w:val="00A441A1"/>
    <w:rsid w:val="00A4451A"/>
    <w:rsid w:val="00A45875"/>
    <w:rsid w:val="00A47059"/>
    <w:rsid w:val="00A47B0C"/>
    <w:rsid w:val="00A519E0"/>
    <w:rsid w:val="00A51BAC"/>
    <w:rsid w:val="00A5374C"/>
    <w:rsid w:val="00A5523A"/>
    <w:rsid w:val="00A558AB"/>
    <w:rsid w:val="00A60CA9"/>
    <w:rsid w:val="00A62940"/>
    <w:rsid w:val="00A63978"/>
    <w:rsid w:val="00A639E4"/>
    <w:rsid w:val="00A651DC"/>
    <w:rsid w:val="00A66DC5"/>
    <w:rsid w:val="00A67A92"/>
    <w:rsid w:val="00A7088F"/>
    <w:rsid w:val="00A709F5"/>
    <w:rsid w:val="00A718CE"/>
    <w:rsid w:val="00A72F4A"/>
    <w:rsid w:val="00A73A3A"/>
    <w:rsid w:val="00A7506B"/>
    <w:rsid w:val="00A76729"/>
    <w:rsid w:val="00A76A4F"/>
    <w:rsid w:val="00A80409"/>
    <w:rsid w:val="00A80EB7"/>
    <w:rsid w:val="00A81692"/>
    <w:rsid w:val="00A824B2"/>
    <w:rsid w:val="00A84EF2"/>
    <w:rsid w:val="00A860DC"/>
    <w:rsid w:val="00A8628F"/>
    <w:rsid w:val="00A866A4"/>
    <w:rsid w:val="00A866B1"/>
    <w:rsid w:val="00A8713F"/>
    <w:rsid w:val="00A874A0"/>
    <w:rsid w:val="00A87D9C"/>
    <w:rsid w:val="00A87DEE"/>
    <w:rsid w:val="00A90397"/>
    <w:rsid w:val="00A94612"/>
    <w:rsid w:val="00A94908"/>
    <w:rsid w:val="00A9624F"/>
    <w:rsid w:val="00A96D53"/>
    <w:rsid w:val="00A97757"/>
    <w:rsid w:val="00A978B9"/>
    <w:rsid w:val="00A97BCB"/>
    <w:rsid w:val="00A97CB9"/>
    <w:rsid w:val="00AA088E"/>
    <w:rsid w:val="00AA1FAA"/>
    <w:rsid w:val="00AA2D58"/>
    <w:rsid w:val="00AA3BB1"/>
    <w:rsid w:val="00AA4180"/>
    <w:rsid w:val="00AA4B89"/>
    <w:rsid w:val="00AA5E7B"/>
    <w:rsid w:val="00AA6266"/>
    <w:rsid w:val="00AA647D"/>
    <w:rsid w:val="00AA6947"/>
    <w:rsid w:val="00AA7394"/>
    <w:rsid w:val="00AB019F"/>
    <w:rsid w:val="00AB1332"/>
    <w:rsid w:val="00AB1BA5"/>
    <w:rsid w:val="00AB1E46"/>
    <w:rsid w:val="00AB3D00"/>
    <w:rsid w:val="00AB4AB9"/>
    <w:rsid w:val="00AB4F0F"/>
    <w:rsid w:val="00AB5A19"/>
    <w:rsid w:val="00AB5D77"/>
    <w:rsid w:val="00AB6F20"/>
    <w:rsid w:val="00AB77C1"/>
    <w:rsid w:val="00AC0FC9"/>
    <w:rsid w:val="00AC10F3"/>
    <w:rsid w:val="00AC269A"/>
    <w:rsid w:val="00AC2B7F"/>
    <w:rsid w:val="00AC2C5D"/>
    <w:rsid w:val="00AC408C"/>
    <w:rsid w:val="00AC42EA"/>
    <w:rsid w:val="00AC495F"/>
    <w:rsid w:val="00AC58FA"/>
    <w:rsid w:val="00AC5982"/>
    <w:rsid w:val="00AC7AB3"/>
    <w:rsid w:val="00AC7B05"/>
    <w:rsid w:val="00AD0D73"/>
    <w:rsid w:val="00AD3C37"/>
    <w:rsid w:val="00AD5399"/>
    <w:rsid w:val="00AD55D5"/>
    <w:rsid w:val="00AD581C"/>
    <w:rsid w:val="00AD5BDE"/>
    <w:rsid w:val="00AD6169"/>
    <w:rsid w:val="00AD70C4"/>
    <w:rsid w:val="00AD7573"/>
    <w:rsid w:val="00AD75AE"/>
    <w:rsid w:val="00AD783A"/>
    <w:rsid w:val="00AD7DF2"/>
    <w:rsid w:val="00AE21FA"/>
    <w:rsid w:val="00AE2721"/>
    <w:rsid w:val="00AE4C37"/>
    <w:rsid w:val="00AE4DEA"/>
    <w:rsid w:val="00AE4F25"/>
    <w:rsid w:val="00AE61F0"/>
    <w:rsid w:val="00AE63FE"/>
    <w:rsid w:val="00AE7506"/>
    <w:rsid w:val="00AE7768"/>
    <w:rsid w:val="00AE7A3D"/>
    <w:rsid w:val="00AF01FE"/>
    <w:rsid w:val="00AF0706"/>
    <w:rsid w:val="00AF47E5"/>
    <w:rsid w:val="00AF64B4"/>
    <w:rsid w:val="00AF7D5C"/>
    <w:rsid w:val="00B01BD7"/>
    <w:rsid w:val="00B02DB2"/>
    <w:rsid w:val="00B03B18"/>
    <w:rsid w:val="00B03D61"/>
    <w:rsid w:val="00B03F01"/>
    <w:rsid w:val="00B05394"/>
    <w:rsid w:val="00B05401"/>
    <w:rsid w:val="00B0556B"/>
    <w:rsid w:val="00B0685A"/>
    <w:rsid w:val="00B068E4"/>
    <w:rsid w:val="00B07337"/>
    <w:rsid w:val="00B1010F"/>
    <w:rsid w:val="00B110E7"/>
    <w:rsid w:val="00B133BE"/>
    <w:rsid w:val="00B13680"/>
    <w:rsid w:val="00B13A6A"/>
    <w:rsid w:val="00B144E3"/>
    <w:rsid w:val="00B15B8A"/>
    <w:rsid w:val="00B16F85"/>
    <w:rsid w:val="00B17A5B"/>
    <w:rsid w:val="00B17B1D"/>
    <w:rsid w:val="00B17D7B"/>
    <w:rsid w:val="00B20BC7"/>
    <w:rsid w:val="00B219D9"/>
    <w:rsid w:val="00B222F2"/>
    <w:rsid w:val="00B22CFA"/>
    <w:rsid w:val="00B231FC"/>
    <w:rsid w:val="00B23C6F"/>
    <w:rsid w:val="00B23DA5"/>
    <w:rsid w:val="00B24148"/>
    <w:rsid w:val="00B255E3"/>
    <w:rsid w:val="00B26764"/>
    <w:rsid w:val="00B30842"/>
    <w:rsid w:val="00B30CC7"/>
    <w:rsid w:val="00B327D3"/>
    <w:rsid w:val="00B32C1E"/>
    <w:rsid w:val="00B32D26"/>
    <w:rsid w:val="00B34D1B"/>
    <w:rsid w:val="00B3529F"/>
    <w:rsid w:val="00B36FDD"/>
    <w:rsid w:val="00B4076E"/>
    <w:rsid w:val="00B40929"/>
    <w:rsid w:val="00B409B6"/>
    <w:rsid w:val="00B437FC"/>
    <w:rsid w:val="00B438F5"/>
    <w:rsid w:val="00B45BC0"/>
    <w:rsid w:val="00B46EEA"/>
    <w:rsid w:val="00B52146"/>
    <w:rsid w:val="00B55C2C"/>
    <w:rsid w:val="00B55E6D"/>
    <w:rsid w:val="00B5618D"/>
    <w:rsid w:val="00B5779B"/>
    <w:rsid w:val="00B57946"/>
    <w:rsid w:val="00B61D71"/>
    <w:rsid w:val="00B62B26"/>
    <w:rsid w:val="00B637FA"/>
    <w:rsid w:val="00B66328"/>
    <w:rsid w:val="00B6651D"/>
    <w:rsid w:val="00B66606"/>
    <w:rsid w:val="00B67541"/>
    <w:rsid w:val="00B67E21"/>
    <w:rsid w:val="00B701F2"/>
    <w:rsid w:val="00B703F6"/>
    <w:rsid w:val="00B71335"/>
    <w:rsid w:val="00B72011"/>
    <w:rsid w:val="00B72D97"/>
    <w:rsid w:val="00B7360F"/>
    <w:rsid w:val="00B7369C"/>
    <w:rsid w:val="00B73C5D"/>
    <w:rsid w:val="00B74FA8"/>
    <w:rsid w:val="00B759C1"/>
    <w:rsid w:val="00B76229"/>
    <w:rsid w:val="00B765C9"/>
    <w:rsid w:val="00B7702E"/>
    <w:rsid w:val="00B77FAC"/>
    <w:rsid w:val="00B80E2C"/>
    <w:rsid w:val="00B814EC"/>
    <w:rsid w:val="00B816BC"/>
    <w:rsid w:val="00B82066"/>
    <w:rsid w:val="00B82FC4"/>
    <w:rsid w:val="00B8317F"/>
    <w:rsid w:val="00B844AF"/>
    <w:rsid w:val="00B84D34"/>
    <w:rsid w:val="00B8654A"/>
    <w:rsid w:val="00B86EFE"/>
    <w:rsid w:val="00B87344"/>
    <w:rsid w:val="00B87CD6"/>
    <w:rsid w:val="00B9163C"/>
    <w:rsid w:val="00B91F21"/>
    <w:rsid w:val="00B952A9"/>
    <w:rsid w:val="00B95303"/>
    <w:rsid w:val="00B960AA"/>
    <w:rsid w:val="00B96A64"/>
    <w:rsid w:val="00B96CA5"/>
    <w:rsid w:val="00B96F6C"/>
    <w:rsid w:val="00BA026F"/>
    <w:rsid w:val="00BA158E"/>
    <w:rsid w:val="00BA1FE4"/>
    <w:rsid w:val="00BA20DC"/>
    <w:rsid w:val="00BA364E"/>
    <w:rsid w:val="00BA397E"/>
    <w:rsid w:val="00BA40D6"/>
    <w:rsid w:val="00BA4D84"/>
    <w:rsid w:val="00BA610B"/>
    <w:rsid w:val="00BA7852"/>
    <w:rsid w:val="00BA79BF"/>
    <w:rsid w:val="00BB017D"/>
    <w:rsid w:val="00BB0FC4"/>
    <w:rsid w:val="00BB16E9"/>
    <w:rsid w:val="00BB2638"/>
    <w:rsid w:val="00BB3BC3"/>
    <w:rsid w:val="00BB40A5"/>
    <w:rsid w:val="00BB43A1"/>
    <w:rsid w:val="00BB524B"/>
    <w:rsid w:val="00BB5368"/>
    <w:rsid w:val="00BB7ED7"/>
    <w:rsid w:val="00BC3D6F"/>
    <w:rsid w:val="00BC4481"/>
    <w:rsid w:val="00BC5202"/>
    <w:rsid w:val="00BC5218"/>
    <w:rsid w:val="00BC6D59"/>
    <w:rsid w:val="00BC70AB"/>
    <w:rsid w:val="00BD0C82"/>
    <w:rsid w:val="00BD0DDC"/>
    <w:rsid w:val="00BD14B6"/>
    <w:rsid w:val="00BD39A8"/>
    <w:rsid w:val="00BD5131"/>
    <w:rsid w:val="00BD6905"/>
    <w:rsid w:val="00BD6CDF"/>
    <w:rsid w:val="00BD713F"/>
    <w:rsid w:val="00BE0603"/>
    <w:rsid w:val="00BE0733"/>
    <w:rsid w:val="00BE0E27"/>
    <w:rsid w:val="00BE240D"/>
    <w:rsid w:val="00BE3447"/>
    <w:rsid w:val="00BE3534"/>
    <w:rsid w:val="00BE3C12"/>
    <w:rsid w:val="00BE43A5"/>
    <w:rsid w:val="00BE531B"/>
    <w:rsid w:val="00BE7DEC"/>
    <w:rsid w:val="00BF056A"/>
    <w:rsid w:val="00BF1E2A"/>
    <w:rsid w:val="00BF27B4"/>
    <w:rsid w:val="00BF2C1B"/>
    <w:rsid w:val="00BF346D"/>
    <w:rsid w:val="00BF681A"/>
    <w:rsid w:val="00BF6E50"/>
    <w:rsid w:val="00BF7303"/>
    <w:rsid w:val="00BF7713"/>
    <w:rsid w:val="00BF7899"/>
    <w:rsid w:val="00BF7BFA"/>
    <w:rsid w:val="00C01CA3"/>
    <w:rsid w:val="00C01E44"/>
    <w:rsid w:val="00C0210B"/>
    <w:rsid w:val="00C02827"/>
    <w:rsid w:val="00C03060"/>
    <w:rsid w:val="00C03479"/>
    <w:rsid w:val="00C03D3A"/>
    <w:rsid w:val="00C0414D"/>
    <w:rsid w:val="00C049A6"/>
    <w:rsid w:val="00C04CAF"/>
    <w:rsid w:val="00C064A6"/>
    <w:rsid w:val="00C06DBA"/>
    <w:rsid w:val="00C070FC"/>
    <w:rsid w:val="00C1006A"/>
    <w:rsid w:val="00C11401"/>
    <w:rsid w:val="00C11A09"/>
    <w:rsid w:val="00C12A83"/>
    <w:rsid w:val="00C12D26"/>
    <w:rsid w:val="00C142C1"/>
    <w:rsid w:val="00C14364"/>
    <w:rsid w:val="00C149F4"/>
    <w:rsid w:val="00C15EA8"/>
    <w:rsid w:val="00C164D2"/>
    <w:rsid w:val="00C16B06"/>
    <w:rsid w:val="00C16CF5"/>
    <w:rsid w:val="00C16D71"/>
    <w:rsid w:val="00C16DB0"/>
    <w:rsid w:val="00C17556"/>
    <w:rsid w:val="00C2053D"/>
    <w:rsid w:val="00C21110"/>
    <w:rsid w:val="00C217D4"/>
    <w:rsid w:val="00C217E2"/>
    <w:rsid w:val="00C23C46"/>
    <w:rsid w:val="00C2463F"/>
    <w:rsid w:val="00C249ED"/>
    <w:rsid w:val="00C25EC7"/>
    <w:rsid w:val="00C270FB"/>
    <w:rsid w:val="00C2787C"/>
    <w:rsid w:val="00C30114"/>
    <w:rsid w:val="00C30A00"/>
    <w:rsid w:val="00C32107"/>
    <w:rsid w:val="00C32521"/>
    <w:rsid w:val="00C3343C"/>
    <w:rsid w:val="00C3459D"/>
    <w:rsid w:val="00C37A31"/>
    <w:rsid w:val="00C41741"/>
    <w:rsid w:val="00C42815"/>
    <w:rsid w:val="00C42CCE"/>
    <w:rsid w:val="00C42D95"/>
    <w:rsid w:val="00C42EDD"/>
    <w:rsid w:val="00C43733"/>
    <w:rsid w:val="00C43BEE"/>
    <w:rsid w:val="00C43CB0"/>
    <w:rsid w:val="00C44139"/>
    <w:rsid w:val="00C4463E"/>
    <w:rsid w:val="00C45761"/>
    <w:rsid w:val="00C4696B"/>
    <w:rsid w:val="00C47809"/>
    <w:rsid w:val="00C47AD2"/>
    <w:rsid w:val="00C5130D"/>
    <w:rsid w:val="00C514AB"/>
    <w:rsid w:val="00C517AD"/>
    <w:rsid w:val="00C519F7"/>
    <w:rsid w:val="00C53444"/>
    <w:rsid w:val="00C552AB"/>
    <w:rsid w:val="00C55C65"/>
    <w:rsid w:val="00C56327"/>
    <w:rsid w:val="00C56B2A"/>
    <w:rsid w:val="00C5748A"/>
    <w:rsid w:val="00C575FE"/>
    <w:rsid w:val="00C57E49"/>
    <w:rsid w:val="00C60BE7"/>
    <w:rsid w:val="00C644DF"/>
    <w:rsid w:val="00C656C4"/>
    <w:rsid w:val="00C667F2"/>
    <w:rsid w:val="00C66A3C"/>
    <w:rsid w:val="00C66F8F"/>
    <w:rsid w:val="00C67340"/>
    <w:rsid w:val="00C70055"/>
    <w:rsid w:val="00C7370D"/>
    <w:rsid w:val="00C73CBB"/>
    <w:rsid w:val="00C74FCF"/>
    <w:rsid w:val="00C750F1"/>
    <w:rsid w:val="00C75BEB"/>
    <w:rsid w:val="00C77C67"/>
    <w:rsid w:val="00C81840"/>
    <w:rsid w:val="00C84907"/>
    <w:rsid w:val="00C85034"/>
    <w:rsid w:val="00C85199"/>
    <w:rsid w:val="00C85B24"/>
    <w:rsid w:val="00C8753A"/>
    <w:rsid w:val="00C87964"/>
    <w:rsid w:val="00C90539"/>
    <w:rsid w:val="00C90844"/>
    <w:rsid w:val="00C90857"/>
    <w:rsid w:val="00C91D28"/>
    <w:rsid w:val="00C930DE"/>
    <w:rsid w:val="00C93EE9"/>
    <w:rsid w:val="00C945A1"/>
    <w:rsid w:val="00C95094"/>
    <w:rsid w:val="00C963B7"/>
    <w:rsid w:val="00C97748"/>
    <w:rsid w:val="00CA0408"/>
    <w:rsid w:val="00CA1A11"/>
    <w:rsid w:val="00CA33A0"/>
    <w:rsid w:val="00CA370E"/>
    <w:rsid w:val="00CA5FC1"/>
    <w:rsid w:val="00CA5FCC"/>
    <w:rsid w:val="00CA6192"/>
    <w:rsid w:val="00CA72AB"/>
    <w:rsid w:val="00CB023C"/>
    <w:rsid w:val="00CB0DBB"/>
    <w:rsid w:val="00CB152D"/>
    <w:rsid w:val="00CB23A6"/>
    <w:rsid w:val="00CB3D17"/>
    <w:rsid w:val="00CB47F6"/>
    <w:rsid w:val="00CB6036"/>
    <w:rsid w:val="00CC276E"/>
    <w:rsid w:val="00CC282A"/>
    <w:rsid w:val="00CC3C3D"/>
    <w:rsid w:val="00CC3CDA"/>
    <w:rsid w:val="00CC634C"/>
    <w:rsid w:val="00CC6BD4"/>
    <w:rsid w:val="00CD11ED"/>
    <w:rsid w:val="00CD15CE"/>
    <w:rsid w:val="00CD2B09"/>
    <w:rsid w:val="00CD2BFC"/>
    <w:rsid w:val="00CD2D2E"/>
    <w:rsid w:val="00CD3DDE"/>
    <w:rsid w:val="00CD3DED"/>
    <w:rsid w:val="00CD4174"/>
    <w:rsid w:val="00CD5027"/>
    <w:rsid w:val="00CD510D"/>
    <w:rsid w:val="00CD55DD"/>
    <w:rsid w:val="00CD5A6F"/>
    <w:rsid w:val="00CD5C5E"/>
    <w:rsid w:val="00CD5DC9"/>
    <w:rsid w:val="00CD6F1E"/>
    <w:rsid w:val="00CD719F"/>
    <w:rsid w:val="00CD740B"/>
    <w:rsid w:val="00CE0195"/>
    <w:rsid w:val="00CE121A"/>
    <w:rsid w:val="00CE1FFD"/>
    <w:rsid w:val="00CE2A3F"/>
    <w:rsid w:val="00CE3573"/>
    <w:rsid w:val="00CE430D"/>
    <w:rsid w:val="00CE4BDF"/>
    <w:rsid w:val="00CE5C4B"/>
    <w:rsid w:val="00CE5DD6"/>
    <w:rsid w:val="00CE73E6"/>
    <w:rsid w:val="00CE7841"/>
    <w:rsid w:val="00CF0767"/>
    <w:rsid w:val="00CF0A2A"/>
    <w:rsid w:val="00CF0A9F"/>
    <w:rsid w:val="00CF0BC6"/>
    <w:rsid w:val="00CF1A1A"/>
    <w:rsid w:val="00CF1B3B"/>
    <w:rsid w:val="00CF1D24"/>
    <w:rsid w:val="00CF2CA2"/>
    <w:rsid w:val="00CF2E02"/>
    <w:rsid w:val="00CF3A15"/>
    <w:rsid w:val="00CF3EA1"/>
    <w:rsid w:val="00CF4194"/>
    <w:rsid w:val="00CF6BB1"/>
    <w:rsid w:val="00CF7F78"/>
    <w:rsid w:val="00D00B62"/>
    <w:rsid w:val="00D01019"/>
    <w:rsid w:val="00D01829"/>
    <w:rsid w:val="00D02B35"/>
    <w:rsid w:val="00D02EAE"/>
    <w:rsid w:val="00D03AEA"/>
    <w:rsid w:val="00D05C0A"/>
    <w:rsid w:val="00D07DBD"/>
    <w:rsid w:val="00D102C5"/>
    <w:rsid w:val="00D10B13"/>
    <w:rsid w:val="00D117C2"/>
    <w:rsid w:val="00D12EF5"/>
    <w:rsid w:val="00D143F9"/>
    <w:rsid w:val="00D157F6"/>
    <w:rsid w:val="00D17EAA"/>
    <w:rsid w:val="00D2020B"/>
    <w:rsid w:val="00D205C6"/>
    <w:rsid w:val="00D209D3"/>
    <w:rsid w:val="00D21AA3"/>
    <w:rsid w:val="00D21DCF"/>
    <w:rsid w:val="00D2294B"/>
    <w:rsid w:val="00D22A8A"/>
    <w:rsid w:val="00D22FD5"/>
    <w:rsid w:val="00D2486B"/>
    <w:rsid w:val="00D25CCA"/>
    <w:rsid w:val="00D26599"/>
    <w:rsid w:val="00D266F4"/>
    <w:rsid w:val="00D26FB0"/>
    <w:rsid w:val="00D26FC4"/>
    <w:rsid w:val="00D27183"/>
    <w:rsid w:val="00D27789"/>
    <w:rsid w:val="00D31EAC"/>
    <w:rsid w:val="00D3522A"/>
    <w:rsid w:val="00D36126"/>
    <w:rsid w:val="00D3633F"/>
    <w:rsid w:val="00D36B1D"/>
    <w:rsid w:val="00D37AF7"/>
    <w:rsid w:val="00D42E46"/>
    <w:rsid w:val="00D432AE"/>
    <w:rsid w:val="00D439DF"/>
    <w:rsid w:val="00D443FF"/>
    <w:rsid w:val="00D447F7"/>
    <w:rsid w:val="00D45435"/>
    <w:rsid w:val="00D4774C"/>
    <w:rsid w:val="00D478EF"/>
    <w:rsid w:val="00D50385"/>
    <w:rsid w:val="00D50518"/>
    <w:rsid w:val="00D50755"/>
    <w:rsid w:val="00D52EBB"/>
    <w:rsid w:val="00D54F9D"/>
    <w:rsid w:val="00D56D9D"/>
    <w:rsid w:val="00D57642"/>
    <w:rsid w:val="00D607A2"/>
    <w:rsid w:val="00D6166E"/>
    <w:rsid w:val="00D62ED0"/>
    <w:rsid w:val="00D63297"/>
    <w:rsid w:val="00D63DFD"/>
    <w:rsid w:val="00D6444E"/>
    <w:rsid w:val="00D65F1B"/>
    <w:rsid w:val="00D6608E"/>
    <w:rsid w:val="00D66221"/>
    <w:rsid w:val="00D66DE8"/>
    <w:rsid w:val="00D70727"/>
    <w:rsid w:val="00D70D6B"/>
    <w:rsid w:val="00D71D51"/>
    <w:rsid w:val="00D73234"/>
    <w:rsid w:val="00D73C4A"/>
    <w:rsid w:val="00D73D7F"/>
    <w:rsid w:val="00D74E7A"/>
    <w:rsid w:val="00D755BA"/>
    <w:rsid w:val="00D8010E"/>
    <w:rsid w:val="00D81BC1"/>
    <w:rsid w:val="00D82B4D"/>
    <w:rsid w:val="00D82F0E"/>
    <w:rsid w:val="00D8330E"/>
    <w:rsid w:val="00D83429"/>
    <w:rsid w:val="00D859B8"/>
    <w:rsid w:val="00D863E4"/>
    <w:rsid w:val="00D86999"/>
    <w:rsid w:val="00D87E48"/>
    <w:rsid w:val="00D90142"/>
    <w:rsid w:val="00D90A8E"/>
    <w:rsid w:val="00D91354"/>
    <w:rsid w:val="00D92380"/>
    <w:rsid w:val="00D92512"/>
    <w:rsid w:val="00D92C10"/>
    <w:rsid w:val="00D93326"/>
    <w:rsid w:val="00D9477D"/>
    <w:rsid w:val="00D951F3"/>
    <w:rsid w:val="00D959DC"/>
    <w:rsid w:val="00D9637F"/>
    <w:rsid w:val="00D972BD"/>
    <w:rsid w:val="00DA2A43"/>
    <w:rsid w:val="00DA2D1F"/>
    <w:rsid w:val="00DA3891"/>
    <w:rsid w:val="00DA40D5"/>
    <w:rsid w:val="00DA58A4"/>
    <w:rsid w:val="00DA6B59"/>
    <w:rsid w:val="00DB056E"/>
    <w:rsid w:val="00DB105D"/>
    <w:rsid w:val="00DB5F63"/>
    <w:rsid w:val="00DB6229"/>
    <w:rsid w:val="00DB78B3"/>
    <w:rsid w:val="00DB7BCB"/>
    <w:rsid w:val="00DC215D"/>
    <w:rsid w:val="00DC5358"/>
    <w:rsid w:val="00DC68AA"/>
    <w:rsid w:val="00DC6A24"/>
    <w:rsid w:val="00DC6B02"/>
    <w:rsid w:val="00DC6E69"/>
    <w:rsid w:val="00DC7C1A"/>
    <w:rsid w:val="00DD0F01"/>
    <w:rsid w:val="00DD1421"/>
    <w:rsid w:val="00DD2579"/>
    <w:rsid w:val="00DD258A"/>
    <w:rsid w:val="00DD34AA"/>
    <w:rsid w:val="00DD649A"/>
    <w:rsid w:val="00DD6A48"/>
    <w:rsid w:val="00DD76C5"/>
    <w:rsid w:val="00DD7700"/>
    <w:rsid w:val="00DD7874"/>
    <w:rsid w:val="00DE066B"/>
    <w:rsid w:val="00DE0851"/>
    <w:rsid w:val="00DE1F8F"/>
    <w:rsid w:val="00DE26F7"/>
    <w:rsid w:val="00DE431C"/>
    <w:rsid w:val="00DE4D22"/>
    <w:rsid w:val="00DE4E24"/>
    <w:rsid w:val="00DE54A6"/>
    <w:rsid w:val="00DE58FF"/>
    <w:rsid w:val="00DE5CD3"/>
    <w:rsid w:val="00DE644B"/>
    <w:rsid w:val="00DE6EA2"/>
    <w:rsid w:val="00DE7BB3"/>
    <w:rsid w:val="00DE7F37"/>
    <w:rsid w:val="00DF0FCE"/>
    <w:rsid w:val="00DF142B"/>
    <w:rsid w:val="00DF215E"/>
    <w:rsid w:val="00DF2413"/>
    <w:rsid w:val="00DF3DBD"/>
    <w:rsid w:val="00DF44A5"/>
    <w:rsid w:val="00DF4AA9"/>
    <w:rsid w:val="00DF67FC"/>
    <w:rsid w:val="00DF6E3E"/>
    <w:rsid w:val="00E0031D"/>
    <w:rsid w:val="00E00E71"/>
    <w:rsid w:val="00E00E82"/>
    <w:rsid w:val="00E0105C"/>
    <w:rsid w:val="00E016CE"/>
    <w:rsid w:val="00E02BDA"/>
    <w:rsid w:val="00E02D06"/>
    <w:rsid w:val="00E04717"/>
    <w:rsid w:val="00E049C5"/>
    <w:rsid w:val="00E04DBC"/>
    <w:rsid w:val="00E0736A"/>
    <w:rsid w:val="00E10A20"/>
    <w:rsid w:val="00E10ABD"/>
    <w:rsid w:val="00E130AB"/>
    <w:rsid w:val="00E14F79"/>
    <w:rsid w:val="00E156BD"/>
    <w:rsid w:val="00E15B7A"/>
    <w:rsid w:val="00E165B0"/>
    <w:rsid w:val="00E17832"/>
    <w:rsid w:val="00E17D02"/>
    <w:rsid w:val="00E2099F"/>
    <w:rsid w:val="00E20BEF"/>
    <w:rsid w:val="00E223C8"/>
    <w:rsid w:val="00E2279C"/>
    <w:rsid w:val="00E22DD1"/>
    <w:rsid w:val="00E24007"/>
    <w:rsid w:val="00E24015"/>
    <w:rsid w:val="00E25FCD"/>
    <w:rsid w:val="00E261AB"/>
    <w:rsid w:val="00E269E3"/>
    <w:rsid w:val="00E27B1B"/>
    <w:rsid w:val="00E31880"/>
    <w:rsid w:val="00E32BBD"/>
    <w:rsid w:val="00E32E31"/>
    <w:rsid w:val="00E33410"/>
    <w:rsid w:val="00E3444F"/>
    <w:rsid w:val="00E34D39"/>
    <w:rsid w:val="00E35844"/>
    <w:rsid w:val="00E35D0F"/>
    <w:rsid w:val="00E36DFD"/>
    <w:rsid w:val="00E4189B"/>
    <w:rsid w:val="00E44D33"/>
    <w:rsid w:val="00E45CD1"/>
    <w:rsid w:val="00E46300"/>
    <w:rsid w:val="00E4633B"/>
    <w:rsid w:val="00E4633D"/>
    <w:rsid w:val="00E4669E"/>
    <w:rsid w:val="00E46B91"/>
    <w:rsid w:val="00E50CCC"/>
    <w:rsid w:val="00E50F21"/>
    <w:rsid w:val="00E515B6"/>
    <w:rsid w:val="00E524B8"/>
    <w:rsid w:val="00E5398D"/>
    <w:rsid w:val="00E5432A"/>
    <w:rsid w:val="00E54B00"/>
    <w:rsid w:val="00E54C93"/>
    <w:rsid w:val="00E55A0F"/>
    <w:rsid w:val="00E560C3"/>
    <w:rsid w:val="00E56CEE"/>
    <w:rsid w:val="00E573FF"/>
    <w:rsid w:val="00E60820"/>
    <w:rsid w:val="00E6114D"/>
    <w:rsid w:val="00E615CE"/>
    <w:rsid w:val="00E61EB1"/>
    <w:rsid w:val="00E6284A"/>
    <w:rsid w:val="00E640E1"/>
    <w:rsid w:val="00E65E81"/>
    <w:rsid w:val="00E70567"/>
    <w:rsid w:val="00E70BB5"/>
    <w:rsid w:val="00E71165"/>
    <w:rsid w:val="00E71763"/>
    <w:rsid w:val="00E71842"/>
    <w:rsid w:val="00E71D7C"/>
    <w:rsid w:val="00E743DC"/>
    <w:rsid w:val="00E74813"/>
    <w:rsid w:val="00E766E6"/>
    <w:rsid w:val="00E771B8"/>
    <w:rsid w:val="00E77312"/>
    <w:rsid w:val="00E7755A"/>
    <w:rsid w:val="00E80361"/>
    <w:rsid w:val="00E80E8E"/>
    <w:rsid w:val="00E81B33"/>
    <w:rsid w:val="00E82D12"/>
    <w:rsid w:val="00E8369B"/>
    <w:rsid w:val="00E90502"/>
    <w:rsid w:val="00E9133A"/>
    <w:rsid w:val="00E91438"/>
    <w:rsid w:val="00E91507"/>
    <w:rsid w:val="00E91AB3"/>
    <w:rsid w:val="00E924D3"/>
    <w:rsid w:val="00E93AAB"/>
    <w:rsid w:val="00E97961"/>
    <w:rsid w:val="00EA0202"/>
    <w:rsid w:val="00EA0562"/>
    <w:rsid w:val="00EA35C2"/>
    <w:rsid w:val="00EA477C"/>
    <w:rsid w:val="00EA496C"/>
    <w:rsid w:val="00EA7877"/>
    <w:rsid w:val="00EB001D"/>
    <w:rsid w:val="00EB02DC"/>
    <w:rsid w:val="00EB0537"/>
    <w:rsid w:val="00EB0FFD"/>
    <w:rsid w:val="00EB12F0"/>
    <w:rsid w:val="00EB15CF"/>
    <w:rsid w:val="00EB2704"/>
    <w:rsid w:val="00EB2C53"/>
    <w:rsid w:val="00EB50B7"/>
    <w:rsid w:val="00EB578C"/>
    <w:rsid w:val="00EB5B93"/>
    <w:rsid w:val="00EB74FC"/>
    <w:rsid w:val="00EB75B0"/>
    <w:rsid w:val="00EC0B08"/>
    <w:rsid w:val="00EC109A"/>
    <w:rsid w:val="00EC1896"/>
    <w:rsid w:val="00EC210E"/>
    <w:rsid w:val="00EC21B0"/>
    <w:rsid w:val="00EC2F03"/>
    <w:rsid w:val="00EC38EA"/>
    <w:rsid w:val="00EC3AE9"/>
    <w:rsid w:val="00ED1891"/>
    <w:rsid w:val="00ED1937"/>
    <w:rsid w:val="00ED2A1A"/>
    <w:rsid w:val="00ED322A"/>
    <w:rsid w:val="00ED5CBB"/>
    <w:rsid w:val="00ED612F"/>
    <w:rsid w:val="00ED73B7"/>
    <w:rsid w:val="00EE0DAD"/>
    <w:rsid w:val="00EE1738"/>
    <w:rsid w:val="00EE1C43"/>
    <w:rsid w:val="00EE1E00"/>
    <w:rsid w:val="00EE24EE"/>
    <w:rsid w:val="00EE2B2C"/>
    <w:rsid w:val="00EE3420"/>
    <w:rsid w:val="00EE37CE"/>
    <w:rsid w:val="00EE3D6D"/>
    <w:rsid w:val="00EE4267"/>
    <w:rsid w:val="00EE4DD3"/>
    <w:rsid w:val="00EE668A"/>
    <w:rsid w:val="00EF020F"/>
    <w:rsid w:val="00EF10B8"/>
    <w:rsid w:val="00EF17B9"/>
    <w:rsid w:val="00EF270F"/>
    <w:rsid w:val="00EF292F"/>
    <w:rsid w:val="00EF368A"/>
    <w:rsid w:val="00EF3A49"/>
    <w:rsid w:val="00EF4F5F"/>
    <w:rsid w:val="00EF5362"/>
    <w:rsid w:val="00EF5EDE"/>
    <w:rsid w:val="00EF61CC"/>
    <w:rsid w:val="00EF69B5"/>
    <w:rsid w:val="00EF7575"/>
    <w:rsid w:val="00EF7895"/>
    <w:rsid w:val="00EF7DFD"/>
    <w:rsid w:val="00EF7E9B"/>
    <w:rsid w:val="00F012D7"/>
    <w:rsid w:val="00F01ED4"/>
    <w:rsid w:val="00F022AF"/>
    <w:rsid w:val="00F03CF7"/>
    <w:rsid w:val="00F04812"/>
    <w:rsid w:val="00F055E0"/>
    <w:rsid w:val="00F058F8"/>
    <w:rsid w:val="00F05925"/>
    <w:rsid w:val="00F05FBB"/>
    <w:rsid w:val="00F05FF0"/>
    <w:rsid w:val="00F07211"/>
    <w:rsid w:val="00F10CBF"/>
    <w:rsid w:val="00F12586"/>
    <w:rsid w:val="00F1322A"/>
    <w:rsid w:val="00F13AA0"/>
    <w:rsid w:val="00F13E23"/>
    <w:rsid w:val="00F15A34"/>
    <w:rsid w:val="00F17055"/>
    <w:rsid w:val="00F2091A"/>
    <w:rsid w:val="00F21797"/>
    <w:rsid w:val="00F22445"/>
    <w:rsid w:val="00F23502"/>
    <w:rsid w:val="00F237A4"/>
    <w:rsid w:val="00F23BB9"/>
    <w:rsid w:val="00F2518B"/>
    <w:rsid w:val="00F26FA4"/>
    <w:rsid w:val="00F3263B"/>
    <w:rsid w:val="00F32713"/>
    <w:rsid w:val="00F3291A"/>
    <w:rsid w:val="00F334EE"/>
    <w:rsid w:val="00F3394B"/>
    <w:rsid w:val="00F34F2D"/>
    <w:rsid w:val="00F35AB6"/>
    <w:rsid w:val="00F35ADA"/>
    <w:rsid w:val="00F372E2"/>
    <w:rsid w:val="00F37724"/>
    <w:rsid w:val="00F37D9C"/>
    <w:rsid w:val="00F418B3"/>
    <w:rsid w:val="00F41B0C"/>
    <w:rsid w:val="00F42107"/>
    <w:rsid w:val="00F42D62"/>
    <w:rsid w:val="00F46BEE"/>
    <w:rsid w:val="00F47398"/>
    <w:rsid w:val="00F47D21"/>
    <w:rsid w:val="00F513B3"/>
    <w:rsid w:val="00F52F42"/>
    <w:rsid w:val="00F53614"/>
    <w:rsid w:val="00F54F46"/>
    <w:rsid w:val="00F55942"/>
    <w:rsid w:val="00F625CD"/>
    <w:rsid w:val="00F62975"/>
    <w:rsid w:val="00F64C1A"/>
    <w:rsid w:val="00F64CAA"/>
    <w:rsid w:val="00F655E9"/>
    <w:rsid w:val="00F655FA"/>
    <w:rsid w:val="00F66BB9"/>
    <w:rsid w:val="00F67534"/>
    <w:rsid w:val="00F7047E"/>
    <w:rsid w:val="00F70AA0"/>
    <w:rsid w:val="00F713F2"/>
    <w:rsid w:val="00F73630"/>
    <w:rsid w:val="00F73CF9"/>
    <w:rsid w:val="00F7473F"/>
    <w:rsid w:val="00F74FCE"/>
    <w:rsid w:val="00F76313"/>
    <w:rsid w:val="00F77CDA"/>
    <w:rsid w:val="00F81634"/>
    <w:rsid w:val="00F81E23"/>
    <w:rsid w:val="00F8205A"/>
    <w:rsid w:val="00F82180"/>
    <w:rsid w:val="00F82EAD"/>
    <w:rsid w:val="00F838AE"/>
    <w:rsid w:val="00F84621"/>
    <w:rsid w:val="00F859E4"/>
    <w:rsid w:val="00F85AD7"/>
    <w:rsid w:val="00F90C5B"/>
    <w:rsid w:val="00F92313"/>
    <w:rsid w:val="00F92AA4"/>
    <w:rsid w:val="00F9350C"/>
    <w:rsid w:val="00F9353D"/>
    <w:rsid w:val="00F94B44"/>
    <w:rsid w:val="00F96329"/>
    <w:rsid w:val="00F972D6"/>
    <w:rsid w:val="00F97C1D"/>
    <w:rsid w:val="00F97EE4"/>
    <w:rsid w:val="00FA0869"/>
    <w:rsid w:val="00FA1193"/>
    <w:rsid w:val="00FA1DB5"/>
    <w:rsid w:val="00FA2DDB"/>
    <w:rsid w:val="00FA3364"/>
    <w:rsid w:val="00FA4255"/>
    <w:rsid w:val="00FA50AA"/>
    <w:rsid w:val="00FA7BD8"/>
    <w:rsid w:val="00FB0B55"/>
    <w:rsid w:val="00FB0E62"/>
    <w:rsid w:val="00FB1119"/>
    <w:rsid w:val="00FB1C9B"/>
    <w:rsid w:val="00FB2DA2"/>
    <w:rsid w:val="00FB2DD3"/>
    <w:rsid w:val="00FB3EBD"/>
    <w:rsid w:val="00FB3EE9"/>
    <w:rsid w:val="00FB449B"/>
    <w:rsid w:val="00FB4FF5"/>
    <w:rsid w:val="00FB5FF3"/>
    <w:rsid w:val="00FB70C2"/>
    <w:rsid w:val="00FC1166"/>
    <w:rsid w:val="00FC2EAF"/>
    <w:rsid w:val="00FC4D45"/>
    <w:rsid w:val="00FC4FE7"/>
    <w:rsid w:val="00FC6722"/>
    <w:rsid w:val="00FC7212"/>
    <w:rsid w:val="00FD0064"/>
    <w:rsid w:val="00FD1DF3"/>
    <w:rsid w:val="00FD2CA2"/>
    <w:rsid w:val="00FD50C7"/>
    <w:rsid w:val="00FD5609"/>
    <w:rsid w:val="00FD6098"/>
    <w:rsid w:val="00FD6A27"/>
    <w:rsid w:val="00FD6E65"/>
    <w:rsid w:val="00FD6FB1"/>
    <w:rsid w:val="00FE1674"/>
    <w:rsid w:val="00FE3363"/>
    <w:rsid w:val="00FE6637"/>
    <w:rsid w:val="00FE67A2"/>
    <w:rsid w:val="00FE6BC1"/>
    <w:rsid w:val="00FF0503"/>
    <w:rsid w:val="00FF1475"/>
    <w:rsid w:val="00FF174C"/>
    <w:rsid w:val="00FF1DB7"/>
    <w:rsid w:val="00FF3D6F"/>
    <w:rsid w:val="00FF3E12"/>
    <w:rsid w:val="00FF66DC"/>
    <w:rsid w:val="00FF68FD"/>
    <w:rsid w:val="00FF69BD"/>
    <w:rsid w:val="00FF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E6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E6114D"/>
    <w:pPr>
      <w:spacing w:before="400" w:after="100" w:afterAutospacing="1" w:line="240" w:lineRule="auto"/>
      <w:ind w:right="400"/>
    </w:pPr>
    <w:rPr>
      <w:rFonts w:ascii="Tahoma" w:eastAsia="Times New Roman" w:hAnsi="Tahoma" w:cs="Tahoma"/>
      <w:color w:val="333344"/>
      <w:sz w:val="16"/>
      <w:szCs w:val="16"/>
      <w:lang w:eastAsia="ru-RU"/>
    </w:rPr>
  </w:style>
  <w:style w:type="paragraph" w:styleId="a7">
    <w:name w:val="Body Text"/>
    <w:basedOn w:val="a"/>
    <w:link w:val="a8"/>
    <w:rsid w:val="00E6114D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E6114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kushakova</dc:creator>
  <cp:lastModifiedBy>Иванова Н.В.</cp:lastModifiedBy>
  <cp:revision>2</cp:revision>
  <dcterms:created xsi:type="dcterms:W3CDTF">2014-11-25T08:22:00Z</dcterms:created>
  <dcterms:modified xsi:type="dcterms:W3CDTF">2014-11-25T08:22:00Z</dcterms:modified>
</cp:coreProperties>
</file>