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59" w:rsidRPr="008B3F59" w:rsidRDefault="008B3F59" w:rsidP="008B3F59">
      <w:r w:rsidRPr="008B3F59">
        <w:t>05.06.2014 в прокуратуре района проведено координационное совещание руководителей правоохранительных органов района под председательством прокурора Промышленновского района Шурыгина И.В., на котором рассмотрен вопрос «О противодействии незаконному обороту наркотиков». В работе координационного совещания приняли участие сотрудники Отдела МВД России по Промышленновскому району и следственного отдела по Промышленновскому району СУ СК РФ по Кемеровской области. В ходе работы координационного совещания была проанализирована деятельность правоохранительных органов района по противодействию незаконному обороту наркотиков, которая считается приоритетной и ориентирована на установление и пресечение преступной деятельности сбытчиков наркотических средств, перекрытие каналов возможного поступления наркотиков на территорию района.</w:t>
      </w:r>
    </w:p>
    <w:p w:rsidR="008B3F59" w:rsidRPr="008B3F59" w:rsidRDefault="008B3F59" w:rsidP="008B3F59">
      <w:r w:rsidRPr="008B3F59">
        <w:t xml:space="preserve">Как было отмечено, за 4 месяца 2014 года на территории Промышленновского района выявлено и поставлено на учет 25 преступлений в сфере незаконного оборота наркотиков, что на 127,3% выше показателей прошлого года (2013 – 11), из них 14 фактов сбыта наркотиков. На 1281,2%  увеличилось количество изъятых из незаконного оборота наркотиков. Изъято 6127 гр. наркотических средств. В истекшем периоде в суд направлено 16 уголовных дел о преступлениях, связанных с незаконным оборотом наркотиков. К административной ответственности по ст.6.9 </w:t>
      </w:r>
      <w:proofErr w:type="spellStart"/>
      <w:r w:rsidRPr="008B3F59">
        <w:t>КоАП</w:t>
      </w:r>
      <w:proofErr w:type="spellEnd"/>
      <w:r w:rsidRPr="008B3F59">
        <w:t xml:space="preserve"> РФ привлечено 29 лиц.</w:t>
      </w:r>
    </w:p>
    <w:p w:rsidR="008B3F59" w:rsidRPr="008B3F59" w:rsidRDefault="008B3F59" w:rsidP="008B3F59">
      <w:r w:rsidRPr="008B3F59">
        <w:t>Серьезной проблемой для района становиться распространение нового поколения синтетических наркотиков под общими названиями «</w:t>
      </w:r>
      <w:proofErr w:type="spellStart"/>
      <w:r w:rsidRPr="008B3F59">
        <w:t>миксы</w:t>
      </w:r>
      <w:proofErr w:type="spellEnd"/>
      <w:r w:rsidRPr="008B3F59">
        <w:t>» и «соли». Так, количество синтетических наркотических средств, изъятых из незаконного оборота в 2014 году, возросло в 4 раза.</w:t>
      </w:r>
    </w:p>
    <w:p w:rsidR="008B3F59" w:rsidRPr="008B3F59" w:rsidRDefault="008B3F59" w:rsidP="008B3F59">
      <w:r w:rsidRPr="008B3F59">
        <w:t xml:space="preserve">В 2014 году для объединения усилий правоохранительных органов, органов власти и общественных организаций в противодействии </w:t>
      </w:r>
      <w:proofErr w:type="spellStart"/>
      <w:r w:rsidRPr="008B3F59">
        <w:t>наркоугрозе</w:t>
      </w:r>
      <w:proofErr w:type="spellEnd"/>
      <w:r w:rsidRPr="008B3F59">
        <w:t xml:space="preserve">, активизации профилактической работы с молодежью и несовершеннолетними, выявления фактов распространения наркотиков и психотропных веществ в молодежной среде проведены совместные </w:t>
      </w:r>
      <w:proofErr w:type="spellStart"/>
      <w:r w:rsidRPr="008B3F59">
        <w:t>антинаркотические</w:t>
      </w:r>
      <w:proofErr w:type="spellEnd"/>
      <w:r w:rsidRPr="008B3F59">
        <w:t xml:space="preserve"> акции: «Родительский урок», «Первокурсник», «Стоп – </w:t>
      </w:r>
      <w:proofErr w:type="spellStart"/>
      <w:r w:rsidRPr="008B3F59">
        <w:t>спайс</w:t>
      </w:r>
      <w:proofErr w:type="spellEnd"/>
      <w:r w:rsidRPr="008B3F59">
        <w:t>». Сотрудниками ПДН Отдела МВД России по Промышленновскому району проведено 19 бесед и лекций об ответственности за употребление наркотических и психотропных средств.</w:t>
      </w:r>
    </w:p>
    <w:p w:rsidR="008B3F59" w:rsidRPr="008B3F59" w:rsidRDefault="008B3F59" w:rsidP="008B3F59">
      <w:r w:rsidRPr="008B3F59">
        <w:t>В целях повышения уровня работы, устранению имеющихся недостатков и организации надлежащего взаимодействия правоохранительных органов района в борьбе с незаконным оборотом наркотиков, координационное совещание приняло постановление.</w:t>
      </w:r>
    </w:p>
    <w:p w:rsidR="00CE64C1" w:rsidRDefault="00CE64C1"/>
    <w:sectPr w:rsidR="00CE64C1" w:rsidSect="00CE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F59"/>
    <w:rsid w:val="008B3F59"/>
    <w:rsid w:val="00C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Патласов</dc:creator>
  <cp:keywords/>
  <dc:description/>
  <cp:lastModifiedBy>Артур Патласов</cp:lastModifiedBy>
  <cp:revision>1</cp:revision>
  <dcterms:created xsi:type="dcterms:W3CDTF">2016-06-22T08:52:00Z</dcterms:created>
  <dcterms:modified xsi:type="dcterms:W3CDTF">2016-06-22T08:53:00Z</dcterms:modified>
</cp:coreProperties>
</file>