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7" w:rsidRPr="00C2327A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D7857" w:rsidRDefault="000D7857" w:rsidP="00543FEC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27.12.2016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1159-П</w:t>
      </w:r>
    </w:p>
    <w:p w:rsidR="000D7857" w:rsidRPr="00DA1C34" w:rsidRDefault="000D7857" w:rsidP="00543FEC">
      <w:pPr>
        <w:pStyle w:val="Iauiue"/>
        <w:ind w:firstLine="708"/>
        <w:jc w:val="right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>Муниципальная программа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жизнедеятельности населения и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в Промышленновском районе»</w:t>
      </w:r>
    </w:p>
    <w:p w:rsidR="000D7857" w:rsidRPr="00DA1C34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right"/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0D7857" w:rsidRDefault="000D7857" w:rsidP="00543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594"/>
        <w:gridCol w:w="1595"/>
        <w:gridCol w:w="1595"/>
        <w:gridCol w:w="1595"/>
      </w:tblGrid>
      <w:tr w:rsidR="000D7857" w:rsidRPr="009222F3" w:rsidTr="00345006">
        <w:trPr>
          <w:trHeight w:val="1486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Default="000D7857" w:rsidP="00345006">
            <w:pPr>
              <w:pStyle w:val="Iauiue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0D7857" w:rsidRPr="009222F3" w:rsidRDefault="000D7857" w:rsidP="00345006">
            <w:pPr>
              <w:pStyle w:val="Iauiue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2016 год.</w:t>
            </w:r>
          </w:p>
        </w:tc>
      </w:tr>
      <w:tr w:rsidR="000D7857" w:rsidRPr="009222F3" w:rsidTr="00345006">
        <w:trPr>
          <w:trHeight w:val="488"/>
        </w:trPr>
        <w:tc>
          <w:tcPr>
            <w:tcW w:w="2801" w:type="dxa"/>
            <w:vAlign w:val="center"/>
          </w:tcPr>
          <w:p w:rsidR="000D7857" w:rsidRPr="009222F3" w:rsidRDefault="000D7857" w:rsidP="00345006">
            <w:pPr>
              <w:jc w:val="center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Отдел  гражданской оборон</w:t>
            </w:r>
            <w:r>
              <w:rPr>
                <w:sz w:val="28"/>
                <w:szCs w:val="28"/>
              </w:rPr>
              <w:t xml:space="preserve">ы, </w:t>
            </w:r>
            <w:r w:rsidRPr="009222F3">
              <w:rPr>
                <w:sz w:val="28"/>
                <w:szCs w:val="28"/>
              </w:rPr>
              <w:t>чрезвычайны</w:t>
            </w:r>
            <w:r>
              <w:rPr>
                <w:sz w:val="28"/>
                <w:szCs w:val="28"/>
              </w:rPr>
              <w:t>х</w:t>
            </w:r>
            <w:r w:rsidRPr="009222F3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й и мобилизационной подготовки администрации Промышленновского муниципального района.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района;</w:t>
            </w:r>
          </w:p>
          <w:p w:rsidR="000D7857" w:rsidRPr="002841D0" w:rsidRDefault="000D7857" w:rsidP="0034500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 МБУЗ Промышленновская «Центральная районная больница»; 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отдел гражданской обороны, </w:t>
            </w:r>
            <w:r w:rsidRPr="009222F3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и мобилизационной подготовки администрации Промышленновского муниципального района.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0D7857" w:rsidRDefault="000D7857" w:rsidP="00345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«Борьба с преступностью и</w:t>
            </w:r>
            <w:r>
              <w:rPr>
                <w:sz w:val="28"/>
                <w:szCs w:val="28"/>
              </w:rPr>
              <w:t xml:space="preserve"> </w:t>
            </w:r>
            <w:r w:rsidRPr="003B5289">
              <w:rPr>
                <w:sz w:val="28"/>
                <w:szCs w:val="28"/>
              </w:rPr>
              <w:t>укрепление правопорядка</w:t>
            </w:r>
            <w:r>
              <w:rPr>
                <w:sz w:val="28"/>
                <w:szCs w:val="28"/>
              </w:rPr>
              <w:t>»</w:t>
            </w:r>
          </w:p>
          <w:p w:rsidR="000D7857" w:rsidRPr="003B5289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« 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D7857" w:rsidRPr="002841D0" w:rsidRDefault="000D7857" w:rsidP="003450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  <w:gridSpan w:val="4"/>
          </w:tcPr>
          <w:p w:rsidR="000D7857" w:rsidRDefault="000D7857" w:rsidP="003450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  <w:r w:rsidRPr="00D529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</w:tr>
      <w:tr w:rsidR="000D7857" w:rsidRPr="009222F3" w:rsidTr="00345006">
        <w:trPr>
          <w:trHeight w:val="140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0D7857" w:rsidRPr="00A117A4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сокращение детского дорожно-транспортного </w:t>
            </w:r>
            <w:r w:rsidRPr="00A117A4">
              <w:rPr>
                <w:sz w:val="28"/>
                <w:szCs w:val="28"/>
              </w:rPr>
              <w:lastRenderedPageBreak/>
              <w:t>травматизма;</w:t>
            </w:r>
          </w:p>
          <w:p w:rsidR="000D7857" w:rsidRPr="009222F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0D7857" w:rsidRPr="009222F3" w:rsidTr="00345006">
        <w:trPr>
          <w:trHeight w:val="1032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2017-2019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0D7857" w:rsidRPr="009222F3" w:rsidTr="00345006">
        <w:trPr>
          <w:trHeight w:val="977"/>
        </w:trPr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0D7857" w:rsidRPr="00D52953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9222F3" w:rsidTr="00345006">
        <w:trPr>
          <w:trHeight w:val="248"/>
        </w:trPr>
        <w:tc>
          <w:tcPr>
            <w:tcW w:w="2801" w:type="dxa"/>
            <w:vMerge w:val="restart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7024C5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95" w:type="dxa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0D7857" w:rsidRPr="009222F3" w:rsidTr="00345006">
        <w:trPr>
          <w:trHeight w:val="1177"/>
        </w:trPr>
        <w:tc>
          <w:tcPr>
            <w:tcW w:w="2801" w:type="dxa"/>
            <w:vMerge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95" w:type="dxa"/>
            <w:vAlign w:val="center"/>
          </w:tcPr>
          <w:p w:rsidR="000D7857" w:rsidRPr="007024C5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1595" w:type="dxa"/>
            <w:vAlign w:val="center"/>
          </w:tcPr>
          <w:p w:rsidR="000D7857" w:rsidRDefault="000D7857" w:rsidP="00345006">
            <w:pPr>
              <w:jc w:val="center"/>
            </w:pPr>
            <w:r w:rsidRPr="00320912">
              <w:rPr>
                <w:sz w:val="28"/>
                <w:szCs w:val="28"/>
              </w:rPr>
              <w:t>1783,7</w:t>
            </w:r>
          </w:p>
        </w:tc>
        <w:tc>
          <w:tcPr>
            <w:tcW w:w="1595" w:type="dxa"/>
            <w:vAlign w:val="center"/>
          </w:tcPr>
          <w:p w:rsidR="000D7857" w:rsidRDefault="000D7857" w:rsidP="00345006">
            <w:pPr>
              <w:jc w:val="center"/>
            </w:pPr>
            <w:r w:rsidRPr="00320912">
              <w:rPr>
                <w:sz w:val="28"/>
                <w:szCs w:val="28"/>
              </w:rPr>
              <w:t>1783,7</w:t>
            </w:r>
          </w:p>
        </w:tc>
      </w:tr>
      <w:tr w:rsidR="000D7857" w:rsidRPr="009222F3" w:rsidTr="00345006">
        <w:tc>
          <w:tcPr>
            <w:tcW w:w="2801" w:type="dxa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4"/>
          </w:tcPr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 xml:space="preserve"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</w:t>
            </w:r>
            <w:r w:rsidRPr="009222F3">
              <w:rPr>
                <w:sz w:val="28"/>
                <w:szCs w:val="28"/>
              </w:rPr>
              <w:lastRenderedPageBreak/>
              <w:t>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0D7857" w:rsidRPr="009222F3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0D7857" w:rsidRDefault="000D7857" w:rsidP="0034500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0D7857" w:rsidRPr="00AF1E6B" w:rsidRDefault="000D7857" w:rsidP="003450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0D7857" w:rsidRPr="00AF1E6B" w:rsidRDefault="000D7857" w:rsidP="003450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7857" w:rsidRDefault="000D7857" w:rsidP="00543FEC">
      <w:pPr>
        <w:spacing w:after="200"/>
        <w:jc w:val="center"/>
        <w:rPr>
          <w:b/>
          <w:sz w:val="28"/>
          <w:szCs w:val="28"/>
        </w:rPr>
      </w:pPr>
    </w:p>
    <w:p w:rsidR="000D7857" w:rsidRPr="006862BE" w:rsidRDefault="000D7857" w:rsidP="00543FEC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>икновению чрезвычайных ситуаций на гидротехнических сооружениях 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0D7857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0D7857" w:rsidRPr="00B6345C" w:rsidRDefault="000D7857" w:rsidP="00543FEC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0D7857" w:rsidRPr="00B6345C" w:rsidRDefault="000D7857" w:rsidP="00543FEC">
      <w:pPr>
        <w:jc w:val="center"/>
        <w:rPr>
          <w:sz w:val="28"/>
          <w:szCs w:val="28"/>
        </w:rPr>
      </w:pPr>
    </w:p>
    <w:p w:rsidR="000D7857" w:rsidRDefault="000D7857" w:rsidP="00543FEC">
      <w:pPr>
        <w:spacing w:after="200" w:line="276" w:lineRule="auto"/>
        <w:jc w:val="center"/>
        <w:rPr>
          <w:b/>
          <w:sz w:val="28"/>
          <w:szCs w:val="28"/>
        </w:rPr>
      </w:pPr>
    </w:p>
    <w:p w:rsidR="000D7857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0D7857" w:rsidRPr="00252961" w:rsidRDefault="000D7857" w:rsidP="0054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района.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0D7857" w:rsidRPr="00C53790" w:rsidRDefault="000D7857" w:rsidP="00543FEC">
      <w:pPr>
        <w:ind w:firstLine="1080"/>
        <w:jc w:val="both"/>
      </w:pPr>
      <w:r>
        <w:rPr>
          <w:sz w:val="28"/>
          <w:szCs w:val="28"/>
        </w:rPr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0D7857" w:rsidRPr="00833382" w:rsidRDefault="000D7857" w:rsidP="00543FEC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правонарушений в Промышленновском районе;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proofErr w:type="gramEnd"/>
    </w:p>
    <w:p w:rsidR="000D7857" w:rsidRDefault="000D7857" w:rsidP="00543FE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0D7857" w:rsidRDefault="000D7857" w:rsidP="00543FEC">
      <w:pPr>
        <w:jc w:val="both"/>
        <w:rPr>
          <w:sz w:val="28"/>
          <w:szCs w:val="28"/>
        </w:rPr>
      </w:pPr>
    </w:p>
    <w:p w:rsidR="000D7857" w:rsidRPr="0003288E" w:rsidRDefault="000D7857" w:rsidP="00543FEC">
      <w:pPr>
        <w:jc w:val="both"/>
        <w:rPr>
          <w:sz w:val="28"/>
          <w:szCs w:val="28"/>
        </w:rPr>
      </w:pPr>
    </w:p>
    <w:p w:rsidR="000D7857" w:rsidRPr="00B76990" w:rsidRDefault="000D7857" w:rsidP="00543FE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2408"/>
        <w:gridCol w:w="2130"/>
        <w:gridCol w:w="127"/>
        <w:gridCol w:w="11"/>
        <w:gridCol w:w="1284"/>
      </w:tblGrid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D72E8A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0D7857" w:rsidTr="00345006">
        <w:trPr>
          <w:trHeight w:val="104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Муниципальная программа </w:t>
            </w:r>
          </w:p>
          <w:p w:rsidR="000D7857" w:rsidRPr="00AF4CC6" w:rsidRDefault="000D7857" w:rsidP="00345006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 на 2017 - 2019 годы</w:t>
            </w:r>
          </w:p>
        </w:tc>
      </w:tr>
      <w:tr w:rsidR="000D7857" w:rsidTr="00345006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BD6AB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0D7857" w:rsidTr="00345006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833382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5317B9">
              <w:rPr>
                <w:sz w:val="28"/>
                <w:szCs w:val="28"/>
              </w:rPr>
              <w:t xml:space="preserve">ЕДДС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 Кол-во устраненных ЧС в этом году,%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 xml:space="preserve">Сд = Зф / Зп </w:t>
            </w:r>
            <w:r>
              <w:rPr>
                <w:sz w:val="28"/>
                <w:szCs w:val="28"/>
              </w:rPr>
              <w:t>*</w:t>
            </w:r>
            <w:r w:rsidRPr="00C74FB6">
              <w:rPr>
                <w:sz w:val="28"/>
                <w:szCs w:val="28"/>
              </w:rPr>
              <w:t xml:space="preserve"> 100%,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>на гидротехнических сооружениях.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</w:t>
            </w:r>
            <w:r>
              <w:rPr>
                <w:sz w:val="28"/>
                <w:szCs w:val="28"/>
              </w:rPr>
              <w:lastRenderedPageBreak/>
              <w:t>сооружениях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</w:t>
            </w:r>
            <w:r>
              <w:rPr>
                <w:sz w:val="28"/>
                <w:szCs w:val="28"/>
              </w:rPr>
              <w:lastRenderedPageBreak/>
              <w:t xml:space="preserve">муниципальных ГТС всего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4*100/15=26,7 %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0D7857" w:rsidTr="003450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  <w:r w:rsidRPr="009C3D91">
              <w:rPr>
                <w:sz w:val="28"/>
                <w:szCs w:val="28"/>
              </w:rPr>
              <w:t>Сокращение уровня преступности в Промышленновском муниципальном районе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Проведение мероприятий по социальной адаптации граждан 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Количество лиц</w:t>
            </w:r>
            <w:r>
              <w:rPr>
                <w:sz w:val="28"/>
                <w:szCs w:val="28"/>
              </w:rPr>
              <w:t xml:space="preserve"> вставших на учет </w:t>
            </w:r>
            <w:r w:rsidRPr="003638E2">
              <w:rPr>
                <w:sz w:val="28"/>
                <w:szCs w:val="28"/>
              </w:rPr>
              <w:t>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)/</w:t>
            </w:r>
            <w:r w:rsidRPr="0036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соверш</w:t>
            </w:r>
            <w:r>
              <w:rPr>
                <w:sz w:val="28"/>
                <w:szCs w:val="28"/>
              </w:rPr>
              <w:t>енных</w:t>
            </w:r>
            <w:r w:rsidRPr="003638E2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 этими же лицами</w:t>
            </w:r>
            <w:r w:rsidRPr="003638E2">
              <w:rPr>
                <w:sz w:val="28"/>
                <w:szCs w:val="28"/>
              </w:rPr>
              <w:t xml:space="preserve"> в течение года после отбытия наказания</w:t>
            </w:r>
            <w:r>
              <w:rPr>
                <w:sz w:val="28"/>
                <w:szCs w:val="28"/>
              </w:rPr>
              <w:t>, %</w:t>
            </w:r>
            <w:r w:rsidRPr="00363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6C4F9B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 xml:space="preserve">Сд = </w:t>
            </w:r>
            <w:r>
              <w:rPr>
                <w:sz w:val="28"/>
                <w:szCs w:val="28"/>
              </w:rPr>
              <w:t>Кол-во лиц встав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учет</w:t>
            </w:r>
            <w:r w:rsidRPr="00C74FB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на кол-во преступлений *</w:t>
            </w:r>
            <w:r w:rsidRPr="006C4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0D7857" w:rsidRPr="00833382" w:rsidRDefault="000D7857" w:rsidP="003450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857" w:rsidTr="00345006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DE5C8B" w:rsidRDefault="000D7857" w:rsidP="00345006">
            <w:pPr>
              <w:pStyle w:val="af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C5DA0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0D7857" w:rsidRPr="002E76DC" w:rsidRDefault="000D7857" w:rsidP="00345006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7A7BA7" w:rsidRDefault="000D7857" w:rsidP="00345006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833382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</w:t>
            </w:r>
            <w:r w:rsidRPr="00FA6FE6">
              <w:rPr>
                <w:sz w:val="28"/>
                <w:szCs w:val="28"/>
              </w:rPr>
              <w:t>ение конкурс</w:t>
            </w:r>
            <w:r>
              <w:rPr>
                <w:sz w:val="28"/>
                <w:szCs w:val="28"/>
              </w:rPr>
              <w:t>ов</w:t>
            </w:r>
            <w:r w:rsidRPr="00FA6FE6">
              <w:rPr>
                <w:sz w:val="28"/>
                <w:szCs w:val="28"/>
              </w:rPr>
              <w:t xml:space="preserve"> по БДД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Pr="007A7BA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2E76DC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>Проведение мероприятий по освидетельство</w:t>
            </w:r>
            <w:r>
              <w:rPr>
                <w:sz w:val="28"/>
                <w:szCs w:val="28"/>
              </w:rPr>
              <w:t>в</w:t>
            </w:r>
            <w:r w:rsidRPr="005052DF">
              <w:rPr>
                <w:sz w:val="28"/>
                <w:szCs w:val="28"/>
              </w:rPr>
              <w:t>анию</w:t>
            </w:r>
            <w:r>
              <w:rPr>
                <w:sz w:val="28"/>
                <w:szCs w:val="28"/>
              </w:rPr>
              <w:t xml:space="preserve">   </w:t>
            </w:r>
            <w:r w:rsidRPr="005052DF">
              <w:rPr>
                <w:sz w:val="28"/>
                <w:szCs w:val="28"/>
              </w:rPr>
              <w:t>лиц, управляющих транспортными средствами в состоянии</w:t>
            </w:r>
            <w:r>
              <w:rPr>
                <w:sz w:val="28"/>
                <w:szCs w:val="28"/>
              </w:rPr>
              <w:t xml:space="preserve"> алкогольного  и наркотического</w:t>
            </w:r>
            <w:r w:rsidRPr="005052DF">
              <w:rPr>
                <w:sz w:val="28"/>
                <w:szCs w:val="28"/>
              </w:rPr>
              <w:t xml:space="preserve"> опьянения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52DF">
              <w:rPr>
                <w:sz w:val="28"/>
                <w:szCs w:val="28"/>
              </w:rPr>
              <w:t>свидетельствовани</w:t>
            </w:r>
            <w:r>
              <w:rPr>
                <w:sz w:val="28"/>
                <w:szCs w:val="28"/>
              </w:rPr>
              <w:t>е</w:t>
            </w:r>
            <w:r w:rsidRPr="005052DF">
              <w:rPr>
                <w:sz w:val="28"/>
                <w:szCs w:val="28"/>
              </w:rPr>
              <w:t xml:space="preserve"> лиц, управляющих транспортными средствами в состоянии</w:t>
            </w:r>
            <w:r>
              <w:rPr>
                <w:sz w:val="28"/>
                <w:szCs w:val="28"/>
              </w:rPr>
              <w:t xml:space="preserve"> алкогольного  и наркотического</w:t>
            </w:r>
            <w:r w:rsidRPr="005052DF">
              <w:rPr>
                <w:sz w:val="28"/>
                <w:szCs w:val="28"/>
              </w:rPr>
              <w:t xml:space="preserve"> опьянения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0D57A3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управляющих транспортом в состоянии алкогольного  и наркотического опьянения/ на этот год, %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100%,</w:t>
            </w:r>
          </w:p>
          <w:p w:rsidR="000D7857" w:rsidRPr="00C74FB6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B76990" w:rsidRDefault="000D7857" w:rsidP="00345006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769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 З</w:t>
            </w:r>
            <w:r>
              <w:rPr>
                <w:sz w:val="28"/>
                <w:szCs w:val="28"/>
                <w:vertAlign w:val="subscript"/>
              </w:rPr>
              <w:t xml:space="preserve">ф </w:t>
            </w:r>
            <w:r>
              <w:rPr>
                <w:sz w:val="28"/>
                <w:szCs w:val="28"/>
              </w:rPr>
              <w:t>/ З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х 100%,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>оординация усилий и повышение эффективности мер по противодействию наркоугрозе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Комплексные меры </w:t>
            </w:r>
            <w:r w:rsidRPr="00FA6FE6">
              <w:rPr>
                <w:sz w:val="28"/>
                <w:szCs w:val="28"/>
              </w:rPr>
              <w:lastRenderedPageBreak/>
              <w:t>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FA6FE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эффективной профилактики </w:t>
            </w:r>
            <w:r>
              <w:rPr>
                <w:sz w:val="28"/>
                <w:szCs w:val="28"/>
              </w:rPr>
              <w:lastRenderedPageBreak/>
              <w:t>распространения наркомании и связанных с ней правонарушений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833382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833382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5237F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15237F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 и других мероприятий антинаркотичес кой </w:t>
            </w:r>
            <w:proofErr w:type="gramStart"/>
            <w:r>
              <w:rPr>
                <w:sz w:val="28"/>
                <w:szCs w:val="28"/>
              </w:rPr>
              <w:t>направленнос ти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C21250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r>
              <w:rPr>
                <w:sz w:val="28"/>
                <w:szCs w:val="28"/>
              </w:rPr>
              <w:t>антинаркотической направленности</w:t>
            </w:r>
          </w:p>
          <w:p w:rsidR="000D7857" w:rsidRPr="00FA6FE6" w:rsidRDefault="000D7857" w:rsidP="00345006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C74FB6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  <w:p w:rsidR="000D7857" w:rsidRPr="00206523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B200B2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206523" w:rsidRDefault="000D7857" w:rsidP="00345006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0D7857" w:rsidRPr="00833382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BD6AB1" w:rsidRDefault="000D7857" w:rsidP="00345006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A81B91" w:rsidRDefault="000D7857" w:rsidP="003450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7857" w:rsidRPr="00206523" w:rsidTr="00345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3F0057" w:rsidRDefault="000D7857" w:rsidP="00345006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0D7857" w:rsidRPr="007A758B" w:rsidRDefault="000D7857" w:rsidP="00345006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AE3C54" w:rsidRDefault="000D7857" w:rsidP="00345006">
            <w:pPr>
              <w:jc w:val="both"/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 xml:space="preserve">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поступивших сообщений в прошлом году/</w:t>
            </w:r>
          </w:p>
          <w:p w:rsidR="000D7857" w:rsidRPr="00E74A1B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57" w:rsidRPr="006A4490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74FB6">
              <w:rPr>
                <w:sz w:val="28"/>
                <w:szCs w:val="28"/>
              </w:rPr>
              <w:t>Сд = Зф / Зп x 100%</w:t>
            </w:r>
          </w:p>
        </w:tc>
      </w:tr>
    </w:tbl>
    <w:p w:rsidR="000D7857" w:rsidRDefault="000D7857" w:rsidP="00543FEC">
      <w:pPr>
        <w:rPr>
          <w:b/>
          <w:sz w:val="28"/>
          <w:szCs w:val="28"/>
        </w:rPr>
      </w:pPr>
    </w:p>
    <w:p w:rsidR="000D7857" w:rsidRDefault="000D7857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857" w:rsidRDefault="000D7857" w:rsidP="00543FEC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857" w:rsidRPr="00130C6E" w:rsidRDefault="000D7857" w:rsidP="00543FE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0D7857" w:rsidRPr="00130C6E" w:rsidRDefault="000D7857" w:rsidP="00543FE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0D7857" w:rsidRDefault="000D7857" w:rsidP="00543FEC">
      <w:pPr>
        <w:rPr>
          <w:sz w:val="28"/>
          <w:szCs w:val="28"/>
        </w:rPr>
      </w:pPr>
    </w:p>
    <w:p w:rsidR="000D7857" w:rsidRPr="00AB1EBB" w:rsidRDefault="000D7857" w:rsidP="00543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857" w:rsidRDefault="000D7857" w:rsidP="00543FE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0D7857" w:rsidRDefault="000D7857" w:rsidP="00543FE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2017-2019 годы</w:t>
      </w:r>
    </w:p>
    <w:p w:rsidR="000D7857" w:rsidRPr="00B6345C" w:rsidRDefault="000D7857" w:rsidP="00543FE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0D7857" w:rsidRPr="00294369" w:rsidTr="00345006">
        <w:trPr>
          <w:trHeight w:val="731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DC1022" w:rsidRDefault="000D7857" w:rsidP="0034500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D7857" w:rsidRPr="00294369" w:rsidTr="00345006">
        <w:trPr>
          <w:trHeight w:val="3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 на 2017</w:t>
            </w:r>
            <w:r w:rsidRPr="00294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  <w:tc>
          <w:tcPr>
            <w:tcW w:w="986" w:type="dxa"/>
            <w:vAlign w:val="center"/>
          </w:tcPr>
          <w:p w:rsidR="000D7857" w:rsidRPr="00771B5A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3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3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56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1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2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61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408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29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9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0D7857" w:rsidRPr="005C59C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4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0D7857" w:rsidRPr="003F00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9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4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6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1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857" w:rsidRPr="00294369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857" w:rsidRPr="00294369" w:rsidTr="00345006">
        <w:trPr>
          <w:trHeight w:val="60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9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</w:t>
            </w:r>
            <w:r w:rsidRPr="00294369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0D7857" w:rsidRPr="0030673C" w:rsidRDefault="000D7857" w:rsidP="0034500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0D7857" w:rsidRPr="00294369" w:rsidTr="00345006">
        <w:trPr>
          <w:trHeight w:val="30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0D7857" w:rsidRPr="00294369" w:rsidTr="00345006">
        <w:trPr>
          <w:trHeight w:val="55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4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5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7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0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D7857" w:rsidRPr="00294369" w:rsidTr="00345006">
        <w:trPr>
          <w:trHeight w:val="3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D7857" w:rsidRPr="00294369" w:rsidTr="00345006">
        <w:trPr>
          <w:trHeight w:val="58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7857" w:rsidRPr="00294369" w:rsidTr="00345006">
        <w:trPr>
          <w:trHeight w:val="26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7857" w:rsidRPr="00294369" w:rsidTr="00345006">
        <w:trPr>
          <w:trHeight w:val="57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</w:t>
            </w:r>
            <w:r w:rsidRPr="00294369">
              <w:rPr>
                <w:sz w:val="28"/>
                <w:szCs w:val="28"/>
              </w:rPr>
              <w:lastRenderedPageBreak/>
              <w:t xml:space="preserve">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6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8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0"/>
        </w:trPr>
        <w:tc>
          <w:tcPr>
            <w:tcW w:w="594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7857" w:rsidRPr="00294369" w:rsidTr="00345006">
        <w:trPr>
          <w:trHeight w:val="371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50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3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5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43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 w:val="restart"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306" w:type="dxa"/>
            <w:vMerge w:val="restart"/>
          </w:tcPr>
          <w:p w:rsidR="000D7857" w:rsidRPr="002A0DC3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65"/>
        </w:trPr>
        <w:tc>
          <w:tcPr>
            <w:tcW w:w="594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 w:val="restart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0D7857" w:rsidRPr="006431C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«Комплексные меры </w:t>
            </w:r>
            <w:r w:rsidRPr="00294369">
              <w:rPr>
                <w:sz w:val="28"/>
                <w:szCs w:val="28"/>
              </w:rPr>
              <w:lastRenderedPageBreak/>
              <w:t>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294369" w:rsidTr="00345006">
        <w:trPr>
          <w:trHeight w:val="60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3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2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7857" w:rsidRPr="00294369" w:rsidTr="00345006">
        <w:trPr>
          <w:trHeight w:val="32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7857" w:rsidRPr="00294369" w:rsidTr="00345006">
        <w:trPr>
          <w:trHeight w:val="5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3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1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8"/>
        </w:trPr>
        <w:tc>
          <w:tcPr>
            <w:tcW w:w="594" w:type="dxa"/>
            <w:vMerge w:val="restart"/>
          </w:tcPr>
          <w:p w:rsidR="000D7857" w:rsidRPr="00950CD8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конкурсов, акций и других мероприятий антинаркотической направленности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4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62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94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0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22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66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5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06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3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49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17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6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759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1008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288"/>
        </w:trPr>
        <w:tc>
          <w:tcPr>
            <w:tcW w:w="594" w:type="dxa"/>
            <w:vMerge w:val="restart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294369" w:rsidTr="00345006">
        <w:trPr>
          <w:trHeight w:val="591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1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363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840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294369" w:rsidTr="00345006">
        <w:trPr>
          <w:trHeight w:val="525"/>
        </w:trPr>
        <w:tc>
          <w:tcPr>
            <w:tcW w:w="594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0D7857" w:rsidRPr="00294369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0D7857" w:rsidRPr="00294369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rPr>
          <w:b/>
          <w:sz w:val="28"/>
          <w:szCs w:val="28"/>
        </w:rPr>
      </w:pPr>
    </w:p>
    <w:p w:rsidR="000D7857" w:rsidRDefault="000D7857" w:rsidP="00543FE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Сведения о планируемых значениях целевых показателей</w:t>
      </w:r>
    </w:p>
    <w:p w:rsidR="000D7857" w:rsidRDefault="000D7857" w:rsidP="00543FEC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0D7857" w:rsidRPr="005876EB" w:rsidRDefault="000D7857" w:rsidP="00543FEC">
      <w:pPr>
        <w:widowControl w:val="0"/>
        <w:adjustRightInd w:val="0"/>
        <w:ind w:left="7088"/>
        <w:rPr>
          <w:sz w:val="28"/>
          <w:szCs w:val="28"/>
        </w:rPr>
      </w:pPr>
    </w:p>
    <w:p w:rsidR="000D7857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0D7857" w:rsidRPr="005876EB" w:rsidRDefault="000D7857" w:rsidP="00543FE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0D7857" w:rsidRDefault="000D7857" w:rsidP="00543FEC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2017 - 2019 год</w:t>
      </w:r>
    </w:p>
    <w:tbl>
      <w:tblPr>
        <w:tblpPr w:leftFromText="180" w:rightFromText="180" w:vertAnchor="text" w:horzAnchor="margin" w:tblpX="-494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127"/>
        <w:gridCol w:w="2411"/>
        <w:gridCol w:w="1701"/>
        <w:gridCol w:w="993"/>
        <w:gridCol w:w="992"/>
        <w:gridCol w:w="992"/>
      </w:tblGrid>
      <w:tr w:rsidR="000D7857" w:rsidRPr="00C50E25" w:rsidTr="00345006">
        <w:trPr>
          <w:trHeight w:val="706"/>
        </w:trPr>
        <w:tc>
          <w:tcPr>
            <w:tcW w:w="849" w:type="dxa"/>
            <w:vMerge w:val="restart"/>
            <w:vAlign w:val="center"/>
          </w:tcPr>
          <w:p w:rsidR="000D7857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1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0D7857" w:rsidRPr="006431CC" w:rsidRDefault="000D7857" w:rsidP="00345006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D7857" w:rsidRPr="00C50E25" w:rsidTr="00345006">
        <w:trPr>
          <w:trHeight w:val="443"/>
        </w:trPr>
        <w:tc>
          <w:tcPr>
            <w:tcW w:w="849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7857" w:rsidRPr="006431C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D7857" w:rsidRPr="00C50E25" w:rsidTr="00345006">
        <w:tc>
          <w:tcPr>
            <w:tcW w:w="849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7</w:t>
            </w:r>
          </w:p>
        </w:tc>
      </w:tr>
      <w:tr w:rsidR="000D7857" w:rsidRPr="00C50E25" w:rsidTr="00345006">
        <w:tc>
          <w:tcPr>
            <w:tcW w:w="849" w:type="dxa"/>
            <w:vAlign w:val="center"/>
          </w:tcPr>
          <w:p w:rsidR="000D7857" w:rsidRPr="00294369" w:rsidRDefault="000D7857" w:rsidP="00345006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D7857" w:rsidRPr="006431CC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0D7857" w:rsidRPr="009B58E1" w:rsidRDefault="000D7857" w:rsidP="0034500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 на 2016 год</w:t>
            </w:r>
          </w:p>
        </w:tc>
        <w:tc>
          <w:tcPr>
            <w:tcW w:w="2411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2970"/>
        </w:trPr>
        <w:tc>
          <w:tcPr>
            <w:tcW w:w="849" w:type="dxa"/>
          </w:tcPr>
          <w:p w:rsidR="000D7857" w:rsidRPr="00294369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 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2118"/>
        </w:trPr>
        <w:tc>
          <w:tcPr>
            <w:tcW w:w="849" w:type="dxa"/>
          </w:tcPr>
          <w:p w:rsidR="000D7857" w:rsidRPr="00E87B3C" w:rsidRDefault="000D7857" w:rsidP="00345006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7857" w:rsidRPr="00E76EF1" w:rsidRDefault="000D7857" w:rsidP="00345006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</w:t>
            </w:r>
          </w:p>
        </w:tc>
        <w:tc>
          <w:tcPr>
            <w:tcW w:w="241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этом году</w:t>
            </w:r>
          </w:p>
          <w:p w:rsidR="000D7857" w:rsidRPr="0070306A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7857" w:rsidRPr="00C50E25" w:rsidTr="00345006">
        <w:trPr>
          <w:trHeight w:val="1434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 Комплекс природоохранных мероприятий»</w:t>
            </w:r>
          </w:p>
        </w:tc>
        <w:tc>
          <w:tcPr>
            <w:tcW w:w="2411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920"/>
        </w:trPr>
        <w:tc>
          <w:tcPr>
            <w:tcW w:w="849" w:type="dxa"/>
          </w:tcPr>
          <w:p w:rsidR="000D7857" w:rsidRPr="00E87B3C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.</w:t>
            </w:r>
            <w:r w:rsidRPr="00E87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2411" w:type="dxa"/>
          </w:tcPr>
          <w:p w:rsidR="000D7857" w:rsidRPr="006B703B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701" w:type="dxa"/>
          </w:tcPr>
          <w:p w:rsidR="000D7857" w:rsidRPr="00833382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0D7857" w:rsidRPr="00833382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</w:tr>
      <w:tr w:rsidR="000D7857" w:rsidRPr="00C50E25" w:rsidTr="00345006">
        <w:trPr>
          <w:trHeight w:val="1240"/>
        </w:trPr>
        <w:tc>
          <w:tcPr>
            <w:tcW w:w="849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D7857" w:rsidRPr="00B263AC" w:rsidRDefault="000D7857" w:rsidP="003450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</w:tc>
        <w:tc>
          <w:tcPr>
            <w:tcW w:w="241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4643"/>
        </w:trPr>
        <w:tc>
          <w:tcPr>
            <w:tcW w:w="849" w:type="dxa"/>
          </w:tcPr>
          <w:p w:rsidR="000D7857" w:rsidRPr="00294369" w:rsidRDefault="000D7857" w:rsidP="003450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D7857" w:rsidRPr="00E87B3C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11" w:type="dxa"/>
          </w:tcPr>
          <w:p w:rsidR="000D7857" w:rsidRPr="00294369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вставших на учет после отбытия наказания в местах лишения свободы (человек)/кол-во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0D7857" w:rsidRPr="00C50E25" w:rsidTr="00345006">
        <w:trPr>
          <w:trHeight w:val="3864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2815E6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11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857" w:rsidRPr="00C50E25" w:rsidTr="00345006">
        <w:trPr>
          <w:trHeight w:val="1755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lastRenderedPageBreak/>
              <w:t>4.</w:t>
            </w: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Pr="00294369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год, 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987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4.1</w:t>
            </w:r>
          </w:p>
          <w:p w:rsidR="000D7857" w:rsidRDefault="000D7857" w:rsidP="0034500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 /</w:t>
            </w:r>
          </w:p>
          <w:p w:rsidR="000D7857" w:rsidRPr="007A7BA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этому году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D7857" w:rsidRPr="00C50E25" w:rsidTr="00345006">
        <w:trPr>
          <w:trHeight w:val="1987"/>
        </w:trPr>
        <w:tc>
          <w:tcPr>
            <w:tcW w:w="849" w:type="dxa"/>
          </w:tcPr>
          <w:p w:rsidR="000D7857" w:rsidRPr="00EF6AF6" w:rsidRDefault="000D7857" w:rsidP="00345006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D7857" w:rsidRDefault="000D7857" w:rsidP="003450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БДД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поведенных конкурсов в прошлом году/</w:t>
            </w:r>
          </w:p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7857" w:rsidRPr="00C50E25" w:rsidTr="00345006">
        <w:trPr>
          <w:trHeight w:val="1692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2127" w:type="dxa"/>
          </w:tcPr>
          <w:p w:rsidR="000D7857" w:rsidRPr="00F73475" w:rsidRDefault="000D7857" w:rsidP="00345006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5052DF">
              <w:rPr>
                <w:sz w:val="28"/>
                <w:szCs w:val="28"/>
              </w:rPr>
              <w:t>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управляющих транспортом в состоянии алкогольного и наркотического опьянения/</w:t>
            </w:r>
          </w:p>
          <w:p w:rsidR="000D7857" w:rsidRDefault="000D7857" w:rsidP="00345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  </w:t>
            </w:r>
          </w:p>
        </w:tc>
        <w:tc>
          <w:tcPr>
            <w:tcW w:w="170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7857" w:rsidRPr="00C50E25" w:rsidTr="00345006">
        <w:trPr>
          <w:trHeight w:val="3220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: 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3542"/>
        </w:trPr>
        <w:tc>
          <w:tcPr>
            <w:tcW w:w="849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5.1</w:t>
            </w:r>
          </w:p>
          <w:p w:rsidR="000D7857" w:rsidRPr="00EF6AF6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7857" w:rsidRPr="00EF6AF6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0D7857" w:rsidRPr="00EF197F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Организация и проведение районных конкурсов, акций и других мероприятий антинаркотической направленности</w:t>
            </w:r>
          </w:p>
        </w:tc>
        <w:tc>
          <w:tcPr>
            <w:tcW w:w="2411" w:type="dxa"/>
          </w:tcPr>
          <w:p w:rsidR="000D7857" w:rsidRDefault="000D7857" w:rsidP="0034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 в прошлом году/на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D7857" w:rsidRPr="00C50E25" w:rsidTr="00345006">
        <w:trPr>
          <w:trHeight w:val="590"/>
        </w:trPr>
        <w:tc>
          <w:tcPr>
            <w:tcW w:w="849" w:type="dxa"/>
          </w:tcPr>
          <w:p w:rsidR="000D7857" w:rsidRPr="00BF7450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</w:p>
          <w:p w:rsidR="000D7857" w:rsidRDefault="000D7857" w:rsidP="003450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7857" w:rsidRPr="00C50E25" w:rsidTr="00345006">
        <w:trPr>
          <w:trHeight w:val="1894"/>
        </w:trPr>
        <w:tc>
          <w:tcPr>
            <w:tcW w:w="849" w:type="dxa"/>
          </w:tcPr>
          <w:p w:rsidR="000D7857" w:rsidRDefault="000D7857" w:rsidP="0034500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127" w:type="dxa"/>
          </w:tcPr>
          <w:p w:rsidR="000D7857" w:rsidRPr="00294369" w:rsidRDefault="000D7857" w:rsidP="0034500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0D7857" w:rsidRPr="00863627" w:rsidRDefault="000D7857" w:rsidP="0034500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</w:p>
        </w:tc>
        <w:tc>
          <w:tcPr>
            <w:tcW w:w="2411" w:type="dxa"/>
            <w:vAlign w:val="center"/>
          </w:tcPr>
          <w:p w:rsidR="000D7857" w:rsidRDefault="000D7857" w:rsidP="0034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поступивших сообщений в прошлом году/на этот год</w:t>
            </w:r>
          </w:p>
        </w:tc>
        <w:tc>
          <w:tcPr>
            <w:tcW w:w="1701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D7857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Default="000D7857" w:rsidP="00543FE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0D7857" w:rsidRPr="006862BE" w:rsidRDefault="000D7857" w:rsidP="00543FEC">
      <w:pPr>
        <w:tabs>
          <w:tab w:val="left" w:pos="1155"/>
          <w:tab w:val="center" w:pos="44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6862BE">
        <w:rPr>
          <w:b/>
          <w:sz w:val="28"/>
          <w:szCs w:val="28"/>
          <w:lang w:eastAsia="en-US"/>
        </w:rPr>
        <w:t xml:space="preserve">. </w:t>
      </w:r>
      <w:r w:rsidRPr="0069206D">
        <w:rPr>
          <w:b/>
          <w:sz w:val="28"/>
          <w:szCs w:val="28"/>
          <w:lang w:eastAsia="en-US"/>
        </w:rPr>
        <w:t xml:space="preserve">Методика оценки эффективности </w:t>
      </w:r>
      <w:r>
        <w:rPr>
          <w:b/>
          <w:sz w:val="28"/>
          <w:szCs w:val="28"/>
          <w:lang w:eastAsia="en-US"/>
        </w:rPr>
        <w:t>муниципальной программы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 xml:space="preserve">рограммы учитывает достижения целей и решения задач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 xml:space="preserve">рограммы, соотношение ожидаемых результатов с показателями, указанными в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>рограмме.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Коэффициент эффективности </w:t>
      </w:r>
      <w:r>
        <w:rPr>
          <w:sz w:val="28"/>
          <w:szCs w:val="28"/>
          <w:lang w:eastAsia="en-US"/>
        </w:rPr>
        <w:t>п</w:t>
      </w:r>
      <w:r w:rsidRPr="00BD3451">
        <w:rPr>
          <w:sz w:val="28"/>
          <w:szCs w:val="28"/>
          <w:lang w:eastAsia="en-US"/>
        </w:rPr>
        <w:t>рограммы рассчитывается по формуле: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КЭП = </w:t>
      </w:r>
      <w:r w:rsidRPr="00A24EA2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I</w:t>
      </w:r>
      <w:r w:rsidRPr="00A24EA2">
        <w:rPr>
          <w:sz w:val="28"/>
          <w:szCs w:val="28"/>
          <w:lang w:eastAsia="en-US"/>
        </w:rPr>
        <w:t>)/(</w:t>
      </w: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Max</w:t>
      </w:r>
      <w:r>
        <w:rPr>
          <w:sz w:val="28"/>
          <w:szCs w:val="28"/>
          <w:lang w:eastAsia="en-US"/>
        </w:rPr>
        <w:t>), где: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∑</w:t>
      </w:r>
      <w:r>
        <w:rPr>
          <w:sz w:val="28"/>
          <w:szCs w:val="28"/>
          <w:lang w:val="en-US" w:eastAsia="en-US"/>
        </w:rPr>
        <w:t>Max</w:t>
      </w:r>
      <w:r>
        <w:rPr>
          <w:sz w:val="28"/>
          <w:szCs w:val="28"/>
          <w:lang w:eastAsia="en-US"/>
        </w:rPr>
        <w:t xml:space="preserve"> -  сумма максимальных значений условных индексов по всем показателям.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D3451">
        <w:rPr>
          <w:sz w:val="28"/>
          <w:szCs w:val="28"/>
          <w:lang w:eastAsia="en-US"/>
        </w:rPr>
        <w:t>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BD3451">
        <w:rPr>
          <w:sz w:val="28"/>
          <w:szCs w:val="28"/>
          <w:lang w:eastAsia="en-US"/>
        </w:rPr>
        <w:t>при невыполнении планового значения показателя в отчетном периоде показателю присваивается условный индекс «0».</w:t>
      </w:r>
    </w:p>
    <w:p w:rsidR="000D7857" w:rsidRPr="00BD3451" w:rsidRDefault="000D7857" w:rsidP="00543FEC">
      <w:pPr>
        <w:ind w:firstLine="708"/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 xml:space="preserve">По результатам определения коэффициента эффективности </w:t>
      </w:r>
      <w:r>
        <w:rPr>
          <w:sz w:val="28"/>
          <w:szCs w:val="28"/>
          <w:lang w:eastAsia="en-US"/>
        </w:rPr>
        <w:t xml:space="preserve">Программе </w:t>
      </w:r>
      <w:r w:rsidRPr="00BD3451">
        <w:rPr>
          <w:sz w:val="28"/>
          <w:szCs w:val="28"/>
          <w:lang w:eastAsia="en-US"/>
        </w:rPr>
        <w:t>присваиваются следующие критерии оценок: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«хорошо» – при КЭП ≥ 0,75;</w:t>
      </w:r>
    </w:p>
    <w:p w:rsidR="000D7857" w:rsidRPr="00BD3451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«удовлетворительно» – при 0,50 ≤ КЭП &lt; 0,75;</w:t>
      </w:r>
    </w:p>
    <w:p w:rsidR="000D7857" w:rsidRDefault="000D7857" w:rsidP="00543FEC">
      <w:pPr>
        <w:jc w:val="both"/>
        <w:rPr>
          <w:sz w:val="28"/>
          <w:szCs w:val="28"/>
          <w:lang w:eastAsia="en-US"/>
        </w:rPr>
      </w:pPr>
      <w:r w:rsidRPr="00BD3451">
        <w:rPr>
          <w:sz w:val="28"/>
          <w:szCs w:val="28"/>
          <w:lang w:eastAsia="en-US"/>
        </w:rPr>
        <w:t>«неудовлетворительно» – при КЭП &lt; 0,50</w:t>
      </w:r>
      <w:r>
        <w:rPr>
          <w:sz w:val="28"/>
          <w:szCs w:val="28"/>
          <w:lang w:eastAsia="en-US"/>
        </w:rPr>
        <w:t xml:space="preserve">. </w:t>
      </w: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7857" w:rsidRPr="008C6441" w:rsidTr="00345006">
        <w:trPr>
          <w:trHeight w:val="359"/>
        </w:trPr>
        <w:tc>
          <w:tcPr>
            <w:tcW w:w="5943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0D7857" w:rsidRPr="008C6441" w:rsidRDefault="000D7857" w:rsidP="003450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D7857" w:rsidRPr="008A25D0" w:rsidRDefault="000D7857" w:rsidP="00543FEC">
      <w:pPr>
        <w:autoSpaceDE w:val="0"/>
        <w:autoSpaceDN w:val="0"/>
        <w:adjustRightInd w:val="0"/>
        <w:rPr>
          <w:sz w:val="28"/>
          <w:szCs w:val="28"/>
        </w:rPr>
      </w:pPr>
    </w:p>
    <w:p w:rsidR="000D7857" w:rsidRDefault="000D7857" w:rsidP="00543FEC">
      <w:pPr>
        <w:autoSpaceDE w:val="0"/>
        <w:autoSpaceDN w:val="0"/>
        <w:adjustRightInd w:val="0"/>
      </w:pPr>
    </w:p>
    <w:sectPr w:rsidR="000D7857" w:rsidSect="00543FEC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640E"/>
    <w:rsid w:val="00012C3C"/>
    <w:rsid w:val="0003288E"/>
    <w:rsid w:val="000B1408"/>
    <w:rsid w:val="000D57A3"/>
    <w:rsid w:val="000D7857"/>
    <w:rsid w:val="0010640E"/>
    <w:rsid w:val="00130C6E"/>
    <w:rsid w:val="0013772E"/>
    <w:rsid w:val="0015237F"/>
    <w:rsid w:val="001554BA"/>
    <w:rsid w:val="00206523"/>
    <w:rsid w:val="00252961"/>
    <w:rsid w:val="00266693"/>
    <w:rsid w:val="002815E6"/>
    <w:rsid w:val="002841D0"/>
    <w:rsid w:val="00294369"/>
    <w:rsid w:val="002A0DC3"/>
    <w:rsid w:val="002E76DC"/>
    <w:rsid w:val="0030673C"/>
    <w:rsid w:val="00320912"/>
    <w:rsid w:val="00345006"/>
    <w:rsid w:val="00347D89"/>
    <w:rsid w:val="003638E2"/>
    <w:rsid w:val="003B5289"/>
    <w:rsid w:val="003C338A"/>
    <w:rsid w:val="003F0057"/>
    <w:rsid w:val="00452AA0"/>
    <w:rsid w:val="004B30ED"/>
    <w:rsid w:val="005052DF"/>
    <w:rsid w:val="005317B9"/>
    <w:rsid w:val="00543FEC"/>
    <w:rsid w:val="005876EB"/>
    <w:rsid w:val="005C59CC"/>
    <w:rsid w:val="005D25DF"/>
    <w:rsid w:val="006035E2"/>
    <w:rsid w:val="0062423E"/>
    <w:rsid w:val="006431CC"/>
    <w:rsid w:val="006862BE"/>
    <w:rsid w:val="0069206D"/>
    <w:rsid w:val="006A4490"/>
    <w:rsid w:val="006B703B"/>
    <w:rsid w:val="006C4F9B"/>
    <w:rsid w:val="006D3B2C"/>
    <w:rsid w:val="007024C5"/>
    <w:rsid w:val="0070306A"/>
    <w:rsid w:val="0071689F"/>
    <w:rsid w:val="00771B5A"/>
    <w:rsid w:val="007967B0"/>
    <w:rsid w:val="007A758B"/>
    <w:rsid w:val="007A7BA7"/>
    <w:rsid w:val="007E64DD"/>
    <w:rsid w:val="00833382"/>
    <w:rsid w:val="00857BAD"/>
    <w:rsid w:val="00863627"/>
    <w:rsid w:val="008A25D0"/>
    <w:rsid w:val="008C6441"/>
    <w:rsid w:val="009222F3"/>
    <w:rsid w:val="0092483E"/>
    <w:rsid w:val="00950CD8"/>
    <w:rsid w:val="009B58E1"/>
    <w:rsid w:val="009C3D91"/>
    <w:rsid w:val="009C657A"/>
    <w:rsid w:val="009F0192"/>
    <w:rsid w:val="00A117A4"/>
    <w:rsid w:val="00A24EA2"/>
    <w:rsid w:val="00A65331"/>
    <w:rsid w:val="00A81B91"/>
    <w:rsid w:val="00AB1EBB"/>
    <w:rsid w:val="00AC5DA0"/>
    <w:rsid w:val="00AE3C54"/>
    <w:rsid w:val="00AF1E6B"/>
    <w:rsid w:val="00AF4CC6"/>
    <w:rsid w:val="00B200B2"/>
    <w:rsid w:val="00B263AC"/>
    <w:rsid w:val="00B6345C"/>
    <w:rsid w:val="00B76990"/>
    <w:rsid w:val="00BD3451"/>
    <w:rsid w:val="00BD6AB1"/>
    <w:rsid w:val="00BE6118"/>
    <w:rsid w:val="00BF7450"/>
    <w:rsid w:val="00C21250"/>
    <w:rsid w:val="00C2327A"/>
    <w:rsid w:val="00C37280"/>
    <w:rsid w:val="00C50E25"/>
    <w:rsid w:val="00C53790"/>
    <w:rsid w:val="00C74FB6"/>
    <w:rsid w:val="00CB1F2A"/>
    <w:rsid w:val="00CC203F"/>
    <w:rsid w:val="00CF0732"/>
    <w:rsid w:val="00D52953"/>
    <w:rsid w:val="00D66DBE"/>
    <w:rsid w:val="00D72E8A"/>
    <w:rsid w:val="00DA1C34"/>
    <w:rsid w:val="00DC1022"/>
    <w:rsid w:val="00DE5C8B"/>
    <w:rsid w:val="00DF3464"/>
    <w:rsid w:val="00E26AFC"/>
    <w:rsid w:val="00E536EC"/>
    <w:rsid w:val="00E74A1B"/>
    <w:rsid w:val="00E76EF1"/>
    <w:rsid w:val="00E87B3C"/>
    <w:rsid w:val="00EF197F"/>
    <w:rsid w:val="00EF6AF6"/>
    <w:rsid w:val="00F37D82"/>
    <w:rsid w:val="00F73475"/>
    <w:rsid w:val="00F77F72"/>
    <w:rsid w:val="00FA6FE6"/>
    <w:rsid w:val="00FB05A2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0640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640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0640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640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99"/>
    <w:qFormat/>
    <w:rsid w:val="0010640E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uiPriority w:val="99"/>
    <w:rsid w:val="0010640E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06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40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B1F2A"/>
    <w:pPr>
      <w:ind w:left="720"/>
      <w:contextualSpacing/>
    </w:pPr>
  </w:style>
  <w:style w:type="table" w:styleId="a7">
    <w:name w:val="Table Grid"/>
    <w:basedOn w:val="a1"/>
    <w:uiPriority w:val="99"/>
    <w:rsid w:val="00543F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43FEC"/>
    <w:rPr>
      <w:rFonts w:cs="Times New Roman"/>
    </w:rPr>
  </w:style>
  <w:style w:type="character" w:styleId="a8">
    <w:name w:val="Strong"/>
    <w:basedOn w:val="a0"/>
    <w:uiPriority w:val="99"/>
    <w:qFormat/>
    <w:rsid w:val="00543FEC"/>
    <w:rPr>
      <w:rFonts w:cs="Times New Roman"/>
      <w:b/>
      <w:bCs/>
    </w:rPr>
  </w:style>
  <w:style w:type="paragraph" w:customStyle="1" w:styleId="ConsPlusNormal">
    <w:name w:val="ConsPlusNormal"/>
    <w:uiPriority w:val="99"/>
    <w:rsid w:val="0054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543FE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543F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43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3FE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3FEC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543FE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43FE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543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3989</Words>
  <Characters>22741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Белоконь Т.Ф.</cp:lastModifiedBy>
  <cp:revision>3</cp:revision>
  <cp:lastPrinted>2016-09-05T05:43:00Z</cp:lastPrinted>
  <dcterms:created xsi:type="dcterms:W3CDTF">2017-01-16T08:13:00Z</dcterms:created>
  <dcterms:modified xsi:type="dcterms:W3CDTF">2017-01-16T08:14:00Z</dcterms:modified>
</cp:coreProperties>
</file>