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37" w:rsidRPr="0054407E" w:rsidRDefault="000E26B4" w:rsidP="0041225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407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З</w:t>
      </w:r>
      <w:r w:rsidR="00412254" w:rsidRPr="0054407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апущен сервис </w:t>
      </w:r>
      <w:r w:rsidR="00412254" w:rsidRPr="005440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«Личный кабинет кадастрового инженера»</w:t>
      </w:r>
    </w:p>
    <w:p w:rsidR="0033649A" w:rsidRPr="0054407E" w:rsidRDefault="0033649A" w:rsidP="003364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</w:p>
    <w:p w:rsidR="00C85332" w:rsidRPr="0054407E" w:rsidRDefault="000E26B4" w:rsidP="00C85332">
      <w:pPr>
        <w:pStyle w:val="3"/>
        <w:shd w:val="clear" w:color="auto" w:fill="FFFFFF"/>
        <w:spacing w:before="0" w:beforeAutospacing="0" w:after="120" w:afterAutospacing="0" w:line="360" w:lineRule="auto"/>
        <w:ind w:firstLine="340"/>
        <w:jc w:val="both"/>
        <w:rPr>
          <w:b w:val="0"/>
          <w:color w:val="000000" w:themeColor="text1"/>
          <w:sz w:val="28"/>
          <w:szCs w:val="28"/>
        </w:rPr>
      </w:pPr>
      <w:r w:rsidRPr="0054407E">
        <w:rPr>
          <w:b w:val="0"/>
          <w:color w:val="000000" w:themeColor="text1"/>
          <w:sz w:val="28"/>
          <w:szCs w:val="28"/>
        </w:rPr>
        <w:t>На сайте Росреестра (</w:t>
      </w:r>
      <w:hyperlink r:id="rId5" w:tgtFrame="_blank" w:history="1">
        <w:r w:rsidRPr="0054407E">
          <w:rPr>
            <w:b w:val="0"/>
            <w:color w:val="000000" w:themeColor="text1"/>
            <w:sz w:val="28"/>
            <w:szCs w:val="28"/>
          </w:rPr>
          <w:t>http://rosreestr.ru/</w:t>
        </w:r>
      </w:hyperlink>
      <w:r w:rsidRPr="0054407E">
        <w:rPr>
          <w:b w:val="0"/>
          <w:color w:val="000000" w:themeColor="text1"/>
          <w:sz w:val="28"/>
          <w:szCs w:val="28"/>
        </w:rPr>
        <w:t>)</w:t>
      </w:r>
      <w:r w:rsidRPr="0054407E">
        <w:rPr>
          <w:color w:val="000000" w:themeColor="text1"/>
          <w:sz w:val="28"/>
          <w:szCs w:val="28"/>
        </w:rPr>
        <w:t xml:space="preserve"> </w:t>
      </w:r>
      <w:r w:rsidRPr="0054407E">
        <w:rPr>
          <w:b w:val="0"/>
          <w:color w:val="000000" w:themeColor="text1"/>
          <w:sz w:val="28"/>
          <w:szCs w:val="28"/>
        </w:rPr>
        <w:t>запущен</w:t>
      </w:r>
      <w:r w:rsidR="00412254" w:rsidRPr="0054407E">
        <w:rPr>
          <w:b w:val="0"/>
          <w:color w:val="000000" w:themeColor="text1"/>
          <w:sz w:val="28"/>
          <w:szCs w:val="28"/>
        </w:rPr>
        <w:t xml:space="preserve"> сервис</w:t>
      </w:r>
      <w:r w:rsidR="005872F8" w:rsidRPr="0054407E">
        <w:rPr>
          <w:b w:val="0"/>
          <w:color w:val="000000" w:themeColor="text1"/>
          <w:sz w:val="28"/>
          <w:szCs w:val="28"/>
        </w:rPr>
        <w:t xml:space="preserve"> «Личный </w:t>
      </w:r>
      <w:r w:rsidR="00C520F1" w:rsidRPr="0054407E">
        <w:rPr>
          <w:b w:val="0"/>
          <w:color w:val="000000" w:themeColor="text1"/>
          <w:sz w:val="28"/>
          <w:szCs w:val="28"/>
        </w:rPr>
        <w:t>кабинет кадастрового инженера»</w:t>
      </w:r>
      <w:r w:rsidR="0054407E" w:rsidRPr="0054407E">
        <w:rPr>
          <w:b w:val="0"/>
          <w:color w:val="000000" w:themeColor="text1"/>
          <w:sz w:val="28"/>
          <w:szCs w:val="28"/>
        </w:rPr>
        <w:t>.</w:t>
      </w:r>
      <w:r w:rsidR="0054407E" w:rsidRPr="0054407E">
        <w:rPr>
          <w:color w:val="2F2F2F"/>
          <w:sz w:val="28"/>
          <w:szCs w:val="28"/>
          <w:shd w:val="clear" w:color="auto" w:fill="F9F9F9"/>
        </w:rPr>
        <w:t xml:space="preserve"> </w:t>
      </w:r>
    </w:p>
    <w:p w:rsidR="009E6909" w:rsidRPr="0054407E" w:rsidRDefault="00C85332" w:rsidP="00846349">
      <w:pPr>
        <w:pStyle w:val="3"/>
        <w:shd w:val="clear" w:color="auto" w:fill="FFFFFF"/>
        <w:spacing w:before="0" w:beforeAutospacing="0" w:after="120" w:afterAutospacing="0" w:line="360" w:lineRule="auto"/>
        <w:ind w:firstLine="340"/>
        <w:jc w:val="both"/>
        <w:rPr>
          <w:b w:val="0"/>
          <w:color w:val="000000" w:themeColor="text1"/>
          <w:sz w:val="28"/>
          <w:szCs w:val="28"/>
        </w:rPr>
      </w:pPr>
      <w:r w:rsidRPr="0054407E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="009E6909" w:rsidRPr="0054407E">
        <w:rPr>
          <w:b w:val="0"/>
          <w:color w:val="000000" w:themeColor="text1"/>
          <w:sz w:val="28"/>
          <w:szCs w:val="28"/>
        </w:rPr>
        <w:t>Данный сервис дает возможность</w:t>
      </w:r>
      <w:r w:rsidR="00412254" w:rsidRPr="0054407E">
        <w:rPr>
          <w:b w:val="0"/>
          <w:color w:val="000000" w:themeColor="text1"/>
          <w:sz w:val="28"/>
          <w:szCs w:val="28"/>
        </w:rPr>
        <w:t xml:space="preserve"> кадастровым инженерам</w:t>
      </w:r>
      <w:r w:rsidR="000C681D" w:rsidRPr="0054407E">
        <w:rPr>
          <w:b w:val="0"/>
          <w:color w:val="000000" w:themeColor="text1"/>
          <w:sz w:val="28"/>
          <w:szCs w:val="28"/>
        </w:rPr>
        <w:t xml:space="preserve"> предварительно</w:t>
      </w:r>
      <w:r w:rsidR="009E6909" w:rsidRPr="0054407E">
        <w:rPr>
          <w:b w:val="0"/>
          <w:color w:val="000000" w:themeColor="text1"/>
          <w:sz w:val="28"/>
          <w:szCs w:val="28"/>
        </w:rPr>
        <w:t xml:space="preserve"> провер</w:t>
      </w:r>
      <w:r w:rsidR="00412254" w:rsidRPr="0054407E">
        <w:rPr>
          <w:b w:val="0"/>
          <w:color w:val="000000" w:themeColor="text1"/>
          <w:sz w:val="28"/>
          <w:szCs w:val="28"/>
        </w:rPr>
        <w:t>ять</w:t>
      </w:r>
      <w:r w:rsidR="009E6909" w:rsidRPr="0054407E">
        <w:rPr>
          <w:b w:val="0"/>
          <w:color w:val="000000" w:themeColor="text1"/>
          <w:sz w:val="28"/>
          <w:szCs w:val="28"/>
        </w:rPr>
        <w:t xml:space="preserve"> межевы</w:t>
      </w:r>
      <w:r w:rsidR="00412254" w:rsidRPr="0054407E">
        <w:rPr>
          <w:b w:val="0"/>
          <w:color w:val="000000" w:themeColor="text1"/>
          <w:sz w:val="28"/>
          <w:szCs w:val="28"/>
        </w:rPr>
        <w:t>е</w:t>
      </w:r>
      <w:r w:rsidR="000C681D" w:rsidRPr="0054407E">
        <w:rPr>
          <w:b w:val="0"/>
          <w:color w:val="000000" w:themeColor="text1"/>
          <w:sz w:val="28"/>
          <w:szCs w:val="28"/>
        </w:rPr>
        <w:t xml:space="preserve"> </w:t>
      </w:r>
      <w:r w:rsidR="009E6909" w:rsidRPr="0054407E">
        <w:rPr>
          <w:b w:val="0"/>
          <w:color w:val="000000" w:themeColor="text1"/>
          <w:sz w:val="28"/>
          <w:szCs w:val="28"/>
        </w:rPr>
        <w:t>и технически</w:t>
      </w:r>
      <w:r w:rsidR="00412254" w:rsidRPr="0054407E">
        <w:rPr>
          <w:b w:val="0"/>
          <w:color w:val="000000" w:themeColor="text1"/>
          <w:sz w:val="28"/>
          <w:szCs w:val="28"/>
        </w:rPr>
        <w:t>е</w:t>
      </w:r>
      <w:r w:rsidR="009E6909" w:rsidRPr="0054407E">
        <w:rPr>
          <w:b w:val="0"/>
          <w:color w:val="000000" w:themeColor="text1"/>
          <w:sz w:val="28"/>
          <w:szCs w:val="28"/>
        </w:rPr>
        <w:t xml:space="preserve"> план</w:t>
      </w:r>
      <w:r w:rsidR="00412254" w:rsidRPr="0054407E">
        <w:rPr>
          <w:b w:val="0"/>
          <w:color w:val="000000" w:themeColor="text1"/>
          <w:sz w:val="28"/>
          <w:szCs w:val="28"/>
        </w:rPr>
        <w:t>ы</w:t>
      </w:r>
      <w:r w:rsidR="009E6909" w:rsidRPr="0054407E">
        <w:rPr>
          <w:b w:val="0"/>
          <w:color w:val="000000" w:themeColor="text1"/>
          <w:sz w:val="28"/>
          <w:szCs w:val="28"/>
        </w:rPr>
        <w:t>, акт</w:t>
      </w:r>
      <w:r w:rsidR="00412254" w:rsidRPr="0054407E">
        <w:rPr>
          <w:b w:val="0"/>
          <w:color w:val="000000" w:themeColor="text1"/>
          <w:sz w:val="28"/>
          <w:szCs w:val="28"/>
        </w:rPr>
        <w:t xml:space="preserve">ы </w:t>
      </w:r>
      <w:r w:rsidR="009E6909" w:rsidRPr="0054407E">
        <w:rPr>
          <w:b w:val="0"/>
          <w:color w:val="000000" w:themeColor="text1"/>
          <w:sz w:val="28"/>
          <w:szCs w:val="28"/>
        </w:rPr>
        <w:t xml:space="preserve">обследования и </w:t>
      </w:r>
      <w:r w:rsidR="00412254" w:rsidRPr="0054407E">
        <w:rPr>
          <w:b w:val="0"/>
          <w:color w:val="000000" w:themeColor="text1"/>
          <w:sz w:val="28"/>
          <w:szCs w:val="28"/>
        </w:rPr>
        <w:t>карт</w:t>
      </w:r>
      <w:r w:rsidR="00CC777D" w:rsidRPr="0054407E">
        <w:rPr>
          <w:b w:val="0"/>
          <w:color w:val="000000" w:themeColor="text1"/>
          <w:sz w:val="28"/>
          <w:szCs w:val="28"/>
        </w:rPr>
        <w:t>ы</w:t>
      </w:r>
      <w:r w:rsidR="00412254" w:rsidRPr="0054407E">
        <w:rPr>
          <w:b w:val="0"/>
          <w:color w:val="000000" w:themeColor="text1"/>
          <w:sz w:val="28"/>
          <w:szCs w:val="28"/>
        </w:rPr>
        <w:t>-план</w:t>
      </w:r>
      <w:r w:rsidR="000C681D" w:rsidRPr="0054407E">
        <w:rPr>
          <w:b w:val="0"/>
          <w:color w:val="000000" w:themeColor="text1"/>
          <w:sz w:val="28"/>
          <w:szCs w:val="28"/>
        </w:rPr>
        <w:t>ы</w:t>
      </w:r>
      <w:r w:rsidR="00412254" w:rsidRPr="0054407E">
        <w:rPr>
          <w:b w:val="0"/>
          <w:color w:val="000000" w:themeColor="text1"/>
          <w:sz w:val="28"/>
          <w:szCs w:val="28"/>
        </w:rPr>
        <w:t xml:space="preserve"> </w:t>
      </w:r>
      <w:r w:rsidR="00230C26" w:rsidRPr="0054407E">
        <w:rPr>
          <w:b w:val="0"/>
          <w:color w:val="000000" w:themeColor="text1"/>
          <w:sz w:val="28"/>
          <w:szCs w:val="28"/>
        </w:rPr>
        <w:t>территорий</w:t>
      </w:r>
      <w:r w:rsidR="00BA6721" w:rsidRPr="0054407E">
        <w:rPr>
          <w:b w:val="0"/>
          <w:color w:val="000000" w:themeColor="text1"/>
          <w:sz w:val="28"/>
          <w:szCs w:val="28"/>
        </w:rPr>
        <w:t>,</w:t>
      </w:r>
      <w:r w:rsidR="009E6909" w:rsidRPr="0054407E">
        <w:rPr>
          <w:b w:val="0"/>
          <w:color w:val="000000" w:themeColor="text1"/>
          <w:sz w:val="28"/>
          <w:szCs w:val="28"/>
        </w:rPr>
        <w:t xml:space="preserve"> а также </w:t>
      </w:r>
      <w:r w:rsidR="000C681D" w:rsidRPr="0054407E">
        <w:rPr>
          <w:b w:val="0"/>
          <w:color w:val="000000" w:themeColor="text1"/>
          <w:sz w:val="28"/>
          <w:szCs w:val="28"/>
        </w:rPr>
        <w:t xml:space="preserve">позволяет </w:t>
      </w:r>
      <w:r w:rsidR="009E6909" w:rsidRPr="0054407E">
        <w:rPr>
          <w:b w:val="0"/>
          <w:color w:val="000000" w:themeColor="text1"/>
          <w:sz w:val="28"/>
          <w:szCs w:val="28"/>
        </w:rPr>
        <w:t>хран</w:t>
      </w:r>
      <w:r w:rsidR="000C681D" w:rsidRPr="0054407E">
        <w:rPr>
          <w:b w:val="0"/>
          <w:color w:val="000000" w:themeColor="text1"/>
          <w:sz w:val="28"/>
          <w:szCs w:val="28"/>
        </w:rPr>
        <w:t>ить</w:t>
      </w:r>
      <w:r w:rsidR="009E6909" w:rsidRPr="0054407E">
        <w:rPr>
          <w:b w:val="0"/>
          <w:color w:val="000000" w:themeColor="text1"/>
          <w:sz w:val="28"/>
          <w:szCs w:val="28"/>
        </w:rPr>
        <w:t xml:space="preserve"> указанны</w:t>
      </w:r>
      <w:r w:rsidR="000C681D" w:rsidRPr="0054407E">
        <w:rPr>
          <w:b w:val="0"/>
          <w:color w:val="000000" w:themeColor="text1"/>
          <w:sz w:val="28"/>
          <w:szCs w:val="28"/>
        </w:rPr>
        <w:t>е</w:t>
      </w:r>
      <w:r w:rsidR="009E6909" w:rsidRPr="0054407E">
        <w:rPr>
          <w:b w:val="0"/>
          <w:color w:val="000000" w:themeColor="text1"/>
          <w:sz w:val="28"/>
          <w:szCs w:val="28"/>
        </w:rPr>
        <w:t xml:space="preserve"> документ</w:t>
      </w:r>
      <w:r w:rsidR="000C681D" w:rsidRPr="0054407E">
        <w:rPr>
          <w:b w:val="0"/>
          <w:color w:val="000000" w:themeColor="text1"/>
          <w:sz w:val="28"/>
          <w:szCs w:val="28"/>
        </w:rPr>
        <w:t>ы</w:t>
      </w:r>
      <w:r w:rsidR="00230C26" w:rsidRPr="0054407E">
        <w:rPr>
          <w:b w:val="0"/>
          <w:color w:val="000000" w:themeColor="text1"/>
          <w:sz w:val="28"/>
          <w:szCs w:val="28"/>
        </w:rPr>
        <w:t>,</w:t>
      </w:r>
      <w:r w:rsidR="00BA6721" w:rsidRPr="0054407E">
        <w:rPr>
          <w:b w:val="0"/>
          <w:color w:val="000000" w:themeColor="text1"/>
          <w:sz w:val="28"/>
          <w:szCs w:val="28"/>
        </w:rPr>
        <w:t xml:space="preserve"> которые </w:t>
      </w:r>
      <w:r w:rsidR="00230C26" w:rsidRPr="0054407E">
        <w:rPr>
          <w:b w:val="0"/>
          <w:color w:val="000000" w:themeColor="text1"/>
          <w:sz w:val="28"/>
          <w:szCs w:val="28"/>
        </w:rPr>
        <w:t xml:space="preserve">прошли </w:t>
      </w:r>
      <w:r w:rsidR="00BA6721" w:rsidRPr="0054407E">
        <w:rPr>
          <w:b w:val="0"/>
          <w:color w:val="000000" w:themeColor="text1"/>
          <w:sz w:val="28"/>
          <w:szCs w:val="28"/>
        </w:rPr>
        <w:t>предварительную автоматизированную проверку</w:t>
      </w:r>
      <w:r w:rsidR="00230C26" w:rsidRPr="0054407E">
        <w:rPr>
          <w:b w:val="0"/>
          <w:color w:val="000000" w:themeColor="text1"/>
          <w:sz w:val="28"/>
          <w:szCs w:val="28"/>
        </w:rPr>
        <w:t>,</w:t>
      </w:r>
      <w:r w:rsidR="009E6909" w:rsidRPr="0054407E">
        <w:rPr>
          <w:b w:val="0"/>
          <w:color w:val="000000" w:themeColor="text1"/>
          <w:sz w:val="28"/>
          <w:szCs w:val="28"/>
        </w:rPr>
        <w:t xml:space="preserve"> в электронном </w:t>
      </w:r>
      <w:r w:rsidR="00BA6721" w:rsidRPr="0054407E">
        <w:rPr>
          <w:b w:val="0"/>
          <w:color w:val="000000" w:themeColor="text1"/>
          <w:sz w:val="28"/>
          <w:szCs w:val="28"/>
        </w:rPr>
        <w:t xml:space="preserve">временном </w:t>
      </w:r>
      <w:r w:rsidR="009E6909" w:rsidRPr="0054407E">
        <w:rPr>
          <w:b w:val="0"/>
          <w:color w:val="000000" w:themeColor="text1"/>
          <w:sz w:val="28"/>
          <w:szCs w:val="28"/>
        </w:rPr>
        <w:t xml:space="preserve">хранилище </w:t>
      </w:r>
      <w:r w:rsidR="00CC777D" w:rsidRPr="0054407E">
        <w:rPr>
          <w:b w:val="0"/>
          <w:color w:val="000000" w:themeColor="text1"/>
          <w:sz w:val="28"/>
          <w:szCs w:val="28"/>
        </w:rPr>
        <w:t xml:space="preserve">не более трех месяцев, </w:t>
      </w:r>
      <w:r w:rsidR="00BA6721" w:rsidRPr="0054407E">
        <w:rPr>
          <w:b w:val="0"/>
          <w:color w:val="000000" w:themeColor="text1"/>
          <w:sz w:val="28"/>
          <w:szCs w:val="28"/>
        </w:rPr>
        <w:t xml:space="preserve">с присвоением уникального идентифицирующего номера (УИН), который по желанию может быть указан в заявлении на государственный кадастровый учет, </w:t>
      </w:r>
      <w:r w:rsidR="005F2877" w:rsidRPr="0054407E">
        <w:rPr>
          <w:b w:val="0"/>
          <w:color w:val="000000" w:themeColor="text1"/>
          <w:sz w:val="28"/>
          <w:szCs w:val="28"/>
        </w:rPr>
        <w:t>вместо бумажного документа</w:t>
      </w:r>
      <w:r w:rsidR="00BA6721" w:rsidRPr="0054407E">
        <w:rPr>
          <w:b w:val="0"/>
          <w:color w:val="000000" w:themeColor="text1"/>
          <w:sz w:val="28"/>
          <w:szCs w:val="28"/>
        </w:rPr>
        <w:t xml:space="preserve"> (межевой план, технический</w:t>
      </w:r>
      <w:proofErr w:type="gramEnd"/>
      <w:r w:rsidR="00BA6721" w:rsidRPr="0054407E">
        <w:rPr>
          <w:b w:val="0"/>
          <w:color w:val="000000" w:themeColor="text1"/>
          <w:sz w:val="28"/>
          <w:szCs w:val="28"/>
        </w:rPr>
        <w:t xml:space="preserve"> план и др.).</w:t>
      </w:r>
    </w:p>
    <w:p w:rsidR="00804256" w:rsidRPr="0054407E" w:rsidRDefault="005872F8" w:rsidP="000A6CA4">
      <w:pPr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сервис разработан для уменьшения количества</w:t>
      </w:r>
      <w:r w:rsidR="00412254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решений</w:t>
      </w:r>
      <w:r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2254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приостановок и </w:t>
      </w:r>
      <w:r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отказов</w:t>
      </w:r>
      <w:r w:rsidR="00230C2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2254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принимаемых органом </w:t>
      </w:r>
      <w:r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кадастрового учета</w:t>
      </w:r>
      <w:r w:rsidR="00412254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46349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</w:t>
      </w:r>
      <w:r w:rsidR="00230C2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ошибками,</w:t>
      </w:r>
      <w:r w:rsidR="00846349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допускаемыми кадастровыми инженерами при подготовке документов</w:t>
      </w:r>
      <w:r w:rsidR="0082690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осуществл</w:t>
      </w:r>
      <w:r w:rsidR="00230C2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кадастрового учета</w:t>
      </w:r>
      <w:r w:rsidR="00CC777D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связи с тем</w:t>
      </w:r>
      <w:r w:rsidR="00411A5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C777D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документы уже прошли предварительную проверку</w:t>
      </w:r>
      <w:r w:rsidR="00411A5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C777D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рассмотрения заявлений о кадастровом учете</w:t>
      </w:r>
      <w:r w:rsidR="00411A5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уменьшится,</w:t>
      </w:r>
      <w:r w:rsidR="00CC777D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425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 свою очередь повысит качество услуг</w:t>
      </w:r>
      <w:r w:rsidR="00411A5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0425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оказываемых населению.</w:t>
      </w:r>
    </w:p>
    <w:p w:rsidR="000A6CA4" w:rsidRPr="0054407E" w:rsidRDefault="000A6CA4" w:rsidP="000A6CA4">
      <w:pPr>
        <w:spacing w:after="12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Сервис «Личный кабинет кадастрового инженера» удобен тем, что в нем фиксируются все факты информационного взаимодействия кадастрового </w:t>
      </w:r>
      <w:r w:rsidRPr="0054407E">
        <w:rPr>
          <w:rFonts w:ascii="Times New Roman" w:hAnsi="Times New Roman" w:cs="Times New Roman"/>
          <w:sz w:val="28"/>
          <w:szCs w:val="28"/>
        </w:rPr>
        <w:t>инженера и Кадастровой палаты.</w:t>
      </w:r>
    </w:p>
    <w:p w:rsidR="0054407E" w:rsidRPr="0054407E" w:rsidRDefault="0054407E" w:rsidP="000A6CA4">
      <w:pPr>
        <w:spacing w:after="12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4407E">
        <w:rPr>
          <w:rFonts w:ascii="Times New Roman" w:hAnsi="Times New Roman" w:cs="Times New Roman"/>
          <w:sz w:val="28"/>
          <w:szCs w:val="28"/>
        </w:rPr>
        <w:t xml:space="preserve">С 01 января 2017 года за пользование сервисом взимается </w:t>
      </w:r>
      <w:proofErr w:type="gramStart"/>
      <w:r w:rsidRPr="0054407E">
        <w:rPr>
          <w:rFonts w:ascii="Times New Roman" w:hAnsi="Times New Roman" w:cs="Times New Roman"/>
          <w:sz w:val="28"/>
          <w:szCs w:val="28"/>
        </w:rPr>
        <w:t>плата</w:t>
      </w:r>
      <w:proofErr w:type="gramEnd"/>
      <w:r w:rsidRPr="0054407E">
        <w:rPr>
          <w:rFonts w:ascii="Times New Roman" w:hAnsi="Times New Roman" w:cs="Times New Roman"/>
          <w:sz w:val="28"/>
          <w:szCs w:val="28"/>
        </w:rPr>
        <w:t xml:space="preserve"> которая установлена Минэкономразвития России, и составляет 2500 рублей за 100 оказанных услуг.</w:t>
      </w:r>
    </w:p>
    <w:p w:rsidR="00804256" w:rsidRPr="0054407E" w:rsidRDefault="006040B3" w:rsidP="00412254">
      <w:pPr>
        <w:shd w:val="clear" w:color="auto" w:fill="FFFFFF"/>
        <w:spacing w:after="120" w:line="36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C777D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бращаем внимание</w:t>
      </w:r>
      <w:r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F2877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</w:t>
      </w:r>
      <w:r w:rsid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успешно работает </w:t>
      </w:r>
      <w:r w:rsidR="005F2877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сервис «Личный кабинет правообладателя»</w:t>
      </w:r>
      <w:r w:rsidR="000A6CA4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сайте</w:t>
      </w:r>
      <w:r w:rsidR="000A6CA4" w:rsidRPr="005440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6CA4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 (</w:t>
      </w:r>
      <w:hyperlink r:id="rId6" w:tgtFrame="_blank" w:history="1">
        <w:r w:rsidR="000A6CA4" w:rsidRPr="0054407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http://rosreestr.ru/</w:t>
        </w:r>
      </w:hyperlink>
      <w:r w:rsidR="000A6CA4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A57F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2690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разделе «Мои объекты» есть информация</w:t>
      </w:r>
      <w:r w:rsidR="000A6CA4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230C2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</w:t>
      </w:r>
      <w:r w:rsidR="008F6EFB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объектах недвижимости правообладателя по всей стране, а также </w:t>
      </w:r>
      <w:r w:rsidR="005A57F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</w:t>
      </w:r>
      <w:r w:rsidR="008F6EFB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82690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</w:t>
      </w:r>
      <w:r w:rsidR="008F6EFB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0A6CA4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вид </w:t>
      </w:r>
      <w:r w:rsidR="000A6CA4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объект</w:t>
      </w:r>
      <w:r w:rsidR="00230C2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A6CA4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2690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кадастровый номер, адрес, площадь,  кадастровая стоимость</w:t>
      </w:r>
      <w:r w:rsidR="000A6CA4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доля права в собственности</w:t>
      </w:r>
      <w:r w:rsidR="0082690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11F9E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того</w:t>
      </w:r>
      <w:r w:rsidR="005A57F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F6EFB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правообладатель может узнать об изменени</w:t>
      </w:r>
      <w:r w:rsidR="000A6CA4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F6EFB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характеристик</w:t>
      </w:r>
      <w:r w:rsidR="000A6CA4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</w:t>
      </w:r>
      <w:r w:rsidR="008F6EFB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</w:t>
      </w:r>
      <w:r w:rsidR="000A6CA4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A57F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наложен</w:t>
      </w:r>
      <w:r w:rsidR="008F6EFB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</w:t>
      </w:r>
      <w:r w:rsidR="005A57F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снят</w:t>
      </w:r>
      <w:r w:rsidR="008F6EFB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</w:t>
      </w:r>
      <w:r w:rsidR="005A57F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арест</w:t>
      </w:r>
      <w:r w:rsidR="000A6CA4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A57F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наложен</w:t>
      </w:r>
      <w:r w:rsidR="008F6EFB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</w:t>
      </w:r>
      <w:r w:rsidR="005A57F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обременени</w:t>
      </w:r>
      <w:r w:rsidR="008F6EFB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0A6CA4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имущество правообладателя</w:t>
      </w:r>
      <w:r w:rsidR="005A57F6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F6EFB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</w:t>
      </w:r>
      <w:proofErr w:type="spellStart"/>
      <w:r w:rsidR="008F6EFB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смс</w:t>
      </w:r>
      <w:proofErr w:type="spellEnd"/>
      <w:r w:rsidR="008F6EFB" w:rsidRPr="00544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сообщений или на адрес электронной почты. </w:t>
      </w:r>
    </w:p>
    <w:p w:rsidR="00411A56" w:rsidRDefault="00411A56" w:rsidP="00411A56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</w:pPr>
    </w:p>
    <w:sectPr w:rsidR="00411A56" w:rsidSect="00FB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033E"/>
    <w:multiLevelType w:val="multilevel"/>
    <w:tmpl w:val="30C2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872F8"/>
    <w:rsid w:val="000A6CA4"/>
    <w:rsid w:val="000C681D"/>
    <w:rsid w:val="000E26B4"/>
    <w:rsid w:val="001C3D49"/>
    <w:rsid w:val="00230C26"/>
    <w:rsid w:val="00311F9E"/>
    <w:rsid w:val="0033649A"/>
    <w:rsid w:val="003667E7"/>
    <w:rsid w:val="003D4D74"/>
    <w:rsid w:val="00411A56"/>
    <w:rsid w:val="00412254"/>
    <w:rsid w:val="0054407E"/>
    <w:rsid w:val="005872F8"/>
    <w:rsid w:val="005A57F6"/>
    <w:rsid w:val="005F2877"/>
    <w:rsid w:val="006040B3"/>
    <w:rsid w:val="00623A00"/>
    <w:rsid w:val="00795B3E"/>
    <w:rsid w:val="00804256"/>
    <w:rsid w:val="00826906"/>
    <w:rsid w:val="00830DA7"/>
    <w:rsid w:val="00846349"/>
    <w:rsid w:val="008A630D"/>
    <w:rsid w:val="008F6EFB"/>
    <w:rsid w:val="00933396"/>
    <w:rsid w:val="009475EB"/>
    <w:rsid w:val="009E6909"/>
    <w:rsid w:val="00A70FF5"/>
    <w:rsid w:val="00AF5BD4"/>
    <w:rsid w:val="00BA6721"/>
    <w:rsid w:val="00BE140C"/>
    <w:rsid w:val="00C041D8"/>
    <w:rsid w:val="00C520F1"/>
    <w:rsid w:val="00C85332"/>
    <w:rsid w:val="00CC777D"/>
    <w:rsid w:val="00E56636"/>
    <w:rsid w:val="00E87AD8"/>
    <w:rsid w:val="00FB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37"/>
  </w:style>
  <w:style w:type="paragraph" w:styleId="3">
    <w:name w:val="heading 3"/>
    <w:basedOn w:val="a"/>
    <w:link w:val="30"/>
    <w:uiPriority w:val="9"/>
    <w:qFormat/>
    <w:rsid w:val="00366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67E7"/>
  </w:style>
  <w:style w:type="character" w:styleId="a3">
    <w:name w:val="Hyperlink"/>
    <w:basedOn w:val="a0"/>
    <w:uiPriority w:val="99"/>
    <w:semiHidden/>
    <w:unhideWhenUsed/>
    <w:rsid w:val="003667E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66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667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rosreestr.ru%2F&amp;post=-49884202_625" TargetMode="External"/><Relationship Id="rId5" Type="http://schemas.openxmlformats.org/officeDocument/2006/relationships/hyperlink" Target="https://vk.com/away.php?to=http%3A%2F%2Frosreestr.ru%2F&amp;post=-49884202_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9</cp:revision>
  <cp:lastPrinted>2017-02-13T07:53:00Z</cp:lastPrinted>
  <dcterms:created xsi:type="dcterms:W3CDTF">2016-10-25T08:39:00Z</dcterms:created>
  <dcterms:modified xsi:type="dcterms:W3CDTF">2017-02-17T02:14:00Z</dcterms:modified>
</cp:coreProperties>
</file>