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8" w:rsidRPr="001162C3" w:rsidRDefault="009F46F9" w:rsidP="001162C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C3">
        <w:rPr>
          <w:rFonts w:ascii="Times New Roman" w:hAnsi="Times New Roman" w:cs="Times New Roman"/>
          <w:b/>
          <w:sz w:val="28"/>
          <w:szCs w:val="28"/>
        </w:rPr>
        <w:t>Кадастровая палата приняла участие</w:t>
      </w:r>
      <w:r w:rsidR="001A5EFE" w:rsidRPr="001162C3">
        <w:rPr>
          <w:rFonts w:ascii="Times New Roman" w:hAnsi="Times New Roman" w:cs="Times New Roman"/>
          <w:b/>
          <w:sz w:val="28"/>
          <w:szCs w:val="28"/>
        </w:rPr>
        <w:t xml:space="preserve"> в заседании</w:t>
      </w:r>
      <w:r w:rsidR="00681288" w:rsidRPr="001162C3">
        <w:rPr>
          <w:rFonts w:ascii="Times New Roman" w:hAnsi="Times New Roman" w:cs="Times New Roman"/>
          <w:b/>
          <w:sz w:val="28"/>
          <w:szCs w:val="28"/>
        </w:rPr>
        <w:t xml:space="preserve"> рабочей группы по направлению «Поддержка предпринимательской деятельности»</w:t>
      </w:r>
    </w:p>
    <w:p w:rsidR="009F46F9" w:rsidRDefault="00F1624B" w:rsidP="00B20F0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0B1">
        <w:rPr>
          <w:rFonts w:ascii="Times New Roman" w:hAnsi="Times New Roman" w:cs="Times New Roman"/>
          <w:sz w:val="28"/>
          <w:szCs w:val="28"/>
        </w:rPr>
        <w:t>8 февраля 2017</w:t>
      </w:r>
      <w:r w:rsidR="00D57DD2" w:rsidRPr="00FF3A2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1288">
        <w:rPr>
          <w:rFonts w:ascii="Times New Roman" w:hAnsi="Times New Roman" w:cs="Times New Roman"/>
          <w:sz w:val="28"/>
          <w:szCs w:val="28"/>
        </w:rPr>
        <w:t xml:space="preserve"> городе </w:t>
      </w:r>
      <w:r>
        <w:rPr>
          <w:rFonts w:ascii="Times New Roman" w:hAnsi="Times New Roman" w:cs="Times New Roman"/>
          <w:sz w:val="28"/>
          <w:szCs w:val="28"/>
        </w:rPr>
        <w:t xml:space="preserve"> Кемерово состоялось заседание рабочей группы по направлению «Поддержка предпринимательской деятельности» Национального рейтинга состояния инвестиционного климата в субъектах Российской Федерации</w:t>
      </w:r>
      <w:r w:rsidR="009F46F9">
        <w:rPr>
          <w:rFonts w:ascii="Times New Roman" w:hAnsi="Times New Roman" w:cs="Times New Roman"/>
          <w:sz w:val="28"/>
          <w:szCs w:val="28"/>
        </w:rPr>
        <w:t xml:space="preserve">, в котором от филиала ФГБУ «ФКП Росреестра» по Кемеровской области принял участие директор Александр </w:t>
      </w:r>
      <w:proofErr w:type="spellStart"/>
      <w:r w:rsidR="009F46F9">
        <w:rPr>
          <w:rFonts w:ascii="Times New Roman" w:hAnsi="Times New Roman" w:cs="Times New Roman"/>
          <w:sz w:val="28"/>
          <w:szCs w:val="28"/>
        </w:rPr>
        <w:t>Занкин</w:t>
      </w:r>
      <w:proofErr w:type="spellEnd"/>
      <w:r w:rsidR="009F46F9">
        <w:rPr>
          <w:rFonts w:ascii="Times New Roman" w:hAnsi="Times New Roman" w:cs="Times New Roman"/>
          <w:sz w:val="28"/>
          <w:szCs w:val="28"/>
        </w:rPr>
        <w:t>.</w:t>
      </w:r>
    </w:p>
    <w:p w:rsidR="00681288" w:rsidRPr="001162C3" w:rsidRDefault="009F46F9" w:rsidP="001162C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заседания члены Рабочей группы обсудили результаты опроса представителей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условиях ведения бизнеса в Кемеровской области, мерах поддержки и информированности, а также об удовлетворенности такими мерами поддержки, оказываемых Государственным фондом поддержки предприн</w:t>
      </w:r>
      <w:r w:rsidR="00681288">
        <w:rPr>
          <w:rFonts w:ascii="Times New Roman" w:hAnsi="Times New Roman" w:cs="Times New Roman"/>
          <w:sz w:val="28"/>
          <w:szCs w:val="28"/>
        </w:rPr>
        <w:t>имательства Кемеровской области. Обсуждение также стала тема обращения Общественной палаты Кемеровской области о проблемах инвестиционного климата в регионе.</w:t>
      </w:r>
    </w:p>
    <w:sectPr w:rsidR="00681288" w:rsidRPr="001162C3" w:rsidSect="008F219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24"/>
    <w:rsid w:val="00040A48"/>
    <w:rsid w:val="000F3B4C"/>
    <w:rsid w:val="000F54EB"/>
    <w:rsid w:val="00113683"/>
    <w:rsid w:val="001162C3"/>
    <w:rsid w:val="00133235"/>
    <w:rsid w:val="001A5EFE"/>
    <w:rsid w:val="002109FE"/>
    <w:rsid w:val="002E40B1"/>
    <w:rsid w:val="004F7E4B"/>
    <w:rsid w:val="006209F9"/>
    <w:rsid w:val="00681288"/>
    <w:rsid w:val="006C532D"/>
    <w:rsid w:val="00751672"/>
    <w:rsid w:val="00833560"/>
    <w:rsid w:val="00865EC1"/>
    <w:rsid w:val="008A6AEF"/>
    <w:rsid w:val="008F219E"/>
    <w:rsid w:val="00945BD7"/>
    <w:rsid w:val="009D61DB"/>
    <w:rsid w:val="009F46F9"/>
    <w:rsid w:val="00B20F01"/>
    <w:rsid w:val="00D53814"/>
    <w:rsid w:val="00D57DD2"/>
    <w:rsid w:val="00E72507"/>
    <w:rsid w:val="00ED3224"/>
    <w:rsid w:val="00EF23A1"/>
    <w:rsid w:val="00F1624B"/>
    <w:rsid w:val="00F370C2"/>
    <w:rsid w:val="00F47032"/>
    <w:rsid w:val="00F70029"/>
    <w:rsid w:val="00F92E57"/>
    <w:rsid w:val="00FB77C1"/>
    <w:rsid w:val="00FC46DC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9</cp:revision>
  <cp:lastPrinted>2017-02-21T09:49:00Z</cp:lastPrinted>
  <dcterms:created xsi:type="dcterms:W3CDTF">2017-02-15T04:32:00Z</dcterms:created>
  <dcterms:modified xsi:type="dcterms:W3CDTF">2017-02-27T02:12:00Z</dcterms:modified>
</cp:coreProperties>
</file>