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8" w:rsidRDefault="009F46F9" w:rsidP="001162C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F1">
        <w:rPr>
          <w:rFonts w:ascii="Times New Roman" w:hAnsi="Times New Roman" w:cs="Times New Roman"/>
          <w:b/>
          <w:sz w:val="28"/>
          <w:szCs w:val="28"/>
        </w:rPr>
        <w:t>Кадастровая палата приняла участие</w:t>
      </w:r>
      <w:r w:rsidR="001A5EFE" w:rsidRPr="00935DF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4966" w:rsidRPr="00935DF1">
        <w:rPr>
          <w:rFonts w:ascii="Times New Roman" w:hAnsi="Times New Roman" w:cs="Times New Roman"/>
          <w:b/>
          <w:sz w:val="28"/>
          <w:szCs w:val="28"/>
        </w:rPr>
        <w:t>рабочей встрече</w:t>
      </w:r>
      <w:r w:rsidR="00681288" w:rsidRPr="00935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570">
        <w:rPr>
          <w:rFonts w:ascii="Times New Roman" w:hAnsi="Times New Roman" w:cs="Times New Roman"/>
          <w:b/>
          <w:sz w:val="28"/>
          <w:szCs w:val="28"/>
        </w:rPr>
        <w:t>с риэлторами Кемеровской области</w:t>
      </w:r>
    </w:p>
    <w:p w:rsidR="00935DF1" w:rsidRPr="00935DF1" w:rsidRDefault="00935DF1" w:rsidP="001162C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966" w:rsidRDefault="00F1624B" w:rsidP="00A949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67F" w:rsidRPr="00FF067F">
        <w:rPr>
          <w:rFonts w:ascii="Times New Roman" w:hAnsi="Times New Roman" w:cs="Times New Roman"/>
          <w:sz w:val="28"/>
          <w:szCs w:val="28"/>
        </w:rPr>
        <w:t>2</w:t>
      </w:r>
      <w:r w:rsidR="002E40B1">
        <w:rPr>
          <w:rFonts w:ascii="Times New Roman" w:hAnsi="Times New Roman" w:cs="Times New Roman"/>
          <w:sz w:val="28"/>
          <w:szCs w:val="28"/>
        </w:rPr>
        <w:t>8</w:t>
      </w:r>
      <w:r w:rsidR="00FF067F" w:rsidRPr="00FF067F">
        <w:rPr>
          <w:rFonts w:ascii="Times New Roman" w:hAnsi="Times New Roman" w:cs="Times New Roman"/>
          <w:sz w:val="28"/>
          <w:szCs w:val="28"/>
        </w:rPr>
        <w:t xml:space="preserve"> </w:t>
      </w:r>
      <w:r w:rsidR="00FF067F">
        <w:rPr>
          <w:rFonts w:ascii="Times New Roman" w:hAnsi="Times New Roman" w:cs="Times New Roman"/>
          <w:sz w:val="28"/>
          <w:szCs w:val="28"/>
        </w:rPr>
        <w:t>марта</w:t>
      </w:r>
      <w:r w:rsidR="002E40B1">
        <w:rPr>
          <w:rFonts w:ascii="Times New Roman" w:hAnsi="Times New Roman" w:cs="Times New Roman"/>
          <w:sz w:val="28"/>
          <w:szCs w:val="28"/>
        </w:rPr>
        <w:t xml:space="preserve"> 2017</w:t>
      </w:r>
      <w:r w:rsidR="00D57DD2" w:rsidRPr="00FF3A2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1288">
        <w:rPr>
          <w:rFonts w:ascii="Times New Roman" w:hAnsi="Times New Roman" w:cs="Times New Roman"/>
          <w:sz w:val="28"/>
          <w:szCs w:val="28"/>
        </w:rPr>
        <w:t xml:space="preserve"> городе </w:t>
      </w:r>
      <w:r>
        <w:rPr>
          <w:rFonts w:ascii="Times New Roman" w:hAnsi="Times New Roman" w:cs="Times New Roman"/>
          <w:sz w:val="28"/>
          <w:szCs w:val="28"/>
        </w:rPr>
        <w:t xml:space="preserve"> Кемерово состоялось рабоч</w:t>
      </w:r>
      <w:r w:rsidR="00FF067F">
        <w:rPr>
          <w:rFonts w:ascii="Times New Roman" w:hAnsi="Times New Roman" w:cs="Times New Roman"/>
          <w:sz w:val="28"/>
          <w:szCs w:val="28"/>
        </w:rPr>
        <w:t xml:space="preserve">ая встреча с представителями </w:t>
      </w:r>
      <w:proofErr w:type="spellStart"/>
      <w:r w:rsidR="00FF067F">
        <w:rPr>
          <w:rFonts w:ascii="Times New Roman" w:hAnsi="Times New Roman" w:cs="Times New Roman"/>
          <w:sz w:val="28"/>
          <w:szCs w:val="28"/>
        </w:rPr>
        <w:t>риэлторского</w:t>
      </w:r>
      <w:proofErr w:type="spellEnd"/>
      <w:r w:rsidR="00FF067F">
        <w:rPr>
          <w:rFonts w:ascii="Times New Roman" w:hAnsi="Times New Roman" w:cs="Times New Roman"/>
          <w:sz w:val="28"/>
          <w:szCs w:val="28"/>
        </w:rPr>
        <w:t xml:space="preserve"> сообщества Кемеровской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067F">
        <w:rPr>
          <w:rFonts w:ascii="Times New Roman" w:hAnsi="Times New Roman" w:cs="Times New Roman"/>
          <w:sz w:val="28"/>
          <w:szCs w:val="28"/>
        </w:rPr>
        <w:t>вопросам связанных с изменениями в процедуре государственной регистрации прав на недвижимое имущество и сделок с ним</w:t>
      </w:r>
      <w:r w:rsidR="00A94966">
        <w:rPr>
          <w:rFonts w:ascii="Times New Roman" w:hAnsi="Times New Roman" w:cs="Times New Roman"/>
          <w:sz w:val="28"/>
          <w:szCs w:val="28"/>
        </w:rPr>
        <w:t>.</w:t>
      </w:r>
    </w:p>
    <w:p w:rsidR="00FF067F" w:rsidRPr="00A94966" w:rsidRDefault="00A94966" w:rsidP="00A949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Управления Росреестра по Кемеровской области приняли участие</w:t>
      </w:r>
      <w:r w:rsidRPr="00A94966">
        <w:rPr>
          <w:rFonts w:ascii="Times New Roman" w:hAnsi="Times New Roman" w:cs="Times New Roman"/>
          <w:sz w:val="28"/>
          <w:szCs w:val="28"/>
        </w:rPr>
        <w:t xml:space="preserve"> начальник отдела регистрации </w:t>
      </w:r>
      <w:r w:rsidR="00CF7D39" w:rsidRPr="00A94966">
        <w:rPr>
          <w:rFonts w:ascii="Times New Roman" w:hAnsi="Times New Roman" w:cs="Times New Roman"/>
          <w:sz w:val="28"/>
          <w:szCs w:val="28"/>
        </w:rPr>
        <w:t>недвижимости</w:t>
      </w:r>
      <w:r w:rsidRPr="00A94966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A94966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A94966">
        <w:rPr>
          <w:rFonts w:ascii="Times New Roman" w:hAnsi="Times New Roman" w:cs="Times New Roman"/>
          <w:sz w:val="28"/>
          <w:szCs w:val="28"/>
        </w:rPr>
        <w:t>. старший специалист 3 разряда  отдела общего обеспечения, Надежда 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46F9">
        <w:rPr>
          <w:rFonts w:ascii="Times New Roman" w:hAnsi="Times New Roman" w:cs="Times New Roman"/>
          <w:sz w:val="28"/>
          <w:szCs w:val="28"/>
        </w:rPr>
        <w:t>от филиала ФГБУ «ФКП Росреестра» по Кемеровской области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46F9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="00FF067F">
        <w:rPr>
          <w:rFonts w:ascii="Times New Roman" w:hAnsi="Times New Roman" w:cs="Times New Roman"/>
          <w:sz w:val="28"/>
          <w:szCs w:val="28"/>
        </w:rPr>
        <w:t>альник отдела контроля и анализа деятельности</w:t>
      </w:r>
      <w:r w:rsidR="009F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 Машков и</w:t>
      </w:r>
      <w:r w:rsidR="00FF067F">
        <w:rPr>
          <w:rFonts w:ascii="Times New Roman" w:hAnsi="Times New Roman" w:cs="Times New Roman"/>
          <w:sz w:val="28"/>
          <w:szCs w:val="28"/>
        </w:rPr>
        <w:t xml:space="preserve"> </w:t>
      </w:r>
      <w:r w:rsidRPr="00A94966">
        <w:rPr>
          <w:rFonts w:ascii="Times New Roman" w:hAnsi="Times New Roman" w:cs="Times New Roman"/>
          <w:sz w:val="28"/>
          <w:szCs w:val="28"/>
        </w:rPr>
        <w:t>в</w:t>
      </w:r>
      <w:r w:rsidR="00FF067F" w:rsidRPr="00A94966">
        <w:rPr>
          <w:rFonts w:ascii="Times New Roman" w:hAnsi="Times New Roman" w:cs="Times New Roman"/>
          <w:sz w:val="28"/>
          <w:szCs w:val="28"/>
        </w:rPr>
        <w:t>едущий инженер отдела обеспечения ведения ЕГРН</w:t>
      </w:r>
      <w:r w:rsidRPr="00A94966">
        <w:rPr>
          <w:rFonts w:ascii="Times New Roman" w:hAnsi="Times New Roman" w:cs="Times New Roman"/>
          <w:sz w:val="28"/>
          <w:szCs w:val="28"/>
        </w:rPr>
        <w:t xml:space="preserve"> Светлана Скороходова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DF1" w:rsidRDefault="009F46F9" w:rsidP="001162C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CF7D39">
        <w:rPr>
          <w:rFonts w:ascii="Times New Roman" w:hAnsi="Times New Roman" w:cs="Times New Roman"/>
          <w:sz w:val="28"/>
          <w:szCs w:val="28"/>
        </w:rPr>
        <w:t>рабочей встречи 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обсудили </w:t>
      </w:r>
      <w:r w:rsidR="00CF7D39">
        <w:rPr>
          <w:rFonts w:ascii="Times New Roman" w:hAnsi="Times New Roman" w:cs="Times New Roman"/>
          <w:sz w:val="28"/>
          <w:szCs w:val="28"/>
        </w:rPr>
        <w:t xml:space="preserve">вопросы связанные постановкой объектов недвижимости на кадастровый учет и регистрации права по объектам долевого участия в строительстве, изменения в порядке регистрации права и постановки на кадастровый учет индивидуальных жилых домов, завершенных строительством. </w:t>
      </w:r>
      <w:r w:rsidR="00935DF1">
        <w:rPr>
          <w:rFonts w:ascii="Times New Roman" w:hAnsi="Times New Roman" w:cs="Times New Roman"/>
          <w:sz w:val="28"/>
          <w:szCs w:val="28"/>
        </w:rPr>
        <w:t>Представители Управления Росреестра и кадастровой палаты</w:t>
      </w:r>
      <w:r w:rsidR="00CF7D39">
        <w:rPr>
          <w:rFonts w:ascii="Times New Roman" w:hAnsi="Times New Roman" w:cs="Times New Roman"/>
          <w:sz w:val="28"/>
          <w:szCs w:val="28"/>
        </w:rPr>
        <w:t xml:space="preserve"> </w:t>
      </w:r>
      <w:r w:rsidR="00935DF1">
        <w:rPr>
          <w:rFonts w:ascii="Times New Roman" w:hAnsi="Times New Roman" w:cs="Times New Roman"/>
          <w:sz w:val="28"/>
          <w:szCs w:val="28"/>
        </w:rPr>
        <w:t>подробно ответили на возникшие практические вопросы, которые возникли у специалистов агентств недвижимости.</w:t>
      </w:r>
    </w:p>
    <w:p w:rsidR="00681288" w:rsidRPr="00935DF1" w:rsidRDefault="00681288" w:rsidP="001162C3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81288" w:rsidRPr="00935DF1" w:rsidSect="00935DF1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24"/>
    <w:rsid w:val="00040A48"/>
    <w:rsid w:val="000F3B4C"/>
    <w:rsid w:val="000F54EB"/>
    <w:rsid w:val="00113683"/>
    <w:rsid w:val="001162C3"/>
    <w:rsid w:val="00132018"/>
    <w:rsid w:val="00133235"/>
    <w:rsid w:val="001A5EFE"/>
    <w:rsid w:val="002109FE"/>
    <w:rsid w:val="0022411E"/>
    <w:rsid w:val="002E40B1"/>
    <w:rsid w:val="004F7E4B"/>
    <w:rsid w:val="005B7570"/>
    <w:rsid w:val="006209F9"/>
    <w:rsid w:val="00681288"/>
    <w:rsid w:val="006A703A"/>
    <w:rsid w:val="006C532D"/>
    <w:rsid w:val="00751672"/>
    <w:rsid w:val="00833560"/>
    <w:rsid w:val="00865EC1"/>
    <w:rsid w:val="008A6AEF"/>
    <w:rsid w:val="008F219E"/>
    <w:rsid w:val="00935DF1"/>
    <w:rsid w:val="00945BD7"/>
    <w:rsid w:val="00996C8F"/>
    <w:rsid w:val="009D61DB"/>
    <w:rsid w:val="009F46F9"/>
    <w:rsid w:val="00A94966"/>
    <w:rsid w:val="00B20F01"/>
    <w:rsid w:val="00CF7D39"/>
    <w:rsid w:val="00D53814"/>
    <w:rsid w:val="00D57DD2"/>
    <w:rsid w:val="00E72507"/>
    <w:rsid w:val="00ED3224"/>
    <w:rsid w:val="00EF23A1"/>
    <w:rsid w:val="00F1624B"/>
    <w:rsid w:val="00F370C2"/>
    <w:rsid w:val="00F47032"/>
    <w:rsid w:val="00F70029"/>
    <w:rsid w:val="00F92E57"/>
    <w:rsid w:val="00FB77C1"/>
    <w:rsid w:val="00FC46DC"/>
    <w:rsid w:val="00FF067F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43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4</cp:revision>
  <cp:lastPrinted>2017-03-29T02:45:00Z</cp:lastPrinted>
  <dcterms:created xsi:type="dcterms:W3CDTF">2017-03-29T02:46:00Z</dcterms:created>
  <dcterms:modified xsi:type="dcterms:W3CDTF">2017-03-31T01:52:00Z</dcterms:modified>
</cp:coreProperties>
</file>