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6" w:rsidRDefault="00483D36" w:rsidP="00483D36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395"/>
        <w:gridCol w:w="275"/>
        <w:gridCol w:w="95"/>
        <w:gridCol w:w="1882"/>
        <w:gridCol w:w="744"/>
        <w:gridCol w:w="380"/>
        <w:gridCol w:w="843"/>
        <w:gridCol w:w="426"/>
        <w:gridCol w:w="426"/>
        <w:gridCol w:w="708"/>
        <w:gridCol w:w="708"/>
        <w:gridCol w:w="567"/>
        <w:gridCol w:w="715"/>
        <w:gridCol w:w="571"/>
        <w:gridCol w:w="997"/>
        <w:gridCol w:w="571"/>
        <w:gridCol w:w="712"/>
        <w:gridCol w:w="571"/>
        <w:gridCol w:w="1279"/>
        <w:gridCol w:w="849"/>
        <w:gridCol w:w="853"/>
        <w:gridCol w:w="1561"/>
        <w:gridCol w:w="269"/>
      </w:tblGrid>
      <w:tr w:rsidR="00227A16" w:rsidRPr="00483D36" w:rsidTr="00875A8C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BD" w:rsidRDefault="002535BD" w:rsidP="002535BD">
            <w:pPr>
              <w:ind w:left="115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Приложение № 1.1 </w:t>
            </w:r>
          </w:p>
          <w:p w:rsidR="002535BD" w:rsidRDefault="002535BD" w:rsidP="002535BD">
            <w:pPr>
              <w:ind w:left="122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 постановлению администрации </w:t>
            </w:r>
          </w:p>
          <w:p w:rsidR="002535BD" w:rsidRDefault="002535BD" w:rsidP="002535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Промышленновского муниципального района </w:t>
            </w:r>
          </w:p>
          <w:p w:rsidR="002535BD" w:rsidRDefault="00C439CB" w:rsidP="002535BD">
            <w:pPr>
              <w:ind w:left="122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 22.03.2018г. № 348</w:t>
            </w:r>
            <w:r w:rsidR="002535BD">
              <w:rPr>
                <w:b/>
                <w:bCs/>
                <w:color w:val="000000"/>
                <w:sz w:val="16"/>
                <w:szCs w:val="16"/>
              </w:rPr>
              <w:t>-П</w:t>
            </w:r>
          </w:p>
          <w:p w:rsidR="002535BD" w:rsidRDefault="002535BD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Краткосрочный план</w:t>
            </w:r>
          </w:p>
        </w:tc>
      </w:tr>
      <w:tr w:rsidR="00227A16" w:rsidRPr="00483D36" w:rsidTr="00875A8C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 общего имущества в многоквартирных домах</w:t>
            </w:r>
          </w:p>
        </w:tc>
      </w:tr>
      <w:tr w:rsidR="004C7661" w:rsidRPr="00483D36" w:rsidTr="00056632">
        <w:trPr>
          <w:gridAfter w:val="1"/>
          <w:wAfter w:w="82" w:type="pct"/>
          <w:trHeight w:val="409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83D3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83D3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E03897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жител</w:t>
            </w:r>
            <w:r w:rsidR="00E03897">
              <w:rPr>
                <w:color w:val="000000"/>
                <w:sz w:val="16"/>
                <w:szCs w:val="16"/>
              </w:rPr>
              <w:t>ей, зарегистрированных в МКД</w:t>
            </w:r>
            <w:r w:rsidRPr="00483D36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E038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4C7661" w:rsidRPr="00483D36" w:rsidTr="00056632">
        <w:trPr>
          <w:gridAfter w:val="1"/>
          <w:wAfter w:w="82" w:type="pct"/>
          <w:trHeight w:val="30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875A8C">
        <w:trPr>
          <w:gridAfter w:val="1"/>
          <w:wAfter w:w="83" w:type="pct"/>
          <w:cantSplit/>
          <w:trHeight w:val="1926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3D36" w:rsidRPr="00483D36" w:rsidRDefault="00E03897" w:rsidP="00E0389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Удельная стоимость капитального ремонта 1 кв. м. общей площади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3D36" w:rsidRPr="00483D36" w:rsidRDefault="00E03897" w:rsidP="00E0389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Предельная стоимость капитального ремонта 1 кв. м.</w:t>
            </w:r>
            <w:r w:rsidR="002B081D">
              <w:rPr>
                <w:color w:val="000000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875A8C">
        <w:trPr>
          <w:gridAfter w:val="1"/>
          <w:wAfter w:w="83" w:type="pct"/>
          <w:trHeight w:val="36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227A1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227A1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875A8C">
        <w:trPr>
          <w:gridAfter w:val="1"/>
          <w:wAfter w:w="83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C7661" w:rsidRPr="00483D36" w:rsidTr="00875A8C">
        <w:trPr>
          <w:gridAfter w:val="1"/>
          <w:wAfter w:w="83" w:type="pct"/>
          <w:trHeight w:val="600"/>
        </w:trPr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 xml:space="preserve">Итого по Промышленновскому муниципальному </w:t>
            </w:r>
            <w:proofErr w:type="spellStart"/>
            <w:r w:rsidRPr="00483D36">
              <w:rPr>
                <w:b/>
                <w:bCs/>
                <w:color w:val="000000"/>
                <w:sz w:val="16"/>
                <w:szCs w:val="16"/>
              </w:rPr>
              <w:t>районуза</w:t>
            </w:r>
            <w:proofErr w:type="spellEnd"/>
            <w:r w:rsidRPr="00483D36">
              <w:rPr>
                <w:b/>
                <w:bCs/>
                <w:color w:val="000000"/>
                <w:sz w:val="16"/>
                <w:szCs w:val="16"/>
              </w:rPr>
              <w:t xml:space="preserve"> 2017-2019 г.г.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5 379,6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4 660,1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4 169,3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ind w:left="-119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1 614,67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875A8C">
        <w:trPr>
          <w:gridAfter w:val="1"/>
          <w:wAfter w:w="83" w:type="pct"/>
          <w:trHeight w:val="79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735A17">
            <w:pPr>
              <w:ind w:left="-109" w:right="-80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2017 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2 851,1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2 599,1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2 176,3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E03897">
            <w:pPr>
              <w:ind w:left="-91" w:right="-1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ind w:left="-105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1 509,39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56632" w:rsidRPr="00483D36" w:rsidTr="00875A8C">
        <w:trPr>
          <w:gridAfter w:val="1"/>
          <w:wAfter w:w="83" w:type="pct"/>
          <w:trHeight w:val="36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735A17">
            <w:pPr>
              <w:ind w:left="-107"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ДОС, </w:t>
            </w:r>
            <w:r w:rsidR="00E03897">
              <w:rPr>
                <w:color w:val="000000"/>
                <w:sz w:val="16"/>
                <w:szCs w:val="16"/>
              </w:rPr>
              <w:t xml:space="preserve">          </w:t>
            </w:r>
            <w:r w:rsidRPr="00483D36">
              <w:rPr>
                <w:color w:val="000000"/>
                <w:sz w:val="16"/>
                <w:szCs w:val="16"/>
              </w:rPr>
              <w:t>д. 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670,9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635,6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635,6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105" w:right="-114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1 584,88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875A8C">
        <w:trPr>
          <w:gridAfter w:val="1"/>
          <w:wAfter w:w="83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п. Плотниково, ул. ДОС,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 xml:space="preserve"> д. 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688,7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640,9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523,3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77" w:right="-86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1 576,16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875A8C">
        <w:trPr>
          <w:gridAfter w:val="1"/>
          <w:wAfter w:w="83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ДОС, 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613,4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1 601,94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875A8C">
        <w:trPr>
          <w:gridAfter w:val="1"/>
          <w:wAfter w:w="83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п. Плотниково, ул. ДОС,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 xml:space="preserve"> д. 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709,2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574,6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1 301,33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4C7661" w:rsidRPr="00483D36" w:rsidTr="00875A8C">
        <w:trPr>
          <w:gridAfter w:val="1"/>
          <w:wAfter w:w="83" w:type="pct"/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2018 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775,1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705,1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105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2 025,37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875A8C">
        <w:trPr>
          <w:gridAfter w:val="1"/>
          <w:wAfter w:w="83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3D3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83D36">
              <w:rPr>
                <w:color w:val="000000"/>
                <w:sz w:val="16"/>
                <w:szCs w:val="16"/>
              </w:rPr>
              <w:t xml:space="preserve"> Промышленная, ул. Некрасова, д. 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775,1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705,1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665,7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227A16">
            <w:pPr>
              <w:ind w:left="-77" w:right="-100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2 025,37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4C7661" w:rsidRPr="00483D36" w:rsidTr="00875A8C">
        <w:trPr>
          <w:gridAfter w:val="1"/>
          <w:wAfter w:w="83" w:type="pct"/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2019 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1 753,4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1 355,9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1 327,3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77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2 173 394,5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2 173 394,5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3 142,5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875A8C">
        <w:trPr>
          <w:gridAfter w:val="1"/>
          <w:wAfter w:w="83" w:type="pct"/>
          <w:trHeight w:val="33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483D36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620,3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591,7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1 198,83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4C7661" w:rsidRPr="00483D36" w:rsidTr="00875A8C">
        <w:trPr>
          <w:gridAfter w:val="1"/>
          <w:wAfter w:w="83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3D3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83D36">
              <w:rPr>
                <w:color w:val="000000"/>
                <w:sz w:val="16"/>
                <w:szCs w:val="16"/>
              </w:rPr>
              <w:t xml:space="preserve"> Промышленная, ул. Тельмана, д. 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1 943,66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4C7661" w:rsidRPr="00483D36" w:rsidTr="00875A8C">
        <w:trPr>
          <w:gridAfter w:val="1"/>
          <w:wAfter w:w="83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875A8C">
        <w:trPr>
          <w:gridAfter w:val="1"/>
          <w:wAfter w:w="83" w:type="pct"/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Первый заместитель главы                                                                                                                                                      Промышленновского муниципального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4C7661" w:rsidRPr="00483D36" w:rsidTr="00875A8C">
        <w:trPr>
          <w:gridAfter w:val="1"/>
          <w:wAfter w:w="83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Pr="00735A17" w:rsidRDefault="00483D36" w:rsidP="00872405">
      <w:pPr>
        <w:autoSpaceDE w:val="0"/>
        <w:autoSpaceDN w:val="0"/>
        <w:adjustRightInd w:val="0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21"/>
    <w:rsid w:val="00013A20"/>
    <w:rsid w:val="00035BB5"/>
    <w:rsid w:val="0004620F"/>
    <w:rsid w:val="0004622F"/>
    <w:rsid w:val="00056632"/>
    <w:rsid w:val="00056BE5"/>
    <w:rsid w:val="000573A1"/>
    <w:rsid w:val="00071748"/>
    <w:rsid w:val="000A3285"/>
    <w:rsid w:val="000B6DFF"/>
    <w:rsid w:val="000E1E9D"/>
    <w:rsid w:val="000F0116"/>
    <w:rsid w:val="00124BB7"/>
    <w:rsid w:val="00152E9F"/>
    <w:rsid w:val="001662AB"/>
    <w:rsid w:val="00166D46"/>
    <w:rsid w:val="00171325"/>
    <w:rsid w:val="001B13A8"/>
    <w:rsid w:val="001F3C8E"/>
    <w:rsid w:val="00205A23"/>
    <w:rsid w:val="00227A16"/>
    <w:rsid w:val="002535BD"/>
    <w:rsid w:val="00267A68"/>
    <w:rsid w:val="002766AC"/>
    <w:rsid w:val="002932BD"/>
    <w:rsid w:val="002B081D"/>
    <w:rsid w:val="002B0BC2"/>
    <w:rsid w:val="002B1658"/>
    <w:rsid w:val="002F134E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F0A06"/>
    <w:rsid w:val="003F4ABD"/>
    <w:rsid w:val="004118A4"/>
    <w:rsid w:val="004339EE"/>
    <w:rsid w:val="00456D21"/>
    <w:rsid w:val="00483D36"/>
    <w:rsid w:val="004C7661"/>
    <w:rsid w:val="004D7A8A"/>
    <w:rsid w:val="004E3DA4"/>
    <w:rsid w:val="00526407"/>
    <w:rsid w:val="00545112"/>
    <w:rsid w:val="005555BA"/>
    <w:rsid w:val="005827B8"/>
    <w:rsid w:val="00592099"/>
    <w:rsid w:val="005B4A03"/>
    <w:rsid w:val="005E3D30"/>
    <w:rsid w:val="005F70F3"/>
    <w:rsid w:val="0061568A"/>
    <w:rsid w:val="006700A0"/>
    <w:rsid w:val="00680E38"/>
    <w:rsid w:val="006A0BA8"/>
    <w:rsid w:val="006B4DEF"/>
    <w:rsid w:val="006B6D2C"/>
    <w:rsid w:val="006D19FB"/>
    <w:rsid w:val="00727950"/>
    <w:rsid w:val="00731036"/>
    <w:rsid w:val="00735A17"/>
    <w:rsid w:val="007525BA"/>
    <w:rsid w:val="007A1875"/>
    <w:rsid w:val="007A4B8A"/>
    <w:rsid w:val="007B2EEB"/>
    <w:rsid w:val="007D5C9B"/>
    <w:rsid w:val="007E4F96"/>
    <w:rsid w:val="00806B14"/>
    <w:rsid w:val="008129B3"/>
    <w:rsid w:val="008148E4"/>
    <w:rsid w:val="00825A27"/>
    <w:rsid w:val="0084198C"/>
    <w:rsid w:val="0085352D"/>
    <w:rsid w:val="00872405"/>
    <w:rsid w:val="00875A8C"/>
    <w:rsid w:val="0088687D"/>
    <w:rsid w:val="008C6F4F"/>
    <w:rsid w:val="008D7C6A"/>
    <w:rsid w:val="008E5E57"/>
    <w:rsid w:val="0093735A"/>
    <w:rsid w:val="009819E5"/>
    <w:rsid w:val="00986668"/>
    <w:rsid w:val="00996C45"/>
    <w:rsid w:val="009A0F6C"/>
    <w:rsid w:val="009A2F62"/>
    <w:rsid w:val="009B4E97"/>
    <w:rsid w:val="009B55DC"/>
    <w:rsid w:val="009C2B2E"/>
    <w:rsid w:val="009F38A8"/>
    <w:rsid w:val="009F39F5"/>
    <w:rsid w:val="009F3A85"/>
    <w:rsid w:val="00A2262D"/>
    <w:rsid w:val="00A2786D"/>
    <w:rsid w:val="00A34E9F"/>
    <w:rsid w:val="00A638EA"/>
    <w:rsid w:val="00A66030"/>
    <w:rsid w:val="00A72758"/>
    <w:rsid w:val="00AA0AC8"/>
    <w:rsid w:val="00AC4415"/>
    <w:rsid w:val="00AF12CF"/>
    <w:rsid w:val="00B071D2"/>
    <w:rsid w:val="00B226E6"/>
    <w:rsid w:val="00B46B0C"/>
    <w:rsid w:val="00B7410E"/>
    <w:rsid w:val="00B75B17"/>
    <w:rsid w:val="00B848C8"/>
    <w:rsid w:val="00BA24D9"/>
    <w:rsid w:val="00BE300D"/>
    <w:rsid w:val="00BF2ED5"/>
    <w:rsid w:val="00BF66A1"/>
    <w:rsid w:val="00C20A04"/>
    <w:rsid w:val="00C42931"/>
    <w:rsid w:val="00C439CB"/>
    <w:rsid w:val="00C84906"/>
    <w:rsid w:val="00C903EC"/>
    <w:rsid w:val="00C905A6"/>
    <w:rsid w:val="00CB3878"/>
    <w:rsid w:val="00CB77D8"/>
    <w:rsid w:val="00D42C26"/>
    <w:rsid w:val="00D82958"/>
    <w:rsid w:val="00D84C41"/>
    <w:rsid w:val="00D87EAF"/>
    <w:rsid w:val="00DA1B94"/>
    <w:rsid w:val="00DB522B"/>
    <w:rsid w:val="00DC44B8"/>
    <w:rsid w:val="00DE7D0E"/>
    <w:rsid w:val="00E00D6C"/>
    <w:rsid w:val="00E03897"/>
    <w:rsid w:val="00E051A2"/>
    <w:rsid w:val="00E0768A"/>
    <w:rsid w:val="00E16E9A"/>
    <w:rsid w:val="00E57C22"/>
    <w:rsid w:val="00E62DF8"/>
    <w:rsid w:val="00E77B3D"/>
    <w:rsid w:val="00E82A00"/>
    <w:rsid w:val="00EC5E3B"/>
    <w:rsid w:val="00ED2E47"/>
    <w:rsid w:val="00F75829"/>
    <w:rsid w:val="00F92958"/>
    <w:rsid w:val="00F96438"/>
    <w:rsid w:val="00FC1A81"/>
    <w:rsid w:val="00FD1C21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5</cp:revision>
  <cp:lastPrinted>2018-04-13T04:53:00Z</cp:lastPrinted>
  <dcterms:created xsi:type="dcterms:W3CDTF">2018-04-13T04:51:00Z</dcterms:created>
  <dcterms:modified xsi:type="dcterms:W3CDTF">2018-04-13T04:54:00Z</dcterms:modified>
</cp:coreProperties>
</file>