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B9" w:rsidRPr="00C91913" w:rsidRDefault="008C48B9" w:rsidP="008C48B9">
      <w:pPr>
        <w:tabs>
          <w:tab w:val="left" w:pos="4536"/>
        </w:tabs>
        <w:spacing w:before="36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19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8C48B9" w:rsidRDefault="008C48B9" w:rsidP="008C48B9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93090" cy="692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8B9" w:rsidRPr="008C48B9" w:rsidRDefault="008C48B9" w:rsidP="008C4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4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РОССИЙСКАЯ ФЕДЕРАЦИЯ </w:t>
      </w:r>
    </w:p>
    <w:p w:rsidR="008C48B9" w:rsidRPr="008C48B9" w:rsidRDefault="008C48B9" w:rsidP="008C4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4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КЕМЕРОВСКАЯ ОБЛАСТЬ</w:t>
      </w:r>
    </w:p>
    <w:p w:rsidR="008C48B9" w:rsidRPr="008C48B9" w:rsidRDefault="008C48B9" w:rsidP="008C4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4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ПРОМЫШЛЕННОВСКИЙ МУНИЦИПАЛЬНЫЙ РАЙОН</w:t>
      </w:r>
    </w:p>
    <w:p w:rsidR="008C48B9" w:rsidRPr="008C48B9" w:rsidRDefault="008C48B9" w:rsidP="008C4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4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КАЛИНКИНСКОЕ СЕЛЬСКОЕ ПОСЕЛЕНИЕ</w:t>
      </w:r>
    </w:p>
    <w:p w:rsidR="008C48B9" w:rsidRPr="008C48B9" w:rsidRDefault="008C48B9" w:rsidP="008C4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4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НАРОДНЫХ ДЕПУТАТОВ </w:t>
      </w:r>
    </w:p>
    <w:p w:rsidR="008C48B9" w:rsidRPr="008C48B9" w:rsidRDefault="008C48B9" w:rsidP="008C4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4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КАЛИНКИНСКОГО СЕЛЬСКОГО ПОСЕЛЕНИЯ </w:t>
      </w:r>
    </w:p>
    <w:p w:rsidR="008C48B9" w:rsidRPr="008C48B9" w:rsidRDefault="008C48B9" w:rsidP="008C4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48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3-ий созыв</w:t>
      </w:r>
      <w:proofErr w:type="gramStart"/>
      <w:r w:rsidRPr="008C48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,</w:t>
      </w:r>
      <w:proofErr w:type="gramEnd"/>
      <w:r w:rsidRPr="008C48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–е заседание</w:t>
      </w:r>
    </w:p>
    <w:p w:rsidR="008C48B9" w:rsidRDefault="008C48B9" w:rsidP="008C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B9" w:rsidRPr="008C48B9" w:rsidRDefault="008C48B9" w:rsidP="008C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8C48B9" w:rsidRDefault="008C48B9" w:rsidP="008C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B9" w:rsidRPr="008C48B9" w:rsidRDefault="008C48B9" w:rsidP="008C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C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C48B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C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</w:p>
    <w:p w:rsidR="008C48B9" w:rsidRPr="008C48B9" w:rsidRDefault="008C48B9" w:rsidP="008C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B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Калинкино</w:t>
      </w:r>
    </w:p>
    <w:p w:rsidR="00616C8A" w:rsidRDefault="00616C8A" w:rsidP="00616C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8B9" w:rsidRPr="008C48B9" w:rsidRDefault="008C48B9" w:rsidP="008C4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Устав муниципального образования «Калинкинское сельское поселение»</w:t>
      </w:r>
    </w:p>
    <w:p w:rsidR="00616C8A" w:rsidRPr="008C48B9" w:rsidRDefault="00616C8A" w:rsidP="00616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913" w:rsidRPr="00C91913" w:rsidRDefault="00C91913" w:rsidP="00C919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муниципального образования «Калинкинского сельское поселение» в соответствии с нормами действующего законодательства, на основании статьи 21 Устава муниципального образования «Калинкинского сельское поселение», Совет народных депутатов Калинкинского сельского поселения</w:t>
      </w:r>
    </w:p>
    <w:p w:rsidR="002C1B4F" w:rsidRDefault="002C1B4F" w:rsidP="00737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913" w:rsidRDefault="00C91913" w:rsidP="00737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B4F" w:rsidRPr="00A5746F" w:rsidRDefault="002C1B4F" w:rsidP="00C9191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C1B4F" w:rsidRPr="000C7944" w:rsidRDefault="002C1B4F" w:rsidP="00C91913">
      <w:pPr>
        <w:pStyle w:val="ab"/>
        <w:numPr>
          <w:ilvl w:val="0"/>
          <w:numId w:val="2"/>
        </w:numPr>
        <w:suppressAutoHyphens/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Устав </w:t>
      </w:r>
      <w:r w:rsidR="0059063F"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160C71"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Калинкинско</w:t>
      </w:r>
      <w:r w:rsidR="0059063F"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59063F"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59063F"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5F22" w:rsidRPr="000C7944" w:rsidRDefault="00865F22" w:rsidP="00C91913">
      <w:pPr>
        <w:pStyle w:val="ab"/>
        <w:numPr>
          <w:ilvl w:val="1"/>
          <w:numId w:val="2"/>
        </w:numPr>
        <w:suppressAutoHyphens/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14,</w:t>
      </w:r>
      <w:r w:rsidR="00FC7CEE"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15 части 1 статьи 4 Устава изложить в следующей редакции:</w:t>
      </w:r>
    </w:p>
    <w:p w:rsidR="00865F22" w:rsidRPr="000C7944" w:rsidRDefault="00865F22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«14) </w:t>
      </w:r>
      <w:r w:rsidRPr="000C7944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</w:t>
      </w:r>
      <w:r w:rsidRPr="000C7944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0C794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Pr="00772E4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72E4C">
        <w:rPr>
          <w:rFonts w:ascii="Times New Roman" w:hAnsi="Times New Roman" w:cs="Times New Roman"/>
          <w:sz w:val="28"/>
          <w:szCs w:val="28"/>
        </w:rPr>
        <w:t xml:space="preserve"> Росс</w:t>
      </w:r>
      <w:r w:rsidRPr="000C7944">
        <w:rPr>
          <w:rFonts w:ascii="Times New Roman" w:hAnsi="Times New Roman" w:cs="Times New Roman"/>
          <w:sz w:val="28"/>
          <w:szCs w:val="28"/>
        </w:rPr>
        <w:t>ийской Федерации;</w:t>
      </w:r>
    </w:p>
    <w:p w:rsidR="00FC7CEE" w:rsidRPr="000C7944" w:rsidRDefault="00FC7CEE" w:rsidP="00CE3CB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15)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0C7944">
        <w:rPr>
          <w:rFonts w:ascii="Times New Roman" w:hAnsi="Times New Roman" w:cs="Times New Roman"/>
          <w:sz w:val="28"/>
          <w:szCs w:val="28"/>
        </w:rPr>
        <w:t>;</w:t>
      </w:r>
      <w:r w:rsidR="000C7944" w:rsidRPr="000C794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C7944" w:rsidRPr="000C7944">
        <w:rPr>
          <w:rFonts w:ascii="Times New Roman" w:hAnsi="Times New Roman" w:cs="Times New Roman"/>
          <w:sz w:val="28"/>
          <w:szCs w:val="28"/>
        </w:rPr>
        <w:t>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5F22"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944">
        <w:rPr>
          <w:rFonts w:ascii="Times New Roman" w:hAnsi="Times New Roman" w:cs="Times New Roman"/>
          <w:sz w:val="28"/>
          <w:szCs w:val="28"/>
        </w:rPr>
        <w:t>часть 1 статьи 5 Устава изложить в следующей редакции: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hAnsi="Times New Roman" w:cs="Times New Roman"/>
          <w:sz w:val="28"/>
          <w:szCs w:val="28"/>
        </w:rPr>
        <w:t>«</w:t>
      </w: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Органы местного самоуправления поселения имеют право </w:t>
      </w:r>
      <w:proofErr w:type="gramStart"/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создание музеев поселения;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совершение нотариальных действий, предусмотренных законодательством при отсутствии в поселении нотариуса;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участие в осуществлении деятельности по опеке и попечительству;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создание муниципальной пожарной охраны;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создание условий для развития туризма;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осуществление мероприятий по отлову и содержанию безнадзорных животных, обитающих на территории поселения;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13) осуществление мероприятий в сфере профилактики правонарушений, предусмотренных Федеральным </w:t>
      </w:r>
      <w:hyperlink r:id="rId9" w:history="1">
        <w:r w:rsidRPr="000C79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системы профилактики правонарушений в Российской Федерации».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осуществление мероприятий по защите прав потребителей, предусмотренных </w:t>
      </w:r>
      <w:hyperlink r:id="rId10" w:history="1">
        <w:r w:rsidRPr="000C79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7 февраля 1992 года № 2300-1 «О защите прав потребителей»</w:t>
      </w:r>
      <w:proofErr w:type="gramStart"/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794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C7944">
        <w:rPr>
          <w:rFonts w:ascii="Times New Roman" w:hAnsi="Times New Roman" w:cs="Times New Roman"/>
          <w:sz w:val="28"/>
          <w:szCs w:val="28"/>
        </w:rPr>
        <w:t>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1.</w:t>
      </w:r>
      <w:r w:rsidR="000C7944">
        <w:rPr>
          <w:rFonts w:ascii="Times New Roman" w:hAnsi="Times New Roman" w:cs="Times New Roman"/>
          <w:sz w:val="28"/>
          <w:szCs w:val="28"/>
        </w:rPr>
        <w:t>3</w:t>
      </w:r>
      <w:r w:rsidRPr="000C7944">
        <w:rPr>
          <w:rFonts w:ascii="Times New Roman" w:hAnsi="Times New Roman" w:cs="Times New Roman"/>
          <w:sz w:val="28"/>
          <w:szCs w:val="28"/>
        </w:rPr>
        <w:t>. статью 11.1 Устава изложить в следующей редакции: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«Статья 11.1 Староста сельского населенного пункта Калинкинского сельского поселения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Калин</w:t>
      </w:r>
      <w:r w:rsidR="004C2F2A" w:rsidRPr="000C7944">
        <w:rPr>
          <w:rFonts w:ascii="Times New Roman" w:hAnsi="Times New Roman" w:cs="Times New Roman"/>
          <w:sz w:val="28"/>
          <w:szCs w:val="28"/>
        </w:rPr>
        <w:t>кинском</w:t>
      </w:r>
      <w:r w:rsidRPr="000C7944">
        <w:rPr>
          <w:rFonts w:ascii="Times New Roman" w:hAnsi="Times New Roman" w:cs="Times New Roman"/>
          <w:sz w:val="28"/>
          <w:szCs w:val="28"/>
        </w:rPr>
        <w:t xml:space="preserve"> сельском поселении, может назначаться староста сельского населенного пункта.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Советом народных депутатов  Калинкинского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Старостой сельского населенного пункта не может быть назначено лицо: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1)</w:t>
      </w:r>
      <w:r w:rsidR="00C91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944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0C7944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0C7944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0C7944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0C7944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0C7944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4. Срок полномочий старосты сельского населенного пункта составляет 5 лет.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народных депутатов Калинкинского сельского поселения по представлению схода граждан сельского населенного пункта, а </w:t>
      </w:r>
      <w:r w:rsidRPr="000C7944">
        <w:rPr>
          <w:rFonts w:ascii="Times New Roman" w:hAnsi="Times New Roman" w:cs="Times New Roman"/>
          <w:sz w:val="28"/>
          <w:szCs w:val="28"/>
        </w:rPr>
        <w:lastRenderedPageBreak/>
        <w:t>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5. Полномочия, гарантии деятельности старосты сельского населенного пункта и иные вопросы его статуса устанавливаются решением Совета народных депутатов Калинкинского сельского поселения в соответствии с Законом Кемеровской области «Об отдельных вопросах деятельности старост сельских населенных пунктов в Кемеровской области»</w:t>
      </w:r>
      <w:proofErr w:type="gramStart"/>
      <w:r w:rsidRPr="000C794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0C7944">
        <w:rPr>
          <w:rFonts w:ascii="Times New Roman" w:hAnsi="Times New Roman" w:cs="Times New Roman"/>
          <w:sz w:val="28"/>
          <w:szCs w:val="28"/>
        </w:rPr>
        <w:t>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1.</w:t>
      </w:r>
      <w:r w:rsidR="000C7944">
        <w:rPr>
          <w:rFonts w:ascii="Times New Roman" w:hAnsi="Times New Roman" w:cs="Times New Roman"/>
          <w:sz w:val="28"/>
          <w:szCs w:val="28"/>
        </w:rPr>
        <w:t>4</w:t>
      </w:r>
      <w:r w:rsidRPr="000C7944">
        <w:rPr>
          <w:rFonts w:ascii="Times New Roman" w:hAnsi="Times New Roman" w:cs="Times New Roman"/>
          <w:sz w:val="28"/>
          <w:szCs w:val="28"/>
        </w:rPr>
        <w:t>. часть 4 статьи 12 Устава изложить в следующей редакции: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44">
        <w:rPr>
          <w:rFonts w:ascii="Times New Roman" w:hAnsi="Times New Roman" w:cs="Times New Roman"/>
          <w:sz w:val="28"/>
          <w:szCs w:val="28"/>
        </w:rPr>
        <w:t>«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C79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Порядок организации и проведения публичных слушаний 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решением Совета народных депутатов Калинкинского сельского поселения</w:t>
      </w:r>
      <w:proofErr w:type="gramStart"/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944">
        <w:rPr>
          <w:rFonts w:ascii="Times New Roman" w:hAnsi="Times New Roman" w:cs="Times New Roman"/>
          <w:sz w:val="28"/>
          <w:szCs w:val="28"/>
        </w:rPr>
        <w:t>пункт 1 части 4 статьи 27 Устава изложить в следующей редакции:</w:t>
      </w:r>
    </w:p>
    <w:p w:rsidR="004C2F2A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944">
        <w:rPr>
          <w:rFonts w:ascii="Times New Roman" w:hAnsi="Times New Roman" w:cs="Times New Roman"/>
          <w:sz w:val="28"/>
          <w:szCs w:val="28"/>
        </w:rPr>
        <w:t xml:space="preserve">«1) </w:t>
      </w:r>
      <w:r w:rsidR="004C2F2A" w:rsidRPr="000C7944"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="00393880" w:rsidRPr="000C7944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4C2F2A" w:rsidRPr="000C7944">
        <w:rPr>
          <w:rFonts w:ascii="Times New Roman" w:hAnsi="Times New Roman" w:cs="Times New Roman"/>
          <w:sz w:val="28"/>
          <w:szCs w:val="28"/>
        </w:rPr>
        <w:t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="004C2F2A" w:rsidRPr="000C7944">
        <w:rPr>
          <w:rFonts w:ascii="Times New Roman" w:hAnsi="Times New Roman" w:cs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4C2F2A" w:rsidRPr="000C7944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bookmarkEnd w:id="0"/>
    <w:p w:rsidR="002C1B4F" w:rsidRDefault="002C1B4F" w:rsidP="00CE3CBA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информационном стенде администрации </w:t>
      </w:r>
      <w:r w:rsidR="00160C71"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Калинкинского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C48B9" w:rsidRDefault="008C48B9" w:rsidP="00C91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мандатную комиссию (Артамонова М.А.)</w:t>
      </w:r>
    </w:p>
    <w:p w:rsidR="008C48B9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B9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B9" w:rsidRPr="008C48B9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B9" w:rsidRPr="008C48B9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Председатель</w:t>
      </w:r>
    </w:p>
    <w:p w:rsidR="008C48B9" w:rsidRPr="008C48B9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Совета народных депутатов</w:t>
      </w: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48B9" w:rsidRPr="008C48B9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Калинкинского сельского поселения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П.Г. Березка</w:t>
      </w:r>
    </w:p>
    <w:p w:rsidR="008C48B9" w:rsidRPr="008C48B9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B9" w:rsidRPr="008C48B9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B9" w:rsidRPr="008C48B9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8C48B9" w:rsidRPr="008C48B9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Глава</w:t>
      </w:r>
    </w:p>
    <w:p w:rsidR="002C1B4F" w:rsidRPr="000C7944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Калинкинского сельского поселения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П.Г. Березка      </w:t>
      </w:r>
      <w:r>
        <w:rPr>
          <w:sz w:val="28"/>
          <w:szCs w:val="28"/>
        </w:rPr>
        <w:t xml:space="preserve">                                                                          </w:t>
      </w:r>
    </w:p>
    <w:sectPr w:rsidR="002C1B4F" w:rsidRPr="000C7944" w:rsidSect="008C48B9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ED" w:rsidRDefault="003D2FED" w:rsidP="00696618">
      <w:pPr>
        <w:spacing w:after="0" w:line="240" w:lineRule="auto"/>
      </w:pPr>
      <w:r>
        <w:separator/>
      </w:r>
    </w:p>
  </w:endnote>
  <w:endnote w:type="continuationSeparator" w:id="0">
    <w:p w:rsidR="003D2FED" w:rsidRDefault="003D2FED" w:rsidP="0069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ED" w:rsidRDefault="003D2FED" w:rsidP="00696618">
      <w:pPr>
        <w:spacing w:after="0" w:line="240" w:lineRule="auto"/>
      </w:pPr>
      <w:r>
        <w:separator/>
      </w:r>
    </w:p>
  </w:footnote>
  <w:footnote w:type="continuationSeparator" w:id="0">
    <w:p w:rsidR="003D2FED" w:rsidRDefault="003D2FED" w:rsidP="0069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3A69"/>
    <w:multiLevelType w:val="multilevel"/>
    <w:tmpl w:val="3AF67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">
    <w:nsid w:val="317F1C71"/>
    <w:multiLevelType w:val="multilevel"/>
    <w:tmpl w:val="1458C2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73FC501D"/>
    <w:multiLevelType w:val="multilevel"/>
    <w:tmpl w:val="5EBE2B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9BF"/>
    <w:rsid w:val="00010995"/>
    <w:rsid w:val="00016F89"/>
    <w:rsid w:val="00022EDC"/>
    <w:rsid w:val="00023445"/>
    <w:rsid w:val="00032036"/>
    <w:rsid w:val="00032152"/>
    <w:rsid w:val="00032347"/>
    <w:rsid w:val="0004353E"/>
    <w:rsid w:val="000513D1"/>
    <w:rsid w:val="00051ABA"/>
    <w:rsid w:val="00070F66"/>
    <w:rsid w:val="000730B7"/>
    <w:rsid w:val="0007406C"/>
    <w:rsid w:val="000A05D8"/>
    <w:rsid w:val="000A4523"/>
    <w:rsid w:val="000B0946"/>
    <w:rsid w:val="000C0D0B"/>
    <w:rsid w:val="000C5E55"/>
    <w:rsid w:val="000C7944"/>
    <w:rsid w:val="000F00EF"/>
    <w:rsid w:val="000F49D3"/>
    <w:rsid w:val="00105EE8"/>
    <w:rsid w:val="00107384"/>
    <w:rsid w:val="001075E3"/>
    <w:rsid w:val="001111A1"/>
    <w:rsid w:val="0011336A"/>
    <w:rsid w:val="001150FC"/>
    <w:rsid w:val="00117C7E"/>
    <w:rsid w:val="00126B43"/>
    <w:rsid w:val="00126D26"/>
    <w:rsid w:val="001517F9"/>
    <w:rsid w:val="001609F7"/>
    <w:rsid w:val="00160C71"/>
    <w:rsid w:val="00176224"/>
    <w:rsid w:val="00180DF6"/>
    <w:rsid w:val="0018607A"/>
    <w:rsid w:val="00192E55"/>
    <w:rsid w:val="001B25FC"/>
    <w:rsid w:val="001C23D5"/>
    <w:rsid w:val="001C4D07"/>
    <w:rsid w:val="001C5B90"/>
    <w:rsid w:val="001D6A94"/>
    <w:rsid w:val="001F3678"/>
    <w:rsid w:val="002032F2"/>
    <w:rsid w:val="00225EEE"/>
    <w:rsid w:val="00231E9A"/>
    <w:rsid w:val="00237616"/>
    <w:rsid w:val="00245F18"/>
    <w:rsid w:val="0024676C"/>
    <w:rsid w:val="00250AA1"/>
    <w:rsid w:val="0025206E"/>
    <w:rsid w:val="00253365"/>
    <w:rsid w:val="00254CDD"/>
    <w:rsid w:val="00257DD6"/>
    <w:rsid w:val="00271485"/>
    <w:rsid w:val="00281463"/>
    <w:rsid w:val="002914CD"/>
    <w:rsid w:val="002B0656"/>
    <w:rsid w:val="002B32FE"/>
    <w:rsid w:val="002C1B4F"/>
    <w:rsid w:val="002C1D37"/>
    <w:rsid w:val="002C54A8"/>
    <w:rsid w:val="002F3D2E"/>
    <w:rsid w:val="00301810"/>
    <w:rsid w:val="00311CF1"/>
    <w:rsid w:val="003223E4"/>
    <w:rsid w:val="00325CC4"/>
    <w:rsid w:val="0035619C"/>
    <w:rsid w:val="00381377"/>
    <w:rsid w:val="0039094B"/>
    <w:rsid w:val="00391FD3"/>
    <w:rsid w:val="00393880"/>
    <w:rsid w:val="00394D8E"/>
    <w:rsid w:val="003D2FED"/>
    <w:rsid w:val="003E43BB"/>
    <w:rsid w:val="003E771A"/>
    <w:rsid w:val="00410525"/>
    <w:rsid w:val="004119C8"/>
    <w:rsid w:val="004139D9"/>
    <w:rsid w:val="0041580C"/>
    <w:rsid w:val="00424AE8"/>
    <w:rsid w:val="0043143E"/>
    <w:rsid w:val="00434293"/>
    <w:rsid w:val="004571BB"/>
    <w:rsid w:val="00466B39"/>
    <w:rsid w:val="004750DC"/>
    <w:rsid w:val="00476F76"/>
    <w:rsid w:val="00485E93"/>
    <w:rsid w:val="004A1996"/>
    <w:rsid w:val="004A45F4"/>
    <w:rsid w:val="004B3816"/>
    <w:rsid w:val="004C2F2A"/>
    <w:rsid w:val="004D190D"/>
    <w:rsid w:val="004D1A14"/>
    <w:rsid w:val="004D638C"/>
    <w:rsid w:val="004D6E3D"/>
    <w:rsid w:val="004D76FF"/>
    <w:rsid w:val="00512511"/>
    <w:rsid w:val="00516044"/>
    <w:rsid w:val="005262F6"/>
    <w:rsid w:val="00534B0C"/>
    <w:rsid w:val="00542C18"/>
    <w:rsid w:val="00566D43"/>
    <w:rsid w:val="00582C18"/>
    <w:rsid w:val="0059063F"/>
    <w:rsid w:val="00597BC5"/>
    <w:rsid w:val="005A3F3E"/>
    <w:rsid w:val="005A79BF"/>
    <w:rsid w:val="005B04C3"/>
    <w:rsid w:val="005C3CF4"/>
    <w:rsid w:val="005E103F"/>
    <w:rsid w:val="005F6AED"/>
    <w:rsid w:val="006028BF"/>
    <w:rsid w:val="00616C8A"/>
    <w:rsid w:val="00617D30"/>
    <w:rsid w:val="00621145"/>
    <w:rsid w:val="0063742D"/>
    <w:rsid w:val="00657C65"/>
    <w:rsid w:val="006653AD"/>
    <w:rsid w:val="00696618"/>
    <w:rsid w:val="0069745A"/>
    <w:rsid w:val="006A135D"/>
    <w:rsid w:val="006A4AAC"/>
    <w:rsid w:val="006B41B3"/>
    <w:rsid w:val="006B5B6F"/>
    <w:rsid w:val="006D73F5"/>
    <w:rsid w:val="006E3581"/>
    <w:rsid w:val="0070477F"/>
    <w:rsid w:val="0070670F"/>
    <w:rsid w:val="0070676A"/>
    <w:rsid w:val="00707116"/>
    <w:rsid w:val="0072436D"/>
    <w:rsid w:val="007371D0"/>
    <w:rsid w:val="007536D6"/>
    <w:rsid w:val="00772E4C"/>
    <w:rsid w:val="007730A3"/>
    <w:rsid w:val="007A139A"/>
    <w:rsid w:val="007A21D7"/>
    <w:rsid w:val="007B7B42"/>
    <w:rsid w:val="007C5AEF"/>
    <w:rsid w:val="007D05D0"/>
    <w:rsid w:val="007D1CD1"/>
    <w:rsid w:val="007D37BE"/>
    <w:rsid w:val="007D4235"/>
    <w:rsid w:val="007E18E8"/>
    <w:rsid w:val="007E385B"/>
    <w:rsid w:val="007E7142"/>
    <w:rsid w:val="007F6681"/>
    <w:rsid w:val="007F6929"/>
    <w:rsid w:val="00816156"/>
    <w:rsid w:val="00817DC4"/>
    <w:rsid w:val="008443AE"/>
    <w:rsid w:val="00855099"/>
    <w:rsid w:val="00863582"/>
    <w:rsid w:val="00865F22"/>
    <w:rsid w:val="00865FE7"/>
    <w:rsid w:val="00884C71"/>
    <w:rsid w:val="00894EEE"/>
    <w:rsid w:val="008B5009"/>
    <w:rsid w:val="008C0A6D"/>
    <w:rsid w:val="008C48B9"/>
    <w:rsid w:val="008D2A03"/>
    <w:rsid w:val="008D7416"/>
    <w:rsid w:val="008F152B"/>
    <w:rsid w:val="008F2657"/>
    <w:rsid w:val="008F6F04"/>
    <w:rsid w:val="009108EE"/>
    <w:rsid w:val="00911A14"/>
    <w:rsid w:val="00913EE1"/>
    <w:rsid w:val="00915CB8"/>
    <w:rsid w:val="00915D2A"/>
    <w:rsid w:val="00923C83"/>
    <w:rsid w:val="0093563E"/>
    <w:rsid w:val="00956318"/>
    <w:rsid w:val="0096210F"/>
    <w:rsid w:val="009839E4"/>
    <w:rsid w:val="00991699"/>
    <w:rsid w:val="0099223D"/>
    <w:rsid w:val="00997C18"/>
    <w:rsid w:val="009A3B9C"/>
    <w:rsid w:val="009A431B"/>
    <w:rsid w:val="009A6B84"/>
    <w:rsid w:val="009B0D94"/>
    <w:rsid w:val="009C0917"/>
    <w:rsid w:val="009D622F"/>
    <w:rsid w:val="009D7E6F"/>
    <w:rsid w:val="009F2660"/>
    <w:rsid w:val="009F3E97"/>
    <w:rsid w:val="00A043F4"/>
    <w:rsid w:val="00A0528A"/>
    <w:rsid w:val="00A06CCA"/>
    <w:rsid w:val="00A1006C"/>
    <w:rsid w:val="00A218D8"/>
    <w:rsid w:val="00A265E0"/>
    <w:rsid w:val="00A35327"/>
    <w:rsid w:val="00A374C2"/>
    <w:rsid w:val="00A40E84"/>
    <w:rsid w:val="00A473FA"/>
    <w:rsid w:val="00A61C72"/>
    <w:rsid w:val="00A84EAA"/>
    <w:rsid w:val="00A94663"/>
    <w:rsid w:val="00A96DB9"/>
    <w:rsid w:val="00AB1BBD"/>
    <w:rsid w:val="00AB5606"/>
    <w:rsid w:val="00AB5E63"/>
    <w:rsid w:val="00AC740D"/>
    <w:rsid w:val="00AC742A"/>
    <w:rsid w:val="00AD59A4"/>
    <w:rsid w:val="00AF3630"/>
    <w:rsid w:val="00B048B2"/>
    <w:rsid w:val="00B05AAB"/>
    <w:rsid w:val="00B06DFE"/>
    <w:rsid w:val="00B217D0"/>
    <w:rsid w:val="00B25E5D"/>
    <w:rsid w:val="00B30BAA"/>
    <w:rsid w:val="00B35B9A"/>
    <w:rsid w:val="00B61C13"/>
    <w:rsid w:val="00B63365"/>
    <w:rsid w:val="00B65BFD"/>
    <w:rsid w:val="00B816D1"/>
    <w:rsid w:val="00B8381F"/>
    <w:rsid w:val="00B83B41"/>
    <w:rsid w:val="00BA40E0"/>
    <w:rsid w:val="00BA63E0"/>
    <w:rsid w:val="00BB47FC"/>
    <w:rsid w:val="00BC0342"/>
    <w:rsid w:val="00BC2A0B"/>
    <w:rsid w:val="00BC668F"/>
    <w:rsid w:val="00BD3CBC"/>
    <w:rsid w:val="00BD608D"/>
    <w:rsid w:val="00BE5F4D"/>
    <w:rsid w:val="00BF616F"/>
    <w:rsid w:val="00C21D21"/>
    <w:rsid w:val="00C3148D"/>
    <w:rsid w:val="00C500D5"/>
    <w:rsid w:val="00C5038C"/>
    <w:rsid w:val="00C56C9F"/>
    <w:rsid w:val="00C6769E"/>
    <w:rsid w:val="00C832DE"/>
    <w:rsid w:val="00C91913"/>
    <w:rsid w:val="00C91B9D"/>
    <w:rsid w:val="00C92B3A"/>
    <w:rsid w:val="00C936B2"/>
    <w:rsid w:val="00C94973"/>
    <w:rsid w:val="00C95906"/>
    <w:rsid w:val="00CA189D"/>
    <w:rsid w:val="00CA3D9E"/>
    <w:rsid w:val="00CB1AAF"/>
    <w:rsid w:val="00CB61D4"/>
    <w:rsid w:val="00CC0E07"/>
    <w:rsid w:val="00CC272D"/>
    <w:rsid w:val="00CD46D6"/>
    <w:rsid w:val="00CE3CBA"/>
    <w:rsid w:val="00CE3E88"/>
    <w:rsid w:val="00CF4E98"/>
    <w:rsid w:val="00D12BB7"/>
    <w:rsid w:val="00D21F95"/>
    <w:rsid w:val="00D25670"/>
    <w:rsid w:val="00D33EEF"/>
    <w:rsid w:val="00D34C4D"/>
    <w:rsid w:val="00D430C2"/>
    <w:rsid w:val="00D43F78"/>
    <w:rsid w:val="00D47C45"/>
    <w:rsid w:val="00D600BA"/>
    <w:rsid w:val="00D61A4D"/>
    <w:rsid w:val="00D61EA9"/>
    <w:rsid w:val="00D726E8"/>
    <w:rsid w:val="00D77E78"/>
    <w:rsid w:val="00D864EE"/>
    <w:rsid w:val="00DA1942"/>
    <w:rsid w:val="00DA26A1"/>
    <w:rsid w:val="00DA4EBC"/>
    <w:rsid w:val="00DA6F6D"/>
    <w:rsid w:val="00DD05EA"/>
    <w:rsid w:val="00DD73F7"/>
    <w:rsid w:val="00DE32F6"/>
    <w:rsid w:val="00DF77A8"/>
    <w:rsid w:val="00E00998"/>
    <w:rsid w:val="00E05485"/>
    <w:rsid w:val="00E174F0"/>
    <w:rsid w:val="00E3321C"/>
    <w:rsid w:val="00E43952"/>
    <w:rsid w:val="00E5002D"/>
    <w:rsid w:val="00E504BD"/>
    <w:rsid w:val="00E56EDF"/>
    <w:rsid w:val="00E6174C"/>
    <w:rsid w:val="00E663C5"/>
    <w:rsid w:val="00E678FC"/>
    <w:rsid w:val="00E71670"/>
    <w:rsid w:val="00E81753"/>
    <w:rsid w:val="00E941CF"/>
    <w:rsid w:val="00E944D9"/>
    <w:rsid w:val="00EA7A6D"/>
    <w:rsid w:val="00EB63D2"/>
    <w:rsid w:val="00EE2D33"/>
    <w:rsid w:val="00EE632A"/>
    <w:rsid w:val="00F2188B"/>
    <w:rsid w:val="00F21D4F"/>
    <w:rsid w:val="00F2510F"/>
    <w:rsid w:val="00F33C5B"/>
    <w:rsid w:val="00F4329A"/>
    <w:rsid w:val="00F60E17"/>
    <w:rsid w:val="00F73660"/>
    <w:rsid w:val="00F849F4"/>
    <w:rsid w:val="00FB1914"/>
    <w:rsid w:val="00FC7CEE"/>
    <w:rsid w:val="00FD59AE"/>
    <w:rsid w:val="00FE06D7"/>
    <w:rsid w:val="00FE5E84"/>
    <w:rsid w:val="00FF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Body Text Indent"/>
    <w:basedOn w:val="a"/>
    <w:link w:val="aa"/>
    <w:uiPriority w:val="99"/>
    <w:semiHidden/>
    <w:unhideWhenUsed/>
    <w:rsid w:val="002533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3365"/>
  </w:style>
  <w:style w:type="paragraph" w:styleId="ab">
    <w:name w:val="List Paragraph"/>
    <w:basedOn w:val="a"/>
    <w:uiPriority w:val="34"/>
    <w:qFormat/>
    <w:rsid w:val="00192E5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9563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6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Body Text Indent"/>
    <w:basedOn w:val="a"/>
    <w:link w:val="aa"/>
    <w:uiPriority w:val="99"/>
    <w:semiHidden/>
    <w:unhideWhenUsed/>
    <w:rsid w:val="002533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3365"/>
  </w:style>
  <w:style w:type="paragraph" w:styleId="ab">
    <w:name w:val="List Paragraph"/>
    <w:basedOn w:val="a"/>
    <w:uiPriority w:val="34"/>
    <w:qFormat/>
    <w:rsid w:val="00192E5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9563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6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062386F3B3D8BDCA969A8512C6CA83ECDB56280E33D47DC90C2DE876242E7E4E6D914A789FAA5737E0BBD69B7BB974057B716E3A6CF332Ag3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29D6357C591D03BC220678071FE5C29AB42CE8F96C4252813844009E2F25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CD04C556288F2799F891224025713734C0DBCB197F29F50EA391C314C4E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</dc:creator>
  <cp:lastModifiedBy>User12</cp:lastModifiedBy>
  <cp:revision>6</cp:revision>
  <cp:lastPrinted>2018-12-26T05:50:00Z</cp:lastPrinted>
  <dcterms:created xsi:type="dcterms:W3CDTF">2018-12-26T05:54:00Z</dcterms:created>
  <dcterms:modified xsi:type="dcterms:W3CDTF">2019-01-11T05:48:00Z</dcterms:modified>
</cp:coreProperties>
</file>