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6" w:rsidRDefault="00686CA6" w:rsidP="00686CA6">
      <w:pPr>
        <w:pStyle w:val="a4"/>
        <w:rPr>
          <w:noProof/>
        </w:rPr>
      </w:pPr>
    </w:p>
    <w:p w:rsidR="00686CA6" w:rsidRPr="00686CA6" w:rsidRDefault="006D26AF" w:rsidP="00686CA6">
      <w:pPr>
        <w:autoSpaceDE/>
        <w:autoSpaceDN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-374650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РОССИЙСКАЯ ФЕДЕРАЦИЯ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КЕМЕРОВСКАЯ ОБЛАСТЬ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ПРОМЫШЛЕННОВСКИЙ МУНИЦИПАЛЬНЫЙ РАЙОН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Администрация</w:t>
      </w: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Вагановского сельского поселения</w:t>
      </w:r>
    </w:p>
    <w:p w:rsidR="00686CA6" w:rsidRPr="00686CA6" w:rsidRDefault="00686CA6" w:rsidP="00686CA6">
      <w:pPr>
        <w:jc w:val="center"/>
        <w:rPr>
          <w:rFonts w:ascii="Arial" w:hAnsi="Arial" w:cs="Arial"/>
        </w:rPr>
      </w:pPr>
    </w:p>
    <w:p w:rsidR="00686CA6" w:rsidRPr="00686CA6" w:rsidRDefault="00686CA6" w:rsidP="00686CA6">
      <w:pPr>
        <w:jc w:val="center"/>
        <w:rPr>
          <w:rFonts w:ascii="Arial" w:hAnsi="Arial" w:cs="Arial"/>
          <w:b/>
          <w:bCs/>
        </w:rPr>
      </w:pPr>
      <w:r w:rsidRPr="00686CA6">
        <w:rPr>
          <w:rFonts w:ascii="Arial" w:hAnsi="Arial" w:cs="Arial"/>
          <w:b/>
          <w:bCs/>
        </w:rPr>
        <w:t>ПОСТАНОВЛЕНИЕ</w:t>
      </w:r>
    </w:p>
    <w:p w:rsidR="00686CA6" w:rsidRPr="00686CA6" w:rsidRDefault="00686CA6" w:rsidP="00686CA6">
      <w:pPr>
        <w:rPr>
          <w:rFonts w:ascii="Arial" w:hAnsi="Arial" w:cs="Arial"/>
          <w:b/>
          <w:bCs/>
        </w:rPr>
      </w:pPr>
    </w:p>
    <w:p w:rsidR="00686CA6" w:rsidRPr="00686CA6" w:rsidRDefault="00686CA6" w:rsidP="00686CA6">
      <w:pPr>
        <w:autoSpaceDE/>
        <w:autoSpaceDN/>
      </w:pPr>
      <w:r w:rsidRPr="00686CA6">
        <w:t xml:space="preserve">от  </w:t>
      </w:r>
      <w:r>
        <w:t>26.07</w:t>
      </w:r>
      <w:r w:rsidRPr="00686CA6">
        <w:t>.</w:t>
      </w:r>
      <w:r>
        <w:t xml:space="preserve">2016г.  </w:t>
      </w:r>
      <w:r w:rsidRPr="00686CA6">
        <w:t>№</w:t>
      </w:r>
      <w:r>
        <w:t xml:space="preserve"> 46</w:t>
      </w:r>
    </w:p>
    <w:p w:rsidR="00686CA6" w:rsidRPr="00686CA6" w:rsidRDefault="00686CA6" w:rsidP="00686CA6">
      <w:pPr>
        <w:autoSpaceDE/>
        <w:autoSpaceDN/>
      </w:pPr>
      <w:r w:rsidRPr="00686CA6">
        <w:t>652395,с.Ваганово</w:t>
      </w:r>
    </w:p>
    <w:p w:rsidR="00686CA6" w:rsidRPr="00686CA6" w:rsidRDefault="00686CA6" w:rsidP="00686CA6">
      <w:pPr>
        <w:autoSpaceDE/>
        <w:autoSpaceDN/>
      </w:pPr>
      <w:r w:rsidRPr="00686CA6">
        <w:t>ул.Центральная 26</w:t>
      </w: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75247A" w:rsidRPr="00DA410F" w:rsidRDefault="0075247A" w:rsidP="00DA410F">
      <w:pPr>
        <w:ind w:firstLine="374"/>
        <w:jc w:val="center"/>
        <w:rPr>
          <w:rFonts w:ascii="Arial" w:hAnsi="Arial" w:cs="Arial"/>
        </w:rPr>
      </w:pPr>
    </w:p>
    <w:p w:rsidR="00C5673C" w:rsidRPr="00DA410F" w:rsidRDefault="00C5673C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Об утверждении </w:t>
      </w:r>
      <w:r w:rsidR="00A57844" w:rsidRPr="00DA410F">
        <w:rPr>
          <w:rFonts w:ascii="Arial" w:hAnsi="Arial" w:cs="Arial"/>
          <w:b/>
          <w:bCs/>
        </w:rPr>
        <w:t xml:space="preserve"> отчета об исполнении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бюджета </w:t>
      </w:r>
      <w:r w:rsidR="00686CA6">
        <w:rPr>
          <w:rFonts w:ascii="Arial" w:hAnsi="Arial" w:cs="Arial"/>
          <w:b/>
          <w:bCs/>
        </w:rPr>
        <w:t>Вагановского сельского</w:t>
      </w:r>
      <w:r w:rsidRPr="00DA410F">
        <w:rPr>
          <w:rFonts w:ascii="Arial" w:hAnsi="Arial" w:cs="Arial"/>
          <w:b/>
          <w:bCs/>
        </w:rPr>
        <w:t xml:space="preserve"> поселения</w:t>
      </w:r>
    </w:p>
    <w:p w:rsidR="00A57844" w:rsidRPr="00DA410F" w:rsidRDefault="00A57844" w:rsidP="00DA410F">
      <w:pPr>
        <w:tabs>
          <w:tab w:val="left" w:pos="2565"/>
        </w:tabs>
        <w:jc w:val="center"/>
        <w:rPr>
          <w:rFonts w:ascii="Arial" w:hAnsi="Arial" w:cs="Arial"/>
          <w:b/>
          <w:bCs/>
        </w:rPr>
      </w:pPr>
      <w:r w:rsidRPr="00DA410F">
        <w:rPr>
          <w:rFonts w:ascii="Arial" w:hAnsi="Arial" w:cs="Arial"/>
          <w:b/>
          <w:bCs/>
        </w:rPr>
        <w:t xml:space="preserve">за </w:t>
      </w:r>
      <w:r w:rsidR="00FB6744" w:rsidRPr="00DA410F">
        <w:rPr>
          <w:rFonts w:ascii="Arial" w:hAnsi="Arial" w:cs="Arial"/>
          <w:b/>
          <w:bCs/>
        </w:rPr>
        <w:t>1 квартал</w:t>
      </w:r>
      <w:r w:rsidRPr="00DA410F">
        <w:rPr>
          <w:rFonts w:ascii="Arial" w:hAnsi="Arial" w:cs="Arial"/>
          <w:b/>
          <w:bCs/>
        </w:rPr>
        <w:t xml:space="preserve"> 201</w:t>
      </w:r>
      <w:r w:rsidR="00FB6744" w:rsidRPr="00DA410F">
        <w:rPr>
          <w:rFonts w:ascii="Arial" w:hAnsi="Arial" w:cs="Arial"/>
          <w:b/>
          <w:bCs/>
        </w:rPr>
        <w:t>6</w:t>
      </w:r>
      <w:r w:rsidRPr="00DA410F">
        <w:rPr>
          <w:rFonts w:ascii="Arial" w:hAnsi="Arial" w:cs="Arial"/>
          <w:b/>
          <w:bCs/>
        </w:rPr>
        <w:t>года.</w:t>
      </w:r>
    </w:p>
    <w:p w:rsidR="00C7700B" w:rsidRPr="00DA410F" w:rsidRDefault="00C7700B" w:rsidP="0075247A">
      <w:pPr>
        <w:tabs>
          <w:tab w:val="left" w:pos="2565"/>
        </w:tabs>
        <w:rPr>
          <w:rFonts w:ascii="Arial" w:hAnsi="Arial" w:cs="Arial"/>
          <w:b/>
          <w:bCs/>
        </w:rPr>
      </w:pPr>
    </w:p>
    <w:p w:rsidR="00C7700B" w:rsidRPr="00DA410F" w:rsidRDefault="00C7700B" w:rsidP="0075247A">
      <w:pPr>
        <w:tabs>
          <w:tab w:val="left" w:pos="2565"/>
        </w:tabs>
        <w:rPr>
          <w:rFonts w:ascii="Arial" w:hAnsi="Arial" w:cs="Arial"/>
          <w:b/>
          <w:bCs/>
        </w:rPr>
      </w:pPr>
    </w:p>
    <w:p w:rsidR="006123AC" w:rsidRPr="00DA410F" w:rsidRDefault="00C5673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В соответствии со статьей </w:t>
      </w:r>
      <w:r w:rsidR="00A57844" w:rsidRPr="00DA410F">
        <w:rPr>
          <w:rFonts w:ascii="Arial" w:hAnsi="Arial" w:cs="Arial"/>
        </w:rPr>
        <w:t>264.2</w:t>
      </w:r>
      <w:r w:rsidRPr="00DA410F">
        <w:rPr>
          <w:rFonts w:ascii="Arial" w:hAnsi="Arial" w:cs="Arial"/>
        </w:rPr>
        <w:t xml:space="preserve"> Бюджетного кодекса Российской Федерации</w:t>
      </w:r>
      <w:r w:rsidR="00A57844" w:rsidRPr="00DA410F">
        <w:rPr>
          <w:rFonts w:ascii="Arial" w:hAnsi="Arial" w:cs="Arial"/>
        </w:rPr>
        <w:t>:</w:t>
      </w:r>
    </w:p>
    <w:p w:rsidR="00A57844" w:rsidRPr="00DA410F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 xml:space="preserve">1. Утвердить отчет об исполнении бюджета </w:t>
      </w:r>
      <w:r w:rsidR="00686CA6">
        <w:rPr>
          <w:rFonts w:ascii="Arial" w:hAnsi="Arial" w:cs="Arial"/>
        </w:rPr>
        <w:t xml:space="preserve">Вагановского сельского </w:t>
      </w:r>
      <w:r w:rsidR="00A57844" w:rsidRPr="00DA410F">
        <w:rPr>
          <w:rFonts w:ascii="Arial" w:hAnsi="Arial" w:cs="Arial"/>
        </w:rPr>
        <w:t>поселения (далее</w:t>
      </w:r>
      <w:r w:rsidRPr="00DA410F">
        <w:rPr>
          <w:rFonts w:ascii="Arial" w:hAnsi="Arial" w:cs="Arial"/>
        </w:rPr>
        <w:t xml:space="preserve"> </w:t>
      </w:r>
      <w:r w:rsidR="00A57844" w:rsidRPr="00DA410F">
        <w:rPr>
          <w:rFonts w:ascii="Arial" w:hAnsi="Arial" w:cs="Arial"/>
        </w:rPr>
        <w:t xml:space="preserve">- бюджет </w:t>
      </w:r>
      <w:r w:rsidR="00686CA6">
        <w:rPr>
          <w:rFonts w:ascii="Arial" w:hAnsi="Arial" w:cs="Arial"/>
        </w:rPr>
        <w:t>поселения</w:t>
      </w:r>
      <w:r w:rsidR="00A57844" w:rsidRPr="00DA410F">
        <w:rPr>
          <w:rFonts w:ascii="Arial" w:hAnsi="Arial" w:cs="Arial"/>
        </w:rPr>
        <w:t xml:space="preserve">) за </w:t>
      </w:r>
      <w:r w:rsidR="00FB6744" w:rsidRPr="00DA410F">
        <w:rPr>
          <w:rFonts w:ascii="Arial" w:hAnsi="Arial" w:cs="Arial"/>
        </w:rPr>
        <w:t>1 квартал</w:t>
      </w:r>
      <w:r w:rsidR="00A57844" w:rsidRPr="00DA410F">
        <w:rPr>
          <w:rFonts w:ascii="Arial" w:hAnsi="Arial" w:cs="Arial"/>
        </w:rPr>
        <w:t xml:space="preserve"> 201</w:t>
      </w:r>
      <w:r w:rsidR="00FB6744" w:rsidRPr="00DA410F">
        <w:rPr>
          <w:rFonts w:ascii="Arial" w:hAnsi="Arial" w:cs="Arial"/>
        </w:rPr>
        <w:t>6</w:t>
      </w:r>
      <w:r w:rsidR="00A57844" w:rsidRPr="00DA410F">
        <w:rPr>
          <w:rFonts w:ascii="Arial" w:hAnsi="Arial" w:cs="Arial"/>
        </w:rPr>
        <w:t>года: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1) по доходам в сумме </w:t>
      </w:r>
      <w:r w:rsidR="00D17C43">
        <w:rPr>
          <w:rFonts w:ascii="Arial" w:hAnsi="Arial" w:cs="Arial"/>
        </w:rPr>
        <w:t>1194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2) по расходам в сумме </w:t>
      </w:r>
      <w:r w:rsidR="00D17C43">
        <w:rPr>
          <w:rFonts w:ascii="Arial" w:hAnsi="Arial" w:cs="Arial"/>
        </w:rPr>
        <w:t>929</w:t>
      </w:r>
      <w:r w:rsidRPr="00DA410F">
        <w:rPr>
          <w:rFonts w:ascii="Arial" w:hAnsi="Arial" w:cs="Arial"/>
        </w:rPr>
        <w:t xml:space="preserve"> тыс.рублей;</w:t>
      </w:r>
    </w:p>
    <w:p w:rsidR="00A57844" w:rsidRPr="00DA410F" w:rsidRDefault="00A57844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3) </w:t>
      </w:r>
      <w:r w:rsidR="00FB6744" w:rsidRPr="00DA410F">
        <w:rPr>
          <w:rFonts w:ascii="Arial" w:hAnsi="Arial" w:cs="Arial"/>
        </w:rPr>
        <w:t>профицит</w:t>
      </w:r>
      <w:r w:rsidRPr="00DA410F">
        <w:rPr>
          <w:rFonts w:ascii="Arial" w:hAnsi="Arial" w:cs="Arial"/>
        </w:rPr>
        <w:t xml:space="preserve"> бюджета в сумме </w:t>
      </w:r>
      <w:r w:rsidR="00D17C43">
        <w:rPr>
          <w:rFonts w:ascii="Arial" w:hAnsi="Arial" w:cs="Arial"/>
        </w:rPr>
        <w:t>265</w:t>
      </w:r>
      <w:r w:rsidRPr="00DA410F">
        <w:rPr>
          <w:rFonts w:ascii="Arial" w:hAnsi="Arial" w:cs="Arial"/>
        </w:rPr>
        <w:t xml:space="preserve"> тыс.рублей.</w:t>
      </w:r>
    </w:p>
    <w:p w:rsidR="00A57844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</w:t>
      </w:r>
      <w:r w:rsidR="00A57844" w:rsidRPr="00DA410F">
        <w:rPr>
          <w:rFonts w:ascii="Arial" w:hAnsi="Arial" w:cs="Arial"/>
        </w:rPr>
        <w:t>2. Утвердить  отчет об исполне</w:t>
      </w:r>
      <w:r w:rsidR="00FB6744" w:rsidRPr="00DA410F">
        <w:rPr>
          <w:rFonts w:ascii="Arial" w:hAnsi="Arial" w:cs="Arial"/>
        </w:rPr>
        <w:t xml:space="preserve">нии доходов бюджета </w:t>
      </w:r>
      <w:r w:rsidR="00686CA6">
        <w:rPr>
          <w:rFonts w:ascii="Arial" w:hAnsi="Arial" w:cs="Arial"/>
        </w:rPr>
        <w:t>поселения</w:t>
      </w:r>
      <w:r w:rsidR="00FB6744" w:rsidRPr="00DA410F">
        <w:rPr>
          <w:rFonts w:ascii="Arial" w:hAnsi="Arial" w:cs="Arial"/>
        </w:rPr>
        <w:t xml:space="preserve"> за 1 квартал</w:t>
      </w:r>
      <w:r w:rsidR="00A57844" w:rsidRPr="00DA410F">
        <w:rPr>
          <w:rFonts w:ascii="Arial" w:hAnsi="Arial" w:cs="Arial"/>
        </w:rPr>
        <w:t xml:space="preserve"> 20</w:t>
      </w:r>
      <w:r w:rsidR="00D17C43">
        <w:rPr>
          <w:rFonts w:ascii="Arial" w:hAnsi="Arial" w:cs="Arial"/>
        </w:rPr>
        <w:t xml:space="preserve">16 </w:t>
      </w:r>
      <w:r w:rsidR="00A57844" w:rsidRPr="00DA410F">
        <w:rPr>
          <w:rFonts w:ascii="Arial" w:hAnsi="Arial" w:cs="Arial"/>
        </w:rPr>
        <w:t>года по кодам классификации доходов бюджета, согласно приложению №1 к настоящему постановлению.</w:t>
      </w:r>
    </w:p>
    <w:p w:rsidR="00D83823" w:rsidRPr="00D83823" w:rsidRDefault="0074410E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3. Утвердить  отчет </w:t>
      </w:r>
      <w:r w:rsidR="00D83823" w:rsidRPr="00D83823">
        <w:rPr>
          <w:rFonts w:ascii="Arial" w:hAnsi="Arial" w:cs="Arial"/>
        </w:rPr>
        <w:t>об исполнении расходов бюджета  Ва</w:t>
      </w:r>
      <w:r w:rsidR="00D83823">
        <w:rPr>
          <w:rFonts w:ascii="Arial" w:hAnsi="Arial" w:cs="Arial"/>
        </w:rPr>
        <w:t xml:space="preserve">гановского  сельского поселения за 1 квартал 2016 года </w:t>
      </w:r>
      <w:r w:rsidR="00D83823" w:rsidRPr="00D83823">
        <w:rPr>
          <w:rFonts w:ascii="Arial" w:hAnsi="Arial" w:cs="Arial"/>
        </w:rPr>
        <w:t>по разделам и подразделам классификации</w:t>
      </w:r>
    </w:p>
    <w:p w:rsidR="00A57844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>расходов</w:t>
      </w:r>
      <w:r w:rsidRPr="00D83823">
        <w:rPr>
          <w:rFonts w:ascii="Arial" w:hAnsi="Arial" w:cs="Arial"/>
        </w:rPr>
        <w:t xml:space="preserve"> бюджета</w:t>
      </w:r>
      <w:r w:rsidR="0074410E" w:rsidRPr="00DA410F">
        <w:rPr>
          <w:rFonts w:ascii="Arial" w:hAnsi="Arial" w:cs="Arial"/>
        </w:rPr>
        <w:t>, согласно приложению №2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4.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об исполнении расходов бюджета В</w:t>
      </w:r>
      <w:r>
        <w:rPr>
          <w:rFonts w:ascii="Arial" w:hAnsi="Arial" w:cs="Arial"/>
        </w:rPr>
        <w:t xml:space="preserve">агановского сельского поселения за  1 квартал  2016 года </w:t>
      </w:r>
      <w:r w:rsidRPr="00D83823">
        <w:rPr>
          <w:rFonts w:ascii="Arial" w:hAnsi="Arial" w:cs="Arial"/>
        </w:rPr>
        <w:t>по ведомственной структуре расходов бюджета</w:t>
      </w:r>
      <w:r>
        <w:rPr>
          <w:rFonts w:ascii="Arial" w:hAnsi="Arial" w:cs="Arial"/>
        </w:rPr>
        <w:t>,</w:t>
      </w:r>
      <w:r w:rsidRPr="00D83823">
        <w:t xml:space="preserve"> </w:t>
      </w:r>
      <w:r w:rsidRPr="00D83823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приложению №3</w:t>
      </w:r>
      <w:r w:rsidRPr="00D83823">
        <w:rPr>
          <w:rFonts w:ascii="Arial" w:hAnsi="Arial" w:cs="Arial"/>
        </w:rPr>
        <w:t xml:space="preserve"> к настоящему постановлению.</w:t>
      </w:r>
    </w:p>
    <w:p w:rsidR="00D83823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5. Утвердить  источники</w:t>
      </w:r>
      <w:r w:rsidRPr="00D83823">
        <w:rPr>
          <w:rFonts w:ascii="Arial" w:hAnsi="Arial" w:cs="Arial"/>
        </w:rPr>
        <w:t xml:space="preserve"> финансирования дефицита бюджета Ва</w:t>
      </w:r>
      <w:r>
        <w:rPr>
          <w:rFonts w:ascii="Arial" w:hAnsi="Arial" w:cs="Arial"/>
        </w:rPr>
        <w:t xml:space="preserve">гановского  сельского поселения за  1 квартал 2016 года </w:t>
      </w:r>
      <w:r w:rsidRPr="00D83823">
        <w:rPr>
          <w:rFonts w:ascii="Arial" w:hAnsi="Arial" w:cs="Arial"/>
        </w:rPr>
        <w:t>по кодам классификации источников финансирования дефицитов бюджета</w:t>
      </w:r>
      <w:r>
        <w:rPr>
          <w:rFonts w:ascii="Arial" w:hAnsi="Arial" w:cs="Arial"/>
        </w:rPr>
        <w:t>, согласно приложению №4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D83823" w:rsidRPr="00DA410F" w:rsidRDefault="00D83823" w:rsidP="00D83823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6. </w:t>
      </w:r>
      <w:r w:rsidRPr="00D83823">
        <w:rPr>
          <w:rFonts w:ascii="Arial" w:hAnsi="Arial" w:cs="Arial"/>
        </w:rPr>
        <w:t>Утвердить  отчет</w:t>
      </w:r>
      <w:r>
        <w:rPr>
          <w:rFonts w:ascii="Arial" w:hAnsi="Arial" w:cs="Arial"/>
        </w:rPr>
        <w:t xml:space="preserve"> </w:t>
      </w:r>
      <w:r w:rsidRPr="00D83823">
        <w:rPr>
          <w:rFonts w:ascii="Arial" w:hAnsi="Arial" w:cs="Arial"/>
        </w:rPr>
        <w:t>о расходах бюджета Вагановского  се</w:t>
      </w:r>
      <w:r>
        <w:rPr>
          <w:rFonts w:ascii="Arial" w:hAnsi="Arial" w:cs="Arial"/>
        </w:rPr>
        <w:t>льского поселения на исполнение</w:t>
      </w:r>
      <w:r w:rsidRPr="00D83823">
        <w:rPr>
          <w:rFonts w:ascii="Arial" w:hAnsi="Arial" w:cs="Arial"/>
        </w:rPr>
        <w:t xml:space="preserve"> муниципальных целевых программ за 1 квартал 2016 года</w:t>
      </w:r>
      <w:r>
        <w:rPr>
          <w:rFonts w:ascii="Arial" w:hAnsi="Arial" w:cs="Arial"/>
        </w:rPr>
        <w:t>,</w:t>
      </w:r>
      <w:r w:rsidRPr="00D83823">
        <w:t xml:space="preserve"> </w:t>
      </w:r>
      <w:r>
        <w:rPr>
          <w:rFonts w:ascii="Arial" w:hAnsi="Arial" w:cs="Arial"/>
        </w:rPr>
        <w:t>согласно приложению №5</w:t>
      </w:r>
      <w:r w:rsidRPr="00D83823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74410E" w:rsidRPr="00DA410F" w:rsidRDefault="0074410E" w:rsidP="00D83823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7</w:t>
      </w:r>
      <w:r w:rsidRPr="00DA410F">
        <w:rPr>
          <w:rFonts w:ascii="Arial" w:hAnsi="Arial" w:cs="Arial"/>
        </w:rPr>
        <w:t xml:space="preserve">. </w:t>
      </w:r>
      <w:r w:rsidR="001A2272" w:rsidRPr="001A2272">
        <w:rPr>
          <w:rFonts w:ascii="Arial" w:hAnsi="Arial" w:cs="Arial"/>
        </w:rPr>
        <w:t>Настоящее постановление подлежит обнародованию на информационном стенде Вагановского сельского поселения и размещению в информационно –телекоммуникационной сети «Интернет».</w:t>
      </w:r>
    </w:p>
    <w:p w:rsidR="00AB6BF7" w:rsidRPr="00DA410F" w:rsidRDefault="0074410E" w:rsidP="001A2272">
      <w:pPr>
        <w:tabs>
          <w:tab w:val="left" w:pos="2565"/>
        </w:tabs>
        <w:jc w:val="both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</w:t>
      </w:r>
      <w:r w:rsidR="00D83823">
        <w:rPr>
          <w:rFonts w:ascii="Arial" w:hAnsi="Arial" w:cs="Arial"/>
        </w:rPr>
        <w:t>8</w:t>
      </w:r>
      <w:r w:rsidRPr="00DA410F">
        <w:rPr>
          <w:rFonts w:ascii="Arial" w:hAnsi="Arial" w:cs="Arial"/>
        </w:rPr>
        <w:t xml:space="preserve">. </w:t>
      </w:r>
      <w:r w:rsidR="001A2272" w:rsidRPr="001A2272">
        <w:rPr>
          <w:rFonts w:ascii="Arial" w:hAnsi="Arial" w:cs="Arial"/>
        </w:rPr>
        <w:t>Контроль за исполнением настоящего постановления возложить на главного специалиста поселения О.В.Миллер.</w:t>
      </w:r>
      <w:r w:rsidR="00AB6BF7" w:rsidRPr="00DA410F">
        <w:rPr>
          <w:rFonts w:ascii="Arial" w:hAnsi="Arial" w:cs="Arial"/>
        </w:rPr>
        <w:t>.</w:t>
      </w:r>
    </w:p>
    <w:p w:rsidR="0074410E" w:rsidRPr="00DA410F" w:rsidRDefault="0074410E" w:rsidP="00D83823">
      <w:pPr>
        <w:ind w:firstLine="374"/>
        <w:rPr>
          <w:rFonts w:ascii="Arial" w:hAnsi="Arial" w:cs="Arial"/>
        </w:rPr>
      </w:pPr>
    </w:p>
    <w:p w:rsidR="0075247A" w:rsidRPr="00DA410F" w:rsidRDefault="006123AC" w:rsidP="00D83823">
      <w:pPr>
        <w:tabs>
          <w:tab w:val="left" w:pos="2565"/>
        </w:tabs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</w:t>
      </w:r>
      <w:r w:rsidR="0074410E" w:rsidRPr="00DA410F">
        <w:rPr>
          <w:rFonts w:ascii="Arial" w:hAnsi="Arial" w:cs="Arial"/>
        </w:rPr>
        <w:t xml:space="preserve">                     </w:t>
      </w:r>
      <w:r w:rsidR="006A6302" w:rsidRPr="00DA410F">
        <w:rPr>
          <w:rFonts w:ascii="Arial" w:hAnsi="Arial" w:cs="Arial"/>
        </w:rPr>
        <w:t xml:space="preserve"> </w:t>
      </w:r>
      <w:r w:rsidR="0074410E" w:rsidRPr="00DA410F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5247A" w:rsidRPr="00DA410F" w:rsidRDefault="0075247A" w:rsidP="00D83823">
      <w:pPr>
        <w:ind w:firstLine="374"/>
        <w:rPr>
          <w:rFonts w:ascii="Arial" w:hAnsi="Arial" w:cs="Arial"/>
        </w:rPr>
      </w:pPr>
    </w:p>
    <w:p w:rsidR="0074410E" w:rsidRPr="00DA410F" w:rsidRDefault="00B22405" w:rsidP="0064769D">
      <w:pPr>
        <w:ind w:firstLine="374"/>
        <w:rPr>
          <w:rFonts w:ascii="Arial" w:hAnsi="Arial" w:cs="Arial"/>
        </w:rPr>
      </w:pPr>
      <w:r w:rsidRPr="00DA410F">
        <w:rPr>
          <w:rFonts w:ascii="Arial" w:hAnsi="Arial" w:cs="Arial"/>
        </w:rPr>
        <w:t>Г</w:t>
      </w:r>
      <w:r w:rsidR="0075247A" w:rsidRPr="00DA410F">
        <w:rPr>
          <w:rFonts w:ascii="Arial" w:hAnsi="Arial" w:cs="Arial"/>
        </w:rPr>
        <w:t>лав</w:t>
      </w:r>
      <w:r w:rsidR="002214A6" w:rsidRPr="00DA410F">
        <w:rPr>
          <w:rFonts w:ascii="Arial" w:hAnsi="Arial" w:cs="Arial"/>
        </w:rPr>
        <w:t>а</w:t>
      </w:r>
      <w:r w:rsidR="0075247A" w:rsidRPr="00DA410F">
        <w:rPr>
          <w:rFonts w:ascii="Arial" w:hAnsi="Arial" w:cs="Arial"/>
        </w:rPr>
        <w:t xml:space="preserve"> </w:t>
      </w:r>
      <w:r w:rsidR="00686CA6">
        <w:rPr>
          <w:rFonts w:ascii="Arial" w:hAnsi="Arial" w:cs="Arial"/>
        </w:rPr>
        <w:t>Ваг</w:t>
      </w:r>
      <w:r w:rsidR="001A2272">
        <w:rPr>
          <w:rFonts w:ascii="Arial" w:hAnsi="Arial" w:cs="Arial"/>
        </w:rPr>
        <w:t xml:space="preserve">ановского сельского  </w:t>
      </w:r>
      <w:r w:rsidR="0027241B" w:rsidRPr="00DA410F">
        <w:rPr>
          <w:rFonts w:ascii="Arial" w:hAnsi="Arial" w:cs="Arial"/>
        </w:rPr>
        <w:t xml:space="preserve"> поселения</w:t>
      </w:r>
      <w:r w:rsidR="0075247A" w:rsidRPr="00DA410F">
        <w:rPr>
          <w:rFonts w:ascii="Arial" w:hAnsi="Arial" w:cs="Arial"/>
        </w:rPr>
        <w:t xml:space="preserve">  </w:t>
      </w:r>
      <w:r w:rsidR="001950E5">
        <w:rPr>
          <w:rFonts w:ascii="Arial" w:hAnsi="Arial" w:cs="Arial"/>
        </w:rPr>
        <w:t xml:space="preserve">                    А.Н.Сенюков</w:t>
      </w: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</w:t>
      </w:r>
      <w:r w:rsidRPr="00DA410F">
        <w:rPr>
          <w:rFonts w:ascii="Arial" w:hAnsi="Arial" w:cs="Arial"/>
        </w:rPr>
        <w:t xml:space="preserve">  Приложение №1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1950E5">
        <w:rPr>
          <w:rFonts w:ascii="Arial" w:hAnsi="Arial" w:cs="Arial"/>
        </w:rPr>
        <w:t>Вагановского сельского поселения</w:t>
      </w:r>
    </w:p>
    <w:p w:rsidR="0074410E" w:rsidRPr="00DA410F" w:rsidRDefault="0074410E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</w:t>
      </w:r>
      <w:r w:rsidR="00FB6744" w:rsidRPr="00DA410F">
        <w:rPr>
          <w:rFonts w:ascii="Arial" w:hAnsi="Arial" w:cs="Arial"/>
        </w:rPr>
        <w:t xml:space="preserve">              </w:t>
      </w:r>
      <w:r w:rsidR="008130CE">
        <w:rPr>
          <w:rFonts w:ascii="Arial" w:hAnsi="Arial" w:cs="Arial"/>
        </w:rPr>
        <w:t xml:space="preserve">                  </w:t>
      </w:r>
      <w:r w:rsidR="00FB6744" w:rsidRPr="00DA410F">
        <w:rPr>
          <w:rFonts w:ascii="Arial" w:hAnsi="Arial" w:cs="Arial"/>
        </w:rPr>
        <w:t xml:space="preserve">от </w:t>
      </w:r>
      <w:r w:rsidR="001950E5"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</w:t>
      </w:r>
      <w:r w:rsidR="00FB6744" w:rsidRPr="00DA410F">
        <w:rPr>
          <w:rFonts w:ascii="Arial" w:hAnsi="Arial" w:cs="Arial"/>
        </w:rPr>
        <w:t>6</w:t>
      </w:r>
      <w:r w:rsidRPr="00DA410F">
        <w:rPr>
          <w:rFonts w:ascii="Arial" w:hAnsi="Arial" w:cs="Arial"/>
        </w:rPr>
        <w:t>г</w:t>
      </w:r>
      <w:r w:rsidR="00FB6744" w:rsidRPr="00DA410F">
        <w:rPr>
          <w:rFonts w:ascii="Arial" w:hAnsi="Arial" w:cs="Arial"/>
        </w:rPr>
        <w:t>.</w:t>
      </w:r>
      <w:r w:rsidRPr="00DA410F">
        <w:rPr>
          <w:rFonts w:ascii="Arial" w:hAnsi="Arial" w:cs="Arial"/>
        </w:rPr>
        <w:t xml:space="preserve"> №</w:t>
      </w:r>
      <w:r w:rsidR="000256A3">
        <w:rPr>
          <w:rFonts w:ascii="Arial" w:hAnsi="Arial" w:cs="Arial"/>
        </w:rPr>
        <w:t xml:space="preserve"> 46</w:t>
      </w: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ОТЧЕТ</w:t>
      </w:r>
    </w:p>
    <w:p w:rsidR="005E5A89" w:rsidRPr="005E5A89" w:rsidRDefault="005E5A89" w:rsidP="005E5A89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об исполнении доходов бюджета Вагановского  сельского поселения</w:t>
      </w:r>
    </w:p>
    <w:p w:rsidR="00D83823" w:rsidRDefault="005E5A89" w:rsidP="00D8382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5E5A89">
        <w:rPr>
          <w:rFonts w:ascii="Arial" w:hAnsi="Arial" w:cs="Arial"/>
          <w:bCs/>
        </w:rPr>
        <w:t>за</w:t>
      </w:r>
      <w:r>
        <w:rPr>
          <w:rFonts w:ascii="Arial" w:hAnsi="Arial" w:cs="Arial"/>
          <w:bCs/>
        </w:rPr>
        <w:t xml:space="preserve"> 1 квартал 2016 </w:t>
      </w:r>
      <w:r w:rsidRPr="005E5A89">
        <w:rPr>
          <w:rFonts w:ascii="Arial" w:hAnsi="Arial" w:cs="Arial"/>
          <w:bCs/>
        </w:rPr>
        <w:t>года</w:t>
      </w:r>
    </w:p>
    <w:p w:rsid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  <w:r w:rsidRPr="00D83823">
        <w:rPr>
          <w:rFonts w:ascii="Arial" w:hAnsi="Arial" w:cs="Arial"/>
        </w:rPr>
        <w:t>по кодам</w:t>
      </w:r>
      <w:r>
        <w:rPr>
          <w:rFonts w:ascii="Arial" w:hAnsi="Arial" w:cs="Arial"/>
        </w:rPr>
        <w:t xml:space="preserve"> классификации  доходов бюджета </w:t>
      </w:r>
    </w:p>
    <w:p w:rsidR="00D83823" w:rsidRPr="005E5A89" w:rsidRDefault="00D83823" w:rsidP="005E5A89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15"/>
        <w:gridCol w:w="1763"/>
        <w:gridCol w:w="1841"/>
        <w:gridCol w:w="953"/>
      </w:tblGrid>
      <w:tr w:rsidR="00DC46F5" w:rsidRPr="00DA410F">
        <w:tc>
          <w:tcPr>
            <w:tcW w:w="5015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15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53" w:type="dxa"/>
          </w:tcPr>
          <w:p w:rsidR="00DC46F5" w:rsidRPr="00DA410F" w:rsidRDefault="00DC46F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1194,0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1939A8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74410E" w:rsidRPr="00DA410F">
        <w:tc>
          <w:tcPr>
            <w:tcW w:w="5015" w:type="dxa"/>
          </w:tcPr>
          <w:p w:rsidR="0074410E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841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4410E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41" w:type="dxa"/>
          </w:tcPr>
          <w:p w:rsidR="0074410E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  <w:p w:rsidR="001950E5" w:rsidRPr="00DA410F" w:rsidRDefault="001950E5" w:rsidP="001950E5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74410E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C476DD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1950E5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476DD" w:rsidRPr="00DA410F">
        <w:tc>
          <w:tcPr>
            <w:tcW w:w="5015" w:type="dxa"/>
          </w:tcPr>
          <w:p w:rsidR="00C476DD" w:rsidRPr="00DA410F" w:rsidRDefault="00D17C43" w:rsidP="00A11D25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17C4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3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1" w:type="dxa"/>
          </w:tcPr>
          <w:p w:rsidR="00C476DD" w:rsidRPr="00DA410F" w:rsidRDefault="001950E5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53" w:type="dxa"/>
          </w:tcPr>
          <w:p w:rsidR="00C476DD" w:rsidRPr="00DA410F" w:rsidRDefault="000256A3" w:rsidP="001950E5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74410E" w:rsidRPr="00DA410F" w:rsidRDefault="0074410E" w:rsidP="00A11D25">
      <w:pPr>
        <w:tabs>
          <w:tab w:val="left" w:pos="2325"/>
        </w:tabs>
        <w:rPr>
          <w:rFonts w:ascii="Arial" w:hAnsi="Arial" w:cs="Arial"/>
        </w:rPr>
      </w:pPr>
    </w:p>
    <w:p w:rsidR="006123AC" w:rsidRPr="00DA410F" w:rsidRDefault="005E5A89" w:rsidP="005E5A89">
      <w:pPr>
        <w:tabs>
          <w:tab w:val="left" w:pos="2325"/>
        </w:tabs>
        <w:rPr>
          <w:rFonts w:ascii="Arial" w:hAnsi="Arial" w:cs="Arial"/>
        </w:rPr>
      </w:pPr>
      <w:r w:rsidRPr="005E5A89">
        <w:rPr>
          <w:rFonts w:ascii="Arial" w:hAnsi="Arial" w:cs="Arial"/>
        </w:rPr>
        <w:t xml:space="preserve">               </w:t>
      </w:r>
    </w:p>
    <w:p w:rsidR="00AB6BF7" w:rsidRPr="00DA410F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AB6BF7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0256A3" w:rsidRDefault="000256A3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     </w:t>
      </w:r>
      <w:r w:rsidR="004C2C17">
        <w:rPr>
          <w:rFonts w:ascii="Arial" w:hAnsi="Arial" w:cs="Arial"/>
        </w:rPr>
        <w:t xml:space="preserve">                 </w:t>
      </w:r>
      <w:r w:rsidR="008130CE">
        <w:rPr>
          <w:rFonts w:ascii="Arial" w:hAnsi="Arial" w:cs="Arial"/>
        </w:rPr>
        <w:t xml:space="preserve"> </w:t>
      </w:r>
      <w:r w:rsidR="004C2C17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Приложение №2</w:t>
      </w:r>
    </w:p>
    <w:p w:rsidR="00AB6BF7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</w:t>
      </w:r>
      <w:r w:rsidR="008130CE">
        <w:rPr>
          <w:rFonts w:ascii="Arial" w:hAnsi="Arial" w:cs="Arial"/>
        </w:rPr>
        <w:t xml:space="preserve"> </w:t>
      </w:r>
      <w:r w:rsidRPr="00DA410F">
        <w:rPr>
          <w:rFonts w:ascii="Arial" w:hAnsi="Arial" w:cs="Arial"/>
        </w:rPr>
        <w:t xml:space="preserve">  к постановлению  администрации</w:t>
      </w:r>
    </w:p>
    <w:p w:rsidR="000256A3" w:rsidRPr="00DA410F" w:rsidRDefault="00AB6BF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</w:t>
      </w:r>
      <w:r w:rsidR="000256A3">
        <w:rPr>
          <w:rFonts w:ascii="Arial" w:hAnsi="Arial" w:cs="Arial"/>
        </w:rPr>
        <w:t>Вагановского сельского поселения</w:t>
      </w:r>
    </w:p>
    <w:p w:rsidR="000256A3" w:rsidRPr="00DA410F" w:rsidRDefault="000256A3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DA410F">
        <w:rPr>
          <w:rFonts w:ascii="Arial" w:hAnsi="Arial" w:cs="Arial"/>
        </w:rPr>
        <w:t xml:space="preserve">                                                                               </w:t>
      </w:r>
      <w:r w:rsidR="008130CE">
        <w:rPr>
          <w:rFonts w:ascii="Arial" w:hAnsi="Arial" w:cs="Arial"/>
        </w:rPr>
        <w:t xml:space="preserve">                  </w:t>
      </w:r>
      <w:r w:rsidRPr="00DA410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26.07.</w:t>
      </w:r>
      <w:r w:rsidRPr="00DA410F">
        <w:rPr>
          <w:rFonts w:ascii="Arial" w:hAnsi="Arial" w:cs="Arial"/>
        </w:rPr>
        <w:t>2016г. №</w:t>
      </w:r>
      <w:r>
        <w:rPr>
          <w:rFonts w:ascii="Arial" w:hAnsi="Arial" w:cs="Arial"/>
        </w:rPr>
        <w:t xml:space="preserve"> 46</w:t>
      </w:r>
    </w:p>
    <w:p w:rsidR="00AB6BF7" w:rsidRPr="00DA410F" w:rsidRDefault="00AB6BF7" w:rsidP="000256A3">
      <w:pPr>
        <w:tabs>
          <w:tab w:val="left" w:pos="2325"/>
        </w:tabs>
        <w:rPr>
          <w:rFonts w:ascii="Arial" w:hAnsi="Arial" w:cs="Arial"/>
        </w:rPr>
      </w:pPr>
    </w:p>
    <w:p w:rsidR="00AB6BF7" w:rsidRPr="00D17C43" w:rsidRDefault="00AB6BF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ОТЧЕТ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об исполнении расходов бюджета  Вагановского  сельского поселения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 </w:t>
      </w:r>
      <w:r w:rsidRPr="00D17C43">
        <w:rPr>
          <w:rFonts w:ascii="Arial" w:hAnsi="Arial" w:cs="Arial"/>
          <w:bCs/>
        </w:rPr>
        <w:t xml:space="preserve">1 квартал </w:t>
      </w:r>
      <w:r>
        <w:rPr>
          <w:rFonts w:ascii="Arial" w:hAnsi="Arial" w:cs="Arial"/>
          <w:bCs/>
        </w:rPr>
        <w:t xml:space="preserve">2016 </w:t>
      </w:r>
      <w:r w:rsidRPr="00D17C43">
        <w:rPr>
          <w:rFonts w:ascii="Arial" w:hAnsi="Arial" w:cs="Arial"/>
          <w:bCs/>
        </w:rPr>
        <w:t>года</w:t>
      </w:r>
    </w:p>
    <w:p w:rsidR="00D17C43" w:rsidRPr="00D17C43" w:rsidRDefault="00D17C4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 w:rsidRPr="00D17C43">
        <w:rPr>
          <w:rFonts w:ascii="Arial" w:hAnsi="Arial" w:cs="Arial"/>
          <w:bCs/>
        </w:rPr>
        <w:t>по разделам и подразделам классификации</w:t>
      </w:r>
    </w:p>
    <w:p w:rsidR="00AB6BF7" w:rsidRDefault="00D83823" w:rsidP="00D17C43">
      <w:pPr>
        <w:tabs>
          <w:tab w:val="left" w:pos="232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расходов бюджета</w:t>
      </w:r>
    </w:p>
    <w:p w:rsidR="004C2C17" w:rsidRPr="00D17C43" w:rsidRDefault="004C2C17" w:rsidP="00D17C43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Style w:val="ad"/>
        <w:tblW w:w="0" w:type="auto"/>
        <w:tblInd w:w="0" w:type="dxa"/>
        <w:tblLook w:val="01E0"/>
      </w:tblPr>
      <w:tblGrid>
        <w:gridCol w:w="5022"/>
        <w:gridCol w:w="1763"/>
        <w:gridCol w:w="1840"/>
        <w:gridCol w:w="947"/>
      </w:tblGrid>
      <w:tr w:rsidR="00DC46F5" w:rsidRPr="00DA410F">
        <w:tc>
          <w:tcPr>
            <w:tcW w:w="5022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DC46F5" w:rsidRPr="00DA410F">
        <w:tc>
          <w:tcPr>
            <w:tcW w:w="5022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63" w:type="dxa"/>
            <w:vMerge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Тыс.руб.</w:t>
            </w:r>
          </w:p>
        </w:tc>
        <w:tc>
          <w:tcPr>
            <w:tcW w:w="947" w:type="dxa"/>
          </w:tcPr>
          <w:p w:rsidR="00DC46F5" w:rsidRPr="00DA410F" w:rsidRDefault="00DC46F5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%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840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929,0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7D69B9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2799</w:t>
            </w:r>
          </w:p>
        </w:tc>
        <w:tc>
          <w:tcPr>
            <w:tcW w:w="1840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569,4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840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47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052620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0526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1840" w:type="dxa"/>
          </w:tcPr>
          <w:p w:rsidR="00AB6BF7" w:rsidRPr="00DA410F" w:rsidRDefault="008039C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451,5</w:t>
            </w:r>
          </w:p>
        </w:tc>
        <w:tc>
          <w:tcPr>
            <w:tcW w:w="947" w:type="dxa"/>
          </w:tcPr>
          <w:p w:rsidR="00AB6BF7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55F88" w:rsidRPr="00DA410F">
        <w:tc>
          <w:tcPr>
            <w:tcW w:w="5022" w:type="dxa"/>
          </w:tcPr>
          <w:p w:rsidR="00155F88" w:rsidRPr="00052620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3" w:type="dxa"/>
          </w:tcPr>
          <w:p w:rsidR="00155F88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132,6</w:t>
            </w:r>
          </w:p>
        </w:tc>
        <w:tc>
          <w:tcPr>
            <w:tcW w:w="1840" w:type="dxa"/>
          </w:tcPr>
          <w:p w:rsidR="00155F88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0,8</w:t>
            </w:r>
          </w:p>
        </w:tc>
        <w:tc>
          <w:tcPr>
            <w:tcW w:w="947" w:type="dxa"/>
          </w:tcPr>
          <w:p w:rsidR="00155F88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Резервный фонд администрации Вагановского сельского поселения</w:t>
            </w:r>
          </w:p>
        </w:tc>
        <w:tc>
          <w:tcPr>
            <w:tcW w:w="1763" w:type="dxa"/>
          </w:tcPr>
          <w:p w:rsidR="00AB6BF7" w:rsidRPr="00DA410F" w:rsidRDefault="00052620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47" w:type="dxa"/>
          </w:tcPr>
          <w:p w:rsidR="00AB6BF7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840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947" w:type="dxa"/>
          </w:tcPr>
          <w:p w:rsidR="00155F88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840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AB6BF7" w:rsidRPr="00DA410F" w:rsidRDefault="00AB6BF7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0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155F88" w:rsidRPr="00DA410F">
        <w:tc>
          <w:tcPr>
            <w:tcW w:w="5022" w:type="dxa"/>
          </w:tcPr>
          <w:p w:rsidR="00155F88" w:rsidRPr="00505B2E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0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155F88" w:rsidRPr="00DA410F" w:rsidRDefault="00155F8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</w:p>
        </w:tc>
      </w:tr>
      <w:tr w:rsidR="00505B2E" w:rsidRPr="00DA410F">
        <w:tc>
          <w:tcPr>
            <w:tcW w:w="5022" w:type="dxa"/>
          </w:tcPr>
          <w:p w:rsidR="00505B2E" w:rsidRPr="00505B2E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505B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63" w:type="dxa"/>
          </w:tcPr>
          <w:p w:rsidR="00505B2E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1840" w:type="dxa"/>
          </w:tcPr>
          <w:p w:rsidR="00505B2E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947" w:type="dxa"/>
          </w:tcPr>
          <w:p w:rsidR="00505B2E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B6BF7" w:rsidRPr="00DA410F">
        <w:tc>
          <w:tcPr>
            <w:tcW w:w="5022" w:type="dxa"/>
          </w:tcPr>
          <w:p w:rsidR="00AB6BF7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155F88">
              <w:rPr>
                <w:rFonts w:ascii="Arial" w:hAnsi="Arial" w:cs="Arial"/>
              </w:rPr>
              <w:t>"Дорожное хозяйство (дорожные фонды)"</w:t>
            </w:r>
          </w:p>
        </w:tc>
        <w:tc>
          <w:tcPr>
            <w:tcW w:w="1763" w:type="dxa"/>
          </w:tcPr>
          <w:p w:rsidR="00AB6BF7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1840" w:type="dxa"/>
          </w:tcPr>
          <w:p w:rsidR="00AB6BF7" w:rsidRPr="00DA410F" w:rsidRDefault="005D313C" w:rsidP="005D313C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947" w:type="dxa"/>
          </w:tcPr>
          <w:p w:rsidR="00AB6BF7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E089F" w:rsidRPr="00DA410F">
        <w:tc>
          <w:tcPr>
            <w:tcW w:w="5022" w:type="dxa"/>
          </w:tcPr>
          <w:p w:rsidR="000E089F" w:rsidRPr="00DA410F" w:rsidRDefault="000E089F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7" w:type="dxa"/>
          </w:tcPr>
          <w:p w:rsidR="000E089F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E089F" w:rsidRPr="00DA410F">
        <w:tc>
          <w:tcPr>
            <w:tcW w:w="5022" w:type="dxa"/>
          </w:tcPr>
          <w:p w:rsidR="000E089F" w:rsidRPr="00DA410F" w:rsidRDefault="00155F88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505B2E" w:rsidRPr="00505B2E">
              <w:rPr>
                <w:rFonts w:ascii="Arial" w:hAnsi="Arial" w:cs="Arial"/>
              </w:rPr>
              <w:t>лагоустройство</w:t>
            </w:r>
          </w:p>
        </w:tc>
        <w:tc>
          <w:tcPr>
            <w:tcW w:w="1763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1840" w:type="dxa"/>
          </w:tcPr>
          <w:p w:rsidR="000E089F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7" w:type="dxa"/>
          </w:tcPr>
          <w:p w:rsidR="000E089F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37511" w:rsidRPr="00DA410F" w:rsidTr="004C2C17">
        <w:trPr>
          <w:trHeight w:val="582"/>
        </w:trPr>
        <w:tc>
          <w:tcPr>
            <w:tcW w:w="5022" w:type="dxa"/>
          </w:tcPr>
          <w:p w:rsidR="00505B2E" w:rsidRPr="004C2C17" w:rsidRDefault="00505B2E" w:rsidP="00505B2E">
            <w:pPr>
              <w:rPr>
                <w:rFonts w:ascii="Arial" w:hAnsi="Arial" w:cs="Arial"/>
                <w:bCs/>
              </w:rPr>
            </w:pPr>
          </w:p>
          <w:p w:rsidR="00737511" w:rsidRPr="004C2C17" w:rsidRDefault="00505B2E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47" w:type="dxa"/>
          </w:tcPr>
          <w:p w:rsidR="00737511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55F88" w:rsidRPr="00DA410F" w:rsidTr="00505B2E">
        <w:trPr>
          <w:trHeight w:val="345"/>
        </w:trPr>
        <w:tc>
          <w:tcPr>
            <w:tcW w:w="5022" w:type="dxa"/>
          </w:tcPr>
          <w:p w:rsidR="00155F88" w:rsidRPr="004C2C17" w:rsidRDefault="004C2C17" w:rsidP="00505B2E">
            <w:pPr>
              <w:rPr>
                <w:rFonts w:ascii="Arial" w:hAnsi="Arial" w:cs="Arial"/>
                <w:bCs/>
              </w:rPr>
            </w:pPr>
            <w:r w:rsidRPr="004C2C1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763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840" w:type="dxa"/>
          </w:tcPr>
          <w:p w:rsidR="00155F88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47" w:type="dxa"/>
          </w:tcPr>
          <w:p w:rsidR="00155F88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37511" w:rsidRPr="00DA410F">
        <w:trPr>
          <w:trHeight w:val="483"/>
        </w:trPr>
        <w:tc>
          <w:tcPr>
            <w:tcW w:w="5022" w:type="dxa"/>
          </w:tcPr>
          <w:p w:rsidR="00737511" w:rsidRPr="00DA410F" w:rsidRDefault="00737511" w:rsidP="00953CE3">
            <w:pPr>
              <w:tabs>
                <w:tab w:val="left" w:pos="2325"/>
              </w:tabs>
              <w:rPr>
                <w:rFonts w:ascii="Arial" w:hAnsi="Arial" w:cs="Arial"/>
              </w:rPr>
            </w:pPr>
            <w:r w:rsidRPr="00DA410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0" w:type="dxa"/>
          </w:tcPr>
          <w:p w:rsidR="00737511" w:rsidRPr="00DA410F" w:rsidRDefault="005D313C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947" w:type="dxa"/>
          </w:tcPr>
          <w:p w:rsidR="00737511" w:rsidRPr="00DA410F" w:rsidRDefault="00265298" w:rsidP="00052620">
            <w:pPr>
              <w:tabs>
                <w:tab w:val="left" w:pos="23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</w:tbl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AB6BF7" w:rsidRPr="00DA410F" w:rsidRDefault="00AB6BF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Приложение №3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к постановлению  администрации</w:t>
      </w:r>
    </w:p>
    <w:p w:rsidR="004C2C17" w:rsidRPr="004C2C1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AB6BF7" w:rsidRDefault="004C2C17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                                                                            </w:t>
      </w:r>
      <w:r w:rsidR="008130CE">
        <w:rPr>
          <w:rFonts w:ascii="Arial" w:hAnsi="Arial" w:cs="Arial"/>
        </w:rPr>
        <w:t xml:space="preserve">    </w:t>
      </w:r>
      <w:r w:rsidRPr="004C2C17">
        <w:rPr>
          <w:rFonts w:ascii="Arial" w:hAnsi="Arial" w:cs="Arial"/>
        </w:rPr>
        <w:t xml:space="preserve">   </w:t>
      </w:r>
      <w:r w:rsidR="008130CE">
        <w:rPr>
          <w:rFonts w:ascii="Arial" w:hAnsi="Arial" w:cs="Arial"/>
        </w:rPr>
        <w:t xml:space="preserve">              </w:t>
      </w:r>
      <w:r w:rsidRPr="004C2C17">
        <w:rPr>
          <w:rFonts w:ascii="Arial" w:hAnsi="Arial" w:cs="Arial"/>
        </w:rPr>
        <w:t>от 26.07.2016г. № 46</w:t>
      </w:r>
    </w:p>
    <w:p w:rsidR="004C2C17" w:rsidRPr="00DA410F" w:rsidRDefault="004C2C17" w:rsidP="00AB6BF7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ОТЧЕТ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об исполнении расходов бюджета Вагановского сельского поселения</w:t>
      </w:r>
    </w:p>
    <w:p w:rsidR="004C2C17" w:rsidRPr="004C2C1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4C2C17">
        <w:rPr>
          <w:rFonts w:ascii="Arial" w:hAnsi="Arial" w:cs="Arial"/>
        </w:rPr>
        <w:t xml:space="preserve">1 квартал </w:t>
      </w:r>
      <w:r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AB6BF7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ведомственной структуре расходов бюджета</w:t>
      </w:r>
    </w:p>
    <w:p w:rsidR="004C2C17" w:rsidRPr="00DA410F" w:rsidRDefault="004C2C17" w:rsidP="004C2C17">
      <w:pPr>
        <w:tabs>
          <w:tab w:val="left" w:pos="2325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Глава Вагановского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26529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  <w:p w:rsidR="004C2C17" w:rsidRP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Резервный фонд администрации Вагановского сельского поселения (Резервные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EA1E1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1E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Выполнение других обязательств государства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Осуществление публикации информационных материалов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коммисариады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AA4214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C2C17" w:rsidRPr="004C2C17" w:rsidTr="00EA1E1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EA1E1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EA1E1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систем противопожарного водоснабжения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4C2C17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Стимулирующие выплаты добровольным пожарным ДПК и ДНД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65298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сетей уличного освещения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и 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26529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Выплата доплат к муниципальным пенсиям ( 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265298" w:rsidRPr="004C2C17" w:rsidTr="008039C8">
        <w:trPr>
          <w:trHeight w:val="10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 w:rsidRPr="00265298">
              <w:rPr>
                <w:rFonts w:ascii="Arial" w:hAnsi="Arial" w:cs="Arial"/>
              </w:rPr>
              <w:t>Организация и проведение спортивных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265298" w:rsidRPr="004C2C17" w:rsidTr="008039C8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265298" w:rsidRDefault="00265298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8039C8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8" w:rsidRPr="004C2C17" w:rsidRDefault="00AA4214" w:rsidP="008039C8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AB6BF7" w:rsidRDefault="00AB6BF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64769D" w:rsidRDefault="0064769D" w:rsidP="00A11D25">
      <w:pPr>
        <w:tabs>
          <w:tab w:val="left" w:pos="2325"/>
        </w:tabs>
        <w:rPr>
          <w:rFonts w:ascii="Arial" w:hAnsi="Arial" w:cs="Arial"/>
        </w:rPr>
      </w:pPr>
    </w:p>
    <w:p w:rsidR="00D83823" w:rsidRDefault="00D83823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A4214">
        <w:rPr>
          <w:rFonts w:ascii="Arial" w:hAnsi="Arial" w:cs="Arial"/>
        </w:rPr>
        <w:t xml:space="preserve">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                       от 26.07.2016г. № 46</w:t>
      </w: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ИСТОЧНИКИ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финансирования дефицита бюджета Вагановского  сельского поселения</w:t>
      </w:r>
    </w:p>
    <w:p w:rsidR="004C2C17" w:rsidRPr="004C2C17" w:rsidRDefault="00AA4214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Pr="00AA4214">
        <w:rPr>
          <w:rFonts w:ascii="Arial" w:hAnsi="Arial" w:cs="Arial"/>
        </w:rPr>
        <w:t xml:space="preserve">1 квартал </w:t>
      </w:r>
      <w:r w:rsidR="004C2C17" w:rsidRPr="004C2C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16 </w:t>
      </w:r>
      <w:r w:rsidR="004C2C17"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по кодам классификации источников ф</w:t>
      </w:r>
      <w:r w:rsidR="00D83823">
        <w:rPr>
          <w:rFonts w:ascii="Arial" w:hAnsi="Arial" w:cs="Arial"/>
        </w:rPr>
        <w:t>инансирования дефицитов бюджета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4C2C17" w:rsidRPr="004C2C17" w:rsidTr="009641F0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4C2C17" w:rsidRPr="004C2C17" w:rsidTr="009641F0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7" w:rsidRPr="004C2C17" w:rsidRDefault="004C2C17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%</w:t>
            </w:r>
          </w:p>
        </w:tc>
      </w:tr>
      <w:tr w:rsidR="002223DA" w:rsidRPr="004C2C17" w:rsidTr="009641F0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DA" w:rsidRPr="004C2C17" w:rsidRDefault="002223DA" w:rsidP="004C2C1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2223DA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DA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AA4214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A4214" w:rsidRPr="004C2C17" w:rsidTr="00AA4214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4C2C17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</w:t>
            </w:r>
            <w:r w:rsidRPr="00AA4214">
              <w:rPr>
                <w:rFonts w:ascii="Arial" w:hAnsi="Arial" w:cs="Arial"/>
              </w:rPr>
              <w:t xml:space="preserve">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AA4214">
            <w:pPr>
              <w:autoSpaceDE/>
              <w:autoSpaceDN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2223DA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Default="00AA4214" w:rsidP="00AA421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AA421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 к постановлению  администрации</w:t>
      </w:r>
    </w:p>
    <w:p w:rsidR="00AA4214" w:rsidRPr="00AA4214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4C2C17" w:rsidRDefault="00AA4214" w:rsidP="001D7654">
      <w:pPr>
        <w:tabs>
          <w:tab w:val="left" w:pos="2325"/>
        </w:tabs>
        <w:jc w:val="right"/>
        <w:rPr>
          <w:rFonts w:ascii="Arial" w:hAnsi="Arial" w:cs="Arial"/>
        </w:rPr>
      </w:pPr>
      <w:r w:rsidRPr="00AA4214">
        <w:rPr>
          <w:rFonts w:ascii="Arial" w:hAnsi="Arial" w:cs="Arial"/>
        </w:rPr>
        <w:t xml:space="preserve">                      </w:t>
      </w:r>
      <w:r w:rsidR="001D7654">
        <w:rPr>
          <w:rFonts w:ascii="Arial" w:hAnsi="Arial" w:cs="Arial"/>
        </w:rPr>
        <w:t xml:space="preserve">                                                                           </w:t>
      </w:r>
      <w:r w:rsidRPr="00AA4214">
        <w:rPr>
          <w:rFonts w:ascii="Arial" w:hAnsi="Arial" w:cs="Arial"/>
        </w:rPr>
        <w:t xml:space="preserve"> от 26.07.2016г. </w:t>
      </w:r>
      <w:r w:rsidR="001D7654">
        <w:rPr>
          <w:rFonts w:ascii="Arial" w:hAnsi="Arial" w:cs="Arial"/>
        </w:rPr>
        <w:t>№ 46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  <w:b/>
        </w:rPr>
      </w:pPr>
    </w:p>
    <w:p w:rsidR="004C2C17" w:rsidRPr="001A2272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1A2272">
        <w:rPr>
          <w:rFonts w:ascii="Arial" w:hAnsi="Arial" w:cs="Arial"/>
        </w:rPr>
        <w:t>ОТЧЕТ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>о расходах бюджета Вагановского  сельского поселения на исполнение</w:t>
      </w:r>
    </w:p>
    <w:p w:rsidR="004C2C17" w:rsidRPr="004C2C17" w:rsidRDefault="004C2C17" w:rsidP="004C2C17">
      <w:pPr>
        <w:widowControl w:val="0"/>
        <w:autoSpaceDE/>
        <w:autoSpaceDN/>
        <w:adjustRightInd w:val="0"/>
        <w:jc w:val="center"/>
        <w:rPr>
          <w:rFonts w:ascii="Arial" w:hAnsi="Arial" w:cs="Arial"/>
        </w:rPr>
      </w:pPr>
      <w:r w:rsidRPr="004C2C17">
        <w:rPr>
          <w:rFonts w:ascii="Arial" w:hAnsi="Arial" w:cs="Arial"/>
        </w:rPr>
        <w:t xml:space="preserve"> муниципальных</w:t>
      </w:r>
      <w:r w:rsidR="00CD4E1E">
        <w:rPr>
          <w:rFonts w:ascii="Arial" w:hAnsi="Arial" w:cs="Arial"/>
        </w:rPr>
        <w:t xml:space="preserve"> целевых программ за </w:t>
      </w:r>
      <w:r w:rsidR="00CD4E1E" w:rsidRPr="00CD4E1E">
        <w:rPr>
          <w:rFonts w:ascii="Arial" w:hAnsi="Arial" w:cs="Arial"/>
        </w:rPr>
        <w:t>1 квартал</w:t>
      </w:r>
      <w:r w:rsidR="00CD4E1E">
        <w:rPr>
          <w:rFonts w:ascii="Arial" w:hAnsi="Arial" w:cs="Arial"/>
        </w:rPr>
        <w:t xml:space="preserve"> </w:t>
      </w:r>
      <w:r w:rsidRPr="004C2C17">
        <w:rPr>
          <w:rFonts w:ascii="Arial" w:hAnsi="Arial" w:cs="Arial"/>
        </w:rPr>
        <w:t>20</w:t>
      </w:r>
      <w:r w:rsidR="00CD4E1E">
        <w:rPr>
          <w:rFonts w:ascii="Arial" w:hAnsi="Arial" w:cs="Arial"/>
        </w:rPr>
        <w:t xml:space="preserve">16 </w:t>
      </w:r>
      <w:r w:rsidRPr="004C2C17">
        <w:rPr>
          <w:rFonts w:ascii="Arial" w:hAnsi="Arial" w:cs="Arial"/>
        </w:rPr>
        <w:t>года</w:t>
      </w:r>
    </w:p>
    <w:p w:rsidR="004C2C17" w:rsidRPr="004C2C17" w:rsidRDefault="004C2C17" w:rsidP="004C2C17">
      <w:pPr>
        <w:autoSpaceDE/>
        <w:autoSpaceDN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2835"/>
      </w:tblGrid>
      <w:tr w:rsidR="004C2C17" w:rsidRPr="004C2C17" w:rsidTr="009641F0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7" w:rsidRPr="004C2C17" w:rsidRDefault="004C2C17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4C2C17">
              <w:rPr>
                <w:rFonts w:ascii="Arial" w:hAnsi="Arial" w:cs="Arial"/>
              </w:rPr>
              <w:t>Исполнение за отчетный период текущего финансового года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Муниципальная программа "Повышение качества жизни и прочие мероприятия на территории Вагановского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884,1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 xml:space="preserve">Подпрограмма "Строительство и содержание автомобильных дорог и инженерных сооружений на них"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Содержание,</w:t>
            </w:r>
            <w:r>
              <w:rPr>
                <w:rFonts w:ascii="Arial" w:hAnsi="Arial" w:cs="Arial"/>
              </w:rPr>
              <w:t xml:space="preserve"> </w:t>
            </w:r>
            <w:r w:rsidRPr="002223DA">
              <w:rPr>
                <w:rFonts w:ascii="Arial" w:hAnsi="Arial" w:cs="Arial"/>
              </w:rPr>
              <w:t>текущий ремонт автомобильных дорог местного значения и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2223DA">
            <w:pPr>
              <w:widowControl w:val="0"/>
              <w:tabs>
                <w:tab w:val="left" w:pos="1395"/>
              </w:tabs>
              <w:autoSpaceDE/>
              <w:autoSpaceDN/>
              <w:adjustRightInd w:val="0"/>
              <w:jc w:val="both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и 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 xml:space="preserve">Подпрограмма "Развитие физической </w:t>
            </w:r>
            <w:r w:rsidRPr="001D7654">
              <w:rPr>
                <w:rFonts w:ascii="Arial" w:hAnsi="Arial" w:cs="Arial"/>
                <w:b/>
              </w:rPr>
              <w:lastRenderedPageBreak/>
              <w:t>культуры и спорта, работа с детьми и молодежью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lastRenderedPageBreak/>
              <w:t xml:space="preserve">Организация и проведение спортивных мероприятий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"Гарантии, предоставляемые муниципальным служащим 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Выплата доплат к муниципальным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"Обеспечение первичных мер пожарной безопасности, 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Содержание систем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Защита населения и территории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4C2C17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2223DA">
              <w:rPr>
                <w:rFonts w:ascii="Arial" w:hAnsi="Arial" w:cs="Arial"/>
              </w:rPr>
              <w:t>Стимулирующие выплаты добровольным пожарным ДПК и 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Pr="001D7654" w:rsidRDefault="00AA4214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</w:p>
          <w:p w:rsidR="00AA4214" w:rsidRPr="001D7654" w:rsidRDefault="002223DA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"Благоустройство территории"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CD4E1E" w:rsidRDefault="001D7654" w:rsidP="001D7654">
            <w:pPr>
              <w:tabs>
                <w:tab w:val="left" w:pos="18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и ремонт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A4214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14" w:rsidRPr="004C2C17" w:rsidRDefault="00AA421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"Противодействие коррупции на территории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Осуществление публикации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CD4E1E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1D7654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  <w:b/>
              </w:rPr>
            </w:pPr>
            <w:r w:rsidRPr="001D7654">
              <w:rPr>
                <w:rFonts w:ascii="Arial" w:hAnsi="Arial" w:cs="Arial"/>
                <w:b/>
              </w:rPr>
              <w:t>Подпрограмма «Функционирование органов местного самоуправления поселения "</w:t>
            </w:r>
          </w:p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A2272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569,4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Глава Вагановского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451,5</w:t>
            </w:r>
          </w:p>
        </w:tc>
      </w:tr>
      <w:tr w:rsidR="00CD4E1E" w:rsidRPr="004C2C17" w:rsidTr="001D765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E" w:rsidRPr="00CD4E1E" w:rsidRDefault="00CD4E1E" w:rsidP="004C2C17">
            <w:pPr>
              <w:widowControl w:val="0"/>
              <w:autoSpaceDE/>
              <w:autoSpaceDN/>
              <w:adjustRightInd w:val="0"/>
              <w:rPr>
                <w:rFonts w:ascii="Arial" w:hAnsi="Arial" w:cs="Arial"/>
              </w:rPr>
            </w:pPr>
            <w:r w:rsidRPr="00CD4E1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E" w:rsidRPr="004C2C17" w:rsidRDefault="001D7654" w:rsidP="001D7654">
            <w:pPr>
              <w:widowControl w:val="0"/>
              <w:autoSpaceDE/>
              <w:autoSpaceDN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4C2C17" w:rsidRDefault="004C2C17" w:rsidP="00A11D25">
      <w:pPr>
        <w:tabs>
          <w:tab w:val="left" w:pos="2325"/>
        </w:tabs>
        <w:rPr>
          <w:rFonts w:ascii="Arial" w:hAnsi="Arial" w:cs="Arial"/>
        </w:rPr>
      </w:pPr>
    </w:p>
    <w:p w:rsidR="00CD4E1E" w:rsidRPr="00DA410F" w:rsidRDefault="00CD4E1E" w:rsidP="00A11D25">
      <w:pPr>
        <w:tabs>
          <w:tab w:val="left" w:pos="2325"/>
        </w:tabs>
        <w:rPr>
          <w:rFonts w:ascii="Arial" w:hAnsi="Arial" w:cs="Arial"/>
        </w:rPr>
      </w:pPr>
    </w:p>
    <w:sectPr w:rsidR="00CD4E1E" w:rsidRPr="00DA410F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56A3"/>
    <w:rsid w:val="00027B8D"/>
    <w:rsid w:val="00052620"/>
    <w:rsid w:val="000A774E"/>
    <w:rsid w:val="000B14E0"/>
    <w:rsid w:val="000B4575"/>
    <w:rsid w:val="000E089F"/>
    <w:rsid w:val="0010454C"/>
    <w:rsid w:val="00110C65"/>
    <w:rsid w:val="00134AB6"/>
    <w:rsid w:val="00155F88"/>
    <w:rsid w:val="001870B1"/>
    <w:rsid w:val="001870C3"/>
    <w:rsid w:val="001939A8"/>
    <w:rsid w:val="001950E5"/>
    <w:rsid w:val="001A2272"/>
    <w:rsid w:val="001D7654"/>
    <w:rsid w:val="001F0836"/>
    <w:rsid w:val="001F4203"/>
    <w:rsid w:val="00202BE4"/>
    <w:rsid w:val="0021453A"/>
    <w:rsid w:val="002214A6"/>
    <w:rsid w:val="002223DA"/>
    <w:rsid w:val="00226AFB"/>
    <w:rsid w:val="00237CFF"/>
    <w:rsid w:val="00243187"/>
    <w:rsid w:val="00265298"/>
    <w:rsid w:val="0027241B"/>
    <w:rsid w:val="002A1469"/>
    <w:rsid w:val="002F1976"/>
    <w:rsid w:val="00304A22"/>
    <w:rsid w:val="0036447D"/>
    <w:rsid w:val="003718B0"/>
    <w:rsid w:val="003C3F14"/>
    <w:rsid w:val="003E0D98"/>
    <w:rsid w:val="003E5536"/>
    <w:rsid w:val="003F7334"/>
    <w:rsid w:val="004412EE"/>
    <w:rsid w:val="004614A8"/>
    <w:rsid w:val="00464F1D"/>
    <w:rsid w:val="00490FE8"/>
    <w:rsid w:val="004C2C17"/>
    <w:rsid w:val="004F2F1D"/>
    <w:rsid w:val="004F40BA"/>
    <w:rsid w:val="00505B2E"/>
    <w:rsid w:val="005149DE"/>
    <w:rsid w:val="0052242B"/>
    <w:rsid w:val="005368FA"/>
    <w:rsid w:val="00543E56"/>
    <w:rsid w:val="0058501D"/>
    <w:rsid w:val="00590518"/>
    <w:rsid w:val="005B37CC"/>
    <w:rsid w:val="005B5458"/>
    <w:rsid w:val="005D313C"/>
    <w:rsid w:val="005E5A89"/>
    <w:rsid w:val="005F46E1"/>
    <w:rsid w:val="006047F9"/>
    <w:rsid w:val="006123AC"/>
    <w:rsid w:val="00615B5A"/>
    <w:rsid w:val="00617C27"/>
    <w:rsid w:val="0064769D"/>
    <w:rsid w:val="006517E9"/>
    <w:rsid w:val="00654B7D"/>
    <w:rsid w:val="006651D7"/>
    <w:rsid w:val="00686CA6"/>
    <w:rsid w:val="006A56AD"/>
    <w:rsid w:val="006A6302"/>
    <w:rsid w:val="006C0EF2"/>
    <w:rsid w:val="006D26AF"/>
    <w:rsid w:val="006E5274"/>
    <w:rsid w:val="006F4A31"/>
    <w:rsid w:val="006F77E1"/>
    <w:rsid w:val="00704647"/>
    <w:rsid w:val="00737511"/>
    <w:rsid w:val="0074410E"/>
    <w:rsid w:val="0075247A"/>
    <w:rsid w:val="00755F83"/>
    <w:rsid w:val="007814C9"/>
    <w:rsid w:val="007A24D1"/>
    <w:rsid w:val="007D69B9"/>
    <w:rsid w:val="007E3DCC"/>
    <w:rsid w:val="007F0546"/>
    <w:rsid w:val="008039C8"/>
    <w:rsid w:val="008130CE"/>
    <w:rsid w:val="0082511B"/>
    <w:rsid w:val="00842D78"/>
    <w:rsid w:val="00856350"/>
    <w:rsid w:val="008574D4"/>
    <w:rsid w:val="008905AF"/>
    <w:rsid w:val="00894B7B"/>
    <w:rsid w:val="008B5F86"/>
    <w:rsid w:val="008C562E"/>
    <w:rsid w:val="008F2F63"/>
    <w:rsid w:val="00940C6B"/>
    <w:rsid w:val="0094534D"/>
    <w:rsid w:val="00953CE3"/>
    <w:rsid w:val="009641F0"/>
    <w:rsid w:val="0098079A"/>
    <w:rsid w:val="009A42D2"/>
    <w:rsid w:val="009B5532"/>
    <w:rsid w:val="009F174B"/>
    <w:rsid w:val="009F271A"/>
    <w:rsid w:val="00A11D25"/>
    <w:rsid w:val="00A21804"/>
    <w:rsid w:val="00A21C43"/>
    <w:rsid w:val="00A356E9"/>
    <w:rsid w:val="00A45816"/>
    <w:rsid w:val="00A57844"/>
    <w:rsid w:val="00AA4214"/>
    <w:rsid w:val="00AA4F6C"/>
    <w:rsid w:val="00AB6BF7"/>
    <w:rsid w:val="00AD04F8"/>
    <w:rsid w:val="00B22405"/>
    <w:rsid w:val="00B34968"/>
    <w:rsid w:val="00B366D9"/>
    <w:rsid w:val="00B55D81"/>
    <w:rsid w:val="00B61594"/>
    <w:rsid w:val="00BA5115"/>
    <w:rsid w:val="00BF4E32"/>
    <w:rsid w:val="00C11E10"/>
    <w:rsid w:val="00C476DD"/>
    <w:rsid w:val="00C5673C"/>
    <w:rsid w:val="00C7700B"/>
    <w:rsid w:val="00C95771"/>
    <w:rsid w:val="00CD4E1E"/>
    <w:rsid w:val="00D1028A"/>
    <w:rsid w:val="00D17C43"/>
    <w:rsid w:val="00D26DC3"/>
    <w:rsid w:val="00D526DB"/>
    <w:rsid w:val="00D80274"/>
    <w:rsid w:val="00D83823"/>
    <w:rsid w:val="00D858BF"/>
    <w:rsid w:val="00D87EF3"/>
    <w:rsid w:val="00D94762"/>
    <w:rsid w:val="00DA410F"/>
    <w:rsid w:val="00DC46F5"/>
    <w:rsid w:val="00EA1E18"/>
    <w:rsid w:val="00EA4121"/>
    <w:rsid w:val="00EB6A85"/>
    <w:rsid w:val="00EE3109"/>
    <w:rsid w:val="00F33FFC"/>
    <w:rsid w:val="00F77677"/>
    <w:rsid w:val="00F97D4B"/>
    <w:rsid w:val="00FB6744"/>
    <w:rsid w:val="00FC0C3F"/>
    <w:rsid w:val="00FC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1879</Words>
  <Characters>10711</Characters>
  <Application>Microsoft Office Word</Application>
  <DocSecurity>0</DocSecurity>
  <Lines>89</Lines>
  <Paragraphs>25</Paragraphs>
  <ScaleCrop>false</ScaleCrop>
  <Company>Администрация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2016-07-28T08:21:00Z</cp:lastPrinted>
  <dcterms:created xsi:type="dcterms:W3CDTF">2017-02-10T10:43:00Z</dcterms:created>
  <dcterms:modified xsi:type="dcterms:W3CDTF">2017-02-10T10:43:00Z</dcterms:modified>
</cp:coreProperties>
</file>