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7A" w:rsidRDefault="00245EB0" w:rsidP="00820F6A">
      <w:pPr>
        <w:pStyle w:val="a4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</w:t>
      </w:r>
    </w:p>
    <w:p w:rsidR="0075247A" w:rsidRDefault="0075247A" w:rsidP="00820F6A">
      <w:pPr>
        <w:pStyle w:val="a4"/>
        <w:rPr>
          <w:sz w:val="24"/>
          <w:szCs w:val="24"/>
        </w:rPr>
      </w:pPr>
    </w:p>
    <w:p w:rsidR="00820F6A" w:rsidRDefault="00820F6A" w:rsidP="00820F6A">
      <w:pPr>
        <w:pStyle w:val="a4"/>
        <w:rPr>
          <w:sz w:val="24"/>
          <w:szCs w:val="24"/>
        </w:rPr>
      </w:pPr>
    </w:p>
    <w:p w:rsidR="009F4863" w:rsidRPr="0091287F" w:rsidRDefault="009F4863" w:rsidP="009F4863">
      <w:pPr>
        <w:jc w:val="center"/>
        <w:rPr>
          <w:b/>
          <w:sz w:val="28"/>
          <w:szCs w:val="28"/>
        </w:rPr>
      </w:pPr>
      <w:r w:rsidRPr="0091287F">
        <w:rPr>
          <w:b/>
          <w:sz w:val="28"/>
          <w:szCs w:val="28"/>
        </w:rPr>
        <w:t>Российская Федерация</w:t>
      </w:r>
    </w:p>
    <w:p w:rsidR="009F4863" w:rsidRPr="0091287F" w:rsidRDefault="009F4863" w:rsidP="009F4863">
      <w:pPr>
        <w:jc w:val="center"/>
        <w:rPr>
          <w:b/>
          <w:sz w:val="28"/>
          <w:szCs w:val="28"/>
        </w:rPr>
      </w:pPr>
      <w:r w:rsidRPr="0091287F">
        <w:rPr>
          <w:b/>
          <w:sz w:val="28"/>
          <w:szCs w:val="28"/>
        </w:rPr>
        <w:t>Кемеровская область</w:t>
      </w:r>
    </w:p>
    <w:p w:rsidR="009F4863" w:rsidRPr="0091287F" w:rsidRDefault="009F4863" w:rsidP="009F4863">
      <w:pPr>
        <w:jc w:val="center"/>
        <w:rPr>
          <w:b/>
          <w:sz w:val="28"/>
          <w:szCs w:val="28"/>
        </w:rPr>
      </w:pPr>
      <w:r w:rsidRPr="0091287F">
        <w:rPr>
          <w:b/>
          <w:sz w:val="28"/>
          <w:szCs w:val="28"/>
        </w:rPr>
        <w:t>Промышленновский муниципальный район</w:t>
      </w:r>
    </w:p>
    <w:p w:rsidR="009F4863" w:rsidRPr="0091287F" w:rsidRDefault="009F4863" w:rsidP="009F4863">
      <w:pPr>
        <w:jc w:val="center"/>
        <w:rPr>
          <w:b/>
          <w:sz w:val="28"/>
          <w:szCs w:val="28"/>
        </w:rPr>
      </w:pPr>
      <w:r w:rsidRPr="0091287F">
        <w:rPr>
          <w:b/>
          <w:sz w:val="28"/>
          <w:szCs w:val="28"/>
        </w:rPr>
        <w:t>Вагановская сельское поселение</w:t>
      </w:r>
    </w:p>
    <w:p w:rsidR="009F4863" w:rsidRPr="0091287F" w:rsidRDefault="009F4863" w:rsidP="009F4863">
      <w:pPr>
        <w:jc w:val="center"/>
        <w:rPr>
          <w:b/>
          <w:sz w:val="28"/>
          <w:szCs w:val="28"/>
        </w:rPr>
      </w:pPr>
      <w:r w:rsidRPr="0091287F">
        <w:rPr>
          <w:b/>
          <w:sz w:val="28"/>
          <w:szCs w:val="28"/>
        </w:rPr>
        <w:t xml:space="preserve">Администрация Вагановского сельского  поселения </w:t>
      </w:r>
    </w:p>
    <w:p w:rsidR="009F4863" w:rsidRPr="0091287F" w:rsidRDefault="009F4863" w:rsidP="009F4863">
      <w:pPr>
        <w:jc w:val="center"/>
        <w:rPr>
          <w:b/>
          <w:sz w:val="28"/>
          <w:szCs w:val="28"/>
        </w:rPr>
      </w:pPr>
    </w:p>
    <w:p w:rsidR="009F4863" w:rsidRPr="0091287F" w:rsidRDefault="009F4863" w:rsidP="009F4863">
      <w:pPr>
        <w:rPr>
          <w:b/>
          <w:sz w:val="28"/>
          <w:szCs w:val="28"/>
        </w:rPr>
      </w:pPr>
    </w:p>
    <w:p w:rsidR="009F4863" w:rsidRPr="0091287F" w:rsidRDefault="009F4863" w:rsidP="009F4863">
      <w:pPr>
        <w:rPr>
          <w:b/>
          <w:sz w:val="28"/>
          <w:szCs w:val="28"/>
        </w:rPr>
      </w:pPr>
      <w:r w:rsidRPr="0091287F">
        <w:rPr>
          <w:b/>
          <w:sz w:val="28"/>
          <w:szCs w:val="28"/>
        </w:rPr>
        <w:t xml:space="preserve">                                                   ПОСТАНОВЛЕНИЕ</w:t>
      </w:r>
    </w:p>
    <w:p w:rsidR="009F4863" w:rsidRPr="0091287F" w:rsidRDefault="009F4863" w:rsidP="009F4863">
      <w:pPr>
        <w:rPr>
          <w:b/>
          <w:sz w:val="28"/>
          <w:szCs w:val="28"/>
        </w:rPr>
      </w:pPr>
    </w:p>
    <w:p w:rsidR="009F4863" w:rsidRPr="0091287F" w:rsidRDefault="009F4863" w:rsidP="009F4863">
      <w:pPr>
        <w:rPr>
          <w:b/>
          <w:sz w:val="28"/>
          <w:szCs w:val="28"/>
        </w:rPr>
      </w:pPr>
    </w:p>
    <w:p w:rsidR="009F4863" w:rsidRDefault="00EA5319" w:rsidP="009F486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09.10</w:t>
      </w:r>
      <w:r w:rsidR="009F4863" w:rsidRPr="0091287F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5г.  №76</w:t>
      </w:r>
    </w:p>
    <w:p w:rsidR="009F4863" w:rsidRPr="0091287F" w:rsidRDefault="009F4863" w:rsidP="009F4863">
      <w:pPr>
        <w:rPr>
          <w:b/>
          <w:sz w:val="28"/>
          <w:szCs w:val="28"/>
        </w:rPr>
      </w:pPr>
    </w:p>
    <w:p w:rsidR="009F4863" w:rsidRPr="0091287F" w:rsidRDefault="009F4863" w:rsidP="009F4863">
      <w:pPr>
        <w:rPr>
          <w:b/>
          <w:sz w:val="28"/>
          <w:szCs w:val="28"/>
        </w:rPr>
      </w:pPr>
    </w:p>
    <w:p w:rsidR="0075247A" w:rsidRDefault="0075247A">
      <w:pPr>
        <w:ind w:firstLine="374"/>
        <w:rPr>
          <w:sz w:val="20"/>
          <w:szCs w:val="20"/>
        </w:rPr>
      </w:pPr>
    </w:p>
    <w:p w:rsidR="0075247A" w:rsidRDefault="0075247A">
      <w:pPr>
        <w:ind w:firstLine="374"/>
        <w:rPr>
          <w:sz w:val="28"/>
          <w:szCs w:val="28"/>
        </w:rPr>
      </w:pPr>
    </w:p>
    <w:p w:rsidR="00ED1223" w:rsidRDefault="00E8385B" w:rsidP="00E838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</w:t>
      </w:r>
      <w:r w:rsidR="003053EC">
        <w:rPr>
          <w:b/>
          <w:bCs/>
          <w:sz w:val="28"/>
          <w:szCs w:val="28"/>
        </w:rPr>
        <w:t xml:space="preserve"> уточнении </w:t>
      </w:r>
      <w:r w:rsidR="00D96D58">
        <w:rPr>
          <w:b/>
          <w:bCs/>
          <w:sz w:val="28"/>
          <w:szCs w:val="28"/>
        </w:rPr>
        <w:t>сведений на земельные участки</w:t>
      </w:r>
    </w:p>
    <w:p w:rsidR="00A14DDD" w:rsidRDefault="00A14DDD" w:rsidP="00E8385B">
      <w:pPr>
        <w:jc w:val="center"/>
        <w:rPr>
          <w:b/>
          <w:bCs/>
          <w:sz w:val="28"/>
          <w:szCs w:val="28"/>
        </w:rPr>
      </w:pPr>
    </w:p>
    <w:p w:rsidR="00E8385B" w:rsidRDefault="00E8385B" w:rsidP="00E8385B">
      <w:pPr>
        <w:jc w:val="center"/>
        <w:rPr>
          <w:b/>
        </w:rPr>
      </w:pPr>
      <w:r>
        <w:rPr>
          <w:b/>
          <w:bCs/>
          <w:sz w:val="28"/>
          <w:szCs w:val="28"/>
        </w:rPr>
        <w:t xml:space="preserve"> </w:t>
      </w:r>
      <w:r w:rsidR="003053EC">
        <w:rPr>
          <w:b/>
          <w:bCs/>
          <w:sz w:val="28"/>
          <w:szCs w:val="28"/>
        </w:rPr>
        <w:t xml:space="preserve">             </w:t>
      </w:r>
    </w:p>
    <w:p w:rsidR="00E8385B" w:rsidRDefault="00E8385B" w:rsidP="00E83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6D58">
        <w:rPr>
          <w:sz w:val="28"/>
          <w:szCs w:val="28"/>
        </w:rPr>
        <w:t xml:space="preserve"> В соответствии со </w:t>
      </w:r>
      <w:r w:rsidR="00ED1223">
        <w:rPr>
          <w:sz w:val="28"/>
          <w:szCs w:val="28"/>
        </w:rPr>
        <w:t xml:space="preserve"> ст.16 Федерального закона №221-ФЗ от 24.07.2007 «О государственном кадастре недвижимости»</w:t>
      </w:r>
      <w:r>
        <w:rPr>
          <w:sz w:val="28"/>
          <w:szCs w:val="28"/>
        </w:rPr>
        <w:t>:</w:t>
      </w:r>
    </w:p>
    <w:p w:rsidR="00E8385B" w:rsidRDefault="00E8385B" w:rsidP="00E83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D96D58">
        <w:rPr>
          <w:sz w:val="28"/>
          <w:szCs w:val="28"/>
        </w:rPr>
        <w:t>Уточнить недостающие характеристики земельных участков</w:t>
      </w:r>
      <w:r w:rsidR="00ED1223">
        <w:rPr>
          <w:sz w:val="28"/>
          <w:szCs w:val="28"/>
        </w:rPr>
        <w:t>, расположенны</w:t>
      </w:r>
      <w:r w:rsidR="00D96D58">
        <w:rPr>
          <w:sz w:val="28"/>
          <w:szCs w:val="28"/>
        </w:rPr>
        <w:t>х</w:t>
      </w:r>
      <w:r w:rsidR="00ED1223">
        <w:rPr>
          <w:sz w:val="28"/>
          <w:szCs w:val="28"/>
        </w:rPr>
        <w:t xml:space="preserve"> на территории Промышленновского района Кемеровской области в части разрешенного использования и адреса (местоположение), согласно приложению. </w:t>
      </w:r>
      <w:r>
        <w:rPr>
          <w:sz w:val="28"/>
          <w:szCs w:val="28"/>
        </w:rPr>
        <w:t xml:space="preserve">    </w:t>
      </w:r>
      <w:r w:rsidR="009765D3">
        <w:rPr>
          <w:sz w:val="28"/>
          <w:szCs w:val="28"/>
        </w:rPr>
        <w:t xml:space="preserve">   </w:t>
      </w:r>
      <w:r w:rsidR="00ED1223">
        <w:rPr>
          <w:sz w:val="28"/>
          <w:szCs w:val="28"/>
        </w:rPr>
        <w:t xml:space="preserve"> </w:t>
      </w:r>
    </w:p>
    <w:p w:rsidR="00E8385B" w:rsidRDefault="00E8385B" w:rsidP="00E83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постановления оставляю за собой.</w:t>
      </w:r>
    </w:p>
    <w:p w:rsidR="00E8385B" w:rsidRDefault="00E8385B" w:rsidP="00E8385B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со дня  подписания.</w:t>
      </w:r>
    </w:p>
    <w:p w:rsidR="00E8385B" w:rsidRDefault="00E8385B" w:rsidP="00E8385B">
      <w:pPr>
        <w:tabs>
          <w:tab w:val="left" w:pos="1365"/>
        </w:tabs>
        <w:ind w:firstLine="374"/>
        <w:jc w:val="both"/>
        <w:rPr>
          <w:sz w:val="28"/>
          <w:szCs w:val="28"/>
        </w:rPr>
      </w:pPr>
    </w:p>
    <w:p w:rsidR="0075247A" w:rsidRDefault="0075247A">
      <w:pPr>
        <w:tabs>
          <w:tab w:val="left" w:pos="1365"/>
        </w:tabs>
        <w:ind w:firstLine="374"/>
        <w:jc w:val="both"/>
        <w:rPr>
          <w:sz w:val="28"/>
          <w:szCs w:val="28"/>
        </w:rPr>
      </w:pPr>
    </w:p>
    <w:p w:rsidR="00157F29" w:rsidRDefault="00157F29">
      <w:pPr>
        <w:ind w:firstLine="374"/>
        <w:jc w:val="both"/>
        <w:rPr>
          <w:sz w:val="28"/>
          <w:szCs w:val="28"/>
        </w:rPr>
      </w:pPr>
    </w:p>
    <w:p w:rsidR="0075247A" w:rsidRDefault="0075247A">
      <w:pPr>
        <w:ind w:firstLine="374"/>
        <w:jc w:val="both"/>
        <w:rPr>
          <w:sz w:val="28"/>
          <w:szCs w:val="28"/>
        </w:rPr>
      </w:pPr>
    </w:p>
    <w:p w:rsidR="0075247A" w:rsidRDefault="0075247A">
      <w:pPr>
        <w:ind w:firstLine="374"/>
        <w:jc w:val="both"/>
        <w:rPr>
          <w:sz w:val="28"/>
          <w:szCs w:val="28"/>
        </w:rPr>
      </w:pPr>
    </w:p>
    <w:p w:rsidR="00E928DB" w:rsidRDefault="00E928DB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5247A">
        <w:rPr>
          <w:sz w:val="28"/>
          <w:szCs w:val="28"/>
        </w:rPr>
        <w:t>Глав</w:t>
      </w:r>
      <w:r w:rsidR="00797F0B">
        <w:rPr>
          <w:sz w:val="28"/>
          <w:szCs w:val="28"/>
        </w:rPr>
        <w:t>а</w:t>
      </w:r>
    </w:p>
    <w:p w:rsidR="00245EB0" w:rsidRDefault="009F4863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Вагановского</w:t>
      </w:r>
      <w:r w:rsidR="00E928DB">
        <w:rPr>
          <w:sz w:val="28"/>
          <w:szCs w:val="28"/>
        </w:rPr>
        <w:t xml:space="preserve"> сельского   поселения                                   </w:t>
      </w:r>
      <w:r>
        <w:rPr>
          <w:sz w:val="28"/>
          <w:szCs w:val="28"/>
        </w:rPr>
        <w:t>А.Н.Сенюков</w:t>
      </w:r>
    </w:p>
    <w:p w:rsidR="00245EB0" w:rsidRPr="00245EB0" w:rsidRDefault="00245EB0" w:rsidP="00245EB0">
      <w:pPr>
        <w:rPr>
          <w:sz w:val="28"/>
          <w:szCs w:val="28"/>
        </w:rPr>
      </w:pPr>
    </w:p>
    <w:p w:rsidR="00245EB0" w:rsidRPr="00245EB0" w:rsidRDefault="00245EB0" w:rsidP="00245EB0">
      <w:pPr>
        <w:rPr>
          <w:sz w:val="28"/>
          <w:szCs w:val="28"/>
        </w:rPr>
      </w:pPr>
    </w:p>
    <w:p w:rsidR="00245EB0" w:rsidRPr="00245EB0" w:rsidRDefault="00245EB0" w:rsidP="00245EB0">
      <w:pPr>
        <w:rPr>
          <w:sz w:val="28"/>
          <w:szCs w:val="28"/>
        </w:rPr>
      </w:pPr>
    </w:p>
    <w:p w:rsidR="00245EB0" w:rsidRPr="00245EB0" w:rsidRDefault="00245EB0" w:rsidP="00245EB0">
      <w:pPr>
        <w:rPr>
          <w:sz w:val="28"/>
          <w:szCs w:val="28"/>
        </w:rPr>
      </w:pPr>
    </w:p>
    <w:p w:rsidR="00245EB0" w:rsidRPr="00245EB0" w:rsidRDefault="00245EB0" w:rsidP="00245EB0">
      <w:pPr>
        <w:rPr>
          <w:sz w:val="28"/>
          <w:szCs w:val="28"/>
        </w:rPr>
      </w:pPr>
    </w:p>
    <w:p w:rsidR="00245EB0" w:rsidRPr="00245EB0" w:rsidRDefault="00245EB0" w:rsidP="00245EB0">
      <w:pPr>
        <w:rPr>
          <w:sz w:val="28"/>
          <w:szCs w:val="28"/>
        </w:rPr>
      </w:pPr>
    </w:p>
    <w:p w:rsidR="00245EB0" w:rsidRDefault="00245EB0" w:rsidP="00245EB0">
      <w:pPr>
        <w:rPr>
          <w:sz w:val="28"/>
          <w:szCs w:val="28"/>
        </w:rPr>
      </w:pPr>
    </w:p>
    <w:p w:rsidR="0075247A" w:rsidRPr="00CB0873" w:rsidRDefault="00245EB0" w:rsidP="00245EB0">
      <w:pPr>
        <w:tabs>
          <w:tab w:val="left" w:pos="6060"/>
        </w:tabs>
        <w:rPr>
          <w:sz w:val="56"/>
          <w:szCs w:val="56"/>
        </w:rPr>
      </w:pPr>
      <w:r>
        <w:rPr>
          <w:sz w:val="28"/>
          <w:szCs w:val="28"/>
        </w:rPr>
        <w:tab/>
      </w:r>
    </w:p>
    <w:sectPr w:rsidR="0075247A" w:rsidRPr="00CB0873"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47F9"/>
    <w:rsid w:val="00017C46"/>
    <w:rsid w:val="00050278"/>
    <w:rsid w:val="000A774E"/>
    <w:rsid w:val="000D76FF"/>
    <w:rsid w:val="000E48B9"/>
    <w:rsid w:val="000F1D84"/>
    <w:rsid w:val="000F746C"/>
    <w:rsid w:val="00107922"/>
    <w:rsid w:val="00120C44"/>
    <w:rsid w:val="00157F29"/>
    <w:rsid w:val="00167A11"/>
    <w:rsid w:val="00184C9D"/>
    <w:rsid w:val="00194C9B"/>
    <w:rsid w:val="001A4638"/>
    <w:rsid w:val="001B4C8F"/>
    <w:rsid w:val="00202BE4"/>
    <w:rsid w:val="00237CFF"/>
    <w:rsid w:val="00245EB0"/>
    <w:rsid w:val="002C6DE8"/>
    <w:rsid w:val="00304C8B"/>
    <w:rsid w:val="003053EC"/>
    <w:rsid w:val="00305F98"/>
    <w:rsid w:val="003909EB"/>
    <w:rsid w:val="003A27E7"/>
    <w:rsid w:val="003C54AD"/>
    <w:rsid w:val="003D5225"/>
    <w:rsid w:val="003E0C11"/>
    <w:rsid w:val="003E49E2"/>
    <w:rsid w:val="003E5536"/>
    <w:rsid w:val="003F6052"/>
    <w:rsid w:val="003F7D80"/>
    <w:rsid w:val="004C1A01"/>
    <w:rsid w:val="004C2C2D"/>
    <w:rsid w:val="004D7F04"/>
    <w:rsid w:val="004F2F1D"/>
    <w:rsid w:val="005149DE"/>
    <w:rsid w:val="0054049A"/>
    <w:rsid w:val="005E463E"/>
    <w:rsid w:val="005E65AF"/>
    <w:rsid w:val="00600E19"/>
    <w:rsid w:val="006047F9"/>
    <w:rsid w:val="00606143"/>
    <w:rsid w:val="00644871"/>
    <w:rsid w:val="006B073E"/>
    <w:rsid w:val="006E3510"/>
    <w:rsid w:val="006E5274"/>
    <w:rsid w:val="006E66D7"/>
    <w:rsid w:val="00704647"/>
    <w:rsid w:val="0075247A"/>
    <w:rsid w:val="00771258"/>
    <w:rsid w:val="0077214C"/>
    <w:rsid w:val="00797F0B"/>
    <w:rsid w:val="007A019D"/>
    <w:rsid w:val="007A5EA0"/>
    <w:rsid w:val="007B07FD"/>
    <w:rsid w:val="007B0FFD"/>
    <w:rsid w:val="007B485E"/>
    <w:rsid w:val="007B75F2"/>
    <w:rsid w:val="007C6C80"/>
    <w:rsid w:val="007F0AB3"/>
    <w:rsid w:val="00820F6A"/>
    <w:rsid w:val="008A2AF4"/>
    <w:rsid w:val="008A2D8F"/>
    <w:rsid w:val="008A558C"/>
    <w:rsid w:val="008B5F86"/>
    <w:rsid w:val="008F24EC"/>
    <w:rsid w:val="0091287F"/>
    <w:rsid w:val="009765D3"/>
    <w:rsid w:val="0098519A"/>
    <w:rsid w:val="009A5D7A"/>
    <w:rsid w:val="009F4863"/>
    <w:rsid w:val="00A14DDD"/>
    <w:rsid w:val="00AA5C59"/>
    <w:rsid w:val="00AD0F4F"/>
    <w:rsid w:val="00B61594"/>
    <w:rsid w:val="00C247AD"/>
    <w:rsid w:val="00C553A8"/>
    <w:rsid w:val="00C73AF3"/>
    <w:rsid w:val="00CB0873"/>
    <w:rsid w:val="00CC1825"/>
    <w:rsid w:val="00CC2D34"/>
    <w:rsid w:val="00CF6F88"/>
    <w:rsid w:val="00D546F4"/>
    <w:rsid w:val="00D575E5"/>
    <w:rsid w:val="00D61097"/>
    <w:rsid w:val="00D73D37"/>
    <w:rsid w:val="00D911D8"/>
    <w:rsid w:val="00D96D58"/>
    <w:rsid w:val="00E113DB"/>
    <w:rsid w:val="00E37AC3"/>
    <w:rsid w:val="00E76E87"/>
    <w:rsid w:val="00E81DA5"/>
    <w:rsid w:val="00E8385B"/>
    <w:rsid w:val="00E928DB"/>
    <w:rsid w:val="00EA2097"/>
    <w:rsid w:val="00EA5319"/>
    <w:rsid w:val="00EC1E20"/>
    <w:rsid w:val="00EC24A0"/>
    <w:rsid w:val="00ED1223"/>
    <w:rsid w:val="00F00740"/>
    <w:rsid w:val="00F16993"/>
    <w:rsid w:val="00F44A1C"/>
    <w:rsid w:val="00F6060C"/>
    <w:rsid w:val="00F96DA4"/>
    <w:rsid w:val="00FC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djustRightInd w:val="0"/>
      <w:ind w:left="142"/>
      <w:jc w:val="both"/>
      <w:outlineLvl w:val="0"/>
    </w:pPr>
    <w:rPr>
      <w:rFonts w:ascii="a_Timer" w:hAnsi="a_Timer" w:cs="a_Timer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pPr>
      <w:keepNext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ind w:firstLine="561"/>
      <w:jc w:val="both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Промышленновского района</dc:title>
  <dc:creator>Admin</dc:creator>
  <cp:lastModifiedBy>Шлюз</cp:lastModifiedBy>
  <cp:revision>2</cp:revision>
  <cp:lastPrinted>2015-08-27T13:32:00Z</cp:lastPrinted>
  <dcterms:created xsi:type="dcterms:W3CDTF">2017-02-10T03:45:00Z</dcterms:created>
  <dcterms:modified xsi:type="dcterms:W3CDTF">2017-02-10T03:45:00Z</dcterms:modified>
</cp:coreProperties>
</file>