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57" w:rsidRPr="00A15425" w:rsidRDefault="00241849" w:rsidP="00A15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25">
        <w:rPr>
          <w:rFonts w:ascii="Times New Roman" w:hAnsi="Times New Roman" w:cs="Times New Roman"/>
          <w:b/>
          <w:sz w:val="28"/>
          <w:szCs w:val="28"/>
        </w:rPr>
        <w:t>В кадастровой палате по Кемеровской области прошла</w:t>
      </w:r>
      <w:r w:rsidR="00884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425">
        <w:rPr>
          <w:rFonts w:ascii="Times New Roman" w:hAnsi="Times New Roman" w:cs="Times New Roman"/>
          <w:b/>
          <w:sz w:val="28"/>
          <w:szCs w:val="28"/>
        </w:rPr>
        <w:t>«ГОРЯЧАЯ ЛИНИЯ»</w:t>
      </w:r>
    </w:p>
    <w:p w:rsidR="008C3007" w:rsidRPr="00A15425" w:rsidRDefault="0093038C" w:rsidP="00A1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25">
        <w:rPr>
          <w:rFonts w:ascii="Times New Roman" w:hAnsi="Times New Roman" w:cs="Times New Roman"/>
          <w:sz w:val="28"/>
          <w:szCs w:val="28"/>
        </w:rPr>
        <w:tab/>
      </w:r>
      <w:r w:rsidR="00AF132A">
        <w:rPr>
          <w:rFonts w:ascii="Times New Roman" w:hAnsi="Times New Roman" w:cs="Times New Roman"/>
          <w:sz w:val="28"/>
          <w:szCs w:val="28"/>
        </w:rPr>
        <w:t xml:space="preserve">19 мая 2017 года для жителей Кемеровской области прошла </w:t>
      </w:r>
      <w:r w:rsidR="003622D8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="00AF132A">
        <w:rPr>
          <w:rFonts w:ascii="Times New Roman" w:hAnsi="Times New Roman" w:cs="Times New Roman"/>
          <w:sz w:val="28"/>
          <w:szCs w:val="28"/>
        </w:rPr>
        <w:t>ая</w:t>
      </w:r>
      <w:r w:rsidR="003622D8">
        <w:rPr>
          <w:rFonts w:ascii="Times New Roman" w:hAnsi="Times New Roman" w:cs="Times New Roman"/>
          <w:sz w:val="28"/>
          <w:szCs w:val="28"/>
        </w:rPr>
        <w:t xml:space="preserve"> </w:t>
      </w:r>
      <w:r w:rsidR="003622D8" w:rsidRPr="00A15425">
        <w:rPr>
          <w:rFonts w:ascii="Times New Roman" w:hAnsi="Times New Roman" w:cs="Times New Roman"/>
          <w:sz w:val="28"/>
          <w:szCs w:val="28"/>
        </w:rPr>
        <w:t>«Горяч</w:t>
      </w:r>
      <w:r w:rsidR="00AF132A">
        <w:rPr>
          <w:rFonts w:ascii="Times New Roman" w:hAnsi="Times New Roman" w:cs="Times New Roman"/>
          <w:sz w:val="28"/>
          <w:szCs w:val="28"/>
        </w:rPr>
        <w:t>ая</w:t>
      </w:r>
      <w:r w:rsidR="003622D8" w:rsidRPr="00A15425">
        <w:rPr>
          <w:rFonts w:ascii="Times New Roman" w:hAnsi="Times New Roman" w:cs="Times New Roman"/>
          <w:sz w:val="28"/>
          <w:szCs w:val="28"/>
        </w:rPr>
        <w:t xml:space="preserve"> лини</w:t>
      </w:r>
      <w:r w:rsidR="00AF132A">
        <w:rPr>
          <w:rFonts w:ascii="Times New Roman" w:hAnsi="Times New Roman" w:cs="Times New Roman"/>
          <w:sz w:val="28"/>
          <w:szCs w:val="28"/>
        </w:rPr>
        <w:t>я</w:t>
      </w:r>
      <w:r w:rsidR="003622D8" w:rsidRPr="00A15425">
        <w:rPr>
          <w:rFonts w:ascii="Times New Roman" w:hAnsi="Times New Roman" w:cs="Times New Roman"/>
          <w:sz w:val="28"/>
          <w:szCs w:val="28"/>
        </w:rPr>
        <w:t>»</w:t>
      </w:r>
      <w:r w:rsidR="00AF132A">
        <w:rPr>
          <w:rFonts w:ascii="Times New Roman" w:hAnsi="Times New Roman" w:cs="Times New Roman"/>
          <w:sz w:val="28"/>
          <w:szCs w:val="28"/>
        </w:rPr>
        <w:t>, в ходе которой</w:t>
      </w:r>
      <w:r w:rsidR="003622D8" w:rsidRPr="00A15425">
        <w:rPr>
          <w:rFonts w:ascii="Times New Roman" w:hAnsi="Times New Roman" w:cs="Times New Roman"/>
          <w:sz w:val="28"/>
          <w:szCs w:val="28"/>
        </w:rPr>
        <w:t xml:space="preserve"> </w:t>
      </w:r>
      <w:r w:rsidR="003622D8">
        <w:rPr>
          <w:rFonts w:ascii="Times New Roman" w:hAnsi="Times New Roman" w:cs="Times New Roman"/>
          <w:sz w:val="28"/>
          <w:szCs w:val="28"/>
        </w:rPr>
        <w:t>специалисты филиала</w:t>
      </w:r>
      <w:r w:rsidR="003622D8" w:rsidRPr="00A15425">
        <w:rPr>
          <w:rFonts w:ascii="Times New Roman" w:hAnsi="Times New Roman" w:cs="Times New Roman"/>
          <w:sz w:val="28"/>
          <w:szCs w:val="28"/>
        </w:rPr>
        <w:t xml:space="preserve"> ФГБУ «ФКП Росреестра» по Кемеровской области </w:t>
      </w:r>
      <w:r w:rsidR="003622D8">
        <w:rPr>
          <w:rFonts w:ascii="Times New Roman" w:hAnsi="Times New Roman" w:cs="Times New Roman"/>
          <w:sz w:val="28"/>
          <w:szCs w:val="28"/>
        </w:rPr>
        <w:t xml:space="preserve">отвечали на вопросы граждан </w:t>
      </w:r>
      <w:r w:rsidR="00AF132A">
        <w:rPr>
          <w:rFonts w:ascii="Times New Roman" w:hAnsi="Times New Roman" w:cs="Times New Roman"/>
          <w:sz w:val="28"/>
          <w:szCs w:val="28"/>
        </w:rPr>
        <w:t>связанные с</w:t>
      </w:r>
      <w:r w:rsidR="008C3007" w:rsidRPr="00A15425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AF132A">
        <w:rPr>
          <w:rFonts w:ascii="Times New Roman" w:hAnsi="Times New Roman" w:cs="Times New Roman"/>
          <w:sz w:val="28"/>
          <w:szCs w:val="28"/>
        </w:rPr>
        <w:t>ем</w:t>
      </w:r>
      <w:r w:rsidR="008C3007" w:rsidRPr="00A15425">
        <w:rPr>
          <w:rFonts w:ascii="Times New Roman" w:hAnsi="Times New Roman" w:cs="Times New Roman"/>
          <w:sz w:val="28"/>
          <w:szCs w:val="28"/>
        </w:rPr>
        <w:t xml:space="preserve"> государственных услуг </w:t>
      </w:r>
      <w:r w:rsidR="00AF132A">
        <w:rPr>
          <w:rFonts w:ascii="Times New Roman" w:hAnsi="Times New Roman" w:cs="Times New Roman"/>
          <w:sz w:val="28"/>
          <w:szCs w:val="28"/>
        </w:rPr>
        <w:t>Росреестра.</w:t>
      </w:r>
    </w:p>
    <w:p w:rsidR="008C3007" w:rsidRPr="00A15425" w:rsidRDefault="0093038C" w:rsidP="00A1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25">
        <w:rPr>
          <w:rFonts w:ascii="Times New Roman" w:hAnsi="Times New Roman" w:cs="Times New Roman"/>
          <w:sz w:val="28"/>
          <w:szCs w:val="28"/>
        </w:rPr>
        <w:tab/>
      </w:r>
      <w:r w:rsidR="008C3007" w:rsidRPr="00A15425">
        <w:rPr>
          <w:rFonts w:ascii="Times New Roman" w:hAnsi="Times New Roman" w:cs="Times New Roman"/>
          <w:sz w:val="28"/>
          <w:szCs w:val="28"/>
        </w:rPr>
        <w:t xml:space="preserve">Самые актуальные </w:t>
      </w:r>
      <w:r w:rsidRPr="00A15425">
        <w:rPr>
          <w:rFonts w:ascii="Times New Roman" w:hAnsi="Times New Roman" w:cs="Times New Roman"/>
          <w:sz w:val="28"/>
          <w:szCs w:val="28"/>
        </w:rPr>
        <w:t>вопросы,</w:t>
      </w:r>
      <w:r w:rsidR="008C3007" w:rsidRPr="00A15425">
        <w:rPr>
          <w:rFonts w:ascii="Times New Roman" w:hAnsi="Times New Roman" w:cs="Times New Roman"/>
          <w:sz w:val="28"/>
          <w:szCs w:val="28"/>
        </w:rPr>
        <w:t xml:space="preserve"> заданные в ходе «Горячей линии», и ответы </w:t>
      </w:r>
      <w:r w:rsidRPr="00A15425">
        <w:rPr>
          <w:rFonts w:ascii="Times New Roman" w:hAnsi="Times New Roman" w:cs="Times New Roman"/>
          <w:sz w:val="28"/>
          <w:szCs w:val="28"/>
        </w:rPr>
        <w:t>на них предоставлены ниже:</w:t>
      </w:r>
    </w:p>
    <w:p w:rsidR="00B75801" w:rsidRDefault="0093038C" w:rsidP="00A1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25">
        <w:rPr>
          <w:rFonts w:ascii="Times New Roman" w:hAnsi="Times New Roman" w:cs="Times New Roman"/>
          <w:sz w:val="28"/>
          <w:szCs w:val="28"/>
        </w:rPr>
        <w:tab/>
      </w:r>
      <w:r w:rsidR="008C3007" w:rsidRPr="00AF132A">
        <w:rPr>
          <w:rFonts w:ascii="Times New Roman" w:hAnsi="Times New Roman" w:cs="Times New Roman"/>
          <w:b/>
          <w:sz w:val="28"/>
          <w:szCs w:val="28"/>
        </w:rPr>
        <w:t>Вопрос</w:t>
      </w:r>
      <w:r w:rsidRPr="00AF132A">
        <w:rPr>
          <w:rFonts w:ascii="Times New Roman" w:hAnsi="Times New Roman" w:cs="Times New Roman"/>
          <w:b/>
          <w:sz w:val="28"/>
          <w:szCs w:val="28"/>
        </w:rPr>
        <w:t>:</w:t>
      </w:r>
      <w:r w:rsidRPr="00A15425">
        <w:rPr>
          <w:rFonts w:ascii="Times New Roman" w:hAnsi="Times New Roman" w:cs="Times New Roman"/>
          <w:sz w:val="28"/>
          <w:szCs w:val="28"/>
        </w:rPr>
        <w:t xml:space="preserve"> </w:t>
      </w:r>
      <w:r w:rsidR="00F9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266F47">
        <w:rPr>
          <w:rFonts w:ascii="Times New Roman" w:hAnsi="Times New Roman" w:cs="Times New Roman"/>
          <w:sz w:val="28"/>
          <w:szCs w:val="28"/>
        </w:rPr>
        <w:t xml:space="preserve">, </w:t>
      </w:r>
      <w:r w:rsidR="00B75801">
        <w:rPr>
          <w:rFonts w:ascii="Times New Roman" w:hAnsi="Times New Roman" w:cs="Times New Roman"/>
          <w:sz w:val="28"/>
          <w:szCs w:val="28"/>
        </w:rPr>
        <w:t>х</w:t>
      </w:r>
      <w:r w:rsidR="00B75801" w:rsidRPr="00B75801">
        <w:rPr>
          <w:rFonts w:ascii="Times New Roman" w:hAnsi="Times New Roman" w:cs="Times New Roman"/>
          <w:sz w:val="28"/>
          <w:szCs w:val="28"/>
        </w:rPr>
        <w:t>очу купить дом, который давно является заброшенным, соответственно никто там не живет, и соседи не знают хозяев. Подскажите</w:t>
      </w:r>
      <w:r w:rsidR="00B75801">
        <w:rPr>
          <w:rFonts w:ascii="Times New Roman" w:hAnsi="Times New Roman" w:cs="Times New Roman"/>
          <w:sz w:val="28"/>
          <w:szCs w:val="28"/>
        </w:rPr>
        <w:t>,</w:t>
      </w:r>
      <w:r w:rsidR="00B75801" w:rsidRPr="00B75801">
        <w:rPr>
          <w:rFonts w:ascii="Times New Roman" w:hAnsi="Times New Roman" w:cs="Times New Roman"/>
          <w:sz w:val="28"/>
          <w:szCs w:val="28"/>
        </w:rPr>
        <w:t xml:space="preserve"> каким образом можно </w:t>
      </w:r>
      <w:r w:rsidR="00B75801">
        <w:rPr>
          <w:rFonts w:ascii="Times New Roman" w:hAnsi="Times New Roman" w:cs="Times New Roman"/>
          <w:sz w:val="28"/>
          <w:szCs w:val="28"/>
        </w:rPr>
        <w:t>узнать кто владелец</w:t>
      </w:r>
      <w:r w:rsidR="00B75801" w:rsidRPr="00B75801">
        <w:rPr>
          <w:rFonts w:ascii="Times New Roman" w:hAnsi="Times New Roman" w:cs="Times New Roman"/>
          <w:sz w:val="28"/>
          <w:szCs w:val="28"/>
        </w:rPr>
        <w:t xml:space="preserve"> данного дома и </w:t>
      </w:r>
      <w:hyperlink r:id="rId5" w:tgtFrame="_blank" w:history="1">
        <w:r w:rsidR="00B75801" w:rsidRPr="00B75801">
          <w:rPr>
            <w:rFonts w:ascii="Times New Roman" w:hAnsi="Times New Roman" w:cs="Times New Roman"/>
            <w:sz w:val="28"/>
            <w:szCs w:val="28"/>
          </w:rPr>
          <w:t>земельного участка</w:t>
        </w:r>
      </w:hyperlink>
      <w:r w:rsidR="00B75801" w:rsidRPr="00B75801">
        <w:rPr>
          <w:rFonts w:ascii="Times New Roman" w:hAnsi="Times New Roman" w:cs="Times New Roman"/>
          <w:sz w:val="28"/>
          <w:szCs w:val="28"/>
        </w:rPr>
        <w:t xml:space="preserve"> </w:t>
      </w:r>
      <w:r w:rsidR="00B75801">
        <w:rPr>
          <w:rFonts w:ascii="Times New Roman" w:hAnsi="Times New Roman" w:cs="Times New Roman"/>
          <w:sz w:val="28"/>
          <w:szCs w:val="28"/>
        </w:rPr>
        <w:t>под ним</w:t>
      </w:r>
      <w:r w:rsidR="00B75801" w:rsidRPr="00B75801">
        <w:rPr>
          <w:rFonts w:ascii="Times New Roman" w:hAnsi="Times New Roman" w:cs="Times New Roman"/>
          <w:sz w:val="28"/>
          <w:szCs w:val="28"/>
        </w:rPr>
        <w:t>.</w:t>
      </w:r>
      <w:r w:rsidR="00B7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96" w:rsidRPr="009648D3" w:rsidRDefault="006D41E5" w:rsidP="00AF13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77E1" w:rsidRPr="005603B1">
        <w:rPr>
          <w:rFonts w:ascii="Times New Roman" w:hAnsi="Times New Roman" w:cs="Times New Roman"/>
          <w:b/>
          <w:sz w:val="28"/>
          <w:szCs w:val="28"/>
        </w:rPr>
        <w:t>Ответ:</w:t>
      </w:r>
      <w:r w:rsidR="00D277E1" w:rsidRPr="00A15425">
        <w:rPr>
          <w:rFonts w:ascii="Times New Roman" w:hAnsi="Times New Roman" w:cs="Times New Roman"/>
          <w:sz w:val="28"/>
          <w:szCs w:val="28"/>
        </w:rPr>
        <w:t xml:space="preserve"> </w:t>
      </w:r>
      <w:r w:rsidR="0069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Если у данного дома права зарегистрированы в соответствии с действующим законодательством, то сведения о правообладателях содержатся в Едином государственном реестре недвижимости (ЕГРН). Для того</w:t>
      </w:r>
      <w:proofErr w:type="gramStart"/>
      <w:r w:rsidR="0069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9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получить </w:t>
      </w:r>
      <w:r w:rsidR="00AF1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интересующую</w:t>
      </w:r>
      <w:r w:rsidR="0069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информацию, </w:t>
      </w:r>
      <w:r w:rsidR="00AF1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69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</w:t>
      </w:r>
      <w:r w:rsidR="002E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запрос в виде </w:t>
      </w:r>
      <w:r w:rsidR="00964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выписки из ЕГРН, где кроме основных </w:t>
      </w:r>
      <w:r w:rsidR="002E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 объекта недвижимости, указаны</w:t>
      </w:r>
      <w:r w:rsidR="00964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E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правообладателе запрашиваемого объекта недвижимости</w:t>
      </w:r>
      <w:r w:rsidR="00F96296" w:rsidRPr="003B3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2E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жилой дом или </w:t>
      </w:r>
      <w:r w:rsidR="0069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земельный участок. Запросить данные сведения </w:t>
      </w:r>
      <w:r w:rsidR="00F96296" w:rsidRPr="003B3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 любом офисе многофункционального центра</w:t>
      </w:r>
      <w:r w:rsidR="0049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(МФЦ)</w:t>
      </w:r>
      <w:r w:rsidR="00F96296" w:rsidRPr="003B3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пункт</w:t>
      </w:r>
      <w:r w:rsidR="0069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F96296" w:rsidRPr="003B3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приема-выдачи кадастровой палаты. Причем запрашиваемый документ можно получить как </w:t>
      </w:r>
      <w:r w:rsidR="00900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96296" w:rsidRPr="003B3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бумажном так и в электронном виде, </w:t>
      </w:r>
      <w:r w:rsidR="00AF1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</w:t>
      </w:r>
      <w:r w:rsidR="00900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6296" w:rsidRPr="003B35DA">
        <w:rPr>
          <w:rFonts w:ascii="Times New Roman" w:hAnsi="Times New Roman" w:cs="Times New Roman"/>
          <w:sz w:val="28"/>
          <w:szCs w:val="28"/>
        </w:rPr>
        <w:t>плата за документы в электронном виде значительно меньше, чем на бумажном носителе.</w:t>
      </w:r>
    </w:p>
    <w:p w:rsidR="005603B1" w:rsidRDefault="00A15425" w:rsidP="00A154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A1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устанавливаю границу своего земельного участка, но при выполнении </w:t>
      </w:r>
      <w:r w:rsidR="0006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кадастровых работ выяснилось, что </w:t>
      </w:r>
      <w:proofErr w:type="gramStart"/>
      <w:r w:rsidR="000669AE" w:rsidRPr="00066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6842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0669AE" w:rsidRPr="0006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неточны</w:t>
      </w:r>
      <w:r w:rsidR="00684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69AE" w:rsidRPr="0006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06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документацию </w:t>
      </w:r>
      <w:r w:rsidR="0006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6842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земельного</w:t>
      </w:r>
      <w:r w:rsidR="009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</w:t>
      </w:r>
      <w:r w:rsidR="00684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исправления </w:t>
      </w:r>
      <w:r w:rsidR="0068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ошибки </w:t>
      </w:r>
      <w:r w:rsidR="00692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межевой план</w:t>
      </w:r>
      <w:r w:rsidR="009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соседний участок</w:t>
      </w:r>
      <w:r w:rsidR="00692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внесения сведений в ЕГРН</w:t>
      </w:r>
      <w:r w:rsidR="000669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можно получить копию межевого плана на соседний земельный участок.</w:t>
      </w:r>
    </w:p>
    <w:p w:rsidR="004904AF" w:rsidRDefault="00AD45BE" w:rsidP="00AF132A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2F2F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A15425" w:rsidRPr="00A1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A15425" w:rsidRPr="00A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90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9E5" w:rsidRPr="001F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предоставлении сведений, в виде копии документа </w:t>
      </w:r>
      <w:r w:rsidR="004904AF" w:rsidRPr="00900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которого сведения об объекте недвижимости внесены</w:t>
      </w:r>
      <w:r w:rsidR="0090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ЕГРН,</w:t>
      </w:r>
      <w:r w:rsidR="004904AF" w:rsidRPr="0090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копи</w:t>
      </w:r>
      <w:r w:rsidR="00900E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04AF" w:rsidRPr="0090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межевого</w:t>
      </w:r>
      <w:r w:rsidR="0090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плана, можно </w:t>
      </w:r>
      <w:proofErr w:type="gramStart"/>
      <w:r w:rsidR="00900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proofErr w:type="gramEnd"/>
      <w:r w:rsidR="0090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обратившись в любой офис МФЦ или пункты приемы выдачи документов кадастровой палаты. </w:t>
      </w:r>
      <w:r w:rsidR="004904AF" w:rsidRPr="0090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за предоставление копий документов взимается </w:t>
      </w:r>
      <w:r w:rsidR="00900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4904AF" w:rsidRPr="00900E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выполнения запроса по предоставлению копий документов не превышает трех рабочих дней.</w:t>
      </w:r>
    </w:p>
    <w:p w:rsidR="00900ECF" w:rsidRPr="00900ECF" w:rsidRDefault="00900ECF" w:rsidP="006D41E5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00ECF" w:rsidRPr="00900ECF" w:rsidSect="009D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471"/>
    <w:multiLevelType w:val="multilevel"/>
    <w:tmpl w:val="3A26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007"/>
    <w:rsid w:val="000669AE"/>
    <w:rsid w:val="000F5900"/>
    <w:rsid w:val="0010066D"/>
    <w:rsid w:val="001C381E"/>
    <w:rsid w:val="001F711F"/>
    <w:rsid w:val="00241849"/>
    <w:rsid w:val="00261D87"/>
    <w:rsid w:val="00266F47"/>
    <w:rsid w:val="002B39A1"/>
    <w:rsid w:val="002C4231"/>
    <w:rsid w:val="002E5EAE"/>
    <w:rsid w:val="00343D90"/>
    <w:rsid w:val="003622D8"/>
    <w:rsid w:val="003B35DA"/>
    <w:rsid w:val="003B749D"/>
    <w:rsid w:val="00466BFB"/>
    <w:rsid w:val="004904AF"/>
    <w:rsid w:val="005603B1"/>
    <w:rsid w:val="0058534E"/>
    <w:rsid w:val="005A0593"/>
    <w:rsid w:val="005D7B33"/>
    <w:rsid w:val="006842F6"/>
    <w:rsid w:val="0069233A"/>
    <w:rsid w:val="00692E93"/>
    <w:rsid w:val="006B280A"/>
    <w:rsid w:val="006D41E5"/>
    <w:rsid w:val="006E0539"/>
    <w:rsid w:val="0075234D"/>
    <w:rsid w:val="008329F3"/>
    <w:rsid w:val="008539E5"/>
    <w:rsid w:val="0088440E"/>
    <w:rsid w:val="008B2FA4"/>
    <w:rsid w:val="008C3007"/>
    <w:rsid w:val="00900ECF"/>
    <w:rsid w:val="0093038C"/>
    <w:rsid w:val="009648D3"/>
    <w:rsid w:val="009D6857"/>
    <w:rsid w:val="00A15425"/>
    <w:rsid w:val="00AD45BE"/>
    <w:rsid w:val="00AF132A"/>
    <w:rsid w:val="00B75801"/>
    <w:rsid w:val="00C771DC"/>
    <w:rsid w:val="00D277E1"/>
    <w:rsid w:val="00DE4C94"/>
    <w:rsid w:val="00E856C7"/>
    <w:rsid w:val="00EE7D4B"/>
    <w:rsid w:val="00F403A5"/>
    <w:rsid w:val="00F96296"/>
    <w:rsid w:val="00FB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007"/>
    <w:rPr>
      <w:b/>
      <w:bCs/>
    </w:rPr>
  </w:style>
  <w:style w:type="character" w:customStyle="1" w:styleId="apple-converted-space">
    <w:name w:val="apple-converted-space"/>
    <w:basedOn w:val="a0"/>
    <w:rsid w:val="008C3007"/>
  </w:style>
  <w:style w:type="character" w:styleId="a4">
    <w:name w:val="Hyperlink"/>
    <w:basedOn w:val="a0"/>
    <w:uiPriority w:val="99"/>
    <w:unhideWhenUsed/>
    <w:rsid w:val="003B35D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9111.ru/%D0%B7%D0%B5%D0%BC%D0%BB%D1%8F/%D0%B7%D0%B5%D0%BC%D0%B5%D0%BB%D1%8C%D0%BD%D1%8B%D0%B5_%D1%83%D1%87%D0%B0%D1%81%D1%82%D0%BA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6</cp:revision>
  <cp:lastPrinted>2017-05-22T08:36:00Z</cp:lastPrinted>
  <dcterms:created xsi:type="dcterms:W3CDTF">2017-05-19T09:26:00Z</dcterms:created>
  <dcterms:modified xsi:type="dcterms:W3CDTF">2017-05-22T08:39:00Z</dcterms:modified>
</cp:coreProperties>
</file>