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9" w:rsidRDefault="008C48B9" w:rsidP="008C48B9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09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КАЛИНКИНСКОЕ СЕЛЬСКОЕ ПОСЕЛЕНИЕ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КАЛИНКИНСКОГО СЕЛЬСКОГО ПОСЕЛЕНИЯ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3-ий созыв , </w:t>
      </w:r>
      <w:r w:rsidR="002E7F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56</w:t>
      </w: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–е заседание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E7FD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F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E7FD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Калинкино</w:t>
      </w:r>
    </w:p>
    <w:p w:rsidR="00616C8A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решения «О </w:t>
      </w: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Устав муниципального образования «Калинкинское сельское поселение»</w:t>
      </w:r>
    </w:p>
    <w:p w:rsidR="00616C8A" w:rsidRPr="008C48B9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Pr="00C91913" w:rsidRDefault="00C91913" w:rsidP="00C91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«Калинкинского сельское поселение» в соответствии с нормами действующего законодательства, на основании статьи 21 Устава муниципального образования «Калинкинского сельское поселение», Совет народных депутатов Калинкинского сельского поселения</w:t>
      </w:r>
    </w:p>
    <w:p w:rsidR="002C1B4F" w:rsidRDefault="002C1B4F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Default="00C91913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Default="002C1B4F" w:rsidP="00C919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E587A" w:rsidRDefault="002E587A" w:rsidP="00C919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«О внесении изменений и дополнений в Устав муниципального образования «Калинкинское сельское поселение» (приложение 1)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учета предложений по проекту решения Совета народных депутатов Калинкинского сельского поселения «О внесении изменений и дополнений в Устав муниципального образования «Калинкинское сельское поселение» и участия граждан в его обсуждении </w:t>
      </w:r>
    </w:p>
    <w:p w:rsidR="002E587A" w:rsidRPr="002E587A" w:rsidRDefault="002E587A" w:rsidP="002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2)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проект решения «О внесении изменений и дополнений в Устав муниципального образования «Калинкинское сельское поселение» и Порядок учета предложений по проекту решения Совета народных депутатов 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Калинкинского сельского поселения «О внесении изменений и дополнений в Устав муниципального образования «Калинкинское сельское поселение» и участия граждан в его обсуждении на информационном стенде администрации и в сети Интернет.</w:t>
      </w:r>
      <w:proofErr w:type="gramEnd"/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публичные слушания по проекту решения «О внесении изменений и дополнений в Устав муниципального образования «Калинкинское сельское поселение» на 2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часов по адресу: д. Калинкино, ул</w:t>
      </w:r>
      <w:proofErr w:type="gram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6-1 Промышленновского района Кемеровской области.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на информационном стенде администрации поселения и в сети Интернет, вступает в силу со дня подписания.</w:t>
      </w:r>
    </w:p>
    <w:p w:rsidR="002E587A" w:rsidRPr="002E587A" w:rsidRDefault="002E587A" w:rsidP="002E587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proofErr w:type="gram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 (Артамонова М.А.)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Председатель 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Совета народных депутатов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Калинкинского сельского поселения                                         П.Г. Березка 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tabs>
          <w:tab w:val="left" w:pos="715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2E587A" w:rsidRPr="002E587A" w:rsidRDefault="002E587A" w:rsidP="002E587A">
      <w:pPr>
        <w:tabs>
          <w:tab w:val="left" w:pos="715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Калинкинского  сельского поселения                                         П.Г. Березка</w:t>
      </w: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Калинкинского сельского поселения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7F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E587A" w:rsidRPr="009C1105" w:rsidRDefault="002E587A" w:rsidP="002E587A">
      <w:pPr>
        <w:jc w:val="both"/>
        <w:rPr>
          <w:b/>
          <w:color w:val="FF0000"/>
          <w:sz w:val="28"/>
          <w:szCs w:val="28"/>
        </w:rPr>
      </w:pPr>
    </w:p>
    <w:p w:rsidR="002E587A" w:rsidRDefault="002E587A" w:rsidP="002E587A">
      <w:pPr>
        <w:rPr>
          <w:sz w:val="28"/>
          <w:szCs w:val="28"/>
        </w:rPr>
      </w:pPr>
    </w:p>
    <w:p w:rsidR="002E587A" w:rsidRPr="002E587A" w:rsidRDefault="002E587A" w:rsidP="002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2E587A" w:rsidRPr="002E587A" w:rsidRDefault="002E587A" w:rsidP="002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«Калинкинское сельское поселение»</w:t>
      </w:r>
    </w:p>
    <w:p w:rsidR="002E587A" w:rsidRDefault="002E587A" w:rsidP="002E587A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587A" w:rsidRPr="002E587A" w:rsidRDefault="002E587A" w:rsidP="002E5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8" w:tgtFrame="Logical" w:history="1">
        <w:r w:rsidRPr="002E5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Калинкинского сельского поселения, Совет народных депутатов Калинкинского сельского поселения</w:t>
      </w:r>
    </w:p>
    <w:p w:rsidR="002E587A" w:rsidRDefault="002E587A" w:rsidP="002E58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Pr="000C7944" w:rsidRDefault="002C1B4F" w:rsidP="002E587A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60C71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22" w:rsidRPr="000C7944" w:rsidRDefault="00865F22" w:rsidP="002E587A">
      <w:pPr>
        <w:pStyle w:val="ab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</w:t>
      </w:r>
      <w:r w:rsidR="00FC7CEE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части 1 статьи 4 Устава изложить в следующей редакции:</w:t>
      </w:r>
    </w:p>
    <w:p w:rsidR="00865F22" w:rsidRPr="000C7944" w:rsidRDefault="00865F22" w:rsidP="002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0C7944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772E4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2E4C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C7944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FC7CEE" w:rsidRPr="000C7944" w:rsidRDefault="00FC7CEE" w:rsidP="00CE3CB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;</w:t>
      </w:r>
      <w:r w:rsidR="000C7944" w:rsidRPr="000C79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7944"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F22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9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3</w:t>
      </w:r>
      <w:r w:rsidRPr="000C7944">
        <w:rPr>
          <w:rFonts w:ascii="Times New Roman" w:hAnsi="Times New Roman" w:cs="Times New Roman"/>
          <w:sz w:val="28"/>
          <w:szCs w:val="28"/>
        </w:rPr>
        <w:t>. статью 11.1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«Статья 11.1 Староста сельского населенного пункта Калинкинского сельского поселения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Калин</w:t>
      </w:r>
      <w:r w:rsidR="004C2F2A" w:rsidRPr="000C7944">
        <w:rPr>
          <w:rFonts w:ascii="Times New Roman" w:hAnsi="Times New Roman" w:cs="Times New Roman"/>
          <w:sz w:val="28"/>
          <w:szCs w:val="28"/>
        </w:rPr>
        <w:t>кинском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 Калинкинского сельского поселения по представлению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>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1)</w:t>
      </w:r>
      <w:r w:rsidR="00C9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Калинкинского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Калинкинского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0C794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C7944">
        <w:rPr>
          <w:rFonts w:ascii="Times New Roman" w:hAnsi="Times New Roman" w:cs="Times New Roman"/>
          <w:sz w:val="28"/>
          <w:szCs w:val="28"/>
        </w:rPr>
        <w:t>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4</w:t>
      </w:r>
      <w:r w:rsidRPr="000C7944">
        <w:rPr>
          <w:rFonts w:ascii="Times New Roman" w:hAnsi="Times New Roman" w:cs="Times New Roman"/>
          <w:sz w:val="28"/>
          <w:szCs w:val="28"/>
        </w:rPr>
        <w:t>. часть 4 статьи 12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7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решением Совета народных депутатов Калинкинского сельского поселения</w:t>
      </w:r>
      <w:proofErr w:type="gramStart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4C2F2A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44">
        <w:rPr>
          <w:rFonts w:ascii="Times New Roman" w:hAnsi="Times New Roman" w:cs="Times New Roman"/>
          <w:sz w:val="28"/>
          <w:szCs w:val="28"/>
        </w:rPr>
        <w:t xml:space="preserve">«1) </w:t>
      </w:r>
      <w:r w:rsidR="004C2F2A" w:rsidRPr="000C7944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393880" w:rsidRPr="000C794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C2F2A" w:rsidRPr="000C7944">
        <w:rPr>
          <w:rFonts w:ascii="Times New Roman" w:hAnsi="Times New Roman" w:cs="Times New Roman"/>
          <w:sz w:val="28"/>
          <w:szCs w:val="28"/>
        </w:rPr>
        <w:t xml:space="preserve">, иных объединений муниципальных образований, политической партией, профсоюзом, зарегистрированным в установленном порядке, участия в </w:t>
      </w:r>
      <w:r w:rsidR="004C2F2A" w:rsidRPr="000C7944">
        <w:rPr>
          <w:rFonts w:ascii="Times New Roman" w:hAnsi="Times New Roman" w:cs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4C2F2A" w:rsidRPr="000C7944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4C2F2A" w:rsidRPr="000C7944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bookmarkEnd w:id="0"/>
    <w:p w:rsidR="002C1B4F" w:rsidRDefault="002C1B4F" w:rsidP="00CE3CB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160C71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48B9" w:rsidRDefault="008C48B9" w:rsidP="00C9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мандатную комиссию (Артамонова М.А.)</w:t>
      </w: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Председатель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Совета народных депутатов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Калинкинского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П.Г. Березка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2E587A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Калинкинского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П.Г. Березка      </w:t>
      </w: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Калинкинского сельского поселения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E7FDC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E587A" w:rsidRPr="002E587A" w:rsidRDefault="002E587A" w:rsidP="002E5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народных депутатов Калинкинского сельского поселения «О внесении изменений и дополнений в Устав муниципального образования «Калинкинское сельское поселение» и участие граждан в его обсуждении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F932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решения принимаются от граждан, проживающих на территории Калинкинского сельского поселения, обладающих избирательным правом.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Советом народных депутатов Калинкинского сельского поселения в рабочие дни с 9-00 до 16-00 по адресу: улица Советская, 6-1, </w:t>
      </w:r>
      <w:proofErr w:type="spell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алинкино</w:t>
      </w:r>
      <w:proofErr w:type="spellEnd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Промышленновского района, Кемеровской области, телефон для справок 6-61-25 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граждан, </w:t>
      </w:r>
      <w:proofErr w:type="gramStart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proofErr w:type="gramEnd"/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п.1 настоящего Порядка, рассматриваются рабочей комиссией.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C1B4F" w:rsidRPr="000C7944" w:rsidRDefault="008C48B9" w:rsidP="00F9326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sectPr w:rsidR="002C1B4F" w:rsidRPr="000C7944" w:rsidSect="008C48B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42" w:rsidRDefault="00606A42" w:rsidP="00696618">
      <w:pPr>
        <w:spacing w:after="0" w:line="240" w:lineRule="auto"/>
      </w:pPr>
      <w:r>
        <w:separator/>
      </w:r>
    </w:p>
  </w:endnote>
  <w:endnote w:type="continuationSeparator" w:id="0">
    <w:p w:rsidR="00606A42" w:rsidRDefault="00606A42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42" w:rsidRDefault="00606A42" w:rsidP="00696618">
      <w:pPr>
        <w:spacing w:after="0" w:line="240" w:lineRule="auto"/>
      </w:pPr>
      <w:r>
        <w:separator/>
      </w:r>
    </w:p>
  </w:footnote>
  <w:footnote w:type="continuationSeparator" w:id="0">
    <w:p w:rsidR="00606A42" w:rsidRDefault="00606A42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2BE64190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22EDC"/>
    <w:rsid w:val="00023445"/>
    <w:rsid w:val="00032036"/>
    <w:rsid w:val="00032152"/>
    <w:rsid w:val="00032347"/>
    <w:rsid w:val="0004353E"/>
    <w:rsid w:val="000513D1"/>
    <w:rsid w:val="00051ABA"/>
    <w:rsid w:val="00070F66"/>
    <w:rsid w:val="000730B7"/>
    <w:rsid w:val="0007406C"/>
    <w:rsid w:val="000A05D8"/>
    <w:rsid w:val="000A4523"/>
    <w:rsid w:val="000B0946"/>
    <w:rsid w:val="000C0D0B"/>
    <w:rsid w:val="000C5E55"/>
    <w:rsid w:val="000C7944"/>
    <w:rsid w:val="000F00EF"/>
    <w:rsid w:val="000F49D3"/>
    <w:rsid w:val="00105EE8"/>
    <w:rsid w:val="00107384"/>
    <w:rsid w:val="001075E3"/>
    <w:rsid w:val="001111A1"/>
    <w:rsid w:val="0011336A"/>
    <w:rsid w:val="001150FC"/>
    <w:rsid w:val="00117C7E"/>
    <w:rsid w:val="00126B43"/>
    <w:rsid w:val="00126D26"/>
    <w:rsid w:val="00143A90"/>
    <w:rsid w:val="001517F9"/>
    <w:rsid w:val="001609F7"/>
    <w:rsid w:val="00160C71"/>
    <w:rsid w:val="00176224"/>
    <w:rsid w:val="00180DF6"/>
    <w:rsid w:val="0018607A"/>
    <w:rsid w:val="00192E55"/>
    <w:rsid w:val="001B25FC"/>
    <w:rsid w:val="001C23D5"/>
    <w:rsid w:val="001C4D07"/>
    <w:rsid w:val="001C5B90"/>
    <w:rsid w:val="001D6A94"/>
    <w:rsid w:val="001F3678"/>
    <w:rsid w:val="002032F2"/>
    <w:rsid w:val="00225EEE"/>
    <w:rsid w:val="00231E9A"/>
    <w:rsid w:val="00237616"/>
    <w:rsid w:val="00245F18"/>
    <w:rsid w:val="0024676C"/>
    <w:rsid w:val="00250AA1"/>
    <w:rsid w:val="0025206E"/>
    <w:rsid w:val="00253365"/>
    <w:rsid w:val="00254CDD"/>
    <w:rsid w:val="00257DD6"/>
    <w:rsid w:val="00271485"/>
    <w:rsid w:val="00281463"/>
    <w:rsid w:val="002914CD"/>
    <w:rsid w:val="002B0656"/>
    <w:rsid w:val="002B32FE"/>
    <w:rsid w:val="002C1B4F"/>
    <w:rsid w:val="002C1D37"/>
    <w:rsid w:val="002C54A8"/>
    <w:rsid w:val="002E587A"/>
    <w:rsid w:val="002E7FDC"/>
    <w:rsid w:val="002F3D2E"/>
    <w:rsid w:val="00301810"/>
    <w:rsid w:val="00311CF1"/>
    <w:rsid w:val="003223E4"/>
    <w:rsid w:val="00325CC4"/>
    <w:rsid w:val="0035619C"/>
    <w:rsid w:val="00381377"/>
    <w:rsid w:val="0039094B"/>
    <w:rsid w:val="00391FD3"/>
    <w:rsid w:val="00393880"/>
    <w:rsid w:val="00394D8E"/>
    <w:rsid w:val="003D2FED"/>
    <w:rsid w:val="003E43BB"/>
    <w:rsid w:val="003E771A"/>
    <w:rsid w:val="00410525"/>
    <w:rsid w:val="004119C8"/>
    <w:rsid w:val="004139D9"/>
    <w:rsid w:val="0041580C"/>
    <w:rsid w:val="00424AE8"/>
    <w:rsid w:val="0043143E"/>
    <w:rsid w:val="00434293"/>
    <w:rsid w:val="004571BB"/>
    <w:rsid w:val="00466B39"/>
    <w:rsid w:val="004750DC"/>
    <w:rsid w:val="00476F76"/>
    <w:rsid w:val="00485E93"/>
    <w:rsid w:val="004A1996"/>
    <w:rsid w:val="004A45F4"/>
    <w:rsid w:val="004B3816"/>
    <w:rsid w:val="004C2F2A"/>
    <w:rsid w:val="004D190D"/>
    <w:rsid w:val="004D1A14"/>
    <w:rsid w:val="004D638C"/>
    <w:rsid w:val="004D6E3D"/>
    <w:rsid w:val="004D76FF"/>
    <w:rsid w:val="00512511"/>
    <w:rsid w:val="00516044"/>
    <w:rsid w:val="005262F6"/>
    <w:rsid w:val="00534B0C"/>
    <w:rsid w:val="00542C18"/>
    <w:rsid w:val="00566D43"/>
    <w:rsid w:val="00582C18"/>
    <w:rsid w:val="0059063F"/>
    <w:rsid w:val="00597BC5"/>
    <w:rsid w:val="005A3F3E"/>
    <w:rsid w:val="005A79BF"/>
    <w:rsid w:val="005B04C3"/>
    <w:rsid w:val="005C3CF4"/>
    <w:rsid w:val="005E103F"/>
    <w:rsid w:val="005F6AED"/>
    <w:rsid w:val="006028BF"/>
    <w:rsid w:val="00606A42"/>
    <w:rsid w:val="00616C8A"/>
    <w:rsid w:val="00617D30"/>
    <w:rsid w:val="00621145"/>
    <w:rsid w:val="0063742D"/>
    <w:rsid w:val="00657C65"/>
    <w:rsid w:val="006653AD"/>
    <w:rsid w:val="00696618"/>
    <w:rsid w:val="0069745A"/>
    <w:rsid w:val="006A135D"/>
    <w:rsid w:val="006A4AAC"/>
    <w:rsid w:val="006B41B3"/>
    <w:rsid w:val="006B5B6F"/>
    <w:rsid w:val="006D73F5"/>
    <w:rsid w:val="006E3581"/>
    <w:rsid w:val="0070477F"/>
    <w:rsid w:val="0070670F"/>
    <w:rsid w:val="0070676A"/>
    <w:rsid w:val="00707116"/>
    <w:rsid w:val="0072436D"/>
    <w:rsid w:val="007371D0"/>
    <w:rsid w:val="007536D6"/>
    <w:rsid w:val="00772E4C"/>
    <w:rsid w:val="007730A3"/>
    <w:rsid w:val="007A139A"/>
    <w:rsid w:val="007A21D7"/>
    <w:rsid w:val="007B7B42"/>
    <w:rsid w:val="007C5AEF"/>
    <w:rsid w:val="007D05D0"/>
    <w:rsid w:val="007D1CD1"/>
    <w:rsid w:val="007D37BE"/>
    <w:rsid w:val="007D4235"/>
    <w:rsid w:val="007E18E8"/>
    <w:rsid w:val="007E385B"/>
    <w:rsid w:val="007E7142"/>
    <w:rsid w:val="007F6681"/>
    <w:rsid w:val="007F6929"/>
    <w:rsid w:val="00816156"/>
    <w:rsid w:val="00817DC4"/>
    <w:rsid w:val="008443AE"/>
    <w:rsid w:val="00855099"/>
    <w:rsid w:val="00863582"/>
    <w:rsid w:val="00865F22"/>
    <w:rsid w:val="00865FE7"/>
    <w:rsid w:val="00884C71"/>
    <w:rsid w:val="00894EEE"/>
    <w:rsid w:val="008B5009"/>
    <w:rsid w:val="008C0A6D"/>
    <w:rsid w:val="008C48B9"/>
    <w:rsid w:val="008D2A03"/>
    <w:rsid w:val="008D7416"/>
    <w:rsid w:val="008F152B"/>
    <w:rsid w:val="008F2657"/>
    <w:rsid w:val="008F6F04"/>
    <w:rsid w:val="009108EE"/>
    <w:rsid w:val="00911A14"/>
    <w:rsid w:val="00913EE1"/>
    <w:rsid w:val="00915CB8"/>
    <w:rsid w:val="00915D2A"/>
    <w:rsid w:val="00923C83"/>
    <w:rsid w:val="0093563E"/>
    <w:rsid w:val="00956318"/>
    <w:rsid w:val="0096210F"/>
    <w:rsid w:val="009839E4"/>
    <w:rsid w:val="00991699"/>
    <w:rsid w:val="0099223D"/>
    <w:rsid w:val="00997C18"/>
    <w:rsid w:val="009A3B9C"/>
    <w:rsid w:val="009A431B"/>
    <w:rsid w:val="009A6B84"/>
    <w:rsid w:val="009B0D94"/>
    <w:rsid w:val="009C0917"/>
    <w:rsid w:val="009D622F"/>
    <w:rsid w:val="009D7E6F"/>
    <w:rsid w:val="009F2660"/>
    <w:rsid w:val="009F3E97"/>
    <w:rsid w:val="00A043F4"/>
    <w:rsid w:val="00A0528A"/>
    <w:rsid w:val="00A06CCA"/>
    <w:rsid w:val="00A1006C"/>
    <w:rsid w:val="00A218D8"/>
    <w:rsid w:val="00A265E0"/>
    <w:rsid w:val="00A35327"/>
    <w:rsid w:val="00A374C2"/>
    <w:rsid w:val="00A40E84"/>
    <w:rsid w:val="00A473FA"/>
    <w:rsid w:val="00A61C72"/>
    <w:rsid w:val="00A84EAA"/>
    <w:rsid w:val="00A94663"/>
    <w:rsid w:val="00A96DB9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5B9A"/>
    <w:rsid w:val="00B61C13"/>
    <w:rsid w:val="00B63365"/>
    <w:rsid w:val="00B65BFD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C21D21"/>
    <w:rsid w:val="00C3148D"/>
    <w:rsid w:val="00C500D5"/>
    <w:rsid w:val="00C5038C"/>
    <w:rsid w:val="00C56C9F"/>
    <w:rsid w:val="00C6769E"/>
    <w:rsid w:val="00C832DE"/>
    <w:rsid w:val="00C91913"/>
    <w:rsid w:val="00C91B9D"/>
    <w:rsid w:val="00C92B3A"/>
    <w:rsid w:val="00C936B2"/>
    <w:rsid w:val="00C94973"/>
    <w:rsid w:val="00C95906"/>
    <w:rsid w:val="00CA189D"/>
    <w:rsid w:val="00CA3D9E"/>
    <w:rsid w:val="00CB1AAF"/>
    <w:rsid w:val="00CB61D4"/>
    <w:rsid w:val="00CC0E07"/>
    <w:rsid w:val="00CC272D"/>
    <w:rsid w:val="00CD46D6"/>
    <w:rsid w:val="00CE3CBA"/>
    <w:rsid w:val="00CE3E88"/>
    <w:rsid w:val="00CF4E98"/>
    <w:rsid w:val="00D12BB7"/>
    <w:rsid w:val="00D21F95"/>
    <w:rsid w:val="00D25670"/>
    <w:rsid w:val="00D33EEF"/>
    <w:rsid w:val="00D34C4D"/>
    <w:rsid w:val="00D430C2"/>
    <w:rsid w:val="00D43F78"/>
    <w:rsid w:val="00D47C45"/>
    <w:rsid w:val="00D600BA"/>
    <w:rsid w:val="00D61A4D"/>
    <w:rsid w:val="00D61EA9"/>
    <w:rsid w:val="00D726E8"/>
    <w:rsid w:val="00D77E78"/>
    <w:rsid w:val="00D864EE"/>
    <w:rsid w:val="00DA1942"/>
    <w:rsid w:val="00DA26A1"/>
    <w:rsid w:val="00DA4EBC"/>
    <w:rsid w:val="00DA6F6D"/>
    <w:rsid w:val="00DD05EA"/>
    <w:rsid w:val="00DD73F7"/>
    <w:rsid w:val="00DE32F6"/>
    <w:rsid w:val="00DF77A8"/>
    <w:rsid w:val="00E00998"/>
    <w:rsid w:val="00E05485"/>
    <w:rsid w:val="00E174F0"/>
    <w:rsid w:val="00E3321C"/>
    <w:rsid w:val="00E43952"/>
    <w:rsid w:val="00E5002D"/>
    <w:rsid w:val="00E504BD"/>
    <w:rsid w:val="00E56EDF"/>
    <w:rsid w:val="00E6174C"/>
    <w:rsid w:val="00E663C5"/>
    <w:rsid w:val="00E678FC"/>
    <w:rsid w:val="00E71670"/>
    <w:rsid w:val="00E81753"/>
    <w:rsid w:val="00E941CF"/>
    <w:rsid w:val="00E944D9"/>
    <w:rsid w:val="00EA7A6D"/>
    <w:rsid w:val="00EB63D2"/>
    <w:rsid w:val="00EE2D33"/>
    <w:rsid w:val="00EE3974"/>
    <w:rsid w:val="00EE632A"/>
    <w:rsid w:val="00F2188B"/>
    <w:rsid w:val="00F21D4F"/>
    <w:rsid w:val="00F2510F"/>
    <w:rsid w:val="00F33C5B"/>
    <w:rsid w:val="00F4329A"/>
    <w:rsid w:val="00F60E17"/>
    <w:rsid w:val="00F73660"/>
    <w:rsid w:val="00F849F4"/>
    <w:rsid w:val="00F9326C"/>
    <w:rsid w:val="00FB1914"/>
    <w:rsid w:val="00FC7CEE"/>
    <w:rsid w:val="00FD59AE"/>
    <w:rsid w:val="00FE06D7"/>
    <w:rsid w:val="00FE5E84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427034ce-80db-426e-ac26-9a112cbf2f99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User12</cp:lastModifiedBy>
  <cp:revision>7</cp:revision>
  <cp:lastPrinted>2019-01-23T09:26:00Z</cp:lastPrinted>
  <dcterms:created xsi:type="dcterms:W3CDTF">2018-12-26T05:54:00Z</dcterms:created>
  <dcterms:modified xsi:type="dcterms:W3CDTF">2019-01-23T10:21:00Z</dcterms:modified>
</cp:coreProperties>
</file>