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1F" w:rsidRPr="00E370F7" w:rsidRDefault="005D011F" w:rsidP="005D011F">
      <w:pPr>
        <w:pStyle w:val="a7"/>
        <w:rPr>
          <w:b w:val="0"/>
          <w:i/>
          <w:sz w:val="28"/>
          <w:szCs w:val="28"/>
        </w:rPr>
      </w:pPr>
      <w:r w:rsidRPr="00BB57A7">
        <w:rPr>
          <w:sz w:val="28"/>
          <w:szCs w:val="28"/>
        </w:rPr>
        <w:t xml:space="preserve"> </w:t>
      </w:r>
      <w:r w:rsidRPr="00E370F7">
        <w:rPr>
          <w:sz w:val="28"/>
          <w:szCs w:val="28"/>
        </w:rPr>
        <w:t xml:space="preserve">Российская Федерация                </w:t>
      </w:r>
    </w:p>
    <w:p w:rsidR="005D011F" w:rsidRPr="00E370F7" w:rsidRDefault="005D011F" w:rsidP="005D0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0F7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5D011F" w:rsidRPr="00E370F7" w:rsidRDefault="005D011F" w:rsidP="005D0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0F7">
        <w:rPr>
          <w:rFonts w:ascii="Times New Roman" w:hAnsi="Times New Roman" w:cs="Times New Roman"/>
          <w:b/>
          <w:sz w:val="28"/>
          <w:szCs w:val="28"/>
        </w:rPr>
        <w:t>Промышленновский муниципальный район</w:t>
      </w:r>
    </w:p>
    <w:p w:rsidR="005D011F" w:rsidRPr="00E370F7" w:rsidRDefault="005D011F" w:rsidP="005D0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0F7">
        <w:rPr>
          <w:rFonts w:ascii="Times New Roman" w:hAnsi="Times New Roman" w:cs="Times New Roman"/>
          <w:b/>
          <w:sz w:val="28"/>
          <w:szCs w:val="28"/>
        </w:rPr>
        <w:t>Вагановское сельское поселение</w:t>
      </w:r>
    </w:p>
    <w:p w:rsidR="005D011F" w:rsidRPr="00E370F7" w:rsidRDefault="005D011F" w:rsidP="005D01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F7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 Вагановского сельского поселения</w:t>
      </w:r>
    </w:p>
    <w:p w:rsidR="005D011F" w:rsidRPr="00E370F7" w:rsidRDefault="005D011F" w:rsidP="005D0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0F7">
        <w:rPr>
          <w:rFonts w:ascii="Times New Roman" w:hAnsi="Times New Roman" w:cs="Times New Roman"/>
          <w:b/>
          <w:sz w:val="28"/>
          <w:szCs w:val="28"/>
        </w:rPr>
        <w:t>3- созыв,     37-е заседание</w:t>
      </w:r>
    </w:p>
    <w:p w:rsidR="005D011F" w:rsidRPr="00E370F7" w:rsidRDefault="005D011F" w:rsidP="005D01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11F" w:rsidRPr="00E370F7" w:rsidRDefault="005D011F" w:rsidP="005D01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0F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011F" w:rsidRPr="00E370F7" w:rsidRDefault="005D011F" w:rsidP="005D01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11F" w:rsidRPr="00E370F7" w:rsidRDefault="005D011F" w:rsidP="005D01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0F7">
        <w:rPr>
          <w:rFonts w:ascii="Times New Roman" w:hAnsi="Times New Roman" w:cs="Times New Roman"/>
          <w:b/>
          <w:sz w:val="28"/>
          <w:szCs w:val="28"/>
        </w:rPr>
        <w:t>от « 20</w:t>
      </w:r>
      <w:r w:rsidR="00E370F7" w:rsidRPr="00E37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5F4">
        <w:rPr>
          <w:rFonts w:ascii="Times New Roman" w:hAnsi="Times New Roman" w:cs="Times New Roman"/>
          <w:b/>
          <w:sz w:val="28"/>
          <w:szCs w:val="28"/>
        </w:rPr>
        <w:t>» сентября 2017г. №72</w:t>
      </w:r>
      <w:r w:rsidRPr="00E370F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D011F" w:rsidRPr="00E370F7" w:rsidRDefault="005D011F" w:rsidP="005D01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70F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370F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370F7">
        <w:rPr>
          <w:rFonts w:ascii="Times New Roman" w:hAnsi="Times New Roman" w:cs="Times New Roman"/>
          <w:sz w:val="28"/>
          <w:szCs w:val="28"/>
        </w:rPr>
        <w:t>аганово</w:t>
      </w:r>
    </w:p>
    <w:p w:rsidR="00DA4897" w:rsidRPr="00E370F7" w:rsidRDefault="00DA4897" w:rsidP="00DA4897">
      <w:pPr>
        <w:pStyle w:val="1"/>
        <w:jc w:val="left"/>
        <w:rPr>
          <w:b w:val="0"/>
        </w:rPr>
      </w:pPr>
    </w:p>
    <w:p w:rsidR="00711300" w:rsidRPr="00E0726B" w:rsidRDefault="00711300" w:rsidP="00DA4897">
      <w:pPr>
        <w:pStyle w:val="1"/>
        <w:jc w:val="left"/>
        <w:rPr>
          <w:sz w:val="20"/>
          <w:szCs w:val="20"/>
        </w:rPr>
      </w:pPr>
      <w:r w:rsidRPr="00E0726B">
        <w:rPr>
          <w:sz w:val="20"/>
          <w:szCs w:val="20"/>
        </w:rPr>
        <w:t xml:space="preserve"> </w:t>
      </w:r>
    </w:p>
    <w:p w:rsidR="00D62F95" w:rsidRDefault="00D62F95" w:rsidP="00D62F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2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избрании главы </w:t>
      </w:r>
      <w:r w:rsidR="005D0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Вагановского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</w:t>
      </w:r>
      <w:r w:rsidR="001C2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ления </w:t>
      </w:r>
      <w:r w:rsidRPr="00D62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числа кандидатов, представленных конкурсной комиссией</w:t>
      </w:r>
      <w:r w:rsidR="00EB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2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конкурса, проведенного </w:t>
      </w:r>
      <w:r w:rsidR="00EB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DA4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D62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A4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сентября</w:t>
      </w:r>
      <w:r w:rsidRPr="00D62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DA4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D62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D62F95" w:rsidRDefault="00D62F95" w:rsidP="00D62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A1C" w:rsidRDefault="00EB60AB" w:rsidP="00D6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06.10.2003 №</w:t>
      </w:r>
      <w:r w:rsidR="00DA4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Законом Кемеровской области от 13.11.2014 №</w:t>
      </w:r>
      <w:r w:rsidR="00DA4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94-ОЗ «Об отдельных вопросах организации и деятельности органов местного самоуправления муниц</w:t>
      </w:r>
      <w:r w:rsidR="00DA4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ипальных образований», Уставом </w:t>
      </w:r>
      <w:r w:rsidR="005D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Вагановского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решением Совета народных депутатов </w:t>
      </w:r>
      <w:r w:rsidR="005D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Вагановского</w:t>
      </w:r>
      <w:r w:rsidR="005E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D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11.01.2016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5D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порядке проведения конкурса по отбору кандидатур на должность главы </w:t>
      </w:r>
      <w:r w:rsidR="005D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Вагановского </w:t>
      </w:r>
      <w:r w:rsidR="005E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 соответствии с результатами конкурса по отбору кандидатур на должность главы </w:t>
      </w:r>
      <w:r w:rsidR="005D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Вагановского</w:t>
      </w:r>
      <w:r w:rsidR="00A0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проведенного </w:t>
      </w:r>
      <w:r w:rsidR="00A0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A4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сентября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DA4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по итогам открытого голосования депутатов,</w:t>
      </w:r>
      <w:r w:rsidR="00A0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народных депутатов </w:t>
      </w:r>
      <w:r w:rsidR="005D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Вагановского</w:t>
      </w:r>
      <w:r w:rsidR="00A0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gramEnd"/>
    </w:p>
    <w:p w:rsidR="00A00A1C" w:rsidRDefault="00A00A1C" w:rsidP="00D6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A1C" w:rsidRDefault="00EB60AB" w:rsidP="00D6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A00A1C" w:rsidRDefault="00A00A1C" w:rsidP="00D6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A1C" w:rsidRDefault="00EB60AB" w:rsidP="00D6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Избрать главой </w:t>
      </w:r>
      <w:r w:rsidR="005D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Вагановского</w:t>
      </w:r>
      <w:r w:rsidR="00A0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</w:t>
      </w:r>
      <w:r w:rsidR="00C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</w:t>
      </w:r>
      <w:r w:rsidR="00DA4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5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Сенюкова</w:t>
      </w:r>
      <w:proofErr w:type="spellEnd"/>
      <w:r w:rsidR="0005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Николаевича.</w:t>
      </w:r>
    </w:p>
    <w:p w:rsidR="00C47A2C" w:rsidRDefault="00C47A2C" w:rsidP="00D6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5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Днем вступления в должность избранного главы </w:t>
      </w:r>
      <w:r w:rsidR="0005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Вагановского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</w:t>
      </w:r>
      <w:r w:rsidR="00F6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считать день публичного принесения им присяги на открытом заседании сессии Совета народных депутатов </w:t>
      </w:r>
      <w:r w:rsidR="0005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Вагановского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</w:t>
      </w:r>
      <w:r w:rsidR="0056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6A96" w:rsidRDefault="00566A96" w:rsidP="00D6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Выдать при вступлении в должность избранному главе </w:t>
      </w:r>
      <w:r w:rsidR="0005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Вагановского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установленного образца.</w:t>
      </w:r>
    </w:p>
    <w:p w:rsidR="00566A96" w:rsidRDefault="00566A96" w:rsidP="00D6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A4760A" w:rsidRPr="00A4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публиковать </w:t>
      </w:r>
      <w:r w:rsidR="00A4760A" w:rsidRPr="00A4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</w:t>
      </w:r>
      <w:r w:rsidR="009D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районной газете «ЭХО»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0EAB" w:rsidRDefault="00F60EAB" w:rsidP="00D6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F60EAB" w:rsidRDefault="00711300" w:rsidP="00D6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</w:t>
      </w:r>
      <w:r w:rsidR="00F60EAB"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</w:t>
      </w:r>
      <w:r w:rsidR="0090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дня </w:t>
      </w:r>
      <w:r w:rsidR="00F60EAB"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r w:rsidR="00F6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публикования</w:t>
      </w:r>
      <w:r w:rsidR="00F60EAB"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1300" w:rsidRDefault="00711300" w:rsidP="00D62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300" w:rsidRPr="00711300" w:rsidRDefault="00711300" w:rsidP="00711300">
      <w:pPr>
        <w:rPr>
          <w:rFonts w:ascii="Times New Roman" w:hAnsi="Times New Roman" w:cs="Times New Roman"/>
          <w:sz w:val="28"/>
          <w:szCs w:val="28"/>
        </w:rPr>
      </w:pPr>
    </w:p>
    <w:p w:rsidR="00711300" w:rsidRPr="00711300" w:rsidRDefault="00711300" w:rsidP="00711300">
      <w:pPr>
        <w:rPr>
          <w:rFonts w:ascii="Times New Roman" w:hAnsi="Times New Roman" w:cs="Times New Roman"/>
          <w:sz w:val="28"/>
          <w:szCs w:val="28"/>
        </w:rPr>
      </w:pPr>
    </w:p>
    <w:p w:rsidR="00711300" w:rsidRDefault="00052505" w:rsidP="00DA4897">
      <w:pPr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300" w:rsidRPr="00711300">
        <w:rPr>
          <w:rFonts w:ascii="Times New Roman" w:hAnsi="Times New Roman" w:cs="Times New Roman"/>
          <w:sz w:val="28"/>
          <w:szCs w:val="28"/>
        </w:rPr>
        <w:t>Зам</w:t>
      </w:r>
      <w:r w:rsidR="00DA4897">
        <w:rPr>
          <w:rFonts w:ascii="Times New Roman" w:hAnsi="Times New Roman" w:cs="Times New Roman"/>
          <w:sz w:val="28"/>
          <w:szCs w:val="28"/>
        </w:rPr>
        <w:t>еститель</w:t>
      </w:r>
      <w:r w:rsidR="00711300" w:rsidRPr="00711300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DA4897" w:rsidRPr="00711300" w:rsidRDefault="00DA4897" w:rsidP="00DA4897">
      <w:pPr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711300" w:rsidRPr="00711300" w:rsidRDefault="00052505" w:rsidP="00DA4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Вагановского</w:t>
      </w:r>
      <w:r w:rsidR="00DA4897">
        <w:rPr>
          <w:rFonts w:ascii="Times New Roman" w:hAnsi="Times New Roman" w:cs="Times New Roman"/>
          <w:sz w:val="28"/>
          <w:szCs w:val="28"/>
        </w:rPr>
        <w:t xml:space="preserve"> </w:t>
      </w:r>
      <w:r w:rsidR="00711300" w:rsidRPr="0071130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ED09FF">
        <w:rPr>
          <w:rFonts w:ascii="Times New Roman" w:hAnsi="Times New Roman" w:cs="Times New Roman"/>
          <w:sz w:val="28"/>
          <w:szCs w:val="28"/>
        </w:rPr>
        <w:t>А.М. Сафронов</w:t>
      </w:r>
    </w:p>
    <w:p w:rsidR="00711300" w:rsidRPr="00711300" w:rsidRDefault="00711300" w:rsidP="00DA4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300" w:rsidRPr="00711300" w:rsidRDefault="00711300" w:rsidP="0071130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B60AB" w:rsidRPr="00711300" w:rsidRDefault="00EB60AB" w:rsidP="0071130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B60AB" w:rsidRPr="00711300" w:rsidSect="00DA489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9388B"/>
    <w:rsid w:val="00052505"/>
    <w:rsid w:val="00071D36"/>
    <w:rsid w:val="001C2455"/>
    <w:rsid w:val="002D0881"/>
    <w:rsid w:val="0034789E"/>
    <w:rsid w:val="00422933"/>
    <w:rsid w:val="004A6714"/>
    <w:rsid w:val="00530584"/>
    <w:rsid w:val="00566A96"/>
    <w:rsid w:val="0057737E"/>
    <w:rsid w:val="005D011F"/>
    <w:rsid w:val="005E0713"/>
    <w:rsid w:val="00711300"/>
    <w:rsid w:val="0071797E"/>
    <w:rsid w:val="007D7FC0"/>
    <w:rsid w:val="00847FBD"/>
    <w:rsid w:val="00900989"/>
    <w:rsid w:val="00923D40"/>
    <w:rsid w:val="0099388B"/>
    <w:rsid w:val="009A7920"/>
    <w:rsid w:val="009D7CE9"/>
    <w:rsid w:val="00A00A1C"/>
    <w:rsid w:val="00A4760A"/>
    <w:rsid w:val="00B825F4"/>
    <w:rsid w:val="00C035C3"/>
    <w:rsid w:val="00C47A2C"/>
    <w:rsid w:val="00D151EB"/>
    <w:rsid w:val="00D342C5"/>
    <w:rsid w:val="00D62F95"/>
    <w:rsid w:val="00D830A6"/>
    <w:rsid w:val="00D876AA"/>
    <w:rsid w:val="00DA4897"/>
    <w:rsid w:val="00E370F7"/>
    <w:rsid w:val="00EB60AB"/>
    <w:rsid w:val="00ED0809"/>
    <w:rsid w:val="00ED09FF"/>
    <w:rsid w:val="00F600A0"/>
    <w:rsid w:val="00F6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C0"/>
  </w:style>
  <w:style w:type="paragraph" w:styleId="1">
    <w:name w:val="heading 1"/>
    <w:basedOn w:val="a"/>
    <w:next w:val="a"/>
    <w:link w:val="10"/>
    <w:qFormat/>
    <w:rsid w:val="007113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388B"/>
    <w:rPr>
      <w:b/>
      <w:bCs/>
    </w:rPr>
  </w:style>
  <w:style w:type="character" w:customStyle="1" w:styleId="apple-converted-space">
    <w:name w:val="apple-converted-space"/>
    <w:basedOn w:val="a0"/>
    <w:rsid w:val="0099388B"/>
  </w:style>
  <w:style w:type="character" w:customStyle="1" w:styleId="articleseperator">
    <w:name w:val="article_seperator"/>
    <w:basedOn w:val="a0"/>
    <w:rsid w:val="0099388B"/>
  </w:style>
  <w:style w:type="paragraph" w:styleId="a4">
    <w:name w:val="Balloon Text"/>
    <w:basedOn w:val="a"/>
    <w:link w:val="a5"/>
    <w:uiPriority w:val="99"/>
    <w:semiHidden/>
    <w:unhideWhenUsed/>
    <w:rsid w:val="0099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8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0A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113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113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7113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11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Админ</cp:lastModifiedBy>
  <cp:revision>7</cp:revision>
  <cp:lastPrinted>2016-04-21T02:56:00Z</cp:lastPrinted>
  <dcterms:created xsi:type="dcterms:W3CDTF">2017-09-19T05:04:00Z</dcterms:created>
  <dcterms:modified xsi:type="dcterms:W3CDTF">2017-09-19T05:23:00Z</dcterms:modified>
</cp:coreProperties>
</file>