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9D" w:rsidRPr="007F674E" w:rsidRDefault="00EA444C" w:rsidP="007F674E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4E">
        <w:rPr>
          <w:rFonts w:ascii="Times New Roman" w:hAnsi="Times New Roman" w:cs="Times New Roman"/>
          <w:b/>
          <w:bCs/>
          <w:sz w:val="28"/>
          <w:szCs w:val="28"/>
        </w:rPr>
        <w:t>Спрос на услуги в электронном виде стремительно увеличивается</w:t>
      </w:r>
    </w:p>
    <w:p w:rsidR="002E2191" w:rsidRPr="007F674E" w:rsidRDefault="002E2191" w:rsidP="007F674E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4E">
        <w:rPr>
          <w:rFonts w:ascii="Times New Roman" w:hAnsi="Times New Roman" w:cs="Times New Roman"/>
          <w:bCs/>
          <w:sz w:val="28"/>
          <w:szCs w:val="28"/>
        </w:rPr>
        <w:tab/>
        <w:t>Способ получения услуг Росреестра через сети интернет в электронном виде в Кемеровской области является самым востребованным.</w:t>
      </w:r>
    </w:p>
    <w:p w:rsidR="00E41CA4" w:rsidRPr="007F674E" w:rsidRDefault="002E2191" w:rsidP="007F674E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74E">
        <w:rPr>
          <w:rFonts w:ascii="Times New Roman" w:hAnsi="Times New Roman" w:cs="Times New Roman"/>
          <w:bCs/>
          <w:sz w:val="28"/>
          <w:szCs w:val="28"/>
        </w:rPr>
        <w:tab/>
      </w:r>
      <w:r w:rsidR="003868DB" w:rsidRPr="007F674E">
        <w:rPr>
          <w:rFonts w:ascii="Times New Roman" w:hAnsi="Times New Roman" w:cs="Times New Roman"/>
          <w:bCs/>
          <w:sz w:val="28"/>
          <w:szCs w:val="28"/>
        </w:rPr>
        <w:t>Так, за</w:t>
      </w:r>
      <w:r w:rsidR="00037D28" w:rsidRPr="007F674E">
        <w:rPr>
          <w:rFonts w:ascii="Times New Roman" w:hAnsi="Times New Roman" w:cs="Times New Roman"/>
          <w:bCs/>
          <w:sz w:val="28"/>
          <w:szCs w:val="28"/>
        </w:rPr>
        <w:t xml:space="preserve"> 9 месяцев 2017 года</w:t>
      </w:r>
      <w:r w:rsidR="003868DB" w:rsidRPr="007F674E">
        <w:rPr>
          <w:rFonts w:ascii="Times New Roman" w:hAnsi="Times New Roman" w:cs="Times New Roman"/>
          <w:bCs/>
          <w:sz w:val="28"/>
          <w:szCs w:val="28"/>
        </w:rPr>
        <w:t xml:space="preserve"> в орган регистрации прав</w:t>
      </w:r>
      <w:r w:rsidR="00037D28" w:rsidRPr="007F6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8DB" w:rsidRPr="007F674E">
        <w:rPr>
          <w:rFonts w:ascii="Times New Roman" w:hAnsi="Times New Roman" w:cs="Times New Roman"/>
          <w:bCs/>
          <w:sz w:val="28"/>
          <w:szCs w:val="28"/>
        </w:rPr>
        <w:t>было представлено</w:t>
      </w:r>
      <w:r w:rsidR="00037D28" w:rsidRPr="007F674E">
        <w:rPr>
          <w:rFonts w:ascii="Times New Roman" w:hAnsi="Times New Roman" w:cs="Times New Roman"/>
          <w:bCs/>
          <w:sz w:val="28"/>
          <w:szCs w:val="28"/>
        </w:rPr>
        <w:t xml:space="preserve"> 730 тысяч запросов и заявлений</w:t>
      </w:r>
      <w:r w:rsidR="003868DB" w:rsidRPr="007F674E">
        <w:rPr>
          <w:rFonts w:ascii="Times New Roman" w:hAnsi="Times New Roman" w:cs="Times New Roman"/>
          <w:bCs/>
          <w:sz w:val="28"/>
          <w:szCs w:val="28"/>
        </w:rPr>
        <w:t xml:space="preserve"> по оказанию государственных услуг Росреестра</w:t>
      </w:r>
      <w:r w:rsidR="00037D28" w:rsidRPr="007F674E">
        <w:rPr>
          <w:rFonts w:ascii="Times New Roman" w:hAnsi="Times New Roman" w:cs="Times New Roman"/>
          <w:bCs/>
          <w:sz w:val="28"/>
          <w:szCs w:val="28"/>
        </w:rPr>
        <w:t>, при этом количество поступивших из них в электронном виде составило более 427</w:t>
      </w:r>
      <w:r w:rsidR="00B21F0F" w:rsidRPr="007F674E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3868DB" w:rsidRPr="007F67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F674E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037D28" w:rsidRPr="007F674E">
        <w:rPr>
          <w:rFonts w:ascii="Times New Roman" w:hAnsi="Times New Roman" w:cs="Times New Roman"/>
          <w:bCs/>
          <w:sz w:val="28"/>
          <w:szCs w:val="28"/>
        </w:rPr>
        <w:t xml:space="preserve"> доля электронных услуг</w:t>
      </w:r>
      <w:r w:rsidRPr="007F674E">
        <w:rPr>
          <w:rFonts w:ascii="Times New Roman" w:hAnsi="Times New Roman" w:cs="Times New Roman"/>
          <w:bCs/>
          <w:sz w:val="28"/>
          <w:szCs w:val="28"/>
        </w:rPr>
        <w:t xml:space="preserve"> Росреестра</w:t>
      </w:r>
      <w:r w:rsidR="00037D28" w:rsidRPr="007F674E">
        <w:rPr>
          <w:rFonts w:ascii="Times New Roman" w:hAnsi="Times New Roman" w:cs="Times New Roman"/>
          <w:bCs/>
          <w:sz w:val="28"/>
          <w:szCs w:val="28"/>
        </w:rPr>
        <w:t xml:space="preserve"> в Кемеровской области составила 59 </w:t>
      </w:r>
      <w:r w:rsidR="009C240D" w:rsidRPr="007F674E">
        <w:rPr>
          <w:rFonts w:ascii="Times New Roman" w:hAnsi="Times New Roman" w:cs="Times New Roman"/>
          <w:bCs/>
          <w:sz w:val="28"/>
          <w:szCs w:val="28"/>
        </w:rPr>
        <w:t>%</w:t>
      </w:r>
      <w:r w:rsidR="00037D28" w:rsidRPr="007F674E">
        <w:rPr>
          <w:rFonts w:ascii="Times New Roman" w:hAnsi="Times New Roman" w:cs="Times New Roman"/>
          <w:bCs/>
          <w:sz w:val="28"/>
          <w:szCs w:val="28"/>
        </w:rPr>
        <w:t>.</w:t>
      </w:r>
      <w:r w:rsidRPr="007F6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CA4" w:rsidRPr="007F674E">
        <w:rPr>
          <w:rFonts w:ascii="Times New Roman" w:hAnsi="Times New Roman" w:cs="Times New Roman"/>
          <w:bCs/>
          <w:sz w:val="28"/>
          <w:szCs w:val="28"/>
        </w:rPr>
        <w:t xml:space="preserve">Для сравнения за весь 2016 году доля таких обращений составила 47%. </w:t>
      </w:r>
    </w:p>
    <w:p w:rsidR="003868DB" w:rsidRPr="007F674E" w:rsidRDefault="003868DB" w:rsidP="007F674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104F1" w:rsidRPr="007F674E">
        <w:rPr>
          <w:rFonts w:ascii="Times New Roman" w:hAnsi="Times New Roman" w:cs="Times New Roman"/>
          <w:bCs/>
          <w:sz w:val="28"/>
          <w:szCs w:val="28"/>
        </w:rPr>
        <w:t xml:space="preserve">Получать услуги Росреестра в электронном виде </w:t>
      </w:r>
      <w:r w:rsidR="001104F1" w:rsidRPr="007F674E">
        <w:rPr>
          <w:rFonts w:ascii="Times New Roman" w:hAnsi="Times New Roman" w:cs="Times New Roman"/>
          <w:sz w:val="28"/>
          <w:szCs w:val="28"/>
        </w:rPr>
        <w:t>на портале Росреестра (</w:t>
      </w:r>
      <w:hyperlink r:id="rId5" w:tgtFrame="_blank" w:history="1">
        <w:r w:rsidR="001104F1" w:rsidRPr="007F674E">
          <w:rPr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1104F1" w:rsidRPr="007F674E">
        <w:rPr>
          <w:rFonts w:ascii="Times New Roman" w:hAnsi="Times New Roman" w:cs="Times New Roman"/>
          <w:sz w:val="28"/>
          <w:szCs w:val="28"/>
        </w:rPr>
        <w:t>)</w:t>
      </w:r>
      <w:r w:rsidRPr="007F6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 быстро и удобно,</w:t>
      </w:r>
      <w:r w:rsidRPr="007F674E">
        <w:rPr>
          <w:rFonts w:ascii="Times New Roman" w:hAnsi="Times New Roman" w:cs="Times New Roman"/>
          <w:sz w:val="28"/>
          <w:szCs w:val="28"/>
        </w:rPr>
        <w:t xml:space="preserve"> так как  подать заявление можно с рабочего места или из дома в любое время суток, просто имея доступ к компьютеру и выход в интернет</w:t>
      </w:r>
      <w:r w:rsidRPr="007F67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674E">
        <w:rPr>
          <w:rFonts w:ascii="Times New Roman" w:hAnsi="Times New Roman" w:cs="Times New Roman"/>
          <w:sz w:val="28"/>
          <w:szCs w:val="28"/>
        </w:rPr>
        <w:t xml:space="preserve"> Еще одним положительным фактором получения государственных услуг Росреестра в электронном виде, является видимая экономия денежных средств, так как государственная пошлина за предоставление сведений из Единого государственного реестра недвижимости (ЕГРН) в электронном виде, значительно ниже, чем на бумажном носителе.</w:t>
      </w:r>
    </w:p>
    <w:p w:rsidR="00B21F0F" w:rsidRDefault="00B21F0F" w:rsidP="00DB7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F0F" w:rsidRPr="00B21F0F" w:rsidRDefault="00B21F0F" w:rsidP="00DB7E9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sectPr w:rsidR="00B21F0F" w:rsidRPr="00B21F0F" w:rsidSect="007F674E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C00"/>
    <w:multiLevelType w:val="multilevel"/>
    <w:tmpl w:val="DEE48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D5E3B"/>
    <w:multiLevelType w:val="multilevel"/>
    <w:tmpl w:val="44BE8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5B"/>
    <w:rsid w:val="00037D28"/>
    <w:rsid w:val="00062C17"/>
    <w:rsid w:val="001104F1"/>
    <w:rsid w:val="00251EBF"/>
    <w:rsid w:val="002A1EB5"/>
    <w:rsid w:val="002E2191"/>
    <w:rsid w:val="00346AA1"/>
    <w:rsid w:val="003868DB"/>
    <w:rsid w:val="003B55CC"/>
    <w:rsid w:val="003F23A7"/>
    <w:rsid w:val="00416CE2"/>
    <w:rsid w:val="00435C5B"/>
    <w:rsid w:val="004616D0"/>
    <w:rsid w:val="005070CA"/>
    <w:rsid w:val="005A2FDD"/>
    <w:rsid w:val="005B2782"/>
    <w:rsid w:val="005D6FA8"/>
    <w:rsid w:val="005E4B22"/>
    <w:rsid w:val="00612F5A"/>
    <w:rsid w:val="00672021"/>
    <w:rsid w:val="006C2370"/>
    <w:rsid w:val="007A5151"/>
    <w:rsid w:val="007F674E"/>
    <w:rsid w:val="008322E9"/>
    <w:rsid w:val="0087562E"/>
    <w:rsid w:val="008B4AD7"/>
    <w:rsid w:val="00933280"/>
    <w:rsid w:val="009861CA"/>
    <w:rsid w:val="009C240D"/>
    <w:rsid w:val="00A065B7"/>
    <w:rsid w:val="00A53EC1"/>
    <w:rsid w:val="00A9135C"/>
    <w:rsid w:val="00B21F0F"/>
    <w:rsid w:val="00C25C24"/>
    <w:rsid w:val="00D847BE"/>
    <w:rsid w:val="00DB7E9D"/>
    <w:rsid w:val="00DF6319"/>
    <w:rsid w:val="00E41CA4"/>
    <w:rsid w:val="00E9101F"/>
    <w:rsid w:val="00E9532A"/>
    <w:rsid w:val="00EA444C"/>
    <w:rsid w:val="00EB2308"/>
    <w:rsid w:val="00ED0499"/>
    <w:rsid w:val="00F56E0D"/>
    <w:rsid w:val="00F847E2"/>
    <w:rsid w:val="00F9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0"/>
  </w:style>
  <w:style w:type="paragraph" w:styleId="1">
    <w:name w:val="heading 1"/>
    <w:basedOn w:val="a"/>
    <w:link w:val="10"/>
    <w:uiPriority w:val="9"/>
    <w:qFormat/>
    <w:rsid w:val="00DB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C5B"/>
  </w:style>
  <w:style w:type="character" w:styleId="a3">
    <w:name w:val="Strong"/>
    <w:basedOn w:val="a0"/>
    <w:uiPriority w:val="22"/>
    <w:qFormat/>
    <w:rsid w:val="005070CA"/>
    <w:rPr>
      <w:b/>
      <w:bCs/>
    </w:rPr>
  </w:style>
  <w:style w:type="character" w:styleId="a4">
    <w:name w:val="Hyperlink"/>
    <w:basedOn w:val="a0"/>
    <w:uiPriority w:val="99"/>
    <w:unhideWhenUsed/>
    <w:rsid w:val="00062C1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6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4">
    <w:name w:val="s4"/>
    <w:basedOn w:val="a0"/>
    <w:rsid w:val="00A53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3</cp:revision>
  <cp:lastPrinted>2017-10-12T08:22:00Z</cp:lastPrinted>
  <dcterms:created xsi:type="dcterms:W3CDTF">2017-10-12T08:22:00Z</dcterms:created>
  <dcterms:modified xsi:type="dcterms:W3CDTF">2017-10-13T01:43:00Z</dcterms:modified>
</cp:coreProperties>
</file>