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22" w:rsidRPr="00AF79E5" w:rsidRDefault="008A0422" w:rsidP="00B1009F">
      <w:pPr>
        <w:autoSpaceDE w:val="0"/>
        <w:autoSpaceDN w:val="0"/>
        <w:adjustRightInd w:val="0"/>
        <w:spacing w:before="120"/>
        <w:jc w:val="center"/>
        <w:rPr>
          <w:sz w:val="25"/>
          <w:szCs w:val="25"/>
        </w:rPr>
      </w:pPr>
    </w:p>
    <w:p w:rsidR="00866A89" w:rsidRDefault="00284811" w:rsidP="00866A89">
      <w:pPr>
        <w:spacing w:before="360"/>
        <w:jc w:val="center"/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89" w:rsidRDefault="00837F7F" w:rsidP="00837F7F">
      <w:pPr>
        <w:shd w:val="clear" w:color="auto" w:fill="FFFFFF"/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</w:t>
      </w:r>
      <w:r w:rsidR="00866A89">
        <w:rPr>
          <w:b/>
          <w:sz w:val="32"/>
          <w:szCs w:val="32"/>
        </w:rPr>
        <w:t>КЕМЕРОВСКАЯ ОБЛАСТЬ</w:t>
      </w:r>
    </w:p>
    <w:p w:rsidR="00866A89" w:rsidRDefault="00866A89" w:rsidP="00866A8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837F7F" w:rsidRDefault="00866A89" w:rsidP="00866A8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6A89" w:rsidRDefault="00866A89" w:rsidP="00866A8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ЛЕБЕДЕВСКОГО СЕЛЬСКОГО ПОСЕЛЕНИЯ</w:t>
      </w:r>
    </w:p>
    <w:p w:rsidR="00866A89" w:rsidRDefault="00866A89" w:rsidP="00866A8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7F7F" w:rsidRDefault="00837F7F" w:rsidP="00837F7F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 w:rsidR="000E409C">
        <w:rPr>
          <w:sz w:val="28"/>
          <w:szCs w:val="28"/>
        </w:rPr>
        <w:t xml:space="preserve"> «</w:t>
      </w:r>
      <w:r w:rsidR="00887813">
        <w:rPr>
          <w:sz w:val="28"/>
          <w:szCs w:val="28"/>
        </w:rPr>
        <w:t>30</w:t>
      </w:r>
      <w:r w:rsidR="000E409C">
        <w:rPr>
          <w:sz w:val="28"/>
          <w:szCs w:val="28"/>
        </w:rPr>
        <w:t>»</w:t>
      </w:r>
      <w:r w:rsidR="00887813">
        <w:rPr>
          <w:sz w:val="28"/>
          <w:szCs w:val="28"/>
        </w:rPr>
        <w:t xml:space="preserve">мая </w:t>
      </w:r>
      <w:r w:rsidR="000E409C">
        <w:rPr>
          <w:sz w:val="28"/>
          <w:szCs w:val="28"/>
        </w:rPr>
        <w:t xml:space="preserve"> 201</w:t>
      </w:r>
      <w:r w:rsidR="00887813">
        <w:rPr>
          <w:sz w:val="28"/>
          <w:szCs w:val="28"/>
        </w:rPr>
        <w:t>8</w:t>
      </w:r>
      <w:r>
        <w:rPr>
          <w:sz w:val="28"/>
          <w:szCs w:val="28"/>
        </w:rPr>
        <w:t xml:space="preserve">г </w:t>
      </w:r>
      <w:r>
        <w:t>№</w:t>
      </w:r>
      <w:r w:rsidR="00C845EE">
        <w:t xml:space="preserve"> </w:t>
      </w:r>
      <w:r w:rsidR="00C845EE">
        <w:rPr>
          <w:sz w:val="28"/>
          <w:szCs w:val="28"/>
        </w:rPr>
        <w:t>20</w:t>
      </w:r>
    </w:p>
    <w:p w:rsidR="00837F7F" w:rsidRDefault="00837F7F" w:rsidP="00837F7F">
      <w:pPr>
        <w:tabs>
          <w:tab w:val="center" w:pos="4464"/>
          <w:tab w:val="left" w:pos="6180"/>
        </w:tabs>
        <w:autoSpaceDE w:val="0"/>
        <w:autoSpaceDN w:val="0"/>
        <w:adjustRightInd w:val="0"/>
        <w:spacing w:before="120"/>
      </w:pPr>
      <w:r>
        <w:tab/>
        <w:t>с.Лебеди</w:t>
      </w:r>
    </w:p>
    <w:p w:rsidR="00837F7F" w:rsidRPr="00E064A5" w:rsidRDefault="00DE4D99" w:rsidP="00837F7F">
      <w:pPr>
        <w:spacing w:before="480"/>
        <w:jc w:val="center"/>
        <w:rPr>
          <w:sz w:val="28"/>
          <w:szCs w:val="28"/>
        </w:rPr>
      </w:pPr>
      <w:r w:rsidRPr="00DE4D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4pt;margin-top:22.65pt;width:500.65pt;height:104.5pt;z-index:251657728" strokecolor="white">
            <v:textbox style="mso-next-textbox:#_x0000_s1027">
              <w:txbxContent>
                <w:p w:rsidR="000363D1" w:rsidRDefault="00866A89" w:rsidP="000363D1">
                  <w:pPr>
                    <w:jc w:val="center"/>
                    <w:rPr>
                      <w:sz w:val="28"/>
                      <w:szCs w:val="28"/>
                    </w:rPr>
                  </w:pPr>
                  <w:r w:rsidRPr="00837F7F">
                    <w:rPr>
                      <w:sz w:val="28"/>
                      <w:szCs w:val="28"/>
                    </w:rPr>
                    <w:t>О внесении изменений в постановление</w:t>
                  </w:r>
                  <w:r w:rsidR="000363D1">
                    <w:rPr>
                      <w:sz w:val="28"/>
                      <w:szCs w:val="28"/>
                    </w:rPr>
                    <w:t xml:space="preserve">  </w:t>
                  </w:r>
                  <w:r w:rsidR="00183901" w:rsidRPr="00837F7F">
                    <w:rPr>
                      <w:sz w:val="28"/>
                      <w:szCs w:val="28"/>
                    </w:rPr>
                    <w:t>а</w:t>
                  </w:r>
                  <w:r w:rsidR="00680805" w:rsidRPr="00837F7F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837F7F" w:rsidRPr="00837F7F" w:rsidRDefault="00680805" w:rsidP="000363D1">
                  <w:pPr>
                    <w:jc w:val="center"/>
                    <w:rPr>
                      <w:sz w:val="28"/>
                      <w:szCs w:val="28"/>
                    </w:rPr>
                  </w:pPr>
                  <w:r w:rsidRPr="00837F7F">
                    <w:rPr>
                      <w:sz w:val="28"/>
                      <w:szCs w:val="28"/>
                    </w:rPr>
                    <w:t>Лебедевского сельского поселения</w:t>
                  </w:r>
                  <w:r w:rsidR="000363D1" w:rsidRPr="000363D1">
                    <w:rPr>
                      <w:sz w:val="28"/>
                      <w:szCs w:val="28"/>
                    </w:rPr>
                    <w:t xml:space="preserve"> </w:t>
                  </w:r>
                  <w:r w:rsidR="000363D1" w:rsidRPr="00837F7F">
                    <w:rPr>
                      <w:sz w:val="28"/>
                      <w:szCs w:val="28"/>
                    </w:rPr>
                    <w:t>от 30.10.2017 №  61</w:t>
                  </w:r>
                </w:p>
                <w:p w:rsidR="00866A89" w:rsidRPr="00837F7F" w:rsidRDefault="00E75B6A" w:rsidP="00837F7F">
                  <w:pPr>
                    <w:jc w:val="center"/>
                    <w:rPr>
                      <w:sz w:val="28"/>
                      <w:szCs w:val="28"/>
                    </w:rPr>
                  </w:pPr>
                  <w:r w:rsidRPr="00837F7F">
                    <w:rPr>
                      <w:sz w:val="28"/>
                      <w:szCs w:val="28"/>
                    </w:rPr>
                    <w:t xml:space="preserve"> </w:t>
                  </w:r>
                  <w:r w:rsidR="00053A03" w:rsidRPr="00837F7F">
                    <w:rPr>
                      <w:sz w:val="28"/>
                      <w:szCs w:val="28"/>
                    </w:rPr>
                    <w:t>«</w:t>
                  </w:r>
                  <w:r w:rsidR="00987812" w:rsidRPr="00837F7F">
                    <w:rPr>
                      <w:sz w:val="28"/>
                      <w:szCs w:val="28"/>
                    </w:rPr>
                    <w:t>О</w:t>
                  </w:r>
                  <w:r w:rsidR="00866A89" w:rsidRPr="00837F7F">
                    <w:rPr>
                      <w:sz w:val="28"/>
                      <w:szCs w:val="28"/>
                    </w:rPr>
                    <w:t xml:space="preserve">б утверждении </w:t>
                  </w:r>
                  <w:r w:rsidR="00887C42" w:rsidRPr="00837F7F">
                    <w:rPr>
                      <w:sz w:val="28"/>
                      <w:szCs w:val="28"/>
                    </w:rPr>
                    <w:t xml:space="preserve"> муниципальной </w:t>
                  </w:r>
                  <w:r w:rsidR="00866A89" w:rsidRPr="00837F7F">
                    <w:rPr>
                      <w:sz w:val="28"/>
                      <w:szCs w:val="28"/>
                    </w:rPr>
                    <w:t>программы  «Комплексное</w:t>
                  </w:r>
                  <w:r w:rsidR="00887C42" w:rsidRPr="00837F7F">
                    <w:rPr>
                      <w:sz w:val="28"/>
                      <w:szCs w:val="28"/>
                    </w:rPr>
                    <w:t xml:space="preserve"> развитие и обеспечение</w:t>
                  </w:r>
                  <w:r w:rsidR="00987812" w:rsidRPr="00837F7F">
                    <w:rPr>
                      <w:sz w:val="28"/>
                      <w:szCs w:val="28"/>
                    </w:rPr>
                    <w:t xml:space="preserve"> устойчивого функционирования</w:t>
                  </w:r>
                  <w:r w:rsidR="00053A03" w:rsidRPr="00837F7F">
                    <w:rPr>
                      <w:sz w:val="28"/>
                      <w:szCs w:val="28"/>
                    </w:rPr>
                    <w:t xml:space="preserve"> Лебедевского</w:t>
                  </w:r>
                  <w:r w:rsidR="00837F7F">
                    <w:rPr>
                      <w:sz w:val="28"/>
                      <w:szCs w:val="28"/>
                    </w:rPr>
                    <w:t xml:space="preserve"> </w:t>
                  </w:r>
                  <w:r w:rsidR="00837F7F" w:rsidRPr="00837F7F">
                    <w:rPr>
                      <w:sz w:val="28"/>
                      <w:szCs w:val="28"/>
                    </w:rPr>
                    <w:t>сельского поселения»</w:t>
                  </w:r>
                  <w:r w:rsidR="00837F7F">
                    <w:rPr>
                      <w:sz w:val="28"/>
                      <w:szCs w:val="28"/>
                    </w:rPr>
                    <w:t xml:space="preserve"> </w:t>
                  </w:r>
                  <w:r w:rsidR="00837F7F" w:rsidRPr="00837F7F">
                    <w:rPr>
                      <w:sz w:val="28"/>
                      <w:szCs w:val="28"/>
                    </w:rPr>
                    <w:t>на 2018-2020 годы»</w:t>
                  </w:r>
                </w:p>
                <w:p w:rsidR="00866A89" w:rsidRDefault="00887C42" w:rsidP="00887C4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66A89" w:rsidRPr="00D21E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80451" w:rsidRDefault="00E80451" w:rsidP="00866A8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80451" w:rsidRPr="00D21E3D" w:rsidRDefault="00E80451" w:rsidP="00866A8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6A89" w:rsidRPr="00D21E3D" w:rsidRDefault="00866A89" w:rsidP="00866A8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E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Лебедевского сельского поселения»</w:t>
                  </w:r>
                </w:p>
                <w:p w:rsidR="00866A89" w:rsidRDefault="00866A89" w:rsidP="00866A89">
                  <w:pPr>
                    <w:pStyle w:val="2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66A89" w:rsidRDefault="00866A89" w:rsidP="00866A89">
      <w:pPr>
        <w:pStyle w:val="ConsPlusTitle"/>
        <w:widowControl/>
      </w:pPr>
    </w:p>
    <w:p w:rsidR="00866A89" w:rsidRDefault="00866A89" w:rsidP="00866A89">
      <w:pPr>
        <w:jc w:val="both"/>
        <w:rPr>
          <w:rFonts w:ascii="Arial" w:hAnsi="Arial" w:cs="Arial"/>
        </w:rPr>
      </w:pPr>
    </w:p>
    <w:p w:rsidR="00866A89" w:rsidRDefault="00866A89" w:rsidP="00866A89">
      <w:pPr>
        <w:jc w:val="both"/>
        <w:rPr>
          <w:rFonts w:ascii="Arial" w:hAnsi="Arial" w:cs="Arial"/>
        </w:rPr>
      </w:pPr>
    </w:p>
    <w:p w:rsidR="00866A89" w:rsidRDefault="00866A89" w:rsidP="00866A89">
      <w:pPr>
        <w:jc w:val="both"/>
        <w:rPr>
          <w:rFonts w:ascii="Arial" w:hAnsi="Arial" w:cs="Arial"/>
        </w:rPr>
      </w:pPr>
    </w:p>
    <w:p w:rsidR="00866A89" w:rsidRDefault="00866A89" w:rsidP="00866A89">
      <w:pPr>
        <w:pStyle w:val="3"/>
        <w:tabs>
          <w:tab w:val="left" w:pos="-142"/>
        </w:tabs>
        <w:jc w:val="both"/>
        <w:rPr>
          <w:sz w:val="24"/>
        </w:rPr>
      </w:pPr>
    </w:p>
    <w:p w:rsidR="00866A89" w:rsidRDefault="00866A89" w:rsidP="00866A89"/>
    <w:p w:rsidR="00866A89" w:rsidRPr="00887C42" w:rsidRDefault="00866A89" w:rsidP="00837F7F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</w:rPr>
        <w:tab/>
      </w:r>
      <w:r w:rsidR="00E80451" w:rsidRPr="00E80451">
        <w:rPr>
          <w:sz w:val="28"/>
          <w:szCs w:val="28"/>
        </w:rPr>
        <w:t xml:space="preserve">           </w:t>
      </w:r>
      <w:r w:rsidR="00837F7F">
        <w:rPr>
          <w:sz w:val="28"/>
          <w:szCs w:val="28"/>
        </w:rPr>
        <w:t xml:space="preserve">   </w:t>
      </w:r>
      <w:r w:rsidRPr="00E80451">
        <w:rPr>
          <w:sz w:val="28"/>
          <w:szCs w:val="28"/>
        </w:rPr>
        <w:t xml:space="preserve"> </w:t>
      </w:r>
      <w:r w:rsidRPr="00887C42">
        <w:rPr>
          <w:sz w:val="28"/>
          <w:szCs w:val="28"/>
        </w:rPr>
        <w:t xml:space="preserve">В соответствии с  Бюджетным </w:t>
      </w:r>
      <w:r w:rsidR="00837F7F">
        <w:rPr>
          <w:sz w:val="28"/>
          <w:szCs w:val="28"/>
        </w:rPr>
        <w:t>к</w:t>
      </w:r>
      <w:r w:rsidRPr="00887C42">
        <w:rPr>
          <w:sz w:val="28"/>
          <w:szCs w:val="28"/>
        </w:rPr>
        <w:t>одексом РФ, Федеральным законом от  06.10.2003№ 131-ФЗ «Об общих принципах организации местного самоуправления</w:t>
      </w:r>
      <w:r w:rsidR="00837F7F">
        <w:rPr>
          <w:sz w:val="28"/>
          <w:szCs w:val="28"/>
        </w:rPr>
        <w:t xml:space="preserve"> в Российской Федерации</w:t>
      </w:r>
      <w:r w:rsidRPr="00887C42">
        <w:rPr>
          <w:sz w:val="28"/>
          <w:szCs w:val="28"/>
        </w:rPr>
        <w:t>», Уставом муниципального образования Лебедевского сельского поселения, постановлением</w:t>
      </w:r>
      <w:r w:rsidR="00837F7F">
        <w:rPr>
          <w:sz w:val="28"/>
          <w:szCs w:val="28"/>
        </w:rPr>
        <w:t xml:space="preserve"> администрации</w:t>
      </w:r>
      <w:r w:rsidRPr="00887C42">
        <w:rPr>
          <w:sz w:val="28"/>
          <w:szCs w:val="28"/>
        </w:rPr>
        <w:t xml:space="preserve"> Лебедевского  сельского поселения от 3</w:t>
      </w:r>
      <w:r w:rsidR="00E80451" w:rsidRPr="00887C42">
        <w:rPr>
          <w:sz w:val="28"/>
          <w:szCs w:val="28"/>
        </w:rPr>
        <w:t>0</w:t>
      </w:r>
      <w:r w:rsidRPr="00887C42">
        <w:rPr>
          <w:sz w:val="28"/>
          <w:szCs w:val="28"/>
        </w:rPr>
        <w:t>.10.201</w:t>
      </w:r>
      <w:r w:rsidR="00E80451" w:rsidRPr="00887C42">
        <w:rPr>
          <w:sz w:val="28"/>
          <w:szCs w:val="28"/>
        </w:rPr>
        <w:t>7</w:t>
      </w:r>
      <w:r w:rsidRPr="00887C42">
        <w:rPr>
          <w:sz w:val="28"/>
          <w:szCs w:val="28"/>
        </w:rPr>
        <w:t xml:space="preserve">  № 6</w:t>
      </w:r>
      <w:r w:rsidR="00E80451" w:rsidRPr="00887C42">
        <w:rPr>
          <w:sz w:val="28"/>
          <w:szCs w:val="28"/>
        </w:rPr>
        <w:t>0</w:t>
      </w:r>
      <w:r w:rsidRPr="00887C4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программ, реализуемых за </w:t>
      </w:r>
      <w:r w:rsidR="001326E1" w:rsidRPr="00887C42">
        <w:rPr>
          <w:sz w:val="28"/>
          <w:szCs w:val="28"/>
        </w:rPr>
        <w:t>счет средств бюджета поселения»</w:t>
      </w:r>
      <w:r w:rsidRPr="00887C42">
        <w:rPr>
          <w:sz w:val="28"/>
          <w:szCs w:val="28"/>
        </w:rPr>
        <w:t>:</w:t>
      </w:r>
    </w:p>
    <w:p w:rsidR="00866A89" w:rsidRPr="00887C42" w:rsidRDefault="00E80451" w:rsidP="00837F7F">
      <w:pPr>
        <w:shd w:val="clear" w:color="auto" w:fill="FFFFFF"/>
        <w:jc w:val="both"/>
        <w:rPr>
          <w:sz w:val="28"/>
          <w:szCs w:val="28"/>
        </w:rPr>
      </w:pPr>
      <w:r w:rsidRPr="00887C42">
        <w:rPr>
          <w:b/>
          <w:bCs/>
          <w:sz w:val="28"/>
          <w:szCs w:val="28"/>
        </w:rPr>
        <w:t xml:space="preserve">          </w:t>
      </w:r>
      <w:r w:rsidR="00866A89" w:rsidRPr="00887C42">
        <w:rPr>
          <w:sz w:val="28"/>
          <w:szCs w:val="28"/>
        </w:rPr>
        <w:t xml:space="preserve">1.Внести в  </w:t>
      </w:r>
      <w:r w:rsidR="00837F7F">
        <w:rPr>
          <w:sz w:val="28"/>
          <w:szCs w:val="28"/>
        </w:rPr>
        <w:t>постановление администрации Лебедевского сельского поселения</w:t>
      </w:r>
      <w:r w:rsidR="00866A89" w:rsidRPr="00887C42">
        <w:rPr>
          <w:sz w:val="28"/>
          <w:szCs w:val="28"/>
        </w:rPr>
        <w:t xml:space="preserve"> </w:t>
      </w:r>
      <w:r w:rsidR="00837F7F">
        <w:rPr>
          <w:sz w:val="28"/>
          <w:szCs w:val="28"/>
        </w:rPr>
        <w:t xml:space="preserve"> от 30.10.2017 №</w:t>
      </w:r>
      <w:r w:rsidR="000363D1">
        <w:rPr>
          <w:sz w:val="28"/>
          <w:szCs w:val="28"/>
        </w:rPr>
        <w:t xml:space="preserve"> </w:t>
      </w:r>
      <w:r w:rsidR="00837F7F">
        <w:rPr>
          <w:sz w:val="28"/>
          <w:szCs w:val="28"/>
        </w:rPr>
        <w:t>6</w:t>
      </w:r>
      <w:r w:rsidR="000363D1">
        <w:rPr>
          <w:sz w:val="28"/>
          <w:szCs w:val="28"/>
        </w:rPr>
        <w:t xml:space="preserve">1 «Об утверждении </w:t>
      </w:r>
      <w:r w:rsidR="00866A89" w:rsidRPr="00887C42">
        <w:rPr>
          <w:sz w:val="28"/>
          <w:szCs w:val="28"/>
        </w:rPr>
        <w:t>муниципальн</w:t>
      </w:r>
      <w:r w:rsidR="000363D1">
        <w:rPr>
          <w:sz w:val="28"/>
          <w:szCs w:val="28"/>
        </w:rPr>
        <w:t>ой</w:t>
      </w:r>
      <w:r w:rsidR="00866A89" w:rsidRPr="00887C42">
        <w:rPr>
          <w:sz w:val="28"/>
          <w:szCs w:val="28"/>
        </w:rPr>
        <w:t xml:space="preserve"> программ</w:t>
      </w:r>
      <w:r w:rsidR="000363D1">
        <w:rPr>
          <w:sz w:val="28"/>
          <w:szCs w:val="28"/>
        </w:rPr>
        <w:t>ы</w:t>
      </w:r>
      <w:r w:rsidR="00866A89" w:rsidRPr="00887C42">
        <w:rPr>
          <w:sz w:val="28"/>
          <w:szCs w:val="28"/>
        </w:rPr>
        <w:t xml:space="preserve"> «Комплексное развитие  и обеспечение устойчивого функционирования Лебедевского сельского поселения» на </w:t>
      </w:r>
      <w:r w:rsidRPr="00887C42">
        <w:rPr>
          <w:sz w:val="28"/>
          <w:szCs w:val="28"/>
        </w:rPr>
        <w:t>2018-2020 годы</w:t>
      </w:r>
      <w:r w:rsidR="000363D1">
        <w:rPr>
          <w:sz w:val="28"/>
          <w:szCs w:val="28"/>
        </w:rPr>
        <w:t>»</w:t>
      </w:r>
      <w:r w:rsidR="00E75B6A">
        <w:rPr>
          <w:sz w:val="28"/>
          <w:szCs w:val="28"/>
        </w:rPr>
        <w:t xml:space="preserve">, </w:t>
      </w:r>
      <w:r w:rsidR="00866A89" w:rsidRPr="00887C42">
        <w:rPr>
          <w:sz w:val="28"/>
          <w:szCs w:val="28"/>
        </w:rPr>
        <w:t>следующие изменения:</w:t>
      </w:r>
    </w:p>
    <w:p w:rsidR="00887C42" w:rsidRPr="00887C42" w:rsidRDefault="00887C42" w:rsidP="00837F7F">
      <w:pPr>
        <w:shd w:val="clear" w:color="auto" w:fill="FFFFFF"/>
        <w:jc w:val="both"/>
        <w:rPr>
          <w:sz w:val="28"/>
          <w:szCs w:val="28"/>
        </w:rPr>
      </w:pPr>
      <w:r w:rsidRPr="00887C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053A03">
        <w:rPr>
          <w:sz w:val="28"/>
          <w:szCs w:val="28"/>
        </w:rPr>
        <w:t>1.1</w:t>
      </w:r>
      <w:r w:rsidRPr="00887C42">
        <w:rPr>
          <w:sz w:val="28"/>
          <w:szCs w:val="28"/>
        </w:rPr>
        <w:t xml:space="preserve"> </w:t>
      </w:r>
      <w:r w:rsidR="00E75B6A">
        <w:rPr>
          <w:sz w:val="28"/>
          <w:szCs w:val="28"/>
        </w:rPr>
        <w:t>П</w:t>
      </w:r>
      <w:r w:rsidRPr="00887C42">
        <w:rPr>
          <w:sz w:val="28"/>
          <w:szCs w:val="28"/>
        </w:rPr>
        <w:t>аспорт муниципальной программы «Комплексное развитие  и обеспечение устойчивого функционирования Лебедевского сельского поселения» на 2018-2020 годы</w:t>
      </w:r>
      <w:r w:rsidR="00E75B6A">
        <w:rPr>
          <w:sz w:val="28"/>
          <w:szCs w:val="28"/>
        </w:rPr>
        <w:t xml:space="preserve">, </w:t>
      </w:r>
      <w:r w:rsidRPr="00887C42">
        <w:rPr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866A89" w:rsidRPr="00887C42" w:rsidRDefault="00866A89" w:rsidP="00837F7F">
      <w:pPr>
        <w:shd w:val="clear" w:color="auto" w:fill="FFFFFF"/>
        <w:jc w:val="both"/>
        <w:rPr>
          <w:sz w:val="28"/>
          <w:szCs w:val="28"/>
        </w:rPr>
      </w:pPr>
      <w:r w:rsidRPr="00887C42">
        <w:rPr>
          <w:sz w:val="28"/>
          <w:szCs w:val="28"/>
        </w:rPr>
        <w:t xml:space="preserve"> </w:t>
      </w:r>
      <w:r w:rsidR="00053A03">
        <w:rPr>
          <w:sz w:val="28"/>
          <w:szCs w:val="28"/>
        </w:rPr>
        <w:t xml:space="preserve">         1.2 </w:t>
      </w:r>
      <w:r w:rsidR="00E75B6A">
        <w:rPr>
          <w:sz w:val="28"/>
          <w:szCs w:val="28"/>
        </w:rPr>
        <w:t>Р</w:t>
      </w:r>
      <w:r w:rsidRPr="00887C42">
        <w:rPr>
          <w:sz w:val="28"/>
          <w:szCs w:val="28"/>
        </w:rPr>
        <w:t xml:space="preserve">есурсное обеспечение реализации муниципальной программы  «Комплексное развитие  и обеспечение устойчивого функционирования </w:t>
      </w:r>
      <w:r w:rsidRPr="00887C42">
        <w:rPr>
          <w:sz w:val="28"/>
          <w:szCs w:val="28"/>
        </w:rPr>
        <w:lastRenderedPageBreak/>
        <w:t>Лебедевского сельского поселения» на 201</w:t>
      </w:r>
      <w:r w:rsidR="00053A03">
        <w:rPr>
          <w:sz w:val="28"/>
          <w:szCs w:val="28"/>
        </w:rPr>
        <w:t>8-2020 годы</w:t>
      </w:r>
      <w:r w:rsidR="00E75B6A">
        <w:rPr>
          <w:sz w:val="28"/>
          <w:szCs w:val="28"/>
        </w:rPr>
        <w:t>,</w:t>
      </w:r>
      <w:r w:rsidRPr="00887C42">
        <w:rPr>
          <w:sz w:val="28"/>
          <w:szCs w:val="28"/>
        </w:rPr>
        <w:t xml:space="preserve">  изложить в новой редакции  согласно  приложени</w:t>
      </w:r>
      <w:r w:rsidR="001326E1" w:rsidRPr="00887C42">
        <w:rPr>
          <w:sz w:val="28"/>
          <w:szCs w:val="28"/>
        </w:rPr>
        <w:t>ю</w:t>
      </w:r>
      <w:r w:rsidRPr="00887C42">
        <w:rPr>
          <w:sz w:val="28"/>
          <w:szCs w:val="28"/>
        </w:rPr>
        <w:t xml:space="preserve"> №</w:t>
      </w:r>
      <w:r w:rsidR="00887C42" w:rsidRPr="00887C42">
        <w:rPr>
          <w:sz w:val="28"/>
          <w:szCs w:val="28"/>
        </w:rPr>
        <w:t xml:space="preserve"> 2</w:t>
      </w:r>
      <w:r w:rsidRPr="00887C42">
        <w:rPr>
          <w:sz w:val="28"/>
          <w:szCs w:val="28"/>
        </w:rPr>
        <w:t xml:space="preserve"> к  настоящему постановлению.</w:t>
      </w:r>
    </w:p>
    <w:p w:rsidR="00887C42" w:rsidRDefault="00053A03" w:rsidP="00837F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66A89" w:rsidRPr="00E80451">
        <w:rPr>
          <w:sz w:val="28"/>
          <w:szCs w:val="28"/>
        </w:rPr>
        <w:t>. Настоящее постановление</w:t>
      </w:r>
      <w:r w:rsidR="000363D1">
        <w:rPr>
          <w:sz w:val="28"/>
          <w:szCs w:val="28"/>
        </w:rPr>
        <w:t xml:space="preserve"> </w:t>
      </w:r>
      <w:r w:rsidR="00887C42">
        <w:rPr>
          <w:sz w:val="28"/>
          <w:szCs w:val="28"/>
        </w:rPr>
        <w:t xml:space="preserve">подлежит обнародованию на информационном стенде </w:t>
      </w:r>
      <w:r w:rsidR="000363D1">
        <w:rPr>
          <w:sz w:val="28"/>
          <w:szCs w:val="28"/>
        </w:rPr>
        <w:t xml:space="preserve"> администрации </w:t>
      </w:r>
      <w:r w:rsidR="00887C42">
        <w:rPr>
          <w:sz w:val="28"/>
          <w:szCs w:val="28"/>
        </w:rPr>
        <w:t>Лебедевского сельского поселения и р</w:t>
      </w:r>
      <w:r w:rsidR="00887C42" w:rsidRPr="00E37EB6">
        <w:rPr>
          <w:sz w:val="28"/>
          <w:szCs w:val="28"/>
        </w:rPr>
        <w:t>азмещени</w:t>
      </w:r>
      <w:r w:rsidR="00887C42">
        <w:rPr>
          <w:sz w:val="28"/>
          <w:szCs w:val="28"/>
        </w:rPr>
        <w:t>ю</w:t>
      </w:r>
      <w:r w:rsidR="00887C42" w:rsidRPr="00E37EB6">
        <w:rPr>
          <w:sz w:val="28"/>
          <w:szCs w:val="28"/>
        </w:rPr>
        <w:t xml:space="preserve"> на официальном сайте </w:t>
      </w:r>
      <w:r w:rsidR="000363D1">
        <w:rPr>
          <w:sz w:val="28"/>
          <w:szCs w:val="28"/>
        </w:rPr>
        <w:t xml:space="preserve">администрации </w:t>
      </w:r>
      <w:r w:rsidR="00887C42" w:rsidRPr="00E37EB6">
        <w:rPr>
          <w:sz w:val="28"/>
          <w:szCs w:val="28"/>
        </w:rPr>
        <w:t xml:space="preserve">Промышленновского муниципального района в информационно-телекоммуникационной сети «Интернет» на странице </w:t>
      </w:r>
      <w:r w:rsidR="000363D1">
        <w:rPr>
          <w:sz w:val="28"/>
          <w:szCs w:val="28"/>
        </w:rPr>
        <w:t xml:space="preserve">администрации </w:t>
      </w:r>
      <w:r w:rsidR="00887C42" w:rsidRPr="00E37EB6">
        <w:rPr>
          <w:sz w:val="28"/>
          <w:szCs w:val="28"/>
        </w:rPr>
        <w:t>Лебедевского сельского поселения</w:t>
      </w:r>
      <w:r w:rsidR="00887C42">
        <w:rPr>
          <w:sz w:val="28"/>
          <w:szCs w:val="28"/>
        </w:rPr>
        <w:t>.</w:t>
      </w:r>
    </w:p>
    <w:p w:rsidR="00866A89" w:rsidRPr="00E80451" w:rsidRDefault="00866A89" w:rsidP="00837F7F">
      <w:pPr>
        <w:shd w:val="clear" w:color="auto" w:fill="FFFFFF"/>
        <w:jc w:val="both"/>
        <w:rPr>
          <w:sz w:val="28"/>
          <w:szCs w:val="28"/>
        </w:rPr>
      </w:pPr>
      <w:r w:rsidRPr="00E80451">
        <w:rPr>
          <w:sz w:val="28"/>
          <w:szCs w:val="28"/>
        </w:rPr>
        <w:t xml:space="preserve">        </w:t>
      </w:r>
      <w:r w:rsidR="00053A03">
        <w:rPr>
          <w:sz w:val="28"/>
          <w:szCs w:val="28"/>
        </w:rPr>
        <w:t xml:space="preserve"> 4</w:t>
      </w:r>
      <w:r w:rsidRPr="00E80451">
        <w:rPr>
          <w:sz w:val="28"/>
          <w:szCs w:val="28"/>
        </w:rPr>
        <w:t xml:space="preserve">. Контроль за исполнением </w:t>
      </w:r>
      <w:r w:rsidR="000363D1">
        <w:rPr>
          <w:sz w:val="28"/>
          <w:szCs w:val="28"/>
        </w:rPr>
        <w:t xml:space="preserve"> настоящего </w:t>
      </w:r>
      <w:r w:rsidRPr="00E80451">
        <w:rPr>
          <w:sz w:val="28"/>
          <w:szCs w:val="28"/>
        </w:rPr>
        <w:t>постановления возложить</w:t>
      </w:r>
      <w:r w:rsidR="000363D1">
        <w:rPr>
          <w:sz w:val="28"/>
          <w:szCs w:val="28"/>
        </w:rPr>
        <w:t xml:space="preserve"> на</w:t>
      </w:r>
      <w:r w:rsidRPr="00E80451">
        <w:rPr>
          <w:sz w:val="28"/>
          <w:szCs w:val="28"/>
        </w:rPr>
        <w:t xml:space="preserve"> главного специалиста Гавриленко Н.М.</w:t>
      </w:r>
    </w:p>
    <w:p w:rsidR="00866A89" w:rsidRPr="00E80451" w:rsidRDefault="000363D1" w:rsidP="00E804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E80451">
        <w:rPr>
          <w:sz w:val="28"/>
          <w:szCs w:val="28"/>
        </w:rPr>
        <w:t xml:space="preserve">Настоящее постановление вступает в силу с </w:t>
      </w:r>
      <w:r w:rsidR="0056424E">
        <w:rPr>
          <w:sz w:val="28"/>
          <w:szCs w:val="28"/>
        </w:rPr>
        <w:t>даты</w:t>
      </w:r>
      <w:r w:rsidR="008B00EE">
        <w:rPr>
          <w:sz w:val="28"/>
          <w:szCs w:val="28"/>
        </w:rPr>
        <w:t xml:space="preserve">   подписания</w:t>
      </w:r>
      <w:r>
        <w:rPr>
          <w:sz w:val="28"/>
          <w:szCs w:val="28"/>
        </w:rPr>
        <w:t>.</w:t>
      </w:r>
    </w:p>
    <w:p w:rsidR="00866A89" w:rsidRPr="00E80451" w:rsidRDefault="00866A89" w:rsidP="00E80451">
      <w:pPr>
        <w:shd w:val="clear" w:color="auto" w:fill="FFFFFF"/>
        <w:rPr>
          <w:sz w:val="28"/>
          <w:szCs w:val="28"/>
        </w:rPr>
      </w:pPr>
    </w:p>
    <w:p w:rsidR="00F01EAA" w:rsidRDefault="00887C42" w:rsidP="00E804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F01EAA" w:rsidRDefault="00F01EAA" w:rsidP="00E80451">
      <w:pPr>
        <w:shd w:val="clear" w:color="auto" w:fill="FFFFFF"/>
        <w:rPr>
          <w:sz w:val="28"/>
          <w:szCs w:val="28"/>
        </w:rPr>
      </w:pPr>
    </w:p>
    <w:p w:rsidR="00887C42" w:rsidRDefault="00F01EAA" w:rsidP="00E804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87C42">
        <w:rPr>
          <w:sz w:val="28"/>
          <w:szCs w:val="28"/>
        </w:rPr>
        <w:t xml:space="preserve"> </w:t>
      </w:r>
      <w:r w:rsidR="00866A89" w:rsidRPr="00E80451">
        <w:rPr>
          <w:sz w:val="28"/>
          <w:szCs w:val="28"/>
        </w:rPr>
        <w:t xml:space="preserve">Глава </w:t>
      </w:r>
    </w:p>
    <w:p w:rsidR="00866A89" w:rsidRDefault="00866A89" w:rsidP="00E80451">
      <w:pPr>
        <w:shd w:val="clear" w:color="auto" w:fill="FFFFFF"/>
        <w:rPr>
          <w:sz w:val="28"/>
          <w:szCs w:val="28"/>
        </w:rPr>
      </w:pPr>
      <w:r w:rsidRPr="00E80451">
        <w:rPr>
          <w:sz w:val="28"/>
          <w:szCs w:val="28"/>
        </w:rPr>
        <w:t xml:space="preserve">Лебедевского сельского поселения                                   </w:t>
      </w:r>
      <w:r w:rsidR="00887C42">
        <w:rPr>
          <w:sz w:val="28"/>
          <w:szCs w:val="28"/>
        </w:rPr>
        <w:t xml:space="preserve">          </w:t>
      </w:r>
      <w:r w:rsidRPr="00E80451">
        <w:rPr>
          <w:sz w:val="28"/>
          <w:szCs w:val="28"/>
        </w:rPr>
        <w:t xml:space="preserve"> И.Ю.Мясоедов</w:t>
      </w:r>
    </w:p>
    <w:p w:rsidR="00887C42" w:rsidRDefault="00887C42" w:rsidP="00E80451">
      <w:pPr>
        <w:shd w:val="clear" w:color="auto" w:fill="FFFFFF"/>
        <w:rPr>
          <w:sz w:val="28"/>
          <w:szCs w:val="28"/>
        </w:rPr>
      </w:pPr>
    </w:p>
    <w:p w:rsidR="00887C42" w:rsidRDefault="00887C42" w:rsidP="00E80451">
      <w:pPr>
        <w:shd w:val="clear" w:color="auto" w:fill="FFFFFF"/>
        <w:rPr>
          <w:sz w:val="28"/>
          <w:szCs w:val="28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D46802" w:rsidRDefault="00D46802" w:rsidP="00887C42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887C42" w:rsidRPr="00D46802" w:rsidRDefault="00F01EAA" w:rsidP="00F01EAA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</w:t>
      </w:r>
      <w:r w:rsidR="00887C42" w:rsidRPr="00D46802">
        <w:rPr>
          <w:sz w:val="28"/>
          <w:szCs w:val="28"/>
        </w:rPr>
        <w:t xml:space="preserve">Приложение №1 </w:t>
      </w:r>
    </w:p>
    <w:p w:rsidR="00887C42" w:rsidRPr="00D46802" w:rsidRDefault="00887C42" w:rsidP="00887C42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 w:rsidRPr="00D46802">
        <w:rPr>
          <w:sz w:val="28"/>
          <w:szCs w:val="28"/>
        </w:rPr>
        <w:t xml:space="preserve">к постановлению администрации </w:t>
      </w:r>
    </w:p>
    <w:p w:rsidR="00887C42" w:rsidRPr="00D46802" w:rsidRDefault="00887C42" w:rsidP="00887C42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 w:rsidRPr="00D46802">
        <w:rPr>
          <w:sz w:val="28"/>
          <w:szCs w:val="28"/>
        </w:rPr>
        <w:t>Лебедевского сельского поселения</w:t>
      </w:r>
    </w:p>
    <w:p w:rsidR="00887C42" w:rsidRPr="00D46802" w:rsidRDefault="00887C42" w:rsidP="00887C42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 w:rsidRPr="00D46802">
        <w:rPr>
          <w:sz w:val="28"/>
          <w:szCs w:val="28"/>
        </w:rPr>
        <w:t xml:space="preserve"> от </w:t>
      </w:r>
      <w:r w:rsidR="00887813">
        <w:rPr>
          <w:sz w:val="28"/>
          <w:szCs w:val="28"/>
        </w:rPr>
        <w:t>30</w:t>
      </w:r>
      <w:r w:rsidRPr="00D46802">
        <w:rPr>
          <w:sz w:val="28"/>
          <w:szCs w:val="28"/>
        </w:rPr>
        <w:t>.</w:t>
      </w:r>
      <w:r w:rsidR="00887813">
        <w:rPr>
          <w:sz w:val="28"/>
          <w:szCs w:val="28"/>
        </w:rPr>
        <w:t>05</w:t>
      </w:r>
      <w:r w:rsidRPr="00D46802">
        <w:rPr>
          <w:sz w:val="28"/>
          <w:szCs w:val="28"/>
        </w:rPr>
        <w:t>.201</w:t>
      </w:r>
      <w:r w:rsidR="00887813">
        <w:rPr>
          <w:sz w:val="28"/>
          <w:szCs w:val="28"/>
        </w:rPr>
        <w:t>8г</w:t>
      </w:r>
      <w:r w:rsidRPr="00D46802">
        <w:rPr>
          <w:sz w:val="28"/>
          <w:szCs w:val="28"/>
        </w:rPr>
        <w:t xml:space="preserve"> №</w:t>
      </w:r>
      <w:r w:rsidR="00695E5E">
        <w:rPr>
          <w:sz w:val="28"/>
          <w:szCs w:val="28"/>
        </w:rPr>
        <w:t xml:space="preserve"> </w:t>
      </w:r>
      <w:r w:rsidR="00593A34">
        <w:rPr>
          <w:sz w:val="28"/>
          <w:szCs w:val="28"/>
        </w:rPr>
        <w:t>20</w:t>
      </w:r>
    </w:p>
    <w:p w:rsidR="00887C42" w:rsidRDefault="00887C42" w:rsidP="00E80451">
      <w:pPr>
        <w:shd w:val="clear" w:color="auto" w:fill="FFFFFF"/>
        <w:rPr>
          <w:sz w:val="28"/>
          <w:szCs w:val="28"/>
        </w:rPr>
      </w:pPr>
    </w:p>
    <w:p w:rsidR="00887C42" w:rsidRPr="00E80451" w:rsidRDefault="00887C42" w:rsidP="00E80451">
      <w:pPr>
        <w:shd w:val="clear" w:color="auto" w:fill="FFFFFF"/>
        <w:rPr>
          <w:sz w:val="28"/>
          <w:szCs w:val="28"/>
        </w:rPr>
      </w:pPr>
    </w:p>
    <w:p w:rsidR="00866A89" w:rsidRPr="000C08BD" w:rsidRDefault="00866A89" w:rsidP="00866A89">
      <w:pPr>
        <w:rPr>
          <w:sz w:val="28"/>
          <w:szCs w:val="28"/>
        </w:rPr>
      </w:pPr>
    </w:p>
    <w:p w:rsidR="00887C42" w:rsidRPr="009C6900" w:rsidRDefault="00887C42" w:rsidP="00887C42">
      <w:pPr>
        <w:rPr>
          <w:sz w:val="28"/>
          <w:szCs w:val="28"/>
        </w:rPr>
      </w:pPr>
      <w:r w:rsidRPr="009C6900">
        <w:rPr>
          <w:sz w:val="28"/>
          <w:szCs w:val="28"/>
        </w:rPr>
        <w:t xml:space="preserve">                                                                  ПАСПОРТ</w:t>
      </w:r>
    </w:p>
    <w:p w:rsidR="00887C42" w:rsidRPr="009C6900" w:rsidRDefault="00887C42" w:rsidP="00887C42">
      <w:pPr>
        <w:jc w:val="center"/>
        <w:rPr>
          <w:bCs/>
          <w:sz w:val="28"/>
          <w:szCs w:val="28"/>
        </w:rPr>
      </w:pPr>
      <w:r w:rsidRPr="009C6900">
        <w:rPr>
          <w:bCs/>
          <w:sz w:val="28"/>
          <w:szCs w:val="28"/>
        </w:rPr>
        <w:t xml:space="preserve"> муниципальной программы «Комплексное развитие  и обеспечение устойчивого функционирования </w:t>
      </w:r>
    </w:p>
    <w:p w:rsidR="00887C42" w:rsidRPr="009C6900" w:rsidRDefault="00887C42" w:rsidP="00887C42">
      <w:pPr>
        <w:jc w:val="center"/>
        <w:rPr>
          <w:sz w:val="28"/>
          <w:szCs w:val="28"/>
        </w:rPr>
      </w:pPr>
      <w:r w:rsidRPr="009C6900">
        <w:rPr>
          <w:sz w:val="28"/>
          <w:szCs w:val="28"/>
        </w:rPr>
        <w:t>Лебедевского сельского поселения» на 2018-2020 годы.</w:t>
      </w:r>
    </w:p>
    <w:p w:rsidR="00887C42" w:rsidRPr="00CE4C9C" w:rsidRDefault="00887C42" w:rsidP="00887C42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237"/>
      </w:tblGrid>
      <w:tr w:rsidR="00887C42" w:rsidRPr="00CE4C9C" w:rsidTr="00EE54AC"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887C42" w:rsidRPr="00CE4C9C" w:rsidRDefault="00887C42" w:rsidP="00EE54AC">
            <w:pPr>
              <w:jc w:val="center"/>
              <w:rPr>
                <w:bCs/>
                <w:sz w:val="28"/>
                <w:szCs w:val="28"/>
              </w:rPr>
            </w:pPr>
            <w:r w:rsidRPr="00CE4C9C">
              <w:rPr>
                <w:b/>
                <w:bCs/>
                <w:sz w:val="28"/>
                <w:szCs w:val="28"/>
              </w:rPr>
              <w:t xml:space="preserve"> </w:t>
            </w:r>
            <w:r w:rsidRPr="00CE4C9C">
              <w:rPr>
                <w:bCs/>
                <w:sz w:val="28"/>
                <w:szCs w:val="28"/>
              </w:rPr>
              <w:t xml:space="preserve">Муниципальная программа «Комплексное развитие  и обеспечение устойчивого функционирования </w:t>
            </w:r>
            <w:r w:rsidRPr="00CE4C9C">
              <w:rPr>
                <w:sz w:val="28"/>
                <w:szCs w:val="28"/>
              </w:rPr>
              <w:t>Лебедевского сельского поселения» на 2018-2020 годы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</w:p>
        </w:tc>
      </w:tr>
      <w:tr w:rsidR="00887C42" w:rsidRPr="00CE4C9C" w:rsidTr="00EE54AC"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Директор программы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Глава Лебедевского сельского поселения</w:t>
            </w:r>
          </w:p>
        </w:tc>
      </w:tr>
      <w:tr w:rsidR="00887C42" w:rsidRPr="00CE4C9C" w:rsidTr="00EE54AC"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Руководитель организационно-распорядительного органа  администрации Лебедевского сельского поселения</w:t>
            </w:r>
          </w:p>
        </w:tc>
      </w:tr>
      <w:tr w:rsidR="00887C42" w:rsidRPr="00CE4C9C" w:rsidTr="00EE54AC"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E4C9C">
              <w:rPr>
                <w:sz w:val="28"/>
                <w:szCs w:val="28"/>
              </w:rPr>
              <w:t>дминистрация Лебедевского сельского поселения</w:t>
            </w:r>
          </w:p>
        </w:tc>
      </w:tr>
      <w:tr w:rsidR="00887C42" w:rsidRPr="00CE4C9C" w:rsidTr="00EE54AC"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1.Совершенствование гражданской обороны, защита населения и территории от чрезвычайной ситуации природного и техногенного характера.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2.Строительство и содержание автомобильных дорог и инженерных сооружений на них в границах  поселения.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3.Развитие физической культуры и спорта.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4. Благоустройство.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5.Гарантии, предоставляемые муниципальным служащим поселения.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6.Функционирование органов местного самоуправления поселения.</w:t>
            </w:r>
          </w:p>
        </w:tc>
      </w:tr>
      <w:tr w:rsidR="00887C42" w:rsidRPr="00CE4C9C" w:rsidTr="00EE54AC">
        <w:trPr>
          <w:trHeight w:val="888"/>
        </w:trPr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87C42" w:rsidRPr="00CE4C9C" w:rsidRDefault="00887C42" w:rsidP="00EE54AC">
            <w:pPr>
              <w:jc w:val="both"/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1.Создание необходимых условий для обеспечения защищенности населения от пожаров, защиты населения и территории от чрезвычайных ситуаций природного и техногенного характера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 xml:space="preserve">2. </w:t>
            </w:r>
            <w:r w:rsidRPr="00CE4C9C">
              <w:rPr>
                <w:sz w:val="28"/>
                <w:szCs w:val="28"/>
                <w:shd w:val="clear" w:color="auto" w:fill="FFFFFF"/>
              </w:rPr>
              <w:t xml:space="preserve">Создание безопасных условий для движения на </w:t>
            </w:r>
            <w:r w:rsidRPr="00CE4C9C">
              <w:rPr>
                <w:sz w:val="28"/>
                <w:szCs w:val="28"/>
                <w:shd w:val="clear" w:color="auto" w:fill="FFFFFF"/>
              </w:rPr>
              <w:lastRenderedPageBreak/>
              <w:t>автомобильных дорогах общего пользования в границах поселения.</w:t>
            </w:r>
          </w:p>
          <w:p w:rsidR="00887C42" w:rsidRPr="00CE4C9C" w:rsidRDefault="00887C42" w:rsidP="00EE54AC">
            <w:pPr>
              <w:jc w:val="both"/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3.Соблюдение правил благоустройства поселения.</w:t>
            </w:r>
          </w:p>
          <w:p w:rsidR="00887C42" w:rsidRPr="00CE4C9C" w:rsidRDefault="00887C42" w:rsidP="00EE54AC">
            <w:pPr>
              <w:jc w:val="both"/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4. Создание условий для занятий физической культурой и спортом в поселении.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5. Дополнительное пенсионное обеспечение за выслугу лет, лицам, замещавшим должности муниципальной службы администрации Лебедевского сельского поселения.</w:t>
            </w:r>
          </w:p>
          <w:p w:rsidR="00887C42" w:rsidRPr="00CE4C9C" w:rsidRDefault="00887C42" w:rsidP="00EE54AC">
            <w:pPr>
              <w:jc w:val="both"/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6. Совершенствование системы муниципальной службы Лебедевского сельского поселения.</w:t>
            </w:r>
          </w:p>
        </w:tc>
      </w:tr>
      <w:tr w:rsidR="00887C42" w:rsidRPr="00CE4C9C" w:rsidTr="00EE54AC">
        <w:trPr>
          <w:trHeight w:val="7540"/>
        </w:trPr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lastRenderedPageBreak/>
              <w:t>Задачи  муниципальной программы</w:t>
            </w: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rFonts w:ascii="Times New Roman CYR" w:hAnsi="Times New Roman CYR" w:cs="Times New Roman CYR"/>
                <w:color w:val="444444"/>
                <w:sz w:val="28"/>
                <w:szCs w:val="28"/>
                <w:shd w:val="clear" w:color="auto" w:fill="FFFFFF"/>
              </w:rPr>
            </w:pPr>
            <w:r w:rsidRPr="00CE4C9C">
              <w:rPr>
                <w:sz w:val="28"/>
                <w:szCs w:val="28"/>
              </w:rPr>
              <w:t>1. Содержание, текущий ремонт автомобильных дорог и инженерных  сооружений на них, обеспечение условий для освещения дорог в границах поселения.                                                                                                 2. В</w:t>
            </w:r>
            <w:r w:rsidRPr="00CE4C9C"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>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</w:t>
            </w:r>
            <w:r w:rsidRPr="00CE4C9C">
              <w:rPr>
                <w:rFonts w:ascii="Times New Roman CYR" w:hAnsi="Times New Roman CYR" w:cs="Times New Roman CYR"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3. П</w:t>
            </w:r>
            <w:r w:rsidRPr="00CE4C9C">
              <w:rPr>
                <w:color w:val="000000"/>
                <w:sz w:val="28"/>
                <w:szCs w:val="28"/>
                <w:shd w:val="clear" w:color="auto" w:fill="FFFFFF"/>
              </w:rPr>
              <w:t>ривлечение жителей к участию в решении проблем благоустройства и</w:t>
            </w:r>
            <w:r w:rsidRPr="00CE4C9C">
              <w:rPr>
                <w:sz w:val="28"/>
                <w:szCs w:val="28"/>
              </w:rPr>
              <w:t xml:space="preserve"> п</w:t>
            </w:r>
            <w:r w:rsidRPr="00CE4C9C">
              <w:rPr>
                <w:color w:val="000000"/>
                <w:sz w:val="28"/>
                <w:szCs w:val="28"/>
                <w:shd w:val="clear" w:color="auto" w:fill="FFFFFF"/>
              </w:rPr>
              <w:t>риведение в качественное состояние элементов благоустройства.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4.  Организация работы по предупреждению и нарушений требований пожарной безопасности и информирование населения о правилах поведения и действиях в чрезвычайных ситуациях.</w:t>
            </w:r>
          </w:p>
          <w:p w:rsidR="00887C42" w:rsidRPr="00CE4C9C" w:rsidRDefault="00887C42" w:rsidP="00EE54AC">
            <w:pPr>
              <w:rPr>
                <w:color w:val="000000"/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5. Обеспечение своевременной выплаты дополнительного пенсионного обеспечения за выслугу лет</w:t>
            </w:r>
            <w:r w:rsidRPr="00CE4C9C">
              <w:rPr>
                <w:color w:val="000000"/>
                <w:sz w:val="28"/>
                <w:szCs w:val="28"/>
              </w:rPr>
              <w:t xml:space="preserve">. 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6.</w:t>
            </w:r>
            <w:r w:rsidRPr="00CE4C9C">
              <w:rPr>
                <w:snapToGrid w:val="0"/>
                <w:sz w:val="28"/>
                <w:szCs w:val="28"/>
              </w:rPr>
              <w:t>Обеспечение эффективного исполнения полномочий органов местного самоуправления</w:t>
            </w:r>
            <w:r w:rsidRPr="00CE4C9C">
              <w:rPr>
                <w:sz w:val="28"/>
                <w:szCs w:val="28"/>
              </w:rPr>
              <w:t>.</w:t>
            </w:r>
          </w:p>
        </w:tc>
      </w:tr>
      <w:tr w:rsidR="00887C42" w:rsidRPr="00CE4C9C" w:rsidTr="00EE54AC">
        <w:trPr>
          <w:trHeight w:val="696"/>
        </w:trPr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237" w:type="dxa"/>
          </w:tcPr>
          <w:p w:rsidR="00887C42" w:rsidRPr="00CE4C9C" w:rsidRDefault="00887C42" w:rsidP="00EE54AC">
            <w:pPr>
              <w:jc w:val="both"/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2018-2020годы</w:t>
            </w:r>
          </w:p>
        </w:tc>
      </w:tr>
      <w:tr w:rsidR="00887C42" w:rsidRPr="00CE4C9C" w:rsidTr="00EE54AC">
        <w:trPr>
          <w:trHeight w:val="1262"/>
        </w:trPr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Объемы и источники финансирования муниципальной программы в целом и разбивкой по годам ее реализации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</w:p>
          <w:p w:rsidR="00887C42" w:rsidRPr="00CE4C9C" w:rsidRDefault="00887C42" w:rsidP="00EE54AC">
            <w:pPr>
              <w:rPr>
                <w:i/>
                <w:color w:val="FF6600"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9C6900">
              <w:rPr>
                <w:bCs/>
                <w:sz w:val="28"/>
                <w:szCs w:val="28"/>
              </w:rPr>
              <w:t>Общая сумма средств</w:t>
            </w:r>
            <w:r w:rsidRPr="00CE4C9C">
              <w:rPr>
                <w:b/>
                <w:bCs/>
                <w:sz w:val="28"/>
                <w:szCs w:val="28"/>
              </w:rPr>
              <w:t xml:space="preserve"> </w:t>
            </w:r>
            <w:r w:rsidRPr="00CE4C9C">
              <w:rPr>
                <w:sz w:val="28"/>
                <w:szCs w:val="28"/>
              </w:rPr>
              <w:t xml:space="preserve">из бюджетов, необходимых на реализацию программы, составит </w:t>
            </w:r>
            <w:r w:rsidR="0056424E">
              <w:rPr>
                <w:sz w:val="28"/>
                <w:szCs w:val="28"/>
              </w:rPr>
              <w:t>16645,5</w:t>
            </w:r>
            <w:r w:rsidRPr="00CE4C9C">
              <w:rPr>
                <w:sz w:val="28"/>
                <w:szCs w:val="28"/>
              </w:rPr>
              <w:t xml:space="preserve"> тыс.руб</w:t>
            </w:r>
            <w:r w:rsidR="00D46802">
              <w:rPr>
                <w:sz w:val="28"/>
                <w:szCs w:val="28"/>
              </w:rPr>
              <w:t>лей в т.ч.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 xml:space="preserve"> 201</w:t>
            </w:r>
            <w:r w:rsidR="00D46802">
              <w:rPr>
                <w:sz w:val="28"/>
                <w:szCs w:val="28"/>
              </w:rPr>
              <w:t>8</w:t>
            </w:r>
            <w:r w:rsidRPr="00CE4C9C">
              <w:rPr>
                <w:sz w:val="28"/>
                <w:szCs w:val="28"/>
              </w:rPr>
              <w:t xml:space="preserve"> год-</w:t>
            </w:r>
            <w:r w:rsidR="0056424E" w:rsidRPr="0056424E">
              <w:rPr>
                <w:color w:val="000000" w:themeColor="text1"/>
                <w:sz w:val="28"/>
                <w:szCs w:val="28"/>
              </w:rPr>
              <w:t>5675,6</w:t>
            </w:r>
            <w:r w:rsidRPr="00CE4C9C">
              <w:rPr>
                <w:sz w:val="28"/>
                <w:szCs w:val="28"/>
              </w:rPr>
              <w:t xml:space="preserve"> тыс.рублей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 xml:space="preserve"> 201</w:t>
            </w:r>
            <w:r w:rsidR="00D46802">
              <w:rPr>
                <w:sz w:val="28"/>
                <w:szCs w:val="28"/>
              </w:rPr>
              <w:t>9</w:t>
            </w:r>
            <w:r w:rsidRPr="00CE4C9C">
              <w:rPr>
                <w:sz w:val="28"/>
                <w:szCs w:val="28"/>
              </w:rPr>
              <w:t xml:space="preserve"> год-</w:t>
            </w:r>
            <w:r w:rsidR="00D46802">
              <w:rPr>
                <w:sz w:val="28"/>
                <w:szCs w:val="28"/>
              </w:rPr>
              <w:t>5426,4</w:t>
            </w:r>
            <w:r w:rsidRPr="00CE4C9C">
              <w:rPr>
                <w:sz w:val="28"/>
                <w:szCs w:val="28"/>
              </w:rPr>
              <w:t xml:space="preserve"> тыс.рублей</w:t>
            </w:r>
          </w:p>
          <w:p w:rsidR="00887C42" w:rsidRPr="00CE4C9C" w:rsidRDefault="00D46802" w:rsidP="00EE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 год-5543,5 </w:t>
            </w:r>
            <w:r w:rsidR="00887C42" w:rsidRPr="00CE4C9C">
              <w:rPr>
                <w:sz w:val="28"/>
                <w:szCs w:val="28"/>
              </w:rPr>
              <w:t>тыс.рублей</w:t>
            </w:r>
          </w:p>
        </w:tc>
      </w:tr>
      <w:tr w:rsidR="00887C42" w:rsidRPr="00CE4C9C" w:rsidTr="00EE54AC">
        <w:tc>
          <w:tcPr>
            <w:tcW w:w="3970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 xml:space="preserve">муниципальной программы 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1.</w:t>
            </w:r>
            <w:r w:rsidRPr="00CE4C9C">
              <w:rPr>
                <w:color w:val="000000"/>
                <w:sz w:val="28"/>
                <w:szCs w:val="28"/>
              </w:rPr>
              <w:t>П</w:t>
            </w:r>
            <w:r w:rsidRPr="00CE4C9C">
              <w:rPr>
                <w:sz w:val="28"/>
                <w:szCs w:val="28"/>
              </w:rPr>
              <w:t>роцент  внутри поселковых автомобильных дорог, соответствующих нормативным требованиям,  транспортно-эксплуатационным показателям, находящихся на содержании в Лебедевском сельском поселении, от общей протяженности сети автомобильных дорог местного значения.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2.</w:t>
            </w:r>
            <w:r w:rsidRPr="00CE4C9C">
              <w:rPr>
                <w:color w:val="000000"/>
                <w:sz w:val="28"/>
                <w:szCs w:val="28"/>
              </w:rPr>
              <w:t>У</w:t>
            </w:r>
            <w:r w:rsidRPr="00CE4C9C">
              <w:rPr>
                <w:sz w:val="28"/>
                <w:szCs w:val="28"/>
              </w:rPr>
              <w:t>величение числа занимающихся спортом, сокращение уровня преступности и правонарушений со стороны подростков и молодежи, снижение заболеваемости среди населения.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3.</w:t>
            </w:r>
            <w:r w:rsidRPr="00CE4C9C">
              <w:rPr>
                <w:color w:val="000000"/>
                <w:sz w:val="28"/>
                <w:szCs w:val="28"/>
              </w:rPr>
              <w:t>У</w:t>
            </w:r>
            <w:r w:rsidRPr="00CE4C9C">
              <w:rPr>
                <w:sz w:val="28"/>
                <w:szCs w:val="28"/>
              </w:rPr>
              <w:t>величение количества светильников уличного освещения.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4.Снижение пожаров.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5. Уменьшение количества несанкционированных свалок.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6. Своевременная выплата дополнительного обеспечения к пенсиям муниципальных служащих,  в связи с выходом на пенсию.</w:t>
            </w:r>
          </w:p>
          <w:p w:rsidR="00887C42" w:rsidRPr="00CE4C9C" w:rsidRDefault="00887C42" w:rsidP="00EE54AC">
            <w:pPr>
              <w:rPr>
                <w:sz w:val="28"/>
                <w:szCs w:val="28"/>
              </w:rPr>
            </w:pPr>
            <w:r w:rsidRPr="00CE4C9C">
              <w:rPr>
                <w:sz w:val="28"/>
                <w:szCs w:val="28"/>
              </w:rPr>
              <w:t>7.Эффективное исполнение полномочий органами местного самоуправления.</w:t>
            </w:r>
          </w:p>
          <w:p w:rsidR="00887C42" w:rsidRPr="00CE4C9C" w:rsidRDefault="00887C42" w:rsidP="00EE54AC">
            <w:pPr>
              <w:ind w:left="72"/>
              <w:rPr>
                <w:sz w:val="28"/>
                <w:szCs w:val="28"/>
              </w:rPr>
            </w:pPr>
          </w:p>
        </w:tc>
      </w:tr>
    </w:tbl>
    <w:p w:rsidR="00887C42" w:rsidRPr="00CE4C9C" w:rsidRDefault="00887C42" w:rsidP="00887C42">
      <w:pPr>
        <w:jc w:val="center"/>
        <w:rPr>
          <w:sz w:val="28"/>
          <w:szCs w:val="28"/>
        </w:rPr>
      </w:pPr>
    </w:p>
    <w:p w:rsidR="00866A89" w:rsidRPr="00D21E3D" w:rsidRDefault="00866A89" w:rsidP="00866A89"/>
    <w:p w:rsidR="00866A89" w:rsidRDefault="00866A89" w:rsidP="00866A89"/>
    <w:p w:rsidR="00866A89" w:rsidRDefault="00866A89" w:rsidP="00866A89"/>
    <w:p w:rsidR="00866A89" w:rsidRDefault="00866A89" w:rsidP="00866A89"/>
    <w:p w:rsidR="00866A89" w:rsidRDefault="00866A89" w:rsidP="00866A89"/>
    <w:p w:rsidR="00866A89" w:rsidRDefault="00866A89" w:rsidP="00866A89"/>
    <w:p w:rsidR="0063255E" w:rsidRPr="00AF79E5" w:rsidRDefault="0063255E" w:rsidP="0063255E">
      <w:pPr>
        <w:rPr>
          <w:sz w:val="25"/>
          <w:szCs w:val="25"/>
        </w:rPr>
      </w:pPr>
    </w:p>
    <w:p w:rsidR="00612D96" w:rsidRPr="00AF79E5" w:rsidRDefault="00612D96" w:rsidP="00A35510">
      <w:pPr>
        <w:tabs>
          <w:tab w:val="left" w:pos="180"/>
          <w:tab w:val="left" w:pos="9180"/>
        </w:tabs>
        <w:jc w:val="both"/>
        <w:rPr>
          <w:sz w:val="25"/>
          <w:szCs w:val="25"/>
        </w:rPr>
      </w:pPr>
    </w:p>
    <w:p w:rsidR="00FE1171" w:rsidRPr="00AF79E5" w:rsidRDefault="00FE1171" w:rsidP="00A35510">
      <w:pPr>
        <w:tabs>
          <w:tab w:val="left" w:pos="180"/>
          <w:tab w:val="left" w:pos="9180"/>
        </w:tabs>
        <w:autoSpaceDE w:val="0"/>
        <w:autoSpaceDN w:val="0"/>
        <w:adjustRightInd w:val="0"/>
        <w:rPr>
          <w:sz w:val="18"/>
          <w:szCs w:val="18"/>
        </w:rPr>
      </w:pPr>
    </w:p>
    <w:p w:rsidR="00C16FFB" w:rsidRPr="00AF79E5" w:rsidRDefault="00C16FFB" w:rsidP="00CF11C1">
      <w:pPr>
        <w:autoSpaceDE w:val="0"/>
        <w:autoSpaceDN w:val="0"/>
        <w:adjustRightInd w:val="0"/>
        <w:rPr>
          <w:sz w:val="18"/>
          <w:szCs w:val="18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AF79E5" w:rsidRDefault="00AF79E5" w:rsidP="00AD5123">
      <w:pPr>
        <w:autoSpaceDE w:val="0"/>
        <w:autoSpaceDN w:val="0"/>
        <w:adjustRightInd w:val="0"/>
        <w:ind w:left="4536"/>
        <w:jc w:val="right"/>
        <w:rPr>
          <w:sz w:val="25"/>
          <w:szCs w:val="25"/>
        </w:rPr>
      </w:pPr>
    </w:p>
    <w:p w:rsidR="00E80451" w:rsidRDefault="00E80451" w:rsidP="00E80451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E80451" w:rsidRDefault="00E80451" w:rsidP="00E80451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E80451" w:rsidRDefault="00E80451" w:rsidP="00E80451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E80451" w:rsidRDefault="00E80451" w:rsidP="00E80451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E80451" w:rsidRDefault="00E80451" w:rsidP="00E80451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E80451" w:rsidRDefault="00E80451" w:rsidP="00E80451">
      <w:pPr>
        <w:tabs>
          <w:tab w:val="left" w:pos="360"/>
          <w:tab w:val="left" w:pos="540"/>
        </w:tabs>
        <w:jc w:val="right"/>
        <w:rPr>
          <w:b/>
          <w:sz w:val="25"/>
          <w:szCs w:val="25"/>
        </w:rPr>
      </w:pPr>
    </w:p>
    <w:p w:rsidR="00887813" w:rsidRDefault="00F01EAA" w:rsidP="00D46802">
      <w:pPr>
        <w:tabs>
          <w:tab w:val="left" w:pos="360"/>
          <w:tab w:val="left" w:pos="540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</w:t>
      </w:r>
    </w:p>
    <w:p w:rsidR="00887813" w:rsidRDefault="00887813" w:rsidP="00D46802">
      <w:pPr>
        <w:tabs>
          <w:tab w:val="left" w:pos="360"/>
          <w:tab w:val="left" w:pos="540"/>
        </w:tabs>
        <w:rPr>
          <w:b/>
          <w:sz w:val="25"/>
          <w:szCs w:val="25"/>
        </w:rPr>
      </w:pPr>
    </w:p>
    <w:p w:rsidR="00E80451" w:rsidRPr="00D46802" w:rsidRDefault="00887813" w:rsidP="00D46802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b/>
          <w:sz w:val="25"/>
          <w:szCs w:val="25"/>
        </w:rPr>
        <w:lastRenderedPageBreak/>
        <w:t xml:space="preserve">                                                                                                              </w:t>
      </w:r>
      <w:r w:rsidR="00F01EAA">
        <w:rPr>
          <w:b/>
          <w:sz w:val="25"/>
          <w:szCs w:val="25"/>
        </w:rPr>
        <w:t xml:space="preserve"> </w:t>
      </w:r>
      <w:r w:rsidR="00E80451" w:rsidRPr="00D46802">
        <w:rPr>
          <w:sz w:val="28"/>
          <w:szCs w:val="28"/>
        </w:rPr>
        <w:t>Приложение №</w:t>
      </w:r>
      <w:r w:rsidR="00D46802" w:rsidRPr="00D46802">
        <w:rPr>
          <w:sz w:val="28"/>
          <w:szCs w:val="28"/>
        </w:rPr>
        <w:t>2</w:t>
      </w:r>
      <w:r w:rsidR="00E80451" w:rsidRPr="00D46802">
        <w:rPr>
          <w:sz w:val="28"/>
          <w:szCs w:val="28"/>
        </w:rPr>
        <w:t xml:space="preserve"> </w:t>
      </w:r>
    </w:p>
    <w:p w:rsidR="00E80451" w:rsidRPr="00D46802" w:rsidRDefault="00E80451" w:rsidP="00E80451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 w:rsidRPr="00D46802">
        <w:rPr>
          <w:sz w:val="28"/>
          <w:szCs w:val="28"/>
        </w:rPr>
        <w:t xml:space="preserve">к постановлению администрации </w:t>
      </w:r>
    </w:p>
    <w:p w:rsidR="00E80451" w:rsidRPr="00D46802" w:rsidRDefault="00E80451" w:rsidP="00E80451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 w:rsidRPr="00D46802">
        <w:rPr>
          <w:sz w:val="28"/>
          <w:szCs w:val="28"/>
        </w:rPr>
        <w:t>Лебедевского сельского поселения</w:t>
      </w:r>
    </w:p>
    <w:p w:rsidR="0057415B" w:rsidRPr="00D46802" w:rsidRDefault="00E80451" w:rsidP="00E80451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 w:rsidRPr="00D46802">
        <w:rPr>
          <w:sz w:val="28"/>
          <w:szCs w:val="28"/>
        </w:rPr>
        <w:t xml:space="preserve"> от </w:t>
      </w:r>
      <w:r w:rsidR="00887813">
        <w:rPr>
          <w:sz w:val="28"/>
          <w:szCs w:val="28"/>
        </w:rPr>
        <w:t>30</w:t>
      </w:r>
      <w:r w:rsidRPr="00D46802">
        <w:rPr>
          <w:sz w:val="28"/>
          <w:szCs w:val="28"/>
        </w:rPr>
        <w:t>.</w:t>
      </w:r>
      <w:r w:rsidR="00887813">
        <w:rPr>
          <w:sz w:val="28"/>
          <w:szCs w:val="28"/>
        </w:rPr>
        <w:t>05</w:t>
      </w:r>
      <w:r w:rsidRPr="00D46802">
        <w:rPr>
          <w:sz w:val="28"/>
          <w:szCs w:val="28"/>
        </w:rPr>
        <w:t>.201</w:t>
      </w:r>
      <w:r w:rsidR="00887813">
        <w:rPr>
          <w:sz w:val="28"/>
          <w:szCs w:val="28"/>
        </w:rPr>
        <w:t xml:space="preserve">8г </w:t>
      </w:r>
      <w:r w:rsidR="00D46802" w:rsidRPr="00D46802">
        <w:rPr>
          <w:sz w:val="28"/>
          <w:szCs w:val="28"/>
        </w:rPr>
        <w:t>№</w:t>
      </w:r>
      <w:r w:rsidR="00695E5E">
        <w:rPr>
          <w:sz w:val="28"/>
          <w:szCs w:val="28"/>
        </w:rPr>
        <w:t xml:space="preserve"> </w:t>
      </w:r>
      <w:r w:rsidR="00593A34">
        <w:rPr>
          <w:sz w:val="28"/>
          <w:szCs w:val="28"/>
        </w:rPr>
        <w:t>20</w:t>
      </w:r>
    </w:p>
    <w:p w:rsidR="0057415B" w:rsidRPr="009C6900" w:rsidRDefault="0057415B" w:rsidP="00CF11C1">
      <w:pPr>
        <w:tabs>
          <w:tab w:val="left" w:pos="360"/>
          <w:tab w:val="left" w:pos="540"/>
        </w:tabs>
        <w:jc w:val="both"/>
        <w:rPr>
          <w:sz w:val="25"/>
          <w:szCs w:val="25"/>
        </w:rPr>
      </w:pPr>
    </w:p>
    <w:p w:rsidR="0057415B" w:rsidRPr="009C6900" w:rsidRDefault="0057415B" w:rsidP="00CF11C1">
      <w:pPr>
        <w:tabs>
          <w:tab w:val="left" w:pos="360"/>
          <w:tab w:val="left" w:pos="540"/>
        </w:tabs>
        <w:jc w:val="both"/>
        <w:rPr>
          <w:sz w:val="25"/>
          <w:szCs w:val="25"/>
        </w:rPr>
      </w:pPr>
    </w:p>
    <w:p w:rsidR="00BF16E2" w:rsidRPr="009C6900" w:rsidRDefault="00E80451" w:rsidP="00CF11C1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C6900">
        <w:rPr>
          <w:sz w:val="28"/>
          <w:szCs w:val="28"/>
        </w:rPr>
        <w:t xml:space="preserve">                                </w:t>
      </w:r>
      <w:r w:rsidR="005671D6" w:rsidRPr="009C6900">
        <w:rPr>
          <w:sz w:val="28"/>
          <w:szCs w:val="28"/>
        </w:rPr>
        <w:t xml:space="preserve"> Ресурсное обеспечение  муниципальной программы</w:t>
      </w:r>
    </w:p>
    <w:p w:rsidR="00E33177" w:rsidRPr="009C6900" w:rsidRDefault="005671D6" w:rsidP="00F31538">
      <w:pPr>
        <w:tabs>
          <w:tab w:val="left" w:pos="1840"/>
        </w:tabs>
        <w:jc w:val="center"/>
        <w:rPr>
          <w:sz w:val="28"/>
          <w:szCs w:val="28"/>
        </w:rPr>
      </w:pPr>
      <w:r w:rsidRPr="009C6900">
        <w:rPr>
          <w:sz w:val="28"/>
          <w:szCs w:val="28"/>
        </w:rPr>
        <w:t>"Комплексное развитие  и обеспечение устойчивого функционирования Лебедевского сельского поселения "</w:t>
      </w:r>
    </w:p>
    <w:p w:rsidR="005671D6" w:rsidRPr="009C6900" w:rsidRDefault="00D46802" w:rsidP="005671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C6900">
        <w:rPr>
          <w:sz w:val="28"/>
          <w:szCs w:val="28"/>
        </w:rPr>
        <w:t>на 2018-2020 годы</w:t>
      </w:r>
      <w:r w:rsidR="00267C13" w:rsidRPr="009C6900">
        <w:rPr>
          <w:sz w:val="28"/>
          <w:szCs w:val="28"/>
        </w:rPr>
        <w:t>.</w:t>
      </w:r>
    </w:p>
    <w:p w:rsidR="00CF11C1" w:rsidRPr="009C6900" w:rsidRDefault="00CF11C1" w:rsidP="00CF11C1">
      <w:pPr>
        <w:tabs>
          <w:tab w:val="left" w:pos="1840"/>
        </w:tabs>
        <w:ind w:left="300"/>
        <w:jc w:val="both"/>
        <w:rPr>
          <w:sz w:val="28"/>
          <w:szCs w:val="28"/>
        </w:rPr>
      </w:pPr>
    </w:p>
    <w:p w:rsidR="00BF2657" w:rsidRPr="009C6900" w:rsidRDefault="00BF2657" w:rsidP="00267C13">
      <w:pPr>
        <w:tabs>
          <w:tab w:val="left" w:pos="1840"/>
        </w:tabs>
        <w:rPr>
          <w:sz w:val="28"/>
          <w:szCs w:val="28"/>
        </w:rPr>
      </w:pPr>
      <w:r w:rsidRPr="009C6900">
        <w:rPr>
          <w:sz w:val="28"/>
          <w:szCs w:val="28"/>
        </w:rPr>
        <w:t xml:space="preserve">  </w:t>
      </w:r>
    </w:p>
    <w:p w:rsidR="00BF2657" w:rsidRPr="009C6900" w:rsidRDefault="00BF2657" w:rsidP="00BF2657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tbl>
      <w:tblPr>
        <w:tblW w:w="5309" w:type="pct"/>
        <w:tblInd w:w="-2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488"/>
        <w:gridCol w:w="2075"/>
        <w:gridCol w:w="1229"/>
        <w:gridCol w:w="1389"/>
        <w:gridCol w:w="1079"/>
      </w:tblGrid>
      <w:tr w:rsidR="00BF2657" w:rsidRPr="009C6900" w:rsidTr="00267C13"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Объем финансовых </w:t>
            </w:r>
          </w:p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ресурсов, тыс. рублей</w:t>
            </w:r>
          </w:p>
        </w:tc>
      </w:tr>
      <w:tr w:rsidR="00267C13" w:rsidRPr="009C6900" w:rsidTr="00267C13"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13" w:rsidRPr="009C6900" w:rsidRDefault="00267C13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13" w:rsidRPr="009C6900" w:rsidRDefault="00267C13" w:rsidP="00D463B4">
            <w:pPr>
              <w:rPr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13" w:rsidRPr="009C6900" w:rsidRDefault="00267C13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13" w:rsidRPr="009C6900" w:rsidRDefault="00267C13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13" w:rsidRPr="009C6900" w:rsidRDefault="00267C13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2020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ab/>
              <w:t xml:space="preserve">    </w:t>
            </w:r>
            <w:r w:rsidRPr="009C6900">
              <w:rPr>
                <w:sz w:val="28"/>
                <w:szCs w:val="28"/>
              </w:rPr>
              <w:tab/>
              <w:t>1</w:t>
            </w:r>
            <w:r w:rsidRPr="009C6900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D46802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Муниципальная программа «</w:t>
            </w:r>
            <w:r w:rsidR="00BF2657" w:rsidRPr="009C6900">
              <w:rPr>
                <w:sz w:val="28"/>
                <w:szCs w:val="28"/>
              </w:rPr>
              <w:t>Комплексное развитие и обеспечение устойчивого  функционирования Лебедевского сельского поселения</w:t>
            </w:r>
            <w:r w:rsidRPr="009C6900">
              <w:rPr>
                <w:sz w:val="28"/>
                <w:szCs w:val="28"/>
              </w:rPr>
              <w:t>»</w:t>
            </w:r>
            <w:r w:rsidR="00F01EAA" w:rsidRPr="009C6900">
              <w:rPr>
                <w:sz w:val="28"/>
                <w:szCs w:val="28"/>
              </w:rPr>
              <w:t xml:space="preserve"> </w:t>
            </w:r>
            <w:r w:rsidRPr="009C6900">
              <w:rPr>
                <w:sz w:val="28"/>
                <w:szCs w:val="28"/>
              </w:rPr>
              <w:t>на 2018-2020 годы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F002B9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5675,6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5426,4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1326E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5543,5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F002B9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5675,6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5426,4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1326E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5543,5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средства юридических</w:t>
            </w:r>
          </w:p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Подпрограмма " Совершенствование гражданской обороны, защита населения и территории от чрезвычайной ситуации природного и техногенного характера  "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887813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60,4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60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887813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60,4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60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Мероприятие: Организация и </w:t>
            </w:r>
            <w:r w:rsidRPr="009C6900">
              <w:rPr>
                <w:sz w:val="28"/>
                <w:szCs w:val="28"/>
              </w:rPr>
              <w:lastRenderedPageBreak/>
              <w:t>осуществление мероприятий по гражданской обороне, по защите населения и территории от последствий аварий природного и техногенного характера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5741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      20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5741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lastRenderedPageBreak/>
              <w:t>Мероприятие: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887813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40,4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5741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887813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40,4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5741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ind w:left="180"/>
              <w:jc w:val="both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Подпрограмма "Строительство и содержание автомобильных дорог и инженерных сооружений на них в границах  поселения»;</w:t>
            </w:r>
          </w:p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1032,0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1166,0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1272,0</w:t>
            </w:r>
          </w:p>
        </w:tc>
      </w:tr>
      <w:tr w:rsidR="00267C13" w:rsidRPr="009C6900" w:rsidTr="005741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1032</w:t>
            </w:r>
            <w:r w:rsidR="00603257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1166,0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1272,0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Мероприятие: Содержание,  текущий ремонт  автомобильных дорог местного значения  и искусственных сооружений на них  в поселении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DE5065" w:rsidP="00DE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942,0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1166,0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1272,0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603257" w:rsidP="00603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942,0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1166,0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E8045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1272,0</w:t>
            </w:r>
          </w:p>
        </w:tc>
      </w:tr>
      <w:tr w:rsidR="00A355FD" w:rsidRPr="009C6900" w:rsidTr="004C1F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Мероприятие: Мероприятия связанные с осуществлением деятельности по паспортизации автомобильных дорог общего пользования местного значения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90,0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0</w:t>
            </w:r>
          </w:p>
        </w:tc>
      </w:tr>
      <w:tr w:rsidR="00A355FD" w:rsidRPr="009C6900" w:rsidTr="004C1F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A355FD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90,0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FD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6476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Мероприятие: Обеспечение условий, проведение мероприятий для развития на территории поселения массовой физической культуры и спорта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Всего                 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6476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6476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Подпрограмма «Благоустройство»</w:t>
            </w:r>
          </w:p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E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7</w:t>
            </w:r>
            <w:r w:rsidR="00DE5065" w:rsidRPr="009C6900">
              <w:rPr>
                <w:sz w:val="28"/>
                <w:szCs w:val="28"/>
              </w:rPr>
              <w:t>50</w:t>
            </w:r>
            <w:r w:rsidRPr="009C6900">
              <w:rPr>
                <w:sz w:val="28"/>
                <w:szCs w:val="28"/>
              </w:rPr>
              <w:t>,6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1215,4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1106,5</w:t>
            </w:r>
          </w:p>
        </w:tc>
      </w:tr>
      <w:tr w:rsidR="00267C13" w:rsidRPr="009C6900" w:rsidTr="006476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E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7</w:t>
            </w:r>
            <w:r w:rsidR="00DE5065" w:rsidRPr="009C6900">
              <w:rPr>
                <w:sz w:val="28"/>
                <w:szCs w:val="28"/>
              </w:rPr>
              <w:t>50</w:t>
            </w:r>
            <w:r w:rsidRPr="009C6900">
              <w:rPr>
                <w:sz w:val="28"/>
                <w:szCs w:val="28"/>
              </w:rPr>
              <w:t>,6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1215,4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1106,5</w:t>
            </w:r>
          </w:p>
        </w:tc>
      </w:tr>
      <w:tr w:rsidR="00267C13" w:rsidRPr="009C6900" w:rsidTr="006476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Мероприятие: Содержание, ремонт уличного освещения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25034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565,6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885,4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900,0</w:t>
            </w:r>
          </w:p>
        </w:tc>
      </w:tr>
      <w:tr w:rsidR="00267C13" w:rsidRPr="009C6900" w:rsidTr="006476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25034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565,6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885,4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900,0</w:t>
            </w:r>
          </w:p>
        </w:tc>
      </w:tr>
      <w:tr w:rsidR="00267C13" w:rsidRPr="009C6900" w:rsidTr="00F002B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Мероприятие: Содержание мест захоронения 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25034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100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250341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110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250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100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Мероприятие: Прочие мероприятия по благоустройству 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75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80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106,5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6032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75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80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106,5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lastRenderedPageBreak/>
              <w:t>Подпрограмма</w:t>
            </w:r>
            <w:r w:rsidRPr="009C6900">
              <w:rPr>
                <w:color w:val="2A2A2A"/>
                <w:sz w:val="28"/>
                <w:szCs w:val="28"/>
              </w:rPr>
              <w:t xml:space="preserve"> «</w:t>
            </w:r>
            <w:r w:rsidRPr="009C6900">
              <w:rPr>
                <w:sz w:val="28"/>
                <w:szCs w:val="28"/>
              </w:rPr>
              <w:t>Гарантии, предоставляемые муниципальным служащим»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180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210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180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210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Мероприятие:  Выплаты доплат к муниципальным пенсиям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Всего                 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180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165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267C13" w:rsidRPr="009C6900" w:rsidTr="00267C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9C6900" w:rsidRDefault="00BF2657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180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200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7" w:rsidRPr="009C6900" w:rsidRDefault="00BF2657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165</w:t>
            </w:r>
            <w:r w:rsidR="00F002B9" w:rsidRPr="009C6900">
              <w:rPr>
                <w:sz w:val="28"/>
                <w:szCs w:val="28"/>
              </w:rPr>
              <w:t>,0</w:t>
            </w:r>
          </w:p>
        </w:tc>
      </w:tr>
      <w:tr w:rsidR="009C6900" w:rsidRPr="009C6900" w:rsidTr="00DC45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Подпрограмма» Функционирование органов местного самоуправления»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3627,6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2770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2870</w:t>
            </w:r>
          </w:p>
        </w:tc>
      </w:tr>
      <w:tr w:rsidR="009C6900" w:rsidRPr="009C6900" w:rsidTr="00DC45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3627,6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2770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2870</w:t>
            </w:r>
          </w:p>
        </w:tc>
      </w:tr>
      <w:tr w:rsidR="009C6900" w:rsidRPr="009C6900" w:rsidTr="00154C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Мероприятие: Глава Лебедевского сельского поселения в рамках подпрограммы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552,1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494,3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494,3</w:t>
            </w:r>
          </w:p>
        </w:tc>
      </w:tr>
      <w:tr w:rsidR="009C6900" w:rsidRPr="009C6900" w:rsidTr="00154C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552,1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494,3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494,3</w:t>
            </w:r>
          </w:p>
        </w:tc>
      </w:tr>
      <w:tr w:rsidR="009C6900" w:rsidRPr="009C6900" w:rsidTr="00593A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 xml:space="preserve">Мероприятие:  Обеспечение деятельности органов местного самоуправления  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593A34">
            <w:pPr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3037,0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4" w:rsidRDefault="00593A34" w:rsidP="00593A34">
            <w:pPr>
              <w:jc w:val="center"/>
              <w:rPr>
                <w:sz w:val="28"/>
                <w:szCs w:val="28"/>
              </w:rPr>
            </w:pPr>
          </w:p>
          <w:p w:rsidR="009C6900" w:rsidRPr="009C6900" w:rsidRDefault="009C6900" w:rsidP="00593A34">
            <w:pPr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2235,7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593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6900" w:rsidRPr="009C6900" w:rsidRDefault="009C6900" w:rsidP="00593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2235,7</w:t>
            </w:r>
          </w:p>
        </w:tc>
      </w:tr>
      <w:tr w:rsidR="009C6900" w:rsidRPr="009C6900" w:rsidTr="00593A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593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3037,0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593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2235,7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593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2235,7</w:t>
            </w:r>
          </w:p>
        </w:tc>
      </w:tr>
      <w:tr w:rsidR="009C6900" w:rsidRPr="009C6900" w:rsidTr="000E47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Мероприятие:  Выполнение других обязательств государства ,проведение приемов, мероприятий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F002B9">
            <w:pPr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38,5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1326E1">
            <w:pPr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132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50</w:t>
            </w:r>
          </w:p>
        </w:tc>
      </w:tr>
      <w:tr w:rsidR="009C6900" w:rsidRPr="009C6900" w:rsidTr="000E47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0" w:rsidRPr="009C6900" w:rsidRDefault="009C6900" w:rsidP="00D46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1326E1">
            <w:pPr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38,5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1326E1">
            <w:pPr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00" w:rsidRPr="009C6900" w:rsidRDefault="009C6900" w:rsidP="00132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900">
              <w:rPr>
                <w:sz w:val="28"/>
                <w:szCs w:val="28"/>
              </w:rPr>
              <w:t>50</w:t>
            </w:r>
          </w:p>
        </w:tc>
      </w:tr>
    </w:tbl>
    <w:p w:rsidR="00BF2657" w:rsidRPr="009C6900" w:rsidRDefault="00BF2657" w:rsidP="00BF265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F2657" w:rsidRPr="009C6900" w:rsidSect="00AD5123">
          <w:pgSz w:w="11906" w:h="16838" w:code="9"/>
          <w:pgMar w:top="1134" w:right="1259" w:bottom="1134" w:left="1134" w:header="709" w:footer="709" w:gutter="0"/>
          <w:cols w:space="708"/>
          <w:docGrid w:linePitch="360"/>
        </w:sectPr>
      </w:pPr>
    </w:p>
    <w:p w:rsidR="00CF11C1" w:rsidRPr="009C6900" w:rsidRDefault="00CF11C1" w:rsidP="00CF11C1">
      <w:pPr>
        <w:tabs>
          <w:tab w:val="left" w:pos="360"/>
          <w:tab w:val="left" w:pos="540"/>
          <w:tab w:val="center" w:pos="4932"/>
          <w:tab w:val="right" w:pos="9865"/>
        </w:tabs>
        <w:jc w:val="both"/>
        <w:rPr>
          <w:sz w:val="28"/>
          <w:szCs w:val="28"/>
        </w:rPr>
        <w:sectPr w:rsidR="00CF11C1" w:rsidRPr="009C6900" w:rsidSect="008A0422">
          <w:headerReference w:type="even" r:id="rId8"/>
          <w:footerReference w:type="even" r:id="rId9"/>
          <w:pgSz w:w="11906" w:h="16838"/>
          <w:pgMar w:top="1134" w:right="1286" w:bottom="360" w:left="1620" w:header="708" w:footer="708" w:gutter="0"/>
          <w:cols w:space="708"/>
          <w:docGrid w:linePitch="360"/>
        </w:sectPr>
      </w:pPr>
    </w:p>
    <w:p w:rsidR="0028435F" w:rsidRPr="009C6900" w:rsidRDefault="0028435F" w:rsidP="001326E1">
      <w:pPr>
        <w:widowControl w:val="0"/>
        <w:adjustRightInd w:val="0"/>
        <w:jc w:val="center"/>
      </w:pPr>
    </w:p>
    <w:sectPr w:rsidR="0028435F" w:rsidRPr="009C6900" w:rsidSect="001326E1">
      <w:headerReference w:type="first" r:id="rId10"/>
      <w:pgSz w:w="11906" w:h="16838"/>
      <w:pgMar w:top="1134" w:right="12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25" w:rsidRPr="00AF79E5" w:rsidRDefault="00CB0325">
      <w:pPr>
        <w:rPr>
          <w:sz w:val="18"/>
          <w:szCs w:val="18"/>
        </w:rPr>
      </w:pPr>
      <w:r w:rsidRPr="00AF79E5">
        <w:rPr>
          <w:sz w:val="18"/>
          <w:szCs w:val="18"/>
        </w:rPr>
        <w:separator/>
      </w:r>
    </w:p>
  </w:endnote>
  <w:endnote w:type="continuationSeparator" w:id="1">
    <w:p w:rsidR="00CB0325" w:rsidRPr="00AF79E5" w:rsidRDefault="00CB0325">
      <w:pPr>
        <w:rPr>
          <w:sz w:val="18"/>
          <w:szCs w:val="18"/>
        </w:rPr>
      </w:pPr>
      <w:r w:rsidRPr="00AF79E5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A1" w:rsidRDefault="0013618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25" w:rsidRPr="00AF79E5" w:rsidRDefault="00CB0325">
      <w:pPr>
        <w:rPr>
          <w:sz w:val="18"/>
          <w:szCs w:val="18"/>
        </w:rPr>
      </w:pPr>
      <w:r w:rsidRPr="00AF79E5">
        <w:rPr>
          <w:sz w:val="18"/>
          <w:szCs w:val="18"/>
        </w:rPr>
        <w:separator/>
      </w:r>
    </w:p>
  </w:footnote>
  <w:footnote w:type="continuationSeparator" w:id="1">
    <w:p w:rsidR="00CB0325" w:rsidRPr="00AF79E5" w:rsidRDefault="00CB0325">
      <w:pPr>
        <w:rPr>
          <w:sz w:val="18"/>
          <w:szCs w:val="18"/>
        </w:rPr>
      </w:pPr>
      <w:r w:rsidRPr="00AF79E5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A7" w:rsidRPr="00AF79E5" w:rsidRDefault="00DE4D99" w:rsidP="00527FE3">
    <w:pPr>
      <w:pStyle w:val="a6"/>
      <w:framePr w:wrap="around" w:vAnchor="text" w:hAnchor="margin" w:xAlign="center" w:y="1"/>
      <w:rPr>
        <w:rStyle w:val="a7"/>
        <w:sz w:val="22"/>
        <w:szCs w:val="22"/>
      </w:rPr>
    </w:pPr>
    <w:r w:rsidRPr="00AF79E5">
      <w:rPr>
        <w:rStyle w:val="a7"/>
        <w:sz w:val="22"/>
        <w:szCs w:val="22"/>
      </w:rPr>
      <w:fldChar w:fldCharType="begin"/>
    </w:r>
    <w:r w:rsidR="00422CA7" w:rsidRPr="00AF79E5">
      <w:rPr>
        <w:rStyle w:val="a7"/>
        <w:sz w:val="22"/>
        <w:szCs w:val="22"/>
      </w:rPr>
      <w:instrText xml:space="preserve">PAGE  </w:instrText>
    </w:r>
    <w:r w:rsidRPr="00AF79E5">
      <w:rPr>
        <w:rStyle w:val="a7"/>
        <w:sz w:val="22"/>
        <w:szCs w:val="22"/>
      </w:rPr>
      <w:fldChar w:fldCharType="end"/>
    </w:r>
  </w:p>
  <w:p w:rsidR="00422CA7" w:rsidRPr="00AF79E5" w:rsidRDefault="00422CA7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A7" w:rsidRPr="00AF79E5" w:rsidRDefault="00422CA7">
    <w:pPr>
      <w:pStyle w:val="a6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355D9"/>
    <w:multiLevelType w:val="hybridMultilevel"/>
    <w:tmpl w:val="2268323E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40B793B"/>
    <w:multiLevelType w:val="hybridMultilevel"/>
    <w:tmpl w:val="86D63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E3CF8"/>
    <w:multiLevelType w:val="hybridMultilevel"/>
    <w:tmpl w:val="536E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ED4"/>
    <w:rsid w:val="00001A32"/>
    <w:rsid w:val="000063F2"/>
    <w:rsid w:val="000079D5"/>
    <w:rsid w:val="00034A43"/>
    <w:rsid w:val="0003576E"/>
    <w:rsid w:val="000363D1"/>
    <w:rsid w:val="00053A03"/>
    <w:rsid w:val="00071B83"/>
    <w:rsid w:val="000901C7"/>
    <w:rsid w:val="000914E0"/>
    <w:rsid w:val="000C343E"/>
    <w:rsid w:val="000C4057"/>
    <w:rsid w:val="000D633E"/>
    <w:rsid w:val="000E409C"/>
    <w:rsid w:val="000F2EAA"/>
    <w:rsid w:val="000F43FC"/>
    <w:rsid w:val="001326E1"/>
    <w:rsid w:val="00136180"/>
    <w:rsid w:val="00142FA3"/>
    <w:rsid w:val="00164423"/>
    <w:rsid w:val="0018012F"/>
    <w:rsid w:val="00183901"/>
    <w:rsid w:val="001877FF"/>
    <w:rsid w:val="001B1A75"/>
    <w:rsid w:val="001B502F"/>
    <w:rsid w:val="001B7D32"/>
    <w:rsid w:val="001C1632"/>
    <w:rsid w:val="001C75B0"/>
    <w:rsid w:val="001D48D3"/>
    <w:rsid w:val="001E7F70"/>
    <w:rsid w:val="00213EFF"/>
    <w:rsid w:val="00225370"/>
    <w:rsid w:val="00234EEA"/>
    <w:rsid w:val="00250341"/>
    <w:rsid w:val="00265BB7"/>
    <w:rsid w:val="00267557"/>
    <w:rsid w:val="00267C13"/>
    <w:rsid w:val="002832D0"/>
    <w:rsid w:val="0028385B"/>
    <w:rsid w:val="0028435F"/>
    <w:rsid w:val="0028454A"/>
    <w:rsid w:val="00284811"/>
    <w:rsid w:val="0028686B"/>
    <w:rsid w:val="0028760E"/>
    <w:rsid w:val="002A4969"/>
    <w:rsid w:val="002A762D"/>
    <w:rsid w:val="002C7E4D"/>
    <w:rsid w:val="002D780F"/>
    <w:rsid w:val="002F3778"/>
    <w:rsid w:val="0030600C"/>
    <w:rsid w:val="00307025"/>
    <w:rsid w:val="003074A0"/>
    <w:rsid w:val="003159A4"/>
    <w:rsid w:val="00321BEA"/>
    <w:rsid w:val="00347D3E"/>
    <w:rsid w:val="00351295"/>
    <w:rsid w:val="00354D65"/>
    <w:rsid w:val="003A090C"/>
    <w:rsid w:val="003A5D3D"/>
    <w:rsid w:val="003E0261"/>
    <w:rsid w:val="003E3ED3"/>
    <w:rsid w:val="003E631A"/>
    <w:rsid w:val="003E7CC4"/>
    <w:rsid w:val="003F406E"/>
    <w:rsid w:val="003F6240"/>
    <w:rsid w:val="004032DC"/>
    <w:rsid w:val="00404771"/>
    <w:rsid w:val="004159AB"/>
    <w:rsid w:val="00422CA7"/>
    <w:rsid w:val="00423C49"/>
    <w:rsid w:val="00434D41"/>
    <w:rsid w:val="00443736"/>
    <w:rsid w:val="00444840"/>
    <w:rsid w:val="00470297"/>
    <w:rsid w:val="004834DC"/>
    <w:rsid w:val="00491DB5"/>
    <w:rsid w:val="004970C9"/>
    <w:rsid w:val="004C5FCD"/>
    <w:rsid w:val="004E775E"/>
    <w:rsid w:val="004F68D5"/>
    <w:rsid w:val="00505256"/>
    <w:rsid w:val="00506057"/>
    <w:rsid w:val="0051508A"/>
    <w:rsid w:val="005235C7"/>
    <w:rsid w:val="005238E2"/>
    <w:rsid w:val="00527FE3"/>
    <w:rsid w:val="0053018E"/>
    <w:rsid w:val="0056019F"/>
    <w:rsid w:val="0056424E"/>
    <w:rsid w:val="0056575C"/>
    <w:rsid w:val="005671D6"/>
    <w:rsid w:val="0057415B"/>
    <w:rsid w:val="00576BE7"/>
    <w:rsid w:val="00580550"/>
    <w:rsid w:val="00586288"/>
    <w:rsid w:val="00592EF1"/>
    <w:rsid w:val="00593A34"/>
    <w:rsid w:val="005B515E"/>
    <w:rsid w:val="005B7301"/>
    <w:rsid w:val="005C7406"/>
    <w:rsid w:val="005E02D0"/>
    <w:rsid w:val="005E49EB"/>
    <w:rsid w:val="005E5E68"/>
    <w:rsid w:val="005F52AE"/>
    <w:rsid w:val="005F6C06"/>
    <w:rsid w:val="00603257"/>
    <w:rsid w:val="00612D96"/>
    <w:rsid w:val="0063255E"/>
    <w:rsid w:val="00643763"/>
    <w:rsid w:val="006476A2"/>
    <w:rsid w:val="00667227"/>
    <w:rsid w:val="00680805"/>
    <w:rsid w:val="006957B0"/>
    <w:rsid w:val="00695E5E"/>
    <w:rsid w:val="006A5F98"/>
    <w:rsid w:val="006B5ECD"/>
    <w:rsid w:val="006B6C3C"/>
    <w:rsid w:val="006E0FAC"/>
    <w:rsid w:val="006E547E"/>
    <w:rsid w:val="006F30BF"/>
    <w:rsid w:val="006F6426"/>
    <w:rsid w:val="00714DD2"/>
    <w:rsid w:val="00723299"/>
    <w:rsid w:val="007258F1"/>
    <w:rsid w:val="007525BA"/>
    <w:rsid w:val="00752DFB"/>
    <w:rsid w:val="00756815"/>
    <w:rsid w:val="007617EC"/>
    <w:rsid w:val="00764891"/>
    <w:rsid w:val="007A544B"/>
    <w:rsid w:val="007C1966"/>
    <w:rsid w:val="007D59C7"/>
    <w:rsid w:val="007E46AC"/>
    <w:rsid w:val="007F6968"/>
    <w:rsid w:val="00802384"/>
    <w:rsid w:val="00827731"/>
    <w:rsid w:val="00837F7F"/>
    <w:rsid w:val="00844205"/>
    <w:rsid w:val="00854F51"/>
    <w:rsid w:val="008618CA"/>
    <w:rsid w:val="00866A89"/>
    <w:rsid w:val="00875F07"/>
    <w:rsid w:val="00887813"/>
    <w:rsid w:val="00887C42"/>
    <w:rsid w:val="00892D62"/>
    <w:rsid w:val="00895C16"/>
    <w:rsid w:val="008A0422"/>
    <w:rsid w:val="008A3AC3"/>
    <w:rsid w:val="008B00EE"/>
    <w:rsid w:val="008B5DB2"/>
    <w:rsid w:val="008C5E3C"/>
    <w:rsid w:val="008D1E34"/>
    <w:rsid w:val="008E5FFA"/>
    <w:rsid w:val="00906F3A"/>
    <w:rsid w:val="009146FB"/>
    <w:rsid w:val="00932791"/>
    <w:rsid w:val="00935E72"/>
    <w:rsid w:val="00941335"/>
    <w:rsid w:val="00941D97"/>
    <w:rsid w:val="0095127D"/>
    <w:rsid w:val="009619D6"/>
    <w:rsid w:val="00987812"/>
    <w:rsid w:val="00990CCE"/>
    <w:rsid w:val="009B2C26"/>
    <w:rsid w:val="009C2F51"/>
    <w:rsid w:val="009C6900"/>
    <w:rsid w:val="009E1998"/>
    <w:rsid w:val="00A01FBE"/>
    <w:rsid w:val="00A108A7"/>
    <w:rsid w:val="00A13352"/>
    <w:rsid w:val="00A2126C"/>
    <w:rsid w:val="00A30BF4"/>
    <w:rsid w:val="00A35510"/>
    <w:rsid w:val="00A355FD"/>
    <w:rsid w:val="00A463E7"/>
    <w:rsid w:val="00A53B94"/>
    <w:rsid w:val="00A553C2"/>
    <w:rsid w:val="00A66D27"/>
    <w:rsid w:val="00A80B0E"/>
    <w:rsid w:val="00A92C32"/>
    <w:rsid w:val="00AA32CE"/>
    <w:rsid w:val="00AC3EB1"/>
    <w:rsid w:val="00AC5E79"/>
    <w:rsid w:val="00AC6405"/>
    <w:rsid w:val="00AC7B57"/>
    <w:rsid w:val="00AD5123"/>
    <w:rsid w:val="00AF622C"/>
    <w:rsid w:val="00AF79E5"/>
    <w:rsid w:val="00B033CA"/>
    <w:rsid w:val="00B041FD"/>
    <w:rsid w:val="00B1009F"/>
    <w:rsid w:val="00B12A0E"/>
    <w:rsid w:val="00B13BF8"/>
    <w:rsid w:val="00B25E00"/>
    <w:rsid w:val="00B307E3"/>
    <w:rsid w:val="00B32A43"/>
    <w:rsid w:val="00B34F52"/>
    <w:rsid w:val="00B65FA8"/>
    <w:rsid w:val="00B74E3F"/>
    <w:rsid w:val="00B95357"/>
    <w:rsid w:val="00BC2304"/>
    <w:rsid w:val="00BE1EF6"/>
    <w:rsid w:val="00BF16E2"/>
    <w:rsid w:val="00BF2657"/>
    <w:rsid w:val="00BF4FCC"/>
    <w:rsid w:val="00C049C1"/>
    <w:rsid w:val="00C16FFB"/>
    <w:rsid w:val="00C41BC8"/>
    <w:rsid w:val="00C435B6"/>
    <w:rsid w:val="00C5152B"/>
    <w:rsid w:val="00C67C33"/>
    <w:rsid w:val="00C73A67"/>
    <w:rsid w:val="00C845EE"/>
    <w:rsid w:val="00C91C8E"/>
    <w:rsid w:val="00C93562"/>
    <w:rsid w:val="00C938EB"/>
    <w:rsid w:val="00CA50A2"/>
    <w:rsid w:val="00CB0325"/>
    <w:rsid w:val="00CB0DA5"/>
    <w:rsid w:val="00CC0C0F"/>
    <w:rsid w:val="00CD0614"/>
    <w:rsid w:val="00CE2E6A"/>
    <w:rsid w:val="00CF11C1"/>
    <w:rsid w:val="00CF46CA"/>
    <w:rsid w:val="00D07F37"/>
    <w:rsid w:val="00D274A4"/>
    <w:rsid w:val="00D33EA1"/>
    <w:rsid w:val="00D463B4"/>
    <w:rsid w:val="00D46802"/>
    <w:rsid w:val="00D62273"/>
    <w:rsid w:val="00D66719"/>
    <w:rsid w:val="00D70F2B"/>
    <w:rsid w:val="00D71C8A"/>
    <w:rsid w:val="00D8582C"/>
    <w:rsid w:val="00D927F8"/>
    <w:rsid w:val="00DC364E"/>
    <w:rsid w:val="00DE1685"/>
    <w:rsid w:val="00DE4155"/>
    <w:rsid w:val="00DE4682"/>
    <w:rsid w:val="00DE4D99"/>
    <w:rsid w:val="00DE5065"/>
    <w:rsid w:val="00DE71DA"/>
    <w:rsid w:val="00DF2C0E"/>
    <w:rsid w:val="00DF5ED4"/>
    <w:rsid w:val="00E04DEB"/>
    <w:rsid w:val="00E05DA4"/>
    <w:rsid w:val="00E06454"/>
    <w:rsid w:val="00E064A5"/>
    <w:rsid w:val="00E152C1"/>
    <w:rsid w:val="00E33177"/>
    <w:rsid w:val="00E43BA9"/>
    <w:rsid w:val="00E605B0"/>
    <w:rsid w:val="00E67EEE"/>
    <w:rsid w:val="00E75B6A"/>
    <w:rsid w:val="00E80451"/>
    <w:rsid w:val="00E91683"/>
    <w:rsid w:val="00EA21BF"/>
    <w:rsid w:val="00EC2802"/>
    <w:rsid w:val="00EC7622"/>
    <w:rsid w:val="00ED54E8"/>
    <w:rsid w:val="00EE54AC"/>
    <w:rsid w:val="00EF736F"/>
    <w:rsid w:val="00F002B9"/>
    <w:rsid w:val="00F01EAA"/>
    <w:rsid w:val="00F0371E"/>
    <w:rsid w:val="00F2389C"/>
    <w:rsid w:val="00F31538"/>
    <w:rsid w:val="00F31981"/>
    <w:rsid w:val="00F33B33"/>
    <w:rsid w:val="00F37F23"/>
    <w:rsid w:val="00F54393"/>
    <w:rsid w:val="00F55EEB"/>
    <w:rsid w:val="00FE1171"/>
    <w:rsid w:val="00FE2D6C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1">
    <w:name w:val="heading 1"/>
    <w:basedOn w:val="a"/>
    <w:next w:val="a"/>
    <w:qFormat/>
    <w:rsid w:val="00567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34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customStyle="1" w:styleId="10">
    <w:name w:val="заголовок 1"/>
    <w:basedOn w:val="a"/>
    <w:next w:val="a"/>
    <w:rsid w:val="00CF11C1"/>
    <w:pPr>
      <w:keepNext/>
      <w:autoSpaceDE w:val="0"/>
      <w:autoSpaceDN w:val="0"/>
    </w:pPr>
    <w:rPr>
      <w:sz w:val="28"/>
      <w:szCs w:val="28"/>
    </w:rPr>
  </w:style>
  <w:style w:type="character" w:customStyle="1" w:styleId="a5">
    <w:name w:val="Верхний колонтитул Знак"/>
    <w:link w:val="a6"/>
    <w:rsid w:val="00CF11C1"/>
    <w:rPr>
      <w:sz w:val="24"/>
      <w:szCs w:val="24"/>
      <w:lang w:bidi="ar-SA"/>
    </w:rPr>
  </w:style>
  <w:style w:type="paragraph" w:styleId="a6">
    <w:name w:val="header"/>
    <w:basedOn w:val="a"/>
    <w:link w:val="a5"/>
    <w:rsid w:val="00CF11C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CF11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F11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F11C1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page number"/>
    <w:basedOn w:val="a0"/>
    <w:rsid w:val="007617EC"/>
  </w:style>
  <w:style w:type="paragraph" w:styleId="HTML">
    <w:name w:val="HTML Preformatted"/>
    <w:basedOn w:val="a"/>
    <w:rsid w:val="00AC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paragraph" w:styleId="a8">
    <w:name w:val="footer"/>
    <w:basedOn w:val="a"/>
    <w:rsid w:val="00527FE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325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5E49EB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basedOn w:val="a"/>
    <w:rsid w:val="002A762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rsid w:val="00FE2D6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66D27"/>
    <w:rPr>
      <w:rFonts w:cs="Times New Roman"/>
    </w:rPr>
  </w:style>
  <w:style w:type="paragraph" w:customStyle="1" w:styleId="printj">
    <w:name w:val="printj"/>
    <w:basedOn w:val="a"/>
    <w:rsid w:val="005671D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67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rsid w:val="00866A8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ADmin</cp:lastModifiedBy>
  <cp:revision>10</cp:revision>
  <cp:lastPrinted>2018-06-13T06:10:00Z</cp:lastPrinted>
  <dcterms:created xsi:type="dcterms:W3CDTF">2018-06-08T07:24:00Z</dcterms:created>
  <dcterms:modified xsi:type="dcterms:W3CDTF">2018-06-15T06:05:00Z</dcterms:modified>
</cp:coreProperties>
</file>