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3D7" w:rsidRDefault="001A63D7" w:rsidP="001A63D7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3D7" w:rsidRDefault="001A63D7" w:rsidP="001A63D7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КЕМЕРОВСКАЯ ОБЛАСТЬ</w:t>
      </w:r>
    </w:p>
    <w:p w:rsidR="001A63D7" w:rsidRDefault="001A63D7" w:rsidP="001A63D7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ПРОМЫШЛЕННОВСКИЙ МУНИЦИПАЛЬНЫЙ РАЙОН</w:t>
      </w:r>
    </w:p>
    <w:p w:rsidR="001A63D7" w:rsidRDefault="001A63D7" w:rsidP="001A63D7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АДМИНИСТРАЦИЯ </w:t>
      </w:r>
    </w:p>
    <w:p w:rsidR="001A63D7" w:rsidRDefault="001A63D7" w:rsidP="001A63D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ЛЕБЕДЕВСКОГО СЕЛЬСКОГО ПОСЕЛЕНИЯ</w:t>
      </w:r>
    </w:p>
    <w:p w:rsidR="00967DE7" w:rsidRPr="002260D6" w:rsidRDefault="00967DE7" w:rsidP="001A63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63D7" w:rsidRDefault="001A63D7" w:rsidP="001A63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Е Н И Е</w:t>
      </w:r>
    </w:p>
    <w:p w:rsidR="001A63D7" w:rsidRPr="002260D6" w:rsidRDefault="001A63D7" w:rsidP="001A63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55F4" w:rsidRDefault="00D855F4" w:rsidP="001A63D7">
      <w:pPr>
        <w:spacing w:after="0" w:line="240" w:lineRule="auto"/>
        <w:rPr>
          <w:rFonts w:ascii="Times New Roman" w:hAnsi="Times New Roman"/>
        </w:rPr>
      </w:pPr>
    </w:p>
    <w:p w:rsidR="001A63D7" w:rsidRPr="001A63D7" w:rsidRDefault="001A63D7" w:rsidP="001A63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63D7">
        <w:rPr>
          <w:rFonts w:ascii="Times New Roman" w:hAnsi="Times New Roman"/>
          <w:sz w:val="24"/>
          <w:szCs w:val="24"/>
        </w:rPr>
        <w:t xml:space="preserve">от </w:t>
      </w:r>
      <w:r w:rsidR="002260D6">
        <w:rPr>
          <w:rFonts w:ascii="Times New Roman" w:hAnsi="Times New Roman"/>
          <w:sz w:val="24"/>
          <w:szCs w:val="24"/>
        </w:rPr>
        <w:t>«</w:t>
      </w:r>
      <w:r w:rsidRPr="001A63D7">
        <w:rPr>
          <w:rFonts w:ascii="Times New Roman" w:hAnsi="Times New Roman"/>
          <w:sz w:val="24"/>
          <w:szCs w:val="24"/>
        </w:rPr>
        <w:t>24</w:t>
      </w:r>
      <w:r w:rsidR="002260D6">
        <w:rPr>
          <w:rFonts w:ascii="Times New Roman" w:hAnsi="Times New Roman"/>
          <w:sz w:val="24"/>
          <w:szCs w:val="24"/>
        </w:rPr>
        <w:t>»</w:t>
      </w:r>
      <w:r w:rsidRPr="001A63D7">
        <w:rPr>
          <w:rFonts w:ascii="Times New Roman" w:hAnsi="Times New Roman"/>
          <w:sz w:val="24"/>
          <w:szCs w:val="24"/>
        </w:rPr>
        <w:t xml:space="preserve"> июля </w:t>
      </w:r>
      <w:r w:rsidR="00967DE7">
        <w:rPr>
          <w:rFonts w:ascii="Times New Roman" w:hAnsi="Times New Roman"/>
          <w:sz w:val="24"/>
          <w:szCs w:val="24"/>
        </w:rPr>
        <w:t>2017г.</w:t>
      </w:r>
      <w:r>
        <w:rPr>
          <w:rFonts w:ascii="Times New Roman" w:hAnsi="Times New Roman"/>
          <w:sz w:val="24"/>
          <w:szCs w:val="24"/>
        </w:rPr>
        <w:t>№42</w:t>
      </w:r>
    </w:p>
    <w:p w:rsidR="001A63D7" w:rsidRDefault="001A63D7" w:rsidP="001A63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с.Лебеди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A63D7" w:rsidRPr="002260D6" w:rsidRDefault="001A63D7" w:rsidP="001A63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55F4" w:rsidRPr="002260D6" w:rsidRDefault="00D855F4" w:rsidP="001A63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63D7" w:rsidRDefault="001A63D7" w:rsidP="001A63D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мероприятий по борьбе</w:t>
      </w:r>
      <w:r>
        <w:rPr>
          <w:rStyle w:val="apple-converted-space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 дикорастущей коноплей</w:t>
      </w:r>
      <w:r>
        <w:rPr>
          <w:rStyle w:val="apple-converted-space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</w:t>
      </w:r>
      <w:r w:rsidR="00E56B48">
        <w:rPr>
          <w:b/>
          <w:sz w:val="28"/>
          <w:szCs w:val="28"/>
        </w:rPr>
        <w:t xml:space="preserve">территории Лебедевского сельского поселения в </w:t>
      </w:r>
      <w:r>
        <w:rPr>
          <w:b/>
          <w:sz w:val="28"/>
          <w:szCs w:val="28"/>
        </w:rPr>
        <w:t>2017 год</w:t>
      </w:r>
      <w:r w:rsidR="00E56B48">
        <w:rPr>
          <w:b/>
          <w:sz w:val="28"/>
          <w:szCs w:val="28"/>
        </w:rPr>
        <w:t>у</w:t>
      </w:r>
    </w:p>
    <w:p w:rsidR="001A63D7" w:rsidRDefault="001A63D7" w:rsidP="001A63D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260D6" w:rsidRDefault="002260D6" w:rsidP="001A63D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40A03" w:rsidRDefault="00440A03" w:rsidP="002260D6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4363A" w:rsidRDefault="001A63D7" w:rsidP="002260D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Федерального закона от 08</w:t>
      </w:r>
      <w:r w:rsidR="00413E52">
        <w:rPr>
          <w:sz w:val="28"/>
          <w:szCs w:val="28"/>
        </w:rPr>
        <w:t>.01.</w:t>
      </w:r>
      <w:r w:rsidR="00B737B2">
        <w:rPr>
          <w:sz w:val="28"/>
          <w:szCs w:val="28"/>
        </w:rPr>
        <w:t>1998 №</w:t>
      </w:r>
      <w:r>
        <w:rPr>
          <w:sz w:val="28"/>
          <w:szCs w:val="28"/>
        </w:rPr>
        <w:t>3-ФЗ «О наркотических средствах и психотропных веществах», Закона Кемеровской области от 06</w:t>
      </w:r>
      <w:r w:rsidR="00413E52">
        <w:rPr>
          <w:sz w:val="28"/>
          <w:szCs w:val="28"/>
        </w:rPr>
        <w:t>.06.2012 №</w:t>
      </w:r>
      <w:r>
        <w:rPr>
          <w:sz w:val="28"/>
          <w:szCs w:val="28"/>
        </w:rPr>
        <w:t>48-ОЗ «О профилактике наркомании и токсикомании», в целях противодействия незаконному обороту наркотиков растительного происхождения и уничтожения очагов произрастания дикорастущей конопли на территории Л</w:t>
      </w:r>
      <w:r w:rsidR="002260D6">
        <w:rPr>
          <w:sz w:val="28"/>
          <w:szCs w:val="28"/>
        </w:rPr>
        <w:t>ебедевского сельского поселения:</w:t>
      </w:r>
    </w:p>
    <w:p w:rsidR="002260D6" w:rsidRDefault="002260D6" w:rsidP="002260D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A63D7" w:rsidRDefault="001A63D7" w:rsidP="00413E52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1.</w:t>
      </w:r>
      <w:r w:rsidR="00413E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прилагаемый план мероприятий по борьбе с дикорастущей коноплей на территории Лебедевского </w:t>
      </w:r>
      <w:r w:rsidR="00B737B2">
        <w:rPr>
          <w:sz w:val="28"/>
          <w:szCs w:val="28"/>
        </w:rPr>
        <w:t>сельского поселения в 2017 году</w:t>
      </w:r>
      <w:r w:rsidR="00440A03">
        <w:rPr>
          <w:sz w:val="28"/>
          <w:szCs w:val="28"/>
        </w:rPr>
        <w:t>.</w:t>
      </w:r>
    </w:p>
    <w:p w:rsidR="00B737B2" w:rsidRDefault="001A63D7" w:rsidP="00413E5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состав рабочей группы по реализации Плана мероприятий по борьбе с дикорастущей коноплей на </w:t>
      </w:r>
      <w:r w:rsidR="00B737B2">
        <w:rPr>
          <w:sz w:val="28"/>
          <w:szCs w:val="28"/>
        </w:rPr>
        <w:t xml:space="preserve">территории Лебедевского сельского поселения в </w:t>
      </w:r>
      <w:r>
        <w:rPr>
          <w:sz w:val="28"/>
          <w:szCs w:val="28"/>
        </w:rPr>
        <w:t>2017 год</w:t>
      </w:r>
      <w:r w:rsidR="00B737B2">
        <w:rPr>
          <w:sz w:val="28"/>
          <w:szCs w:val="28"/>
        </w:rPr>
        <w:t>у.</w:t>
      </w:r>
      <w:r>
        <w:rPr>
          <w:sz w:val="28"/>
          <w:szCs w:val="28"/>
        </w:rPr>
        <w:t xml:space="preserve"> </w:t>
      </w:r>
    </w:p>
    <w:p w:rsidR="001A63D7" w:rsidRDefault="001A63D7" w:rsidP="00413E5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13E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Обнародовать настоящее постановление на информационном стенде </w:t>
      </w:r>
      <w:r w:rsidR="00B737B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Лебедевского сельского поселении и разместить на официальном сайте </w:t>
      </w:r>
      <w:r w:rsidR="00413E5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Промышленновского муниципального района в информационно-телекоммуникационной сети «Интернет» на странице Лебедевского сельского поселения (http://admprom.ru/лебедевское - сельское - поселение/.</w:t>
      </w:r>
    </w:p>
    <w:p w:rsidR="001A63D7" w:rsidRDefault="001A63D7" w:rsidP="00B737B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возложить на руководителя организационно-распорядительного органа администрации Лебедевского сельского поселения О.В. Медведенко.</w:t>
      </w:r>
    </w:p>
    <w:p w:rsidR="001A63D7" w:rsidRDefault="001A63D7" w:rsidP="00B737B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Настоящее постановление вступает в силу с момента подписания.</w:t>
      </w:r>
    </w:p>
    <w:p w:rsidR="001A63D7" w:rsidRDefault="001A63D7" w:rsidP="00B737B2">
      <w:pPr>
        <w:pStyle w:val="msonormalcxspmiddlecxspmiddlecxspmiddlebullet1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1A63D7" w:rsidRDefault="001A63D7" w:rsidP="001A63D7">
      <w:pPr>
        <w:pStyle w:val="msonormalcxspmiddlecxspmiddlecxspmiddlebullet2gif"/>
        <w:ind w:left="360"/>
        <w:contextualSpacing/>
        <w:jc w:val="both"/>
        <w:rPr>
          <w:sz w:val="28"/>
          <w:szCs w:val="28"/>
        </w:rPr>
      </w:pPr>
    </w:p>
    <w:p w:rsidR="001A63D7" w:rsidRDefault="001A63D7" w:rsidP="001A63D7">
      <w:pPr>
        <w:pStyle w:val="msonormalcxspmiddlecxspmiddlecxspmiddlebullet2gif"/>
        <w:ind w:left="360"/>
        <w:contextualSpacing/>
        <w:jc w:val="both"/>
        <w:rPr>
          <w:sz w:val="28"/>
          <w:szCs w:val="28"/>
        </w:rPr>
      </w:pPr>
    </w:p>
    <w:p w:rsidR="001A63D7" w:rsidRDefault="001A63D7" w:rsidP="004A2271">
      <w:pPr>
        <w:pStyle w:val="msonormalcxspmiddlecxspmiddlecxspmiddlebullet2gi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Глава</w:t>
      </w:r>
    </w:p>
    <w:p w:rsidR="001A63D7" w:rsidRDefault="001A63D7" w:rsidP="004A2271">
      <w:pPr>
        <w:pStyle w:val="msonormalcxspmiddlecxspmiddlecxspmiddlebullet3gi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Лебедевского сельского поселения                               </w:t>
      </w:r>
      <w:r w:rsidR="00044076">
        <w:rPr>
          <w:sz w:val="28"/>
          <w:szCs w:val="28"/>
        </w:rPr>
        <w:t>И.Ю.</w:t>
      </w:r>
      <w:r>
        <w:rPr>
          <w:sz w:val="28"/>
          <w:szCs w:val="28"/>
        </w:rPr>
        <w:t xml:space="preserve"> Мясоедов </w:t>
      </w:r>
    </w:p>
    <w:p w:rsidR="001A63D7" w:rsidRDefault="001A63D7" w:rsidP="001A63D7">
      <w:pPr>
        <w:pStyle w:val="msonormalcxspmiddlecxsplastbullet1gif"/>
        <w:ind w:left="360"/>
        <w:contextualSpacing/>
        <w:jc w:val="right"/>
        <w:rPr>
          <w:rFonts w:ascii="Arial" w:hAnsi="Arial" w:cs="Arial"/>
        </w:rPr>
      </w:pPr>
    </w:p>
    <w:p w:rsidR="001A63D7" w:rsidRDefault="001A63D7" w:rsidP="001A63D7">
      <w:pPr>
        <w:pStyle w:val="msonormalcxspmiddlecxsplastbullet2gif"/>
        <w:ind w:left="360"/>
        <w:contextualSpacing/>
        <w:jc w:val="right"/>
        <w:rPr>
          <w:rFonts w:ascii="Arial" w:hAnsi="Arial" w:cs="Arial"/>
        </w:rPr>
      </w:pPr>
    </w:p>
    <w:p w:rsidR="001A63D7" w:rsidRDefault="001A63D7" w:rsidP="001A63D7">
      <w:pPr>
        <w:pStyle w:val="msonormalcxspmiddlecxsplastbullet2gif"/>
        <w:ind w:left="360"/>
        <w:contextualSpacing/>
        <w:jc w:val="right"/>
        <w:rPr>
          <w:rFonts w:ascii="Arial" w:hAnsi="Arial" w:cs="Arial"/>
        </w:rPr>
      </w:pPr>
    </w:p>
    <w:p w:rsidR="001A63D7" w:rsidRDefault="001A63D7" w:rsidP="001A63D7">
      <w:pPr>
        <w:pStyle w:val="msonormalcxspmiddlecxsplastbullet2gif"/>
        <w:ind w:left="360"/>
        <w:contextualSpacing/>
        <w:jc w:val="right"/>
        <w:rPr>
          <w:rFonts w:ascii="Arial" w:hAnsi="Arial" w:cs="Arial"/>
        </w:rPr>
      </w:pPr>
    </w:p>
    <w:p w:rsidR="001A63D7" w:rsidRDefault="001A63D7" w:rsidP="001A63D7">
      <w:pPr>
        <w:pStyle w:val="msonormalcxspmiddlecxsplastbullet2gif"/>
        <w:ind w:left="360"/>
        <w:contextualSpacing/>
        <w:jc w:val="right"/>
        <w:rPr>
          <w:rFonts w:ascii="Arial" w:hAnsi="Arial" w:cs="Arial"/>
        </w:rPr>
      </w:pPr>
    </w:p>
    <w:p w:rsidR="001A63D7" w:rsidRDefault="001A63D7" w:rsidP="001A63D7">
      <w:pPr>
        <w:pStyle w:val="msonormalcxspmiddlecxsplastbullet2gif"/>
        <w:ind w:left="360"/>
        <w:contextualSpacing/>
        <w:jc w:val="right"/>
        <w:rPr>
          <w:rFonts w:ascii="Arial" w:hAnsi="Arial" w:cs="Arial"/>
        </w:rPr>
      </w:pPr>
    </w:p>
    <w:p w:rsidR="001A63D7" w:rsidRDefault="001A63D7" w:rsidP="001A63D7">
      <w:pPr>
        <w:pStyle w:val="msonormalcxspmiddlecxsplastbullet2gif"/>
        <w:ind w:left="360"/>
        <w:contextualSpacing/>
        <w:jc w:val="right"/>
        <w:rPr>
          <w:rFonts w:ascii="Arial" w:hAnsi="Arial" w:cs="Arial"/>
        </w:rPr>
      </w:pPr>
    </w:p>
    <w:p w:rsidR="001A63D7" w:rsidRDefault="001A63D7" w:rsidP="001A63D7">
      <w:pPr>
        <w:pStyle w:val="msonormalcxspmiddlecxsplastbullet2gif"/>
        <w:ind w:left="360"/>
        <w:contextualSpacing/>
        <w:jc w:val="right"/>
        <w:rPr>
          <w:rFonts w:ascii="Arial" w:hAnsi="Arial" w:cs="Arial"/>
        </w:rPr>
      </w:pPr>
    </w:p>
    <w:p w:rsidR="001A63D7" w:rsidRDefault="001A63D7" w:rsidP="001A63D7">
      <w:pPr>
        <w:pStyle w:val="msonormalcxspmiddlecxsplastbullet2gif"/>
        <w:ind w:left="360"/>
        <w:contextualSpacing/>
        <w:jc w:val="right"/>
        <w:rPr>
          <w:rFonts w:ascii="Arial" w:hAnsi="Arial" w:cs="Arial"/>
        </w:rPr>
      </w:pPr>
    </w:p>
    <w:p w:rsidR="001A63D7" w:rsidRDefault="001A63D7" w:rsidP="001A63D7">
      <w:pPr>
        <w:pStyle w:val="msonormalcxspmiddlecxsplastbullet2gif"/>
        <w:ind w:left="360"/>
        <w:contextualSpacing/>
        <w:jc w:val="right"/>
        <w:rPr>
          <w:rFonts w:ascii="Arial" w:hAnsi="Arial" w:cs="Arial"/>
        </w:rPr>
      </w:pPr>
    </w:p>
    <w:p w:rsidR="001A63D7" w:rsidRDefault="001A63D7" w:rsidP="001A63D7">
      <w:pPr>
        <w:pStyle w:val="msonormalcxspmiddlecxsplastbullet2gif"/>
        <w:ind w:left="360"/>
        <w:contextualSpacing/>
        <w:jc w:val="right"/>
        <w:rPr>
          <w:rFonts w:ascii="Arial" w:hAnsi="Arial" w:cs="Arial"/>
        </w:rPr>
      </w:pPr>
    </w:p>
    <w:p w:rsidR="001A63D7" w:rsidRDefault="001A63D7" w:rsidP="001A63D7">
      <w:pPr>
        <w:pStyle w:val="msonormalcxspmiddlecxsplastbullet2gif"/>
        <w:ind w:left="360"/>
        <w:contextualSpacing/>
        <w:jc w:val="right"/>
        <w:rPr>
          <w:rFonts w:ascii="Arial" w:hAnsi="Arial" w:cs="Arial"/>
        </w:rPr>
      </w:pPr>
    </w:p>
    <w:p w:rsidR="001A63D7" w:rsidRDefault="001A63D7" w:rsidP="001A63D7">
      <w:pPr>
        <w:pStyle w:val="msonormalcxspmiddlecxsplastbullet2gif"/>
        <w:rPr>
          <w:rFonts w:ascii="Arial" w:hAnsi="Arial" w:cs="Arial"/>
        </w:rPr>
      </w:pPr>
    </w:p>
    <w:p w:rsidR="001A63D7" w:rsidRDefault="001A63D7" w:rsidP="001A63D7">
      <w:pPr>
        <w:pStyle w:val="msonormalcxspmiddlecxsplastbullet2gif"/>
        <w:rPr>
          <w:rFonts w:ascii="Arial" w:hAnsi="Arial" w:cs="Arial"/>
        </w:rPr>
      </w:pPr>
    </w:p>
    <w:p w:rsidR="001A63D7" w:rsidRDefault="001A63D7" w:rsidP="001A63D7">
      <w:pPr>
        <w:pStyle w:val="msonormalcxspmiddlecxsplastbullet2gif"/>
        <w:rPr>
          <w:rFonts w:ascii="Arial" w:hAnsi="Arial" w:cs="Arial"/>
        </w:rPr>
      </w:pPr>
    </w:p>
    <w:p w:rsidR="001A63D7" w:rsidRDefault="001A63D7" w:rsidP="001A63D7">
      <w:pPr>
        <w:pStyle w:val="msonormalcxspmiddlecxsplastbullet2gif"/>
        <w:rPr>
          <w:rFonts w:ascii="Arial" w:hAnsi="Arial" w:cs="Arial"/>
        </w:rPr>
      </w:pPr>
    </w:p>
    <w:p w:rsidR="001A63D7" w:rsidRDefault="001A63D7" w:rsidP="001A63D7">
      <w:pPr>
        <w:pStyle w:val="msonormalcxspmiddlecxsplastbullet2gif"/>
        <w:rPr>
          <w:rFonts w:ascii="Arial" w:hAnsi="Arial" w:cs="Arial"/>
        </w:rPr>
      </w:pPr>
    </w:p>
    <w:p w:rsidR="001A63D7" w:rsidRDefault="001A63D7" w:rsidP="001A63D7">
      <w:pPr>
        <w:pStyle w:val="msonormalcxspmiddlecxsplastbullet2gif"/>
        <w:rPr>
          <w:rFonts w:ascii="Arial" w:hAnsi="Arial" w:cs="Arial"/>
        </w:rPr>
      </w:pPr>
    </w:p>
    <w:p w:rsidR="001A63D7" w:rsidRDefault="001A63D7" w:rsidP="001A63D7">
      <w:pPr>
        <w:pStyle w:val="msonormalcxspmiddlecxsplastbullet2gif"/>
        <w:rPr>
          <w:rFonts w:ascii="Arial" w:hAnsi="Arial" w:cs="Arial"/>
        </w:rPr>
      </w:pPr>
    </w:p>
    <w:p w:rsidR="001A63D7" w:rsidRDefault="001A63D7" w:rsidP="001A63D7">
      <w:pPr>
        <w:pStyle w:val="msonormalcxspmiddlecxsplastbullet2gif"/>
        <w:rPr>
          <w:rFonts w:ascii="Arial" w:hAnsi="Arial" w:cs="Arial"/>
        </w:rPr>
      </w:pPr>
    </w:p>
    <w:p w:rsidR="001A63D7" w:rsidRDefault="001A63D7" w:rsidP="001A63D7">
      <w:pPr>
        <w:pStyle w:val="msonormalcxspmiddlecxsplastbullet2gif"/>
        <w:rPr>
          <w:rFonts w:ascii="Arial" w:hAnsi="Arial" w:cs="Arial"/>
        </w:rPr>
      </w:pPr>
    </w:p>
    <w:p w:rsidR="001A63D7" w:rsidRDefault="001A63D7" w:rsidP="001A63D7">
      <w:pPr>
        <w:pStyle w:val="msonormalcxspmiddlecxsplastbullet2gif"/>
        <w:rPr>
          <w:rFonts w:ascii="Arial" w:hAnsi="Arial" w:cs="Arial"/>
        </w:rPr>
      </w:pPr>
    </w:p>
    <w:p w:rsidR="001A63D7" w:rsidRDefault="001A63D7" w:rsidP="001A63D7">
      <w:pPr>
        <w:pStyle w:val="msonormalcxspmiddlecxsplastbullet2gif"/>
        <w:rPr>
          <w:rFonts w:ascii="Arial" w:hAnsi="Arial" w:cs="Arial"/>
        </w:rPr>
      </w:pPr>
    </w:p>
    <w:p w:rsidR="001A63D7" w:rsidRDefault="001A63D7" w:rsidP="001A63D7">
      <w:pPr>
        <w:pStyle w:val="a4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4A2271" w:rsidRDefault="004A2271" w:rsidP="001A63D7">
      <w:pPr>
        <w:pStyle w:val="a4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2260D6" w:rsidRDefault="002260D6" w:rsidP="001A63D7">
      <w:pPr>
        <w:pStyle w:val="a4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2260D6" w:rsidRDefault="002260D6" w:rsidP="001A63D7">
      <w:pPr>
        <w:pStyle w:val="a4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1A63D7" w:rsidRDefault="009F3891" w:rsidP="00C74E47">
      <w:pPr>
        <w:pStyle w:val="a4"/>
        <w:spacing w:after="0" w:line="240" w:lineRule="auto"/>
        <w:ind w:left="5103" w:firstLine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1A63D7" w:rsidRDefault="001A63D7" w:rsidP="00C74E47">
      <w:pPr>
        <w:pStyle w:val="a4"/>
        <w:spacing w:after="0" w:line="240" w:lineRule="auto"/>
        <w:ind w:left="5103" w:firstLine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</w:t>
      </w:r>
      <w:r w:rsidR="004A2271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1A63D7" w:rsidRDefault="001A63D7" w:rsidP="00C74E47">
      <w:pPr>
        <w:pStyle w:val="a4"/>
        <w:spacing w:after="0" w:line="240" w:lineRule="auto"/>
        <w:ind w:left="5103" w:firstLine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Лебедевского сельского поселения</w:t>
      </w:r>
    </w:p>
    <w:p w:rsidR="001A63D7" w:rsidRDefault="000F5E45" w:rsidP="00C74E47">
      <w:pPr>
        <w:pStyle w:val="a4"/>
        <w:spacing w:after="0" w:line="240" w:lineRule="auto"/>
        <w:ind w:left="5103" w:firstLine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F7FBB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24.07</w:t>
      </w:r>
      <w:r w:rsidR="001A63D7">
        <w:rPr>
          <w:rFonts w:ascii="Times New Roman" w:hAnsi="Times New Roman"/>
          <w:sz w:val="28"/>
          <w:szCs w:val="28"/>
        </w:rPr>
        <w:t>.2017 г. №</w:t>
      </w:r>
      <w:r>
        <w:rPr>
          <w:rFonts w:ascii="Times New Roman" w:hAnsi="Times New Roman"/>
          <w:sz w:val="28"/>
          <w:szCs w:val="28"/>
        </w:rPr>
        <w:t>42</w:t>
      </w:r>
    </w:p>
    <w:p w:rsidR="001A63D7" w:rsidRDefault="001A63D7" w:rsidP="003F7F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7FBB" w:rsidRDefault="003F7FBB" w:rsidP="003F7F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7FBB" w:rsidRDefault="003F7FBB" w:rsidP="003F7F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7FBB" w:rsidRDefault="003F7FBB" w:rsidP="003F7F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63D7" w:rsidRDefault="001A63D7" w:rsidP="001A63D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1A63D7" w:rsidRDefault="001A63D7" w:rsidP="001A63D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мероприятий по борьбе с дикорастущей коноплей</w:t>
      </w:r>
    </w:p>
    <w:p w:rsidR="001A63D7" w:rsidRDefault="001A63D7" w:rsidP="001A63D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территории Лебедевского сельского поселения</w:t>
      </w:r>
    </w:p>
    <w:p w:rsidR="001A63D7" w:rsidRDefault="001A63D7" w:rsidP="001A63D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2017 год</w:t>
      </w:r>
    </w:p>
    <w:p w:rsidR="001A63D7" w:rsidRDefault="001A63D7" w:rsidP="001A63D7">
      <w:pPr>
        <w:spacing w:after="15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7"/>
        <w:gridCol w:w="3569"/>
        <w:gridCol w:w="3099"/>
        <w:gridCol w:w="1979"/>
      </w:tblGrid>
      <w:tr w:rsidR="001A63D7" w:rsidTr="001A63D7">
        <w:trPr>
          <w:tblCellSpacing w:w="0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63D7" w:rsidRDefault="001A63D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63D7" w:rsidRDefault="001A63D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63D7" w:rsidRDefault="001A63D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63D7" w:rsidRDefault="001A63D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Срок  проведения</w:t>
            </w:r>
          </w:p>
        </w:tc>
      </w:tr>
      <w:tr w:rsidR="001A63D7" w:rsidTr="001A63D7">
        <w:trPr>
          <w:tblCellSpacing w:w="0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63D7" w:rsidRDefault="001A63D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63D7" w:rsidRDefault="001A63D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Выявление новых мест произрастания дикорастущей конопли, выявленных следственными органами при расследовании уголовных дел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63D7" w:rsidRDefault="001A63D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участковый уполномоченный, администрация Лебедевского сельского поселения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63D7" w:rsidRDefault="001A63D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1A63D7" w:rsidTr="001A63D7">
        <w:trPr>
          <w:tblCellSpacing w:w="0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63D7" w:rsidRDefault="001A63D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63D7" w:rsidRDefault="001A63D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рейдов по выявлению и уничтожению конопли и сорной растительности, обеспечение своевременного поступления химических средств для ее уничтожения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63D7" w:rsidRDefault="001A63D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участковый уполномоченный, администрация Лебедевского сельского поселения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63D7" w:rsidRDefault="001A63D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июль-август</w:t>
            </w:r>
          </w:p>
          <w:p w:rsidR="001A63D7" w:rsidRDefault="001A63D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A63D7" w:rsidTr="001A63D7">
        <w:trPr>
          <w:tblCellSpacing w:w="0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63D7" w:rsidRDefault="001A63D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63D7" w:rsidRDefault="001A63D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Обязать руководителей и жителей проводить работу по уничтожению конопли на своих территориях и прилегающих к ним участках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63D7" w:rsidRDefault="001A63D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руководители  организаций всех форм собственности на территории муниципального образования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63D7" w:rsidRDefault="001A63D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июль-сентябрь</w:t>
            </w:r>
          </w:p>
        </w:tc>
      </w:tr>
      <w:tr w:rsidR="001A63D7" w:rsidTr="001A63D7">
        <w:trPr>
          <w:tblCellSpacing w:w="0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63D7" w:rsidRDefault="001A63D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63D7" w:rsidRDefault="001A63D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Проведение разъяснительной работы с жителями поселения по уничтожению дикорастущей конопли, с разъяснением положений законов и других НПА о незаконном культивировании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наркосодержащих растений и мер уголовной и административной ответственности за нарушение действующего законодательства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63D7" w:rsidRDefault="001A63D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администрация Лебедевского сельского поселения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63D7" w:rsidRDefault="001A63D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июль-октябрь</w:t>
            </w:r>
          </w:p>
        </w:tc>
      </w:tr>
      <w:tr w:rsidR="001A63D7" w:rsidTr="001A63D7">
        <w:trPr>
          <w:tblCellSpacing w:w="0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63D7" w:rsidRDefault="001A63D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63D7" w:rsidRDefault="001A63D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бесед в школе, библиотеках, Домах культуры «Молодежь против наркотиков»,«Вред от наркотиков» и др.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63D7" w:rsidRDefault="001A63D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директор МБОУ «Лебедевская ООШ», заместитель по УВР МБОУ «Промышленновская СОШ № 56» д. Уфимцево, директора Домов культуры, участковый уполномоченный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63D7" w:rsidRDefault="001A63D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июль- сентябрь</w:t>
            </w:r>
          </w:p>
        </w:tc>
      </w:tr>
      <w:tr w:rsidR="001A63D7" w:rsidTr="001A63D7">
        <w:trPr>
          <w:tblCellSpacing w:w="0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63D7" w:rsidRDefault="001A63D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63D7" w:rsidRDefault="001A63D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инвентаризации земель, засоренных дикорастущей коноплей, а также выявление бесхозяйных и заброшенных  земельных участков для установления личности владельца или землепользования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63D7" w:rsidRDefault="001A63D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администрация Лебедевского сельского поселения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63D7" w:rsidRDefault="001A63D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июль-август</w:t>
            </w:r>
          </w:p>
        </w:tc>
      </w:tr>
    </w:tbl>
    <w:p w:rsidR="001A63D7" w:rsidRDefault="001A63D7" w:rsidP="001A63D7">
      <w:pPr>
        <w:spacing w:after="15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A63D7" w:rsidRDefault="001A63D7" w:rsidP="001A63D7">
      <w:pPr>
        <w:spacing w:after="15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A63D7" w:rsidRDefault="001A63D7" w:rsidP="001A63D7">
      <w:pPr>
        <w:jc w:val="both"/>
        <w:rPr>
          <w:rFonts w:ascii="Times New Roman" w:hAnsi="Times New Roman"/>
          <w:sz w:val="28"/>
          <w:szCs w:val="28"/>
        </w:rPr>
      </w:pPr>
    </w:p>
    <w:p w:rsidR="001A63D7" w:rsidRDefault="001A63D7" w:rsidP="001A63D7">
      <w:pPr>
        <w:jc w:val="both"/>
        <w:rPr>
          <w:rFonts w:ascii="Times New Roman" w:hAnsi="Times New Roman"/>
          <w:sz w:val="28"/>
          <w:szCs w:val="28"/>
        </w:rPr>
      </w:pPr>
    </w:p>
    <w:p w:rsidR="001A63D7" w:rsidRDefault="001A63D7" w:rsidP="001A63D7">
      <w:pPr>
        <w:jc w:val="both"/>
        <w:rPr>
          <w:rFonts w:ascii="Times New Roman" w:hAnsi="Times New Roman"/>
          <w:sz w:val="28"/>
          <w:szCs w:val="28"/>
        </w:rPr>
      </w:pPr>
    </w:p>
    <w:p w:rsidR="001A63D7" w:rsidRDefault="001A63D7" w:rsidP="001A63D7">
      <w:pPr>
        <w:jc w:val="both"/>
        <w:rPr>
          <w:rFonts w:ascii="Times New Roman" w:hAnsi="Times New Roman"/>
          <w:sz w:val="28"/>
          <w:szCs w:val="28"/>
        </w:rPr>
      </w:pPr>
    </w:p>
    <w:p w:rsidR="001A63D7" w:rsidRDefault="001A63D7" w:rsidP="001A63D7">
      <w:pPr>
        <w:jc w:val="both"/>
        <w:rPr>
          <w:rFonts w:ascii="Times New Roman" w:hAnsi="Times New Roman"/>
          <w:sz w:val="28"/>
          <w:szCs w:val="28"/>
        </w:rPr>
      </w:pPr>
    </w:p>
    <w:p w:rsidR="001A63D7" w:rsidRDefault="001A63D7" w:rsidP="001A63D7">
      <w:pPr>
        <w:jc w:val="both"/>
        <w:rPr>
          <w:rFonts w:ascii="Arial" w:hAnsi="Arial" w:cs="Arial"/>
          <w:sz w:val="24"/>
          <w:szCs w:val="24"/>
        </w:rPr>
      </w:pPr>
    </w:p>
    <w:p w:rsidR="001A63D7" w:rsidRDefault="001A63D7" w:rsidP="001A63D7">
      <w:pPr>
        <w:pStyle w:val="21"/>
        <w:rPr>
          <w:rFonts w:ascii="Arial" w:hAnsi="Arial" w:cs="Arial"/>
          <w:sz w:val="24"/>
          <w:szCs w:val="24"/>
        </w:rPr>
      </w:pPr>
    </w:p>
    <w:p w:rsidR="001A63D7" w:rsidRDefault="001A63D7" w:rsidP="001A63D7">
      <w:pPr>
        <w:pStyle w:val="21"/>
        <w:jc w:val="right"/>
        <w:rPr>
          <w:rFonts w:ascii="Times New Roman" w:hAnsi="Times New Roman"/>
          <w:sz w:val="28"/>
          <w:szCs w:val="28"/>
        </w:rPr>
      </w:pPr>
    </w:p>
    <w:p w:rsidR="000F5E45" w:rsidRDefault="000F5E45" w:rsidP="001A63D7">
      <w:pPr>
        <w:pStyle w:val="21"/>
        <w:jc w:val="right"/>
        <w:rPr>
          <w:rFonts w:ascii="Times New Roman" w:hAnsi="Times New Roman"/>
          <w:sz w:val="28"/>
          <w:szCs w:val="28"/>
        </w:rPr>
      </w:pPr>
    </w:p>
    <w:p w:rsidR="001A63D7" w:rsidRDefault="004A2271" w:rsidP="00C74E47">
      <w:pPr>
        <w:pStyle w:val="21"/>
        <w:spacing w:after="0" w:line="240" w:lineRule="auto"/>
        <w:ind w:firstLine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1A63D7" w:rsidRDefault="001A63D7" w:rsidP="00C74E47">
      <w:pPr>
        <w:pStyle w:val="21"/>
        <w:spacing w:after="0" w:line="240" w:lineRule="auto"/>
        <w:ind w:firstLine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</w:t>
      </w:r>
      <w:r w:rsidR="004A2271">
        <w:rPr>
          <w:rFonts w:ascii="Times New Roman" w:hAnsi="Times New Roman"/>
          <w:sz w:val="28"/>
          <w:szCs w:val="28"/>
        </w:rPr>
        <w:t>ем а</w:t>
      </w:r>
      <w:r>
        <w:rPr>
          <w:rFonts w:ascii="Times New Roman" w:hAnsi="Times New Roman"/>
          <w:sz w:val="28"/>
          <w:szCs w:val="28"/>
        </w:rPr>
        <w:t>дминистрации</w:t>
      </w:r>
    </w:p>
    <w:p w:rsidR="001A63D7" w:rsidRDefault="001A63D7" w:rsidP="00C74E47">
      <w:pPr>
        <w:pStyle w:val="21"/>
        <w:spacing w:after="0" w:line="240" w:lineRule="auto"/>
        <w:ind w:firstLine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Лебедевского сельского поселения</w:t>
      </w:r>
    </w:p>
    <w:p w:rsidR="001A63D7" w:rsidRDefault="000F5E45" w:rsidP="00C74E47">
      <w:pPr>
        <w:pStyle w:val="21"/>
        <w:spacing w:after="0" w:line="240" w:lineRule="auto"/>
        <w:ind w:firstLine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A63D7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24.07</w:t>
      </w:r>
      <w:r w:rsidR="001A63D7">
        <w:rPr>
          <w:rFonts w:ascii="Times New Roman" w:hAnsi="Times New Roman"/>
          <w:sz w:val="28"/>
          <w:szCs w:val="28"/>
        </w:rPr>
        <w:t>.2017 г. №</w:t>
      </w:r>
      <w:r>
        <w:rPr>
          <w:rFonts w:ascii="Times New Roman" w:hAnsi="Times New Roman"/>
          <w:sz w:val="28"/>
          <w:szCs w:val="28"/>
        </w:rPr>
        <w:t>42</w:t>
      </w:r>
    </w:p>
    <w:p w:rsidR="001A63D7" w:rsidRPr="003F7FBB" w:rsidRDefault="001A63D7" w:rsidP="003F7FBB">
      <w:pPr>
        <w:pStyle w:val="21"/>
        <w:spacing w:after="0" w:line="240" w:lineRule="auto"/>
        <w:ind w:left="0" w:firstLine="0"/>
        <w:jc w:val="right"/>
        <w:rPr>
          <w:rFonts w:ascii="Times New Roman" w:hAnsi="Times New Roman"/>
          <w:i/>
          <w:sz w:val="28"/>
          <w:szCs w:val="28"/>
        </w:rPr>
      </w:pPr>
    </w:p>
    <w:p w:rsidR="003F7FBB" w:rsidRPr="003F7FBB" w:rsidRDefault="003F7FBB" w:rsidP="003F7FBB">
      <w:pPr>
        <w:pStyle w:val="21"/>
        <w:spacing w:after="0" w:line="240" w:lineRule="auto"/>
        <w:ind w:left="0" w:firstLine="0"/>
        <w:jc w:val="right"/>
        <w:rPr>
          <w:rFonts w:ascii="Times New Roman" w:hAnsi="Times New Roman"/>
          <w:i/>
          <w:sz w:val="28"/>
          <w:szCs w:val="28"/>
        </w:rPr>
      </w:pPr>
    </w:p>
    <w:p w:rsidR="003F7FBB" w:rsidRPr="003F7FBB" w:rsidRDefault="003F7FBB" w:rsidP="003F7FBB">
      <w:pPr>
        <w:pStyle w:val="21"/>
        <w:spacing w:after="0" w:line="240" w:lineRule="auto"/>
        <w:ind w:left="0" w:firstLine="0"/>
        <w:jc w:val="right"/>
        <w:rPr>
          <w:rFonts w:ascii="Times New Roman" w:hAnsi="Times New Roman"/>
          <w:i/>
          <w:sz w:val="28"/>
          <w:szCs w:val="28"/>
        </w:rPr>
      </w:pPr>
    </w:p>
    <w:p w:rsidR="003F7FBB" w:rsidRPr="003F7FBB" w:rsidRDefault="003F7FBB" w:rsidP="003F7FBB">
      <w:pPr>
        <w:pStyle w:val="21"/>
        <w:spacing w:after="0" w:line="240" w:lineRule="auto"/>
        <w:ind w:left="0" w:firstLine="0"/>
        <w:jc w:val="right"/>
        <w:rPr>
          <w:rFonts w:ascii="Times New Roman" w:hAnsi="Times New Roman"/>
          <w:i/>
          <w:sz w:val="28"/>
          <w:szCs w:val="28"/>
        </w:rPr>
      </w:pPr>
    </w:p>
    <w:p w:rsidR="001A63D7" w:rsidRPr="003F7FBB" w:rsidRDefault="001A63D7" w:rsidP="004A22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F7FBB">
        <w:rPr>
          <w:rFonts w:ascii="Times New Roman" w:hAnsi="Times New Roman"/>
          <w:b/>
          <w:sz w:val="28"/>
          <w:szCs w:val="28"/>
        </w:rPr>
        <w:t>СОСТАВ РАБОЧЕЙ ГРУППЫ</w:t>
      </w:r>
    </w:p>
    <w:p w:rsidR="001A63D7" w:rsidRDefault="001A63D7" w:rsidP="004A227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 борьбе с дикорастущей коноплей на территории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1A63D7" w:rsidRDefault="001A63D7" w:rsidP="004A22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Лебедевского сельского поселения</w:t>
      </w:r>
    </w:p>
    <w:p w:rsidR="001A63D7" w:rsidRDefault="001A63D7" w:rsidP="004A22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A2271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2017 г</w:t>
      </w:r>
      <w:r w:rsidR="004A2271">
        <w:rPr>
          <w:rFonts w:ascii="Times New Roman" w:hAnsi="Times New Roman"/>
          <w:b/>
          <w:sz w:val="28"/>
          <w:szCs w:val="28"/>
        </w:rPr>
        <w:t>оду</w:t>
      </w:r>
    </w:p>
    <w:p w:rsidR="004A2271" w:rsidRDefault="004A2271" w:rsidP="004A2271">
      <w:pPr>
        <w:pStyle w:val="2"/>
        <w:spacing w:before="0" w:after="0" w:line="240" w:lineRule="auto"/>
        <w:jc w:val="both"/>
        <w:rPr>
          <w:rFonts w:ascii="Times New Roman" w:hAnsi="Times New Roman" w:cs="Times New Roman"/>
          <w:i w:val="0"/>
        </w:rPr>
      </w:pPr>
    </w:p>
    <w:p w:rsidR="003F7FBB" w:rsidRPr="003F7FBB" w:rsidRDefault="003F7FBB" w:rsidP="003F7FBB"/>
    <w:p w:rsidR="004A2271" w:rsidRDefault="001A63D7" w:rsidP="004A2271">
      <w:pPr>
        <w:pStyle w:val="2"/>
        <w:spacing w:before="0" w:after="0" w:line="240" w:lineRule="auto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Члены рабочей группы:</w:t>
      </w:r>
    </w:p>
    <w:p w:rsidR="004A2271" w:rsidRDefault="004A2271" w:rsidP="004A2271">
      <w:pPr>
        <w:pStyle w:val="2"/>
        <w:spacing w:before="0" w:after="0" w:line="240" w:lineRule="auto"/>
        <w:jc w:val="both"/>
        <w:rPr>
          <w:rFonts w:ascii="Times New Roman" w:hAnsi="Times New Roman"/>
          <w:b w:val="0"/>
          <w:i w:val="0"/>
        </w:rPr>
      </w:pPr>
    </w:p>
    <w:p w:rsidR="001A63D7" w:rsidRPr="004A2271" w:rsidRDefault="001A63D7" w:rsidP="004A2271">
      <w:pPr>
        <w:pStyle w:val="2"/>
        <w:spacing w:before="0" w:after="0" w:line="240" w:lineRule="auto"/>
        <w:jc w:val="both"/>
        <w:rPr>
          <w:rFonts w:ascii="Times New Roman" w:hAnsi="Times New Roman" w:cs="Times New Roman"/>
          <w:b w:val="0"/>
          <w:i w:val="0"/>
        </w:rPr>
      </w:pPr>
      <w:r w:rsidRPr="004A2271">
        <w:rPr>
          <w:rFonts w:ascii="Times New Roman" w:hAnsi="Times New Roman"/>
          <w:b w:val="0"/>
          <w:i w:val="0"/>
        </w:rPr>
        <w:t>Мясоедов Игорь Юрьевич – глава Лебедевского сельского поселения</w:t>
      </w:r>
    </w:p>
    <w:p w:rsidR="001A63D7" w:rsidRDefault="001A63D7" w:rsidP="004A227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Медведенко Ольга Викторовна  - руководитель организационно –распорядительного органа</w:t>
      </w:r>
    </w:p>
    <w:p w:rsidR="004A2271" w:rsidRDefault="001A63D7" w:rsidP="004A227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Гавриленко Наталья Михайловна  – главный специалист </w:t>
      </w:r>
      <w:r w:rsidR="004A227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A2271" w:rsidRDefault="001A63D7" w:rsidP="004A227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F5E45">
        <w:rPr>
          <w:rFonts w:ascii="Times New Roman" w:hAnsi="Times New Roman"/>
          <w:sz w:val="28"/>
          <w:szCs w:val="28"/>
        </w:rPr>
        <w:t xml:space="preserve">Гуляев Максим Олегович  – ведущий специалист </w:t>
      </w:r>
    </w:p>
    <w:p w:rsidR="001A63D7" w:rsidRDefault="001A63D7" w:rsidP="004A227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A2271">
        <w:rPr>
          <w:rFonts w:ascii="Times New Roman" w:hAnsi="Times New Roman"/>
          <w:sz w:val="28"/>
          <w:szCs w:val="28"/>
        </w:rPr>
        <w:t>Колегов Владислав Александрович  – участковый уполномоченный</w:t>
      </w:r>
      <w:r w:rsidR="004A2271" w:rsidRPr="004A2271">
        <w:rPr>
          <w:rFonts w:ascii="Times New Roman" w:hAnsi="Times New Roman"/>
          <w:sz w:val="28"/>
          <w:szCs w:val="28"/>
        </w:rPr>
        <w:t xml:space="preserve"> полиции</w:t>
      </w:r>
    </w:p>
    <w:p w:rsidR="00440A03" w:rsidRPr="004A2271" w:rsidRDefault="00DC146E" w:rsidP="004A227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ОВД</w:t>
      </w:r>
      <w:r w:rsidR="00440A03">
        <w:rPr>
          <w:rFonts w:ascii="Times New Roman" w:hAnsi="Times New Roman"/>
          <w:sz w:val="28"/>
          <w:szCs w:val="28"/>
        </w:rPr>
        <w:t xml:space="preserve"> России по Промышленновскому району</w:t>
      </w:r>
    </w:p>
    <w:p w:rsidR="001A63D7" w:rsidRDefault="001A63D7" w:rsidP="001A63D7">
      <w:pPr>
        <w:ind w:left="-142"/>
        <w:jc w:val="both"/>
        <w:rPr>
          <w:rFonts w:ascii="Arial" w:hAnsi="Arial" w:cs="Arial"/>
          <w:sz w:val="24"/>
          <w:szCs w:val="24"/>
        </w:rPr>
      </w:pPr>
    </w:p>
    <w:p w:rsidR="001A63D7" w:rsidRDefault="001A63D7" w:rsidP="001A63D7">
      <w:pPr>
        <w:jc w:val="both"/>
        <w:rPr>
          <w:rFonts w:ascii="Arial" w:hAnsi="Arial" w:cs="Arial"/>
          <w:sz w:val="24"/>
          <w:szCs w:val="24"/>
        </w:rPr>
      </w:pPr>
    </w:p>
    <w:p w:rsidR="001A63D7" w:rsidRDefault="001A63D7" w:rsidP="001A63D7">
      <w:pPr>
        <w:ind w:left="-142"/>
        <w:jc w:val="both"/>
        <w:rPr>
          <w:rFonts w:ascii="Arial" w:hAnsi="Arial" w:cs="Arial"/>
          <w:sz w:val="24"/>
          <w:szCs w:val="24"/>
        </w:rPr>
      </w:pPr>
    </w:p>
    <w:p w:rsidR="001A63D7" w:rsidRDefault="001A63D7" w:rsidP="001A63D7">
      <w:pPr>
        <w:ind w:left="-142"/>
        <w:jc w:val="both"/>
        <w:rPr>
          <w:rFonts w:ascii="Arial" w:hAnsi="Arial" w:cs="Arial"/>
          <w:sz w:val="24"/>
          <w:szCs w:val="24"/>
        </w:rPr>
      </w:pPr>
    </w:p>
    <w:p w:rsidR="001A63D7" w:rsidRDefault="001A63D7" w:rsidP="001A63D7">
      <w:pPr>
        <w:rPr>
          <w:rFonts w:ascii="Arial" w:hAnsi="Arial" w:cs="Arial"/>
          <w:sz w:val="24"/>
          <w:szCs w:val="24"/>
        </w:rPr>
      </w:pPr>
    </w:p>
    <w:p w:rsidR="001A63D7" w:rsidRDefault="001A63D7" w:rsidP="001A63D7">
      <w:pPr>
        <w:rPr>
          <w:rFonts w:ascii="Arial" w:hAnsi="Arial" w:cs="Arial"/>
          <w:sz w:val="24"/>
          <w:szCs w:val="24"/>
        </w:rPr>
      </w:pPr>
    </w:p>
    <w:p w:rsidR="001A63D7" w:rsidRDefault="001A63D7" w:rsidP="001A63D7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1A63D7" w:rsidRDefault="001A63D7" w:rsidP="001A63D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A63D7" w:rsidRDefault="001A63D7" w:rsidP="001A63D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A63D7" w:rsidRDefault="001A63D7" w:rsidP="001A63D7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1A63D7" w:rsidRDefault="001A63D7" w:rsidP="001A63D7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F51F23" w:rsidRDefault="00F51F23"/>
    <w:sectPr w:rsidR="00F51F23" w:rsidSect="002260D6">
      <w:headerReference w:type="default" r:id="rId7"/>
      <w:pgSz w:w="11906" w:h="16838"/>
      <w:pgMar w:top="1134" w:right="851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D79" w:rsidRDefault="00151D79" w:rsidP="000F5E45">
      <w:pPr>
        <w:spacing w:after="0" w:line="240" w:lineRule="auto"/>
      </w:pPr>
      <w:r>
        <w:separator/>
      </w:r>
    </w:p>
  </w:endnote>
  <w:endnote w:type="continuationSeparator" w:id="1">
    <w:p w:rsidR="00151D79" w:rsidRDefault="00151D79" w:rsidP="000F5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D79" w:rsidRDefault="00151D79" w:rsidP="000F5E45">
      <w:pPr>
        <w:spacing w:after="0" w:line="240" w:lineRule="auto"/>
      </w:pPr>
      <w:r>
        <w:separator/>
      </w:r>
    </w:p>
  </w:footnote>
  <w:footnote w:type="continuationSeparator" w:id="1">
    <w:p w:rsidR="00151D79" w:rsidRDefault="00151D79" w:rsidP="000F5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46547"/>
    </w:sdtPr>
    <w:sdtContent>
      <w:p w:rsidR="000F5E45" w:rsidRDefault="00956434">
        <w:pPr>
          <w:pStyle w:val="aa"/>
          <w:jc w:val="center"/>
        </w:pPr>
        <w:fldSimple w:instr=" PAGE   \* MERGEFORMAT ">
          <w:r w:rsidR="00044076">
            <w:rPr>
              <w:noProof/>
            </w:rPr>
            <w:t>2</w:t>
          </w:r>
        </w:fldSimple>
      </w:p>
    </w:sdtContent>
  </w:sdt>
  <w:p w:rsidR="000F5E45" w:rsidRDefault="000F5E45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63D7"/>
    <w:rsid w:val="00044076"/>
    <w:rsid w:val="000C5BAD"/>
    <w:rsid w:val="000F5E45"/>
    <w:rsid w:val="00151D79"/>
    <w:rsid w:val="0019251B"/>
    <w:rsid w:val="001A63A9"/>
    <w:rsid w:val="001A63D7"/>
    <w:rsid w:val="002260D6"/>
    <w:rsid w:val="002D4238"/>
    <w:rsid w:val="00304837"/>
    <w:rsid w:val="00391D2D"/>
    <w:rsid w:val="003F7FBB"/>
    <w:rsid w:val="00413E52"/>
    <w:rsid w:val="00440A03"/>
    <w:rsid w:val="004A2271"/>
    <w:rsid w:val="005675E6"/>
    <w:rsid w:val="005F58BE"/>
    <w:rsid w:val="0062001C"/>
    <w:rsid w:val="00677518"/>
    <w:rsid w:val="006C52D2"/>
    <w:rsid w:val="006D662C"/>
    <w:rsid w:val="006F5E16"/>
    <w:rsid w:val="007D4DE9"/>
    <w:rsid w:val="008B4298"/>
    <w:rsid w:val="008E53C8"/>
    <w:rsid w:val="00933120"/>
    <w:rsid w:val="00956434"/>
    <w:rsid w:val="00967DE7"/>
    <w:rsid w:val="009F3891"/>
    <w:rsid w:val="00A3663D"/>
    <w:rsid w:val="00B30486"/>
    <w:rsid w:val="00B737B2"/>
    <w:rsid w:val="00C4363A"/>
    <w:rsid w:val="00C74E47"/>
    <w:rsid w:val="00CC16A9"/>
    <w:rsid w:val="00D855F4"/>
    <w:rsid w:val="00DC146E"/>
    <w:rsid w:val="00DF5321"/>
    <w:rsid w:val="00E56B48"/>
    <w:rsid w:val="00ED6342"/>
    <w:rsid w:val="00F51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D7"/>
    <w:rPr>
      <w:rFonts w:ascii="Calibri" w:eastAsia="Calibri" w:hAnsi="Calibri"/>
      <w:b w:val="0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1A63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63D7"/>
    <w:rPr>
      <w:rFonts w:ascii="Arial" w:eastAsia="Calibri" w:hAnsi="Arial" w:cs="Arial"/>
      <w:bCs/>
      <w:i/>
      <w:i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1A63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"/>
    <w:basedOn w:val="a"/>
    <w:uiPriority w:val="99"/>
    <w:unhideWhenUsed/>
    <w:rsid w:val="001A63D7"/>
    <w:pPr>
      <w:ind w:left="283" w:hanging="283"/>
    </w:pPr>
  </w:style>
  <w:style w:type="paragraph" w:styleId="a5">
    <w:name w:val="Body Text Indent"/>
    <w:basedOn w:val="a"/>
    <w:link w:val="a6"/>
    <w:uiPriority w:val="99"/>
    <w:semiHidden/>
    <w:unhideWhenUsed/>
    <w:rsid w:val="001A63D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A63D7"/>
    <w:rPr>
      <w:rFonts w:ascii="Calibri" w:eastAsia="Calibri" w:hAnsi="Calibri"/>
      <w:b w:val="0"/>
      <w:sz w:val="22"/>
      <w:szCs w:val="22"/>
    </w:rPr>
  </w:style>
  <w:style w:type="paragraph" w:styleId="21">
    <w:name w:val="Body Text First Indent 2"/>
    <w:basedOn w:val="a5"/>
    <w:link w:val="22"/>
    <w:uiPriority w:val="99"/>
    <w:semiHidden/>
    <w:unhideWhenUsed/>
    <w:rsid w:val="001A63D7"/>
    <w:pPr>
      <w:ind w:firstLine="210"/>
    </w:pPr>
  </w:style>
  <w:style w:type="character" w:customStyle="1" w:styleId="22">
    <w:name w:val="Красная строка 2 Знак"/>
    <w:basedOn w:val="a6"/>
    <w:link w:val="21"/>
    <w:uiPriority w:val="99"/>
    <w:semiHidden/>
    <w:rsid w:val="001A63D7"/>
  </w:style>
  <w:style w:type="paragraph" w:customStyle="1" w:styleId="msonormalcxspmiddle">
    <w:name w:val="msonormalcxspmiddle"/>
    <w:basedOn w:val="a"/>
    <w:uiPriority w:val="99"/>
    <w:rsid w:val="001A63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63D7"/>
  </w:style>
  <w:style w:type="character" w:styleId="a7">
    <w:name w:val="Strong"/>
    <w:basedOn w:val="a0"/>
    <w:uiPriority w:val="22"/>
    <w:qFormat/>
    <w:rsid w:val="001A63D7"/>
    <w:rPr>
      <w:b/>
      <w:bCs/>
    </w:rPr>
  </w:style>
  <w:style w:type="paragraph" w:customStyle="1" w:styleId="msonormalcxspmiddlecxspmiddlecxspmiddlebullet1gif">
    <w:name w:val="msonormalcxspmiddlecxspmiddlecxspmiddlebullet1.gif"/>
    <w:basedOn w:val="a"/>
    <w:uiPriority w:val="99"/>
    <w:rsid w:val="001A63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middlecxspmiddlebullet2gif">
    <w:name w:val="msonormalcxspmiddlecxspmiddlecxspmiddlebullet2.gif"/>
    <w:basedOn w:val="a"/>
    <w:uiPriority w:val="99"/>
    <w:rsid w:val="001A63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middlecxspmiddlebullet3gif">
    <w:name w:val="msonormalcxspmiddlecxspmiddlecxspmiddlebullet3.gif"/>
    <w:basedOn w:val="a"/>
    <w:uiPriority w:val="99"/>
    <w:rsid w:val="001A63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lastbullet1gif">
    <w:name w:val="msonormalcxspmiddlecxsplastbullet1.gif"/>
    <w:basedOn w:val="a"/>
    <w:uiPriority w:val="99"/>
    <w:rsid w:val="001A63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lastbullet2gif">
    <w:name w:val="msonormalcxspmiddlecxsplastbullet2.gif"/>
    <w:basedOn w:val="a"/>
    <w:uiPriority w:val="99"/>
    <w:rsid w:val="001A63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lastbullet3gif">
    <w:name w:val="msonormalcxspmiddlecxsplastbullet3.gif"/>
    <w:basedOn w:val="a"/>
    <w:uiPriority w:val="99"/>
    <w:rsid w:val="001A63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A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63D7"/>
    <w:rPr>
      <w:rFonts w:ascii="Tahoma" w:eastAsia="Calibri" w:hAnsi="Tahoma" w:cs="Tahoma"/>
      <w:b w:val="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F5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F5E45"/>
    <w:rPr>
      <w:rFonts w:ascii="Calibri" w:eastAsia="Calibri" w:hAnsi="Calibri"/>
      <w:b w:val="0"/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0F5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F5E45"/>
    <w:rPr>
      <w:rFonts w:ascii="Calibri" w:eastAsia="Calibri" w:hAnsi="Calibri"/>
      <w:b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4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17</cp:revision>
  <cp:lastPrinted>2017-07-26T12:19:00Z</cp:lastPrinted>
  <dcterms:created xsi:type="dcterms:W3CDTF">2017-07-24T10:28:00Z</dcterms:created>
  <dcterms:modified xsi:type="dcterms:W3CDTF">2017-08-04T05:28:00Z</dcterms:modified>
</cp:coreProperties>
</file>