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9C" w:rsidRDefault="0051119C" w:rsidP="0051119C">
      <w:pPr>
        <w:pStyle w:val="a3"/>
        <w:rPr>
          <w:sz w:val="39"/>
          <w:szCs w:val="39"/>
        </w:rPr>
      </w:pPr>
      <w:r>
        <w:rPr>
          <w:noProof/>
          <w:sz w:val="39"/>
          <w:szCs w:val="39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9C" w:rsidRDefault="0051119C" w:rsidP="0051119C">
      <w:pPr>
        <w:pStyle w:val="a3"/>
        <w:spacing w:line="360" w:lineRule="auto"/>
        <w:rPr>
          <w:sz w:val="31"/>
          <w:szCs w:val="31"/>
        </w:rPr>
      </w:pPr>
      <w:r>
        <w:rPr>
          <w:sz w:val="31"/>
          <w:szCs w:val="31"/>
        </w:rPr>
        <w:t>РОССИЙСКАЯ ФЕДЕРАЦИЯ</w:t>
      </w:r>
    </w:p>
    <w:p w:rsidR="0051119C" w:rsidRDefault="0051119C" w:rsidP="0051119C">
      <w:pPr>
        <w:pStyle w:val="a3"/>
        <w:spacing w:line="360" w:lineRule="auto"/>
        <w:rPr>
          <w:sz w:val="31"/>
          <w:szCs w:val="31"/>
        </w:rPr>
      </w:pPr>
      <w:r>
        <w:rPr>
          <w:sz w:val="31"/>
          <w:szCs w:val="31"/>
        </w:rPr>
        <w:t>КЕМЕРОВСКАЯ ОБЛАСТЬ</w:t>
      </w:r>
    </w:p>
    <w:p w:rsidR="0051119C" w:rsidRDefault="0051119C" w:rsidP="0051119C">
      <w:pPr>
        <w:pStyle w:val="a3"/>
        <w:spacing w:line="360" w:lineRule="auto"/>
        <w:rPr>
          <w:sz w:val="31"/>
          <w:szCs w:val="31"/>
        </w:rPr>
      </w:pPr>
      <w:r>
        <w:rPr>
          <w:sz w:val="31"/>
          <w:szCs w:val="31"/>
        </w:rPr>
        <w:t>ПРОМЫШЛЕННОВСКИЙ МУНИЦИПАЛЬНЫЙ РАЙОН</w:t>
      </w:r>
    </w:p>
    <w:p w:rsidR="0051119C" w:rsidRDefault="0051119C" w:rsidP="0051119C">
      <w:pPr>
        <w:pStyle w:val="a3"/>
        <w:spacing w:line="360" w:lineRule="auto"/>
        <w:rPr>
          <w:sz w:val="31"/>
          <w:szCs w:val="31"/>
        </w:rPr>
      </w:pPr>
      <w:r>
        <w:rPr>
          <w:sz w:val="31"/>
          <w:szCs w:val="31"/>
        </w:rPr>
        <w:t>ЛЕБЕДЕВСКОЕ СЕЛЬСКОЕ ПОСЕЛЕНИЕ</w:t>
      </w:r>
    </w:p>
    <w:p w:rsidR="0051119C" w:rsidRDefault="0051119C" w:rsidP="0051119C">
      <w:pPr>
        <w:pStyle w:val="a3"/>
        <w:spacing w:line="360" w:lineRule="auto"/>
        <w:rPr>
          <w:sz w:val="31"/>
          <w:szCs w:val="31"/>
        </w:rPr>
      </w:pPr>
      <w:r>
        <w:rPr>
          <w:sz w:val="31"/>
          <w:szCs w:val="31"/>
        </w:rPr>
        <w:t>СОВЕТ НАРОДНЫХ ДЕПУТАТОВ</w:t>
      </w:r>
    </w:p>
    <w:p w:rsidR="0051119C" w:rsidRDefault="0051119C" w:rsidP="0051119C">
      <w:pPr>
        <w:pStyle w:val="a3"/>
        <w:spacing w:line="360" w:lineRule="auto"/>
        <w:rPr>
          <w:sz w:val="27"/>
          <w:szCs w:val="27"/>
        </w:rPr>
      </w:pPr>
      <w:r>
        <w:rPr>
          <w:sz w:val="31"/>
          <w:szCs w:val="31"/>
        </w:rPr>
        <w:t>ЛЕБЕДЕВСКОГО СЕЛЬСКОГО ПОСЕЛЕНИЯ</w:t>
      </w:r>
    </w:p>
    <w:p w:rsidR="0051119C" w:rsidRDefault="0051119C" w:rsidP="0051119C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(3- созыв, - заседание)</w:t>
      </w:r>
    </w:p>
    <w:p w:rsidR="0051119C" w:rsidRDefault="0051119C" w:rsidP="0051119C">
      <w:pPr>
        <w:jc w:val="center"/>
        <w:rPr>
          <w:b/>
          <w:color w:val="FF0000"/>
          <w:sz w:val="26"/>
          <w:szCs w:val="26"/>
        </w:rPr>
      </w:pPr>
    </w:p>
    <w:p w:rsidR="0051119C" w:rsidRDefault="0051119C" w:rsidP="0051119C">
      <w:pPr>
        <w:jc w:val="center"/>
        <w:rPr>
          <w:spacing w:val="32"/>
          <w:sz w:val="27"/>
          <w:szCs w:val="27"/>
        </w:rPr>
      </w:pPr>
    </w:p>
    <w:p w:rsidR="0051119C" w:rsidRDefault="0051119C" w:rsidP="0051119C">
      <w:pPr>
        <w:jc w:val="center"/>
        <w:rPr>
          <w:spacing w:val="32"/>
          <w:sz w:val="27"/>
          <w:szCs w:val="27"/>
        </w:rPr>
      </w:pPr>
    </w:p>
    <w:p w:rsidR="0051119C" w:rsidRDefault="0051119C" w:rsidP="0051119C">
      <w:pPr>
        <w:jc w:val="center"/>
        <w:rPr>
          <w:spacing w:val="32"/>
          <w:sz w:val="27"/>
          <w:szCs w:val="27"/>
        </w:rPr>
      </w:pPr>
      <w:proofErr w:type="gramStart"/>
      <w:r>
        <w:rPr>
          <w:spacing w:val="32"/>
          <w:sz w:val="27"/>
          <w:szCs w:val="27"/>
        </w:rPr>
        <w:t>Р</w:t>
      </w:r>
      <w:proofErr w:type="gramEnd"/>
      <w:r>
        <w:rPr>
          <w:spacing w:val="32"/>
          <w:sz w:val="27"/>
          <w:szCs w:val="27"/>
        </w:rPr>
        <w:t xml:space="preserve"> Е Ш Е Н И Е</w:t>
      </w:r>
    </w:p>
    <w:p w:rsidR="0051119C" w:rsidRDefault="0051119C" w:rsidP="0051119C">
      <w:pPr>
        <w:jc w:val="center"/>
        <w:rPr>
          <w:b/>
          <w:spacing w:val="32"/>
          <w:sz w:val="26"/>
          <w:szCs w:val="26"/>
        </w:rPr>
      </w:pPr>
    </w:p>
    <w:p w:rsidR="0051119C" w:rsidRDefault="0051119C" w:rsidP="0051119C">
      <w:pPr>
        <w:rPr>
          <w:b/>
          <w:sz w:val="19"/>
          <w:szCs w:val="19"/>
        </w:rPr>
      </w:pPr>
      <w:r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19"/>
          <w:szCs w:val="19"/>
        </w:rPr>
        <w:t>От __  ноября 2017  № __</w:t>
      </w:r>
    </w:p>
    <w:p w:rsidR="0051119C" w:rsidRDefault="0051119C" w:rsidP="0051119C">
      <w:pPr>
        <w:jc w:val="center"/>
        <w:rPr>
          <w:b/>
          <w:sz w:val="19"/>
          <w:szCs w:val="19"/>
        </w:rPr>
      </w:pPr>
      <w:r>
        <w:rPr>
          <w:sz w:val="23"/>
          <w:szCs w:val="23"/>
        </w:rPr>
        <w:t>с. Лебеди</w:t>
      </w:r>
    </w:p>
    <w:p w:rsidR="0051119C" w:rsidRDefault="0051119C" w:rsidP="0051119C">
      <w:pPr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51119C" w:rsidRDefault="0051119C" w:rsidP="0051119C">
      <w:pPr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51119C" w:rsidRDefault="0051119C" w:rsidP="0051119C">
      <w:pPr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51119C" w:rsidRDefault="0051119C" w:rsidP="0051119C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передачи  участка автомобильной дороги на баланс «Дирекции автомобильных дорог  Кузбасса»</w:t>
      </w:r>
    </w:p>
    <w:p w:rsidR="0051119C" w:rsidRDefault="0051119C" w:rsidP="0051119C">
      <w:pPr>
        <w:pStyle w:val="ConsPlusTitle"/>
        <w:widowControl/>
        <w:jc w:val="center"/>
        <w:rPr>
          <w:sz w:val="23"/>
          <w:szCs w:val="23"/>
        </w:rPr>
      </w:pPr>
    </w:p>
    <w:p w:rsidR="0051119C" w:rsidRDefault="0051119C" w:rsidP="0051119C">
      <w:pPr>
        <w:pStyle w:val="ConsPlusTitle"/>
        <w:widowControl/>
        <w:jc w:val="center"/>
        <w:rPr>
          <w:sz w:val="23"/>
          <w:szCs w:val="23"/>
        </w:rPr>
      </w:pPr>
    </w:p>
    <w:p w:rsidR="0051119C" w:rsidRDefault="0051119C" w:rsidP="005111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Федеральным законом от 06.10.2003 г. № 131-ФЗ (ред. от 25.12.2012) «Об общих принципах организации местного самоуправления в РФ», Уставом муниципального образования «Лебедевское сельское  поселение», Совет народных депутатов Лебедевского сельского  поселения</w:t>
      </w:r>
    </w:p>
    <w:p w:rsidR="0051119C" w:rsidRDefault="0051119C" w:rsidP="005111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1119C" w:rsidRDefault="0051119C" w:rsidP="005111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51119C" w:rsidRDefault="0051119C" w:rsidP="005111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 целях финансового обеспечения и сохранения автомобильной дороги общего пользования местного значения Лебедевского сельского поселения д. Корбелкино ул. </w:t>
      </w:r>
      <w:proofErr w:type="gramStart"/>
      <w:r>
        <w:rPr>
          <w:sz w:val="27"/>
          <w:szCs w:val="27"/>
        </w:rPr>
        <w:t>Центральная</w:t>
      </w:r>
      <w:proofErr w:type="gramEnd"/>
      <w:r>
        <w:rPr>
          <w:sz w:val="27"/>
          <w:szCs w:val="27"/>
        </w:rPr>
        <w:t xml:space="preserve"> передать автомобильную дорогу на баланс Государственного казенного учреждения кемеровской области «Дирекции Автомобильных дорог Кузбасса» </w:t>
      </w:r>
    </w:p>
    <w:p w:rsidR="0051119C" w:rsidRDefault="0051119C" w:rsidP="005111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Настоящее решение вступает в силу со дня обнародования, подлежит обнародованию на информационном стенде администрации и размещению на официальном сайте администрации 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  <w:proofErr w:type="gramEnd"/>
    </w:p>
    <w:p w:rsidR="0051119C" w:rsidRDefault="0051119C" w:rsidP="005111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1119C" w:rsidRDefault="0051119C" w:rsidP="005111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возложить на комиссию по жизнеобеспечению (Янчук А.В)</w:t>
      </w:r>
    </w:p>
    <w:p w:rsidR="0051119C" w:rsidRDefault="0051119C" w:rsidP="0051119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:rsidR="0051119C" w:rsidRDefault="0051119C" w:rsidP="0051119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Председатель </w:t>
      </w:r>
    </w:p>
    <w:p w:rsidR="0051119C" w:rsidRDefault="0051119C" w:rsidP="0051119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Совета народных депутатов</w:t>
      </w:r>
    </w:p>
    <w:p w:rsidR="0051119C" w:rsidRDefault="0051119C" w:rsidP="0051119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Лебедевского 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И.Ю.Мясоедов</w:t>
      </w:r>
    </w:p>
    <w:p w:rsidR="0051119C" w:rsidRDefault="0051119C" w:rsidP="0051119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1119C" w:rsidRDefault="0051119C" w:rsidP="0051119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Глава</w:t>
      </w:r>
    </w:p>
    <w:p w:rsidR="0051119C" w:rsidRDefault="0051119C" w:rsidP="0051119C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7"/>
        </w:rPr>
        <w:t xml:space="preserve"> Лебедевского 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И.Ю.Мясоедов</w:t>
      </w:r>
    </w:p>
    <w:p w:rsidR="0051119C" w:rsidRDefault="0051119C" w:rsidP="0051119C">
      <w:pPr>
        <w:rPr>
          <w:sz w:val="27"/>
          <w:szCs w:val="28"/>
        </w:rPr>
        <w:sectPr w:rsidR="0051119C">
          <w:pgSz w:w="11906" w:h="16838"/>
          <w:pgMar w:top="1134" w:right="567" w:bottom="1134" w:left="1701" w:header="709" w:footer="709" w:gutter="0"/>
          <w:cols w:space="720"/>
        </w:sectPr>
      </w:pPr>
    </w:p>
    <w:p w:rsidR="0051119C" w:rsidRDefault="0051119C" w:rsidP="0051119C">
      <w:pPr>
        <w:rPr>
          <w:sz w:val="23"/>
          <w:szCs w:val="23"/>
        </w:rPr>
      </w:pPr>
    </w:p>
    <w:p w:rsidR="00F51F23" w:rsidRDefault="00F51F23"/>
    <w:sectPr w:rsidR="00F51F23" w:rsidSect="00F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9C"/>
    <w:rsid w:val="0051119C"/>
    <w:rsid w:val="00700917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9C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119C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51119C"/>
    <w:rPr>
      <w:rFonts w:eastAsia="Times New Roman"/>
      <w:bCs/>
      <w:sz w:val="40"/>
      <w:szCs w:val="40"/>
      <w:lang w:eastAsia="ru-RU"/>
    </w:rPr>
  </w:style>
  <w:style w:type="paragraph" w:customStyle="1" w:styleId="ConsPlusTitle">
    <w:name w:val="ConsPlusTitle"/>
    <w:rsid w:val="0051119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5111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19C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2017-11-02T08:57:00Z</dcterms:created>
  <dcterms:modified xsi:type="dcterms:W3CDTF">2017-11-02T09:10:00Z</dcterms:modified>
</cp:coreProperties>
</file>