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2" w:rsidRDefault="00020942" w:rsidP="003C1353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F28A9" w:rsidRDefault="00020942" w:rsidP="005F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C1353">
        <w:rPr>
          <w:sz w:val="28"/>
          <w:szCs w:val="28"/>
        </w:rPr>
        <w:t>от 21.06.2018  № 108</w:t>
      </w:r>
      <w:r>
        <w:rPr>
          <w:sz w:val="28"/>
          <w:szCs w:val="28"/>
        </w:rPr>
        <w:t>.</w:t>
      </w:r>
    </w:p>
    <w:p w:rsidR="00020942" w:rsidRPr="00A354F7" w:rsidRDefault="003C1353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23.07.2018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</w:t>
      </w:r>
      <w:r w:rsidR="00542DDC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Лебеди</w:t>
      </w:r>
      <w:r w:rsidRPr="00A354F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32, кабинет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66"/>
        <w:gridCol w:w="2373"/>
        <w:gridCol w:w="1883"/>
        <w:gridCol w:w="1663"/>
      </w:tblGrid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561E59" w:rsidRDefault="00020942" w:rsidP="00020942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3166" w:type="dxa"/>
          </w:tcPr>
          <w:p w:rsidR="00020942" w:rsidRPr="00561E59" w:rsidRDefault="00020942" w:rsidP="00020942">
            <w:r w:rsidRPr="00561E59"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561E59" w:rsidRDefault="00020942" w:rsidP="00020942">
            <w:r w:rsidRPr="00561E59"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561E59" w:rsidRDefault="00020942" w:rsidP="0002094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561E59" w:rsidRDefault="00020942" w:rsidP="0002094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D64EA8" w:rsidP="00D6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</w:t>
            </w:r>
            <w:bookmarkStart w:id="0" w:name="_GoBack"/>
            <w:bookmarkEnd w:id="0"/>
            <w:r>
              <w:rPr>
                <w:sz w:val="28"/>
                <w:szCs w:val="28"/>
              </w:rPr>
              <w:t>те решения</w:t>
            </w:r>
            <w:r w:rsidR="00020942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«Лебедевское сельское поселение»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3C1353" w:rsidRDefault="00020942" w:rsidP="00020942">
            <w:pPr>
              <w:jc w:val="center"/>
              <w:rPr>
                <w:sz w:val="28"/>
                <w:szCs w:val="28"/>
              </w:rPr>
            </w:pPr>
            <w:r w:rsidRPr="003C1353">
              <w:rPr>
                <w:sz w:val="28"/>
                <w:szCs w:val="28"/>
              </w:rPr>
              <w:t>поддержано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A536C6">
              <w:rPr>
                <w:sz w:val="28"/>
                <w:szCs w:val="28"/>
              </w:rPr>
              <w:t>Ю.Мясоедов</w:t>
            </w:r>
          </w:p>
        </w:tc>
      </w:tr>
    </w:tbl>
    <w:p w:rsidR="00020942" w:rsidRPr="00A354F7" w:rsidRDefault="00020942" w:rsidP="00020942">
      <w:pPr>
        <w:rPr>
          <w:sz w:val="28"/>
          <w:szCs w:val="28"/>
        </w:rPr>
      </w:pPr>
    </w:p>
    <w:p w:rsidR="00020942" w:rsidRDefault="00020942" w:rsidP="00020942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42"/>
    <w:rsid w:val="00020942"/>
    <w:rsid w:val="0022231B"/>
    <w:rsid w:val="002E0075"/>
    <w:rsid w:val="003C1353"/>
    <w:rsid w:val="00542DDC"/>
    <w:rsid w:val="005E1957"/>
    <w:rsid w:val="005F179E"/>
    <w:rsid w:val="00A536C6"/>
    <w:rsid w:val="00D64EA8"/>
    <w:rsid w:val="00D9416A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2018-07-24T10:28:00Z</cp:lastPrinted>
  <dcterms:created xsi:type="dcterms:W3CDTF">2018-07-24T09:46:00Z</dcterms:created>
  <dcterms:modified xsi:type="dcterms:W3CDTF">2018-07-24T10:28:00Z</dcterms:modified>
</cp:coreProperties>
</file>