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B6" w:rsidRPr="008C2BAB" w:rsidRDefault="000559B6" w:rsidP="000559B6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B6" w:rsidRPr="008C2BAB" w:rsidRDefault="000559B6" w:rsidP="000559B6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559B6" w:rsidRPr="008C2BAB" w:rsidRDefault="000559B6" w:rsidP="000559B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559B6" w:rsidRPr="008C2BAB" w:rsidRDefault="000559B6" w:rsidP="000559B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559B6" w:rsidRPr="008C2BAB" w:rsidRDefault="000559B6" w:rsidP="000559B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559B6" w:rsidRDefault="000559B6" w:rsidP="000559B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0559B6" w:rsidRPr="00A354F7" w:rsidRDefault="000559B6" w:rsidP="000559B6">
      <w:pPr>
        <w:rPr>
          <w:sz w:val="28"/>
          <w:szCs w:val="28"/>
        </w:rPr>
      </w:pPr>
    </w:p>
    <w:p w:rsidR="000559B6" w:rsidRPr="00A354F7" w:rsidRDefault="000559B6" w:rsidP="000559B6">
      <w:pPr>
        <w:rPr>
          <w:sz w:val="28"/>
          <w:szCs w:val="28"/>
        </w:rPr>
      </w:pPr>
    </w:p>
    <w:p w:rsidR="000559B6" w:rsidRPr="00A354F7" w:rsidRDefault="000559B6" w:rsidP="000559B6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559B6" w:rsidRPr="00A354F7" w:rsidRDefault="000559B6" w:rsidP="000559B6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559B6" w:rsidRPr="00A354F7" w:rsidRDefault="000559B6" w:rsidP="000559B6">
      <w:pPr>
        <w:rPr>
          <w:sz w:val="28"/>
          <w:szCs w:val="28"/>
        </w:rPr>
      </w:pPr>
    </w:p>
    <w:p w:rsidR="000559B6" w:rsidRPr="00A354F7" w:rsidRDefault="000559B6" w:rsidP="000559B6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>
        <w:rPr>
          <w:sz w:val="28"/>
          <w:szCs w:val="28"/>
        </w:rPr>
        <w:t>Лебедевского сельского поселения</w:t>
      </w:r>
    </w:p>
    <w:p w:rsidR="000559B6" w:rsidRPr="00A354F7" w:rsidRDefault="000559B6" w:rsidP="000559B6">
      <w:pPr>
        <w:rPr>
          <w:sz w:val="28"/>
          <w:szCs w:val="28"/>
        </w:rPr>
      </w:pPr>
    </w:p>
    <w:p w:rsidR="000559B6" w:rsidRPr="00A354F7" w:rsidRDefault="000559B6" w:rsidP="000559B6">
      <w:pPr>
        <w:rPr>
          <w:sz w:val="28"/>
          <w:szCs w:val="28"/>
        </w:rPr>
      </w:pPr>
      <w:r>
        <w:rPr>
          <w:sz w:val="28"/>
          <w:szCs w:val="28"/>
        </w:rPr>
        <w:t>Решение от 28.04.2017 № 63</w:t>
      </w:r>
    </w:p>
    <w:p w:rsidR="000559B6" w:rsidRPr="00A354F7" w:rsidRDefault="000559B6" w:rsidP="000559B6">
      <w:pPr>
        <w:rPr>
          <w:sz w:val="28"/>
          <w:szCs w:val="28"/>
        </w:rPr>
      </w:pPr>
      <w:r>
        <w:rPr>
          <w:sz w:val="28"/>
          <w:szCs w:val="28"/>
        </w:rPr>
        <w:t>Дата проведения: 24.05.2017</w:t>
      </w:r>
    </w:p>
    <w:p w:rsidR="000559B6" w:rsidRPr="00A354F7" w:rsidRDefault="000559B6" w:rsidP="000559B6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</w:t>
      </w:r>
      <w:r w:rsidRPr="00A354F7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Центральная,32, кабинет главы поселения.</w:t>
      </w:r>
    </w:p>
    <w:p w:rsidR="000559B6" w:rsidRPr="00A354F7" w:rsidRDefault="000559B6" w:rsidP="000559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87"/>
        <w:gridCol w:w="2758"/>
        <w:gridCol w:w="1923"/>
        <w:gridCol w:w="1663"/>
      </w:tblGrid>
      <w:tr w:rsidR="000559B6" w:rsidRPr="008625E1" w:rsidTr="000559B6">
        <w:tc>
          <w:tcPr>
            <w:tcW w:w="540" w:type="dxa"/>
          </w:tcPr>
          <w:p w:rsidR="000559B6" w:rsidRPr="00561E59" w:rsidRDefault="000559B6" w:rsidP="005D1D15">
            <w:r w:rsidRPr="00561E59">
              <w:t xml:space="preserve">№ </w:t>
            </w:r>
            <w:proofErr w:type="spellStart"/>
            <w:proofErr w:type="gramStart"/>
            <w:r w:rsidRPr="00561E59">
              <w:t>п</w:t>
            </w:r>
            <w:proofErr w:type="spellEnd"/>
            <w:proofErr w:type="gramEnd"/>
            <w:r w:rsidRPr="00561E59">
              <w:t>/</w:t>
            </w:r>
            <w:proofErr w:type="spellStart"/>
            <w:r w:rsidRPr="00561E59">
              <w:t>п</w:t>
            </w:r>
            <w:proofErr w:type="spellEnd"/>
          </w:p>
        </w:tc>
        <w:tc>
          <w:tcPr>
            <w:tcW w:w="2687" w:type="dxa"/>
          </w:tcPr>
          <w:p w:rsidR="000559B6" w:rsidRPr="00561E59" w:rsidRDefault="000559B6" w:rsidP="005D1D15">
            <w:r w:rsidRPr="00561E59">
              <w:t>Вопросы, вынесенные для осуждения</w:t>
            </w:r>
          </w:p>
        </w:tc>
        <w:tc>
          <w:tcPr>
            <w:tcW w:w="2758" w:type="dxa"/>
          </w:tcPr>
          <w:p w:rsidR="000559B6" w:rsidRPr="00561E59" w:rsidRDefault="000559B6" w:rsidP="005D1D15">
            <w:r w:rsidRPr="00561E59">
              <w:t>Предложения участников публичных слушаний</w:t>
            </w:r>
          </w:p>
        </w:tc>
        <w:tc>
          <w:tcPr>
            <w:tcW w:w="1923" w:type="dxa"/>
          </w:tcPr>
          <w:p w:rsidR="000559B6" w:rsidRPr="00561E59" w:rsidRDefault="000559B6" w:rsidP="005D1D15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559B6" w:rsidRPr="00561E59" w:rsidRDefault="000559B6" w:rsidP="005D1D15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0559B6" w:rsidRPr="008625E1" w:rsidTr="000559B6">
        <w:tc>
          <w:tcPr>
            <w:tcW w:w="540" w:type="dxa"/>
          </w:tcPr>
          <w:p w:rsidR="000559B6" w:rsidRPr="008625E1" w:rsidRDefault="000559B6" w:rsidP="005D1D15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2687" w:type="dxa"/>
          </w:tcPr>
          <w:p w:rsidR="000559B6" w:rsidRPr="00561E59" w:rsidRDefault="000559B6" w:rsidP="00055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</w:t>
            </w:r>
            <w:r w:rsidRPr="00561E59">
              <w:rPr>
                <w:sz w:val="28"/>
                <w:szCs w:val="28"/>
              </w:rPr>
              <w:t>ешен</w:t>
            </w:r>
            <w:r>
              <w:rPr>
                <w:sz w:val="28"/>
                <w:szCs w:val="28"/>
              </w:rPr>
              <w:t>ия «Об исполнении бюджета Лебедевского сельского поселения за 2016</w:t>
            </w:r>
            <w:r w:rsidRPr="00561E59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758" w:type="dxa"/>
          </w:tcPr>
          <w:p w:rsidR="000559B6" w:rsidRPr="008625E1" w:rsidRDefault="000559B6" w:rsidP="005D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923" w:type="dxa"/>
          </w:tcPr>
          <w:p w:rsidR="000559B6" w:rsidRPr="008625E1" w:rsidRDefault="000559B6" w:rsidP="005D1D15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559B6" w:rsidRPr="008625E1" w:rsidRDefault="000559B6" w:rsidP="005D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0559B6" w:rsidRDefault="000559B6" w:rsidP="000559B6">
      <w:pPr>
        <w:rPr>
          <w:sz w:val="28"/>
          <w:szCs w:val="28"/>
        </w:rPr>
      </w:pPr>
    </w:p>
    <w:p w:rsidR="000559B6" w:rsidRDefault="000559B6" w:rsidP="000559B6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0559B6" w:rsidRPr="001F4425" w:rsidTr="005D1D15">
        <w:tc>
          <w:tcPr>
            <w:tcW w:w="5882" w:type="dxa"/>
          </w:tcPr>
          <w:p w:rsidR="000559B6" w:rsidRPr="001F4425" w:rsidRDefault="000559B6" w:rsidP="005D1D15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0559B6" w:rsidRPr="001F4425" w:rsidRDefault="000559B6" w:rsidP="005D1D15">
            <w:pPr>
              <w:rPr>
                <w:sz w:val="28"/>
                <w:szCs w:val="28"/>
              </w:rPr>
            </w:pPr>
          </w:p>
        </w:tc>
      </w:tr>
      <w:tr w:rsidR="000559B6" w:rsidRPr="001F4425" w:rsidTr="005D1D15">
        <w:tc>
          <w:tcPr>
            <w:tcW w:w="5882" w:type="dxa"/>
          </w:tcPr>
          <w:p w:rsidR="000559B6" w:rsidRPr="001F4425" w:rsidRDefault="000559B6" w:rsidP="005D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вопросам бюджета, налоговой   политики и финансам</w:t>
            </w:r>
          </w:p>
        </w:tc>
        <w:tc>
          <w:tcPr>
            <w:tcW w:w="3724" w:type="dxa"/>
          </w:tcPr>
          <w:p w:rsidR="000559B6" w:rsidRPr="001F4425" w:rsidRDefault="000559B6" w:rsidP="005D1D15">
            <w:pPr>
              <w:jc w:val="right"/>
              <w:rPr>
                <w:sz w:val="28"/>
                <w:szCs w:val="28"/>
              </w:rPr>
            </w:pPr>
          </w:p>
          <w:p w:rsidR="000559B6" w:rsidRPr="001F4425" w:rsidRDefault="000559B6" w:rsidP="000559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С.Н.Мокшина</w:t>
            </w:r>
          </w:p>
        </w:tc>
      </w:tr>
    </w:tbl>
    <w:p w:rsidR="000559B6" w:rsidRPr="00A354F7" w:rsidRDefault="000559B6" w:rsidP="000559B6">
      <w:pPr>
        <w:rPr>
          <w:sz w:val="28"/>
          <w:szCs w:val="28"/>
        </w:rPr>
      </w:pPr>
    </w:p>
    <w:p w:rsidR="00F51F23" w:rsidRPr="000559B6" w:rsidRDefault="00F51F23">
      <w:pPr>
        <w:rPr>
          <w:sz w:val="28"/>
          <w:szCs w:val="28"/>
        </w:rPr>
      </w:pPr>
    </w:p>
    <w:sectPr w:rsidR="00F51F23" w:rsidRPr="0005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B6"/>
    <w:rsid w:val="000559B6"/>
    <w:rsid w:val="00A875F4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B6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B6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2017-05-25T10:25:00Z</cp:lastPrinted>
  <dcterms:created xsi:type="dcterms:W3CDTF">2017-05-25T10:18:00Z</dcterms:created>
  <dcterms:modified xsi:type="dcterms:W3CDTF">2017-05-25T10:28:00Z</dcterms:modified>
</cp:coreProperties>
</file>