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8" w:rsidRDefault="00C17C38" w:rsidP="00C17C38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34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38" w:rsidRDefault="00C17C38" w:rsidP="00C17C3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17C38" w:rsidRDefault="00C17C38" w:rsidP="00C17C3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17C38" w:rsidRDefault="00C17C38" w:rsidP="00C17C3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17C38" w:rsidRDefault="00C17C38" w:rsidP="00C17C3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17C38" w:rsidRPr="00EB0BE0" w:rsidRDefault="00C17C38" w:rsidP="00C17C3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Pr="00EB0BE0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09  </w:t>
      </w:r>
      <w:r w:rsidRPr="00EB0BE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ноября 2017</w:t>
      </w:r>
      <w:r w:rsidRPr="007E64DD">
        <w:rPr>
          <w:sz w:val="28"/>
          <w:szCs w:val="28"/>
          <w:u w:val="single"/>
        </w:rPr>
        <w:t xml:space="preserve"> </w:t>
      </w:r>
      <w:r w:rsidRPr="007E64DD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A47299">
        <w:rPr>
          <w:sz w:val="28"/>
          <w:szCs w:val="28"/>
          <w:u w:val="single"/>
        </w:rPr>
        <w:t>1270-П</w:t>
      </w:r>
    </w:p>
    <w:p w:rsidR="00C17C38" w:rsidRDefault="00C17C38" w:rsidP="00C17C38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17C38" w:rsidRDefault="00C17C38" w:rsidP="00C17C38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2018-2020 годы</w:t>
      </w:r>
    </w:p>
    <w:p w:rsidR="00C17C38" w:rsidRPr="005304E6" w:rsidRDefault="00C17C38" w:rsidP="00C17C38">
      <w:pPr>
        <w:jc w:val="both"/>
        <w:rPr>
          <w:b/>
        </w:rPr>
      </w:pP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районного бюджета, на 2018-2020 годы» и в целях создания необходимых условий для уменьшения риска возникновения чрезвычайных ситуаций, сохранения</w:t>
      </w:r>
      <w:proofErr w:type="gramEnd"/>
      <w:r>
        <w:rPr>
          <w:sz w:val="28"/>
          <w:szCs w:val="28"/>
        </w:rPr>
        <w:t xml:space="preserve"> здоровья людей, снижения размеров ущерба окружающей природной среде и материальных потерь в случае их возникновения, безопасной жизнедеятельности населения Промышленновского муниципального района:</w:t>
      </w:r>
    </w:p>
    <w:p w:rsidR="00C17C38" w:rsidRDefault="00C17C38" w:rsidP="00C17C38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прилагаемую муниципальную программу «Обеспечение безопасности жизнедеятельности населения и предприятий в Промышленновском районе» на 2018-2020 годы.</w:t>
      </w:r>
    </w:p>
    <w:p w:rsidR="00C17C38" w:rsidRDefault="00C17C38" w:rsidP="00C17C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указанную программу на рассмотрение в Совет народных депутатов Промышленновского муниципального района для утверждения объемов финансирования.  </w:t>
      </w:r>
    </w:p>
    <w:p w:rsidR="00C17C38" w:rsidRDefault="00C17C38" w:rsidP="00C17C38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F2A">
        <w:rPr>
          <w:sz w:val="28"/>
          <w:szCs w:val="28"/>
        </w:rPr>
        <w:t xml:space="preserve">   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17C38" w:rsidRPr="00CB1F2A" w:rsidRDefault="00C17C38" w:rsidP="00C17C38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 w:rsidRPr="00CB1F2A">
        <w:rPr>
          <w:sz w:val="28"/>
          <w:szCs w:val="28"/>
        </w:rPr>
        <w:t>Контроль за</w:t>
      </w:r>
      <w:proofErr w:type="gramEnd"/>
      <w:r w:rsidRPr="00CB1F2A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CB1F2A">
        <w:rPr>
          <w:sz w:val="28"/>
          <w:szCs w:val="28"/>
        </w:rPr>
        <w:t xml:space="preserve"> заместителя главы Промышленновского муниципального района              </w:t>
      </w:r>
      <w:r>
        <w:rPr>
          <w:sz w:val="28"/>
          <w:szCs w:val="28"/>
        </w:rPr>
        <w:t>В.Е. Сереброва</w:t>
      </w:r>
      <w:r w:rsidRPr="00CB1F2A">
        <w:rPr>
          <w:sz w:val="28"/>
          <w:szCs w:val="28"/>
        </w:rPr>
        <w:t>.</w:t>
      </w:r>
    </w:p>
    <w:p w:rsidR="00C17C38" w:rsidRPr="0013772E" w:rsidRDefault="00C17C38" w:rsidP="00C17C38">
      <w:pPr>
        <w:tabs>
          <w:tab w:val="left" w:pos="993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3772E">
        <w:rPr>
          <w:sz w:val="28"/>
          <w:szCs w:val="28"/>
        </w:rPr>
        <w:t>Настоящее постановление вступает в силу с 01.01.201</w:t>
      </w:r>
      <w:r>
        <w:rPr>
          <w:sz w:val="28"/>
          <w:szCs w:val="28"/>
        </w:rPr>
        <w:t>8</w:t>
      </w:r>
      <w:r w:rsidRPr="0013772E">
        <w:rPr>
          <w:sz w:val="28"/>
          <w:szCs w:val="28"/>
        </w:rPr>
        <w:t xml:space="preserve"> года.</w:t>
      </w:r>
    </w:p>
    <w:p w:rsidR="00C17C38" w:rsidRDefault="00C17C38" w:rsidP="00C17C38">
      <w:pPr>
        <w:tabs>
          <w:tab w:val="left" w:pos="567"/>
          <w:tab w:val="left" w:pos="2730"/>
        </w:tabs>
        <w:autoSpaceDE w:val="0"/>
        <w:autoSpaceDN w:val="0"/>
        <w:adjustRightInd w:val="0"/>
      </w:pPr>
    </w:p>
    <w:p w:rsidR="00C17C38" w:rsidRPr="005304E6" w:rsidRDefault="00C17C38" w:rsidP="00C17C38">
      <w:pPr>
        <w:tabs>
          <w:tab w:val="left" w:pos="273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88"/>
        <w:tblW w:w="9108" w:type="dxa"/>
        <w:tblLook w:val="01E0"/>
      </w:tblPr>
      <w:tblGrid>
        <w:gridCol w:w="5882"/>
        <w:gridCol w:w="3226"/>
      </w:tblGrid>
      <w:tr w:rsidR="00C17C38" w:rsidTr="002172FE">
        <w:tc>
          <w:tcPr>
            <w:tcW w:w="5882" w:type="dxa"/>
          </w:tcPr>
          <w:p w:rsidR="00C17C38" w:rsidRDefault="00403188" w:rsidP="004031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C17C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588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C17C38" w:rsidRDefault="00403188" w:rsidP="0040318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7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C17C3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  <w:tr w:rsidR="00C17C38" w:rsidTr="002172FE">
        <w:trPr>
          <w:trHeight w:val="540"/>
        </w:trPr>
        <w:tc>
          <w:tcPr>
            <w:tcW w:w="5882" w:type="dxa"/>
          </w:tcPr>
          <w:p w:rsidR="00C17C38" w:rsidRDefault="00C17C38" w:rsidP="002172FE">
            <w:pPr>
              <w:autoSpaceDE w:val="0"/>
              <w:autoSpaceDN w:val="0"/>
              <w:adjustRightInd w:val="0"/>
            </w:pPr>
            <w:r>
              <w:t>Исп. А.В. Виноградов</w:t>
            </w:r>
          </w:p>
          <w:p w:rsidR="00C17C38" w:rsidRPr="00543FEC" w:rsidRDefault="00C17C38" w:rsidP="002172FE">
            <w:pPr>
              <w:autoSpaceDE w:val="0"/>
              <w:autoSpaceDN w:val="0"/>
              <w:adjustRightInd w:val="0"/>
            </w:pPr>
            <w:r>
              <w:t>Тел. 72005</w:t>
            </w:r>
          </w:p>
        </w:tc>
        <w:tc>
          <w:tcPr>
            <w:tcW w:w="32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  <w:sectPr w:rsidR="00C17C38" w:rsidSect="006035E2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C17C38" w:rsidRPr="00C2327A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17C38" w:rsidRDefault="00C17C38" w:rsidP="00C17C38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от</w:t>
      </w:r>
      <w:r>
        <w:rPr>
          <w:sz w:val="28"/>
          <w:szCs w:val="28"/>
          <w:u w:val="single"/>
        </w:rPr>
        <w:t xml:space="preserve">  09.11.2017г.    </w:t>
      </w:r>
      <w:r>
        <w:rPr>
          <w:sz w:val="28"/>
          <w:szCs w:val="28"/>
        </w:rPr>
        <w:t xml:space="preserve">№ </w:t>
      </w:r>
      <w:r w:rsidRPr="00A47299">
        <w:rPr>
          <w:sz w:val="28"/>
          <w:szCs w:val="28"/>
          <w:u w:val="single"/>
        </w:rPr>
        <w:t>1270-П</w:t>
      </w:r>
    </w:p>
    <w:p w:rsidR="00C17C38" w:rsidRPr="00DA1C34" w:rsidRDefault="00C17C38" w:rsidP="00C17C38">
      <w:pPr>
        <w:pStyle w:val="Iauiue"/>
        <w:ind w:firstLine="708"/>
        <w:jc w:val="right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>Муниципальная программа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жизнедеятельности населения и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в Промышленновском районе»</w:t>
      </w:r>
    </w:p>
    <w:p w:rsidR="00C17C38" w:rsidRPr="00DA1C34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6379"/>
      </w:tblGrid>
      <w:tr w:rsidR="00C17C38" w:rsidRPr="009222F3" w:rsidTr="002172FE">
        <w:trPr>
          <w:trHeight w:val="1486"/>
        </w:trPr>
        <w:tc>
          <w:tcPr>
            <w:tcW w:w="2801" w:type="dxa"/>
            <w:vAlign w:val="center"/>
          </w:tcPr>
          <w:p w:rsidR="00C17C38" w:rsidRPr="009222F3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Default="00C17C38" w:rsidP="002172FE">
            <w:pPr>
              <w:pStyle w:val="Iauiue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C17C38" w:rsidRPr="009222F3" w:rsidRDefault="00C17C38" w:rsidP="002172FE">
            <w:pPr>
              <w:pStyle w:val="Iauiue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18-2020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012C3C">
              <w:rPr>
                <w:sz w:val="28"/>
                <w:szCs w:val="28"/>
              </w:rPr>
              <w:t>.</w:t>
            </w:r>
          </w:p>
        </w:tc>
      </w:tr>
      <w:tr w:rsidR="00C17C38" w:rsidRPr="009222F3" w:rsidTr="002172FE">
        <w:trPr>
          <w:trHeight w:val="488"/>
        </w:trPr>
        <w:tc>
          <w:tcPr>
            <w:tcW w:w="2801" w:type="dxa"/>
            <w:vAlign w:val="center"/>
          </w:tcPr>
          <w:p w:rsidR="00C17C38" w:rsidRPr="009222F3" w:rsidRDefault="00C17C38" w:rsidP="002172FE">
            <w:pPr>
              <w:jc w:val="center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района;</w:t>
            </w:r>
          </w:p>
          <w:p w:rsidR="00C17C38" w:rsidRDefault="00C17C38" w:rsidP="002172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C17C38" w:rsidRPr="002841D0" w:rsidRDefault="00C17C38" w:rsidP="002172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ГБУЗ КО «Промышленновская районная больница»; 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района.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vAlign w:val="center"/>
          </w:tcPr>
          <w:p w:rsidR="00C17C38" w:rsidRPr="003B5289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C17C38" w:rsidRDefault="00C17C38" w:rsidP="002172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C17C38" w:rsidRPr="003B5289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</w:t>
            </w:r>
            <w:r w:rsidRPr="00FA6FE6">
              <w:rPr>
                <w:sz w:val="28"/>
                <w:szCs w:val="28"/>
              </w:rPr>
              <w:lastRenderedPageBreak/>
              <w:t>противодействия злоупотреблению наркотиками  и 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C17C38" w:rsidRPr="00EA2D7E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</w:tcPr>
          <w:p w:rsidR="00C17C38" w:rsidRDefault="00C17C38" w:rsidP="002172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  <w:r w:rsidRPr="00D529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</w:tr>
      <w:tr w:rsidR="00C17C38" w:rsidRPr="009222F3" w:rsidTr="002172FE">
        <w:trPr>
          <w:trHeight w:val="1402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lastRenderedPageBreak/>
              <w:t>повышение эффективности лечения больных наркоманией;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C17C38" w:rsidRPr="009222F3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C17C38" w:rsidRPr="009222F3" w:rsidTr="002172FE">
        <w:trPr>
          <w:trHeight w:val="1032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C17C38" w:rsidRPr="009222F3" w:rsidTr="002172FE">
        <w:trPr>
          <w:trHeight w:val="977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79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C17C38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C17C38" w:rsidRPr="00D52953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C38" w:rsidRDefault="00C17C38" w:rsidP="00C17C38"/>
    <w:p w:rsidR="00C17C38" w:rsidRDefault="00C17C38" w:rsidP="00C17C38"/>
    <w:p w:rsidR="00C17C38" w:rsidRDefault="00C17C38" w:rsidP="00C17C3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594"/>
        <w:gridCol w:w="1595"/>
        <w:gridCol w:w="1595"/>
        <w:gridCol w:w="1595"/>
      </w:tblGrid>
      <w:tr w:rsidR="00C17C38" w:rsidRPr="009222F3" w:rsidTr="002172FE">
        <w:trPr>
          <w:trHeight w:val="248"/>
        </w:trPr>
        <w:tc>
          <w:tcPr>
            <w:tcW w:w="2801" w:type="dxa"/>
            <w:vMerge w:val="restart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7024C5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17C38" w:rsidRPr="009222F3" w:rsidTr="002172FE">
        <w:trPr>
          <w:trHeight w:val="1177"/>
        </w:trPr>
        <w:tc>
          <w:tcPr>
            <w:tcW w:w="2801" w:type="dxa"/>
            <w:vMerge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95" w:type="dxa"/>
            <w:vAlign w:val="center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C17C38" w:rsidRDefault="00C17C38" w:rsidP="002172FE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C17C38" w:rsidRDefault="00C17C38" w:rsidP="002172FE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4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C17C38" w:rsidRDefault="00C17C38" w:rsidP="002172F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C17C38" w:rsidRPr="00AF1E6B" w:rsidRDefault="00C17C38" w:rsidP="002172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C17C38" w:rsidRPr="00AF1E6B" w:rsidRDefault="00C17C38" w:rsidP="002172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C17C38" w:rsidRPr="00AF1E6B" w:rsidRDefault="00C17C38" w:rsidP="002172F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7C38" w:rsidRDefault="00C17C38" w:rsidP="00C17C38">
      <w:pPr>
        <w:spacing w:after="200"/>
        <w:jc w:val="center"/>
        <w:rPr>
          <w:b/>
          <w:sz w:val="28"/>
          <w:szCs w:val="28"/>
        </w:rPr>
      </w:pPr>
    </w:p>
    <w:p w:rsidR="00C17C38" w:rsidRPr="006862BE" w:rsidRDefault="00C17C38" w:rsidP="00C17C38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 xml:space="preserve">икновению чрезвычайных ситуаций на гидротехнических сооружениях </w:t>
      </w:r>
      <w:r>
        <w:rPr>
          <w:sz w:val="28"/>
          <w:szCs w:val="28"/>
        </w:rPr>
        <w:lastRenderedPageBreak/>
        <w:t>необходимо своевременное обследование прудов, подготовка в осенний 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  <w:proofErr w:type="gramEnd"/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C17C38" w:rsidRPr="00B6345C" w:rsidRDefault="00C17C38" w:rsidP="00C17C38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C17C38" w:rsidRPr="00B6345C" w:rsidRDefault="00C17C38" w:rsidP="00C17C38">
      <w:pPr>
        <w:jc w:val="center"/>
        <w:rPr>
          <w:sz w:val="28"/>
          <w:szCs w:val="28"/>
        </w:rPr>
      </w:pPr>
    </w:p>
    <w:p w:rsidR="00C17C38" w:rsidRDefault="00C17C38" w:rsidP="00C17C3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C17C38" w:rsidRPr="00252961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района.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17C38" w:rsidRPr="00C53790" w:rsidRDefault="00C17C38" w:rsidP="00C17C38">
      <w:pPr>
        <w:ind w:firstLine="1080"/>
        <w:jc w:val="both"/>
      </w:pPr>
      <w:r>
        <w:rPr>
          <w:sz w:val="28"/>
          <w:szCs w:val="28"/>
        </w:rPr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C17C38" w:rsidRPr="00833382" w:rsidRDefault="00C17C38" w:rsidP="00C17C38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правонарушений в Промышленновском районе;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C17C38" w:rsidRDefault="00C17C38" w:rsidP="00C17C38">
      <w:pPr>
        <w:jc w:val="both"/>
        <w:rPr>
          <w:sz w:val="28"/>
          <w:szCs w:val="28"/>
        </w:rPr>
      </w:pPr>
    </w:p>
    <w:p w:rsidR="00C17C38" w:rsidRPr="0003288E" w:rsidRDefault="00C17C38" w:rsidP="00C17C38">
      <w:pPr>
        <w:jc w:val="both"/>
        <w:rPr>
          <w:sz w:val="28"/>
          <w:szCs w:val="28"/>
        </w:rPr>
      </w:pPr>
    </w:p>
    <w:p w:rsidR="00C17C38" w:rsidRPr="00B76990" w:rsidRDefault="00C17C38" w:rsidP="00C17C3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2408"/>
        <w:gridCol w:w="2130"/>
        <w:gridCol w:w="127"/>
        <w:gridCol w:w="11"/>
        <w:gridCol w:w="1284"/>
      </w:tblGrid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17C38" w:rsidTr="002172FE">
        <w:trPr>
          <w:trHeight w:val="104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Муниципальная программа </w:t>
            </w:r>
          </w:p>
          <w:p w:rsidR="00C17C38" w:rsidRPr="00AF4CC6" w:rsidRDefault="00C17C38" w:rsidP="002172FE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на 2018 - 2020 годы</w:t>
            </w:r>
          </w:p>
        </w:tc>
      </w:tr>
      <w:tr w:rsidR="00C17C38" w:rsidTr="002172F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BD6AB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C17C38" w:rsidTr="002172FE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Tr="002172FE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833382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</w:p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5317B9">
              <w:rPr>
                <w:sz w:val="28"/>
                <w:szCs w:val="28"/>
              </w:rPr>
              <w:t xml:space="preserve">ЕДДС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устраненных ЧС в прошлом году/ Кол-во устраненных ЧС в этом </w:t>
            </w:r>
            <w:proofErr w:type="spellStart"/>
            <w:r>
              <w:rPr>
                <w:sz w:val="28"/>
                <w:szCs w:val="28"/>
              </w:rPr>
              <w:t>году,%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гидротехнических сооружениях.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6B703B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  <w:r w:rsidRPr="009C3D91">
              <w:rPr>
                <w:sz w:val="28"/>
                <w:szCs w:val="28"/>
              </w:rPr>
              <w:t>Сокращение уровня преступности в Промышленновском муниципальном районе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</w:tr>
      <w:tr w:rsidR="00C17C38" w:rsidTr="002172FE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Проведение мероприятий по социальной адаптации граждан 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jc w:val="center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Количество лиц</w:t>
            </w:r>
            <w:r>
              <w:rPr>
                <w:sz w:val="28"/>
                <w:szCs w:val="28"/>
              </w:rPr>
              <w:t xml:space="preserve"> вставших на учет </w:t>
            </w:r>
            <w:r w:rsidRPr="003638E2">
              <w:rPr>
                <w:sz w:val="28"/>
                <w:szCs w:val="28"/>
              </w:rPr>
              <w:t>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)/</w:t>
            </w:r>
            <w:r w:rsidRPr="0036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соверш</w:t>
            </w:r>
            <w:r>
              <w:rPr>
                <w:sz w:val="28"/>
                <w:szCs w:val="28"/>
              </w:rPr>
              <w:t>енных</w:t>
            </w:r>
            <w:r w:rsidRPr="003638E2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 этими же лицами</w:t>
            </w:r>
            <w:r w:rsidRPr="003638E2">
              <w:rPr>
                <w:sz w:val="28"/>
                <w:szCs w:val="28"/>
              </w:rPr>
              <w:t xml:space="preserve"> в течение года после отбытия наказания</w:t>
            </w:r>
            <w:r>
              <w:rPr>
                <w:sz w:val="28"/>
                <w:szCs w:val="28"/>
              </w:rPr>
              <w:t>, %</w:t>
            </w:r>
            <w:r w:rsidRPr="00363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6C4F9B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Кол-во лиц встав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учет</w:t>
            </w:r>
            <w:r w:rsidRPr="00C74FB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на кол-во преступлений *</w:t>
            </w:r>
            <w:r w:rsidRPr="006C4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C17C38" w:rsidRPr="00833382" w:rsidRDefault="00C17C38" w:rsidP="00217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C38" w:rsidTr="002172FE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DE5C8B" w:rsidRDefault="00C17C38" w:rsidP="002172FE">
            <w:pPr>
              <w:pStyle w:val="af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AC5DA0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C17C38" w:rsidRPr="002E76DC" w:rsidRDefault="00C17C38" w:rsidP="002172FE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7A7BA7" w:rsidRDefault="00C17C38" w:rsidP="002172FE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833382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</w:t>
            </w:r>
            <w:r w:rsidRPr="00FA6FE6">
              <w:rPr>
                <w:sz w:val="28"/>
                <w:szCs w:val="28"/>
              </w:rPr>
              <w:t xml:space="preserve">ение </w:t>
            </w:r>
            <w:r w:rsidRPr="00FA6FE6">
              <w:rPr>
                <w:sz w:val="28"/>
                <w:szCs w:val="28"/>
              </w:rPr>
              <w:lastRenderedPageBreak/>
              <w:t>конкурс</w:t>
            </w:r>
            <w:r>
              <w:rPr>
                <w:sz w:val="28"/>
                <w:szCs w:val="28"/>
              </w:rPr>
              <w:t>ов</w:t>
            </w:r>
            <w:r w:rsidRPr="00FA6FE6">
              <w:rPr>
                <w:sz w:val="28"/>
                <w:szCs w:val="28"/>
              </w:rPr>
              <w:t xml:space="preserve"> по БДД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</w:t>
            </w:r>
            <w:r w:rsidRPr="00FA6FE6">
              <w:rPr>
                <w:sz w:val="28"/>
                <w:szCs w:val="28"/>
              </w:rPr>
              <w:lastRenderedPageBreak/>
              <w:t xml:space="preserve">продукции участникам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Кол-во поведенных </w:t>
            </w:r>
            <w:r>
              <w:rPr>
                <w:sz w:val="28"/>
                <w:szCs w:val="28"/>
              </w:rPr>
              <w:lastRenderedPageBreak/>
              <w:t>конкурсов в прошлом году/</w:t>
            </w:r>
          </w:p>
          <w:p w:rsidR="00C17C38" w:rsidRPr="007A7BA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B76990" w:rsidRDefault="00C17C38" w:rsidP="002172FE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B76990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FA6FE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15237F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15237F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15237F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21250" w:rsidRDefault="00C17C38" w:rsidP="002172FE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C17C38" w:rsidRPr="00FA6FE6" w:rsidRDefault="00C17C38" w:rsidP="002172FE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B200B2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C17C38" w:rsidRPr="00BD6AB1" w:rsidRDefault="00C17C38" w:rsidP="002172FE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BD6AB1" w:rsidRDefault="00C17C38" w:rsidP="002172FE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A81B91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A81B91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206523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7A758B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AE3C54" w:rsidRDefault="00C17C38" w:rsidP="002172FE">
            <w:pPr>
              <w:jc w:val="both"/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 xml:space="preserve">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поступивших сообщений в прошлом году/</w:t>
            </w:r>
          </w:p>
          <w:p w:rsidR="00C17C38" w:rsidRPr="00E74A1B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6A4490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</w:tc>
      </w:tr>
    </w:tbl>
    <w:p w:rsidR="00C17C38" w:rsidRDefault="00C17C38" w:rsidP="00C17C38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C17C38" w:rsidRDefault="00C17C38" w:rsidP="00C17C38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C17C38" w:rsidRPr="00130C6E" w:rsidRDefault="00C17C38" w:rsidP="00C17C38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C17C38" w:rsidRPr="00130C6E" w:rsidRDefault="00C17C38" w:rsidP="00C17C38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C17C38" w:rsidRDefault="00C17C38" w:rsidP="00C17C38">
      <w:pPr>
        <w:rPr>
          <w:sz w:val="28"/>
          <w:szCs w:val="28"/>
        </w:rPr>
      </w:pPr>
    </w:p>
    <w:p w:rsidR="00C17C38" w:rsidRPr="00AB1EBB" w:rsidRDefault="00C17C38" w:rsidP="00C17C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C17C38" w:rsidRDefault="00C17C38" w:rsidP="00C17C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C17C38" w:rsidRDefault="00C17C38" w:rsidP="00C17C3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2018-2020 годы</w:t>
      </w:r>
    </w:p>
    <w:p w:rsidR="00C17C38" w:rsidRPr="00B6345C" w:rsidRDefault="00C17C38" w:rsidP="00C17C3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C17C38" w:rsidRPr="00294369" w:rsidTr="002172FE">
        <w:trPr>
          <w:trHeight w:val="731"/>
        </w:trPr>
        <w:tc>
          <w:tcPr>
            <w:tcW w:w="5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DC1022" w:rsidRDefault="00C17C38" w:rsidP="002172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7C38" w:rsidRPr="00294369" w:rsidTr="002172FE">
        <w:trPr>
          <w:trHeight w:val="31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</w:t>
            </w:r>
            <w:r w:rsidRPr="00294369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34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0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3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56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1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2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61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408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495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429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9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C17C38" w:rsidRPr="005C59C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86251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86251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17C38" w:rsidRDefault="00C17C38" w:rsidP="002172FE"/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4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5488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5488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9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1864CB">
              <w:rPr>
                <w:sz w:val="28"/>
                <w:szCs w:val="28"/>
              </w:rPr>
              <w:t>15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1864CB">
              <w:rPr>
                <w:sz w:val="28"/>
                <w:szCs w:val="28"/>
              </w:rPr>
              <w:t>15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6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1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17C38" w:rsidRDefault="00C17C38" w:rsidP="002172FE">
            <w:r w:rsidRPr="00FE0C9A">
              <w:rPr>
                <w:sz w:val="28"/>
                <w:szCs w:val="28"/>
              </w:rPr>
              <w:t>1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17C38" w:rsidRDefault="00C17C38" w:rsidP="002172FE">
            <w:r w:rsidRPr="00FE0C9A">
              <w:rPr>
                <w:sz w:val="28"/>
                <w:szCs w:val="28"/>
              </w:rPr>
              <w:t>1</w:t>
            </w:r>
          </w:p>
        </w:tc>
      </w:tr>
      <w:tr w:rsidR="00C17C38" w:rsidRPr="00294369" w:rsidTr="002172FE">
        <w:trPr>
          <w:trHeight w:val="60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5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C17C38" w:rsidRDefault="00C17C38" w:rsidP="002172FE">
            <w:r w:rsidRPr="00005668">
              <w:rPr>
                <w:sz w:val="28"/>
                <w:szCs w:val="28"/>
              </w:rPr>
              <w:t>14</w:t>
            </w: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C17C38" w:rsidRDefault="00C17C38" w:rsidP="002172FE">
            <w:r w:rsidRPr="00005668">
              <w:rPr>
                <w:sz w:val="28"/>
                <w:szCs w:val="28"/>
              </w:rPr>
              <w:t>14</w:t>
            </w:r>
          </w:p>
        </w:tc>
      </w:tr>
      <w:tr w:rsidR="00C17C38" w:rsidRPr="00294369" w:rsidTr="002172FE">
        <w:trPr>
          <w:trHeight w:val="5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49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8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Безопасность </w:t>
            </w:r>
            <w:r w:rsidRPr="00294369">
              <w:rPr>
                <w:sz w:val="28"/>
                <w:szCs w:val="28"/>
              </w:rPr>
              <w:lastRenderedPageBreak/>
              <w:t>дорожного движения»</w:t>
            </w: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</w:tr>
      <w:tr w:rsidR="00C17C38" w:rsidRPr="00294369" w:rsidTr="002172FE">
        <w:trPr>
          <w:trHeight w:val="30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</w:tr>
      <w:tr w:rsidR="00C17C38" w:rsidRPr="00294369" w:rsidTr="002172FE">
        <w:trPr>
          <w:trHeight w:val="55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4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5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7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0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A87D1B">
              <w:rPr>
                <w:sz w:val="28"/>
                <w:szCs w:val="28"/>
              </w:rPr>
              <w:t>28</w:t>
            </w:r>
          </w:p>
        </w:tc>
      </w:tr>
      <w:tr w:rsidR="00C17C38" w:rsidRPr="00294369" w:rsidTr="002172FE">
        <w:trPr>
          <w:trHeight w:val="3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A87D1B">
              <w:rPr>
                <w:sz w:val="28"/>
                <w:szCs w:val="28"/>
              </w:rPr>
              <w:t>28</w:t>
            </w:r>
          </w:p>
        </w:tc>
      </w:tr>
      <w:tr w:rsidR="00C17C38" w:rsidRPr="00294369" w:rsidTr="002172FE">
        <w:trPr>
          <w:trHeight w:val="58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9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0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375499">
              <w:rPr>
                <w:sz w:val="28"/>
                <w:szCs w:val="28"/>
              </w:rPr>
              <w:t>17</w:t>
            </w:r>
          </w:p>
        </w:tc>
      </w:tr>
      <w:tr w:rsidR="00C17C38" w:rsidRPr="00294369" w:rsidTr="002172FE">
        <w:trPr>
          <w:trHeight w:val="26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375499">
              <w:rPr>
                <w:sz w:val="28"/>
                <w:szCs w:val="28"/>
              </w:rPr>
              <w:t>17</w:t>
            </w:r>
          </w:p>
        </w:tc>
      </w:tr>
      <w:tr w:rsidR="00C17C38" w:rsidRPr="00294369" w:rsidTr="002172FE">
        <w:trPr>
          <w:trHeight w:val="5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6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8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 w:val="restart"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6D5C69">
              <w:rPr>
                <w:sz w:val="28"/>
                <w:szCs w:val="28"/>
              </w:rPr>
              <w:t>134</w:t>
            </w: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6D5C69">
              <w:rPr>
                <w:sz w:val="28"/>
                <w:szCs w:val="28"/>
              </w:rPr>
              <w:t>134</w:t>
            </w: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 w:val="restart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C17C38" w:rsidRPr="006431C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232D9E">
              <w:rPr>
                <w:sz w:val="28"/>
                <w:szCs w:val="28"/>
              </w:rPr>
              <w:t>21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232D9E">
              <w:rPr>
                <w:sz w:val="28"/>
                <w:szCs w:val="28"/>
              </w:rPr>
              <w:t>21</w:t>
            </w:r>
          </w:p>
        </w:tc>
      </w:tr>
      <w:tr w:rsidR="00C17C38" w:rsidRPr="00294369" w:rsidTr="002172FE">
        <w:trPr>
          <w:trHeight w:val="6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3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1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Приобретение информационной продукции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24138C">
              <w:rPr>
                <w:sz w:val="28"/>
                <w:szCs w:val="28"/>
              </w:rPr>
              <w:t>8</w:t>
            </w:r>
          </w:p>
        </w:tc>
      </w:tr>
      <w:tr w:rsidR="00C17C38" w:rsidRPr="00294369" w:rsidTr="002172FE">
        <w:trPr>
          <w:trHeight w:val="32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24138C">
              <w:rPr>
                <w:sz w:val="28"/>
                <w:szCs w:val="28"/>
              </w:rPr>
              <w:t>8</w:t>
            </w:r>
          </w:p>
        </w:tc>
      </w:tr>
      <w:tr w:rsidR="00C17C38" w:rsidRPr="00294369" w:rsidTr="002172FE">
        <w:trPr>
          <w:trHeight w:val="5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1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8"/>
        </w:trPr>
        <w:tc>
          <w:tcPr>
            <w:tcW w:w="594" w:type="dxa"/>
            <w:vMerge w:val="restart"/>
          </w:tcPr>
          <w:p w:rsidR="00C17C38" w:rsidRPr="00950CD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2B3BD8"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2B3BD8"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62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4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2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9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5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3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49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1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5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</w:t>
            </w:r>
            <w:r w:rsidRPr="00294369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00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59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6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C17C38" w:rsidRDefault="00C17C38" w:rsidP="00C17C38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C17C38" w:rsidRPr="005876EB" w:rsidRDefault="00C17C38" w:rsidP="00C17C38">
      <w:pPr>
        <w:widowControl w:val="0"/>
        <w:adjustRightInd w:val="0"/>
        <w:ind w:left="7088"/>
        <w:rPr>
          <w:sz w:val="28"/>
          <w:szCs w:val="28"/>
        </w:rPr>
      </w:pPr>
    </w:p>
    <w:p w:rsidR="00C17C38" w:rsidRDefault="00C17C38" w:rsidP="00C17C38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C17C38" w:rsidRPr="005876EB" w:rsidRDefault="00C17C38" w:rsidP="00C17C38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C17C38" w:rsidRDefault="00C17C38" w:rsidP="00C17C38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2018 - 2020 год</w:t>
      </w:r>
    </w:p>
    <w:tbl>
      <w:tblPr>
        <w:tblpPr w:leftFromText="180" w:rightFromText="180" w:vertAnchor="text" w:horzAnchor="margin" w:tblpX="-494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520"/>
        <w:gridCol w:w="2126"/>
        <w:gridCol w:w="1593"/>
        <w:gridCol w:w="993"/>
        <w:gridCol w:w="992"/>
        <w:gridCol w:w="992"/>
      </w:tblGrid>
      <w:tr w:rsidR="00C17C38" w:rsidRPr="00C50E25" w:rsidTr="002172FE">
        <w:trPr>
          <w:trHeight w:val="706"/>
        </w:trPr>
        <w:tc>
          <w:tcPr>
            <w:tcW w:w="849" w:type="dxa"/>
            <w:vMerge w:val="restart"/>
            <w:vAlign w:val="center"/>
          </w:tcPr>
          <w:p w:rsidR="00C17C38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C17C38" w:rsidRPr="006431CC" w:rsidRDefault="00C17C38" w:rsidP="002172FE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17C38" w:rsidRPr="00C50E25" w:rsidTr="002172FE">
        <w:trPr>
          <w:trHeight w:val="443"/>
        </w:trPr>
        <w:tc>
          <w:tcPr>
            <w:tcW w:w="849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7C38" w:rsidRPr="00C50E25" w:rsidTr="002172FE">
        <w:tc>
          <w:tcPr>
            <w:tcW w:w="849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7</w:t>
            </w:r>
          </w:p>
        </w:tc>
      </w:tr>
      <w:tr w:rsidR="00C17C38" w:rsidRPr="00C50E25" w:rsidTr="002172FE">
        <w:tc>
          <w:tcPr>
            <w:tcW w:w="849" w:type="dxa"/>
            <w:vAlign w:val="center"/>
          </w:tcPr>
          <w:p w:rsidR="00C17C38" w:rsidRPr="00294369" w:rsidRDefault="00C17C38" w:rsidP="002172FE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C17C38" w:rsidRPr="009B58E1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«Обеспечение безопасности жизнедеятельности населения и </w:t>
            </w:r>
            <w:r w:rsidRPr="00294369">
              <w:rPr>
                <w:sz w:val="28"/>
                <w:szCs w:val="28"/>
              </w:rPr>
              <w:lastRenderedPageBreak/>
              <w:t>предприятий в Промышленновском районе</w:t>
            </w:r>
            <w:r>
              <w:rPr>
                <w:sz w:val="28"/>
                <w:szCs w:val="28"/>
              </w:rPr>
              <w:t>»  на 2018 - 2020 годы</w:t>
            </w:r>
          </w:p>
        </w:tc>
        <w:tc>
          <w:tcPr>
            <w:tcW w:w="2126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970"/>
        </w:trPr>
        <w:tc>
          <w:tcPr>
            <w:tcW w:w="849" w:type="dxa"/>
          </w:tcPr>
          <w:p w:rsidR="00C17C38" w:rsidRPr="00294369" w:rsidRDefault="00C17C38" w:rsidP="002172FE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263"/>
        </w:trPr>
        <w:tc>
          <w:tcPr>
            <w:tcW w:w="849" w:type="dxa"/>
          </w:tcPr>
          <w:p w:rsidR="00C17C38" w:rsidRPr="00E87B3C" w:rsidRDefault="00C17C38" w:rsidP="002172FE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17C38" w:rsidRPr="00E76EF1" w:rsidRDefault="00C17C38" w:rsidP="002172FE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</w:t>
            </w:r>
          </w:p>
        </w:tc>
        <w:tc>
          <w:tcPr>
            <w:tcW w:w="21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этом году</w:t>
            </w:r>
          </w:p>
          <w:p w:rsidR="00C17C38" w:rsidRPr="0070306A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7C38" w:rsidRPr="00C50E25" w:rsidTr="002172FE">
        <w:trPr>
          <w:trHeight w:val="1434"/>
        </w:trPr>
        <w:tc>
          <w:tcPr>
            <w:tcW w:w="849" w:type="dxa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920"/>
        </w:trPr>
        <w:tc>
          <w:tcPr>
            <w:tcW w:w="849" w:type="dxa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E87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2126" w:type="dxa"/>
          </w:tcPr>
          <w:p w:rsidR="00C17C38" w:rsidRPr="006B703B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593" w:type="dxa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</w:tr>
      <w:tr w:rsidR="00C17C38" w:rsidRPr="00C50E25" w:rsidTr="002172FE">
        <w:trPr>
          <w:trHeight w:val="1240"/>
        </w:trPr>
        <w:tc>
          <w:tcPr>
            <w:tcW w:w="849" w:type="dxa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C17C38" w:rsidRPr="00B263AC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4643"/>
        </w:trPr>
        <w:tc>
          <w:tcPr>
            <w:tcW w:w="849" w:type="dxa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C17C38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126" w:type="dxa"/>
          </w:tcPr>
          <w:p w:rsidR="00C17C38" w:rsidRPr="00294369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вставших на учет после отбытия наказания в местах лишения свободы (человек)/кол-во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C17C38" w:rsidRPr="00C50E25" w:rsidTr="002172FE">
        <w:trPr>
          <w:trHeight w:val="2029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C17C38" w:rsidRPr="002815E6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126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17C38" w:rsidRPr="00C50E25" w:rsidTr="002172FE">
        <w:trPr>
          <w:trHeight w:val="1755"/>
        </w:trPr>
        <w:tc>
          <w:tcPr>
            <w:tcW w:w="849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конкурсов в прошлом году/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год, 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987"/>
        </w:trPr>
        <w:tc>
          <w:tcPr>
            <w:tcW w:w="849" w:type="dxa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4.1</w:t>
            </w:r>
          </w:p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 /</w:t>
            </w:r>
          </w:p>
          <w:p w:rsidR="00C17C38" w:rsidRPr="007A7BA7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этому году</w:t>
            </w: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7C38" w:rsidRPr="00C50E25" w:rsidTr="002172FE">
        <w:trPr>
          <w:trHeight w:val="1697"/>
        </w:trPr>
        <w:tc>
          <w:tcPr>
            <w:tcW w:w="849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БДД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конкурсов в прошлом году/</w:t>
            </w:r>
          </w:p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7C38" w:rsidRPr="00C50E25" w:rsidTr="002172FE">
        <w:trPr>
          <w:trHeight w:val="2640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: 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962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5.1</w:t>
            </w:r>
          </w:p>
          <w:p w:rsidR="00C17C38" w:rsidRPr="00EF6AF6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C17C38" w:rsidRPr="00EF197F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F6AF6">
              <w:rPr>
                <w:sz w:val="28"/>
                <w:szCs w:val="28"/>
              </w:rPr>
              <w:t>антинаркотической</w:t>
            </w:r>
            <w:proofErr w:type="spellEnd"/>
            <w:r w:rsidRPr="00EF6AF6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 в прошлом году/на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17C38" w:rsidRPr="00C50E25" w:rsidTr="002172FE">
        <w:trPr>
          <w:trHeight w:val="590"/>
        </w:trPr>
        <w:tc>
          <w:tcPr>
            <w:tcW w:w="849" w:type="dxa"/>
          </w:tcPr>
          <w:p w:rsidR="00C17C38" w:rsidRPr="00BF7450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894"/>
        </w:trPr>
        <w:tc>
          <w:tcPr>
            <w:tcW w:w="849" w:type="dxa"/>
          </w:tcPr>
          <w:p w:rsidR="00C17C38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863627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поступивших сообщений в прошлом году/на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C17C38" w:rsidRDefault="00C17C38" w:rsidP="00C17C38">
      <w:pPr>
        <w:tabs>
          <w:tab w:val="left" w:pos="1155"/>
          <w:tab w:val="center" w:pos="44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17C38" w:rsidRPr="00110B97" w:rsidRDefault="00C17C38" w:rsidP="00C17C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C17C38" w:rsidRPr="00017ACB" w:rsidRDefault="00C17C38" w:rsidP="00C17C3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и основных мероприятий муниципальной программы, представленных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 по каждому источнику ресурсного обеспечения;</w:t>
      </w:r>
    </w:p>
    <w:p w:rsidR="00C17C38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C17C38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>не может б</w:t>
      </w:r>
      <w:r>
        <w:rPr>
          <w:rFonts w:ascii="Times New Roman" w:hAnsi="Times New Roman" w:cs="Times New Roman"/>
          <w:sz w:val="28"/>
          <w:szCs w:val="28"/>
        </w:rPr>
        <w:t>ыть ниже 75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планового значения показателя на соответствующий год.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 марта года, следующего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17C38" w:rsidRPr="00452D92" w:rsidRDefault="00C17C38" w:rsidP="00C17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C17C38" w:rsidRPr="008C6441" w:rsidTr="002172FE">
        <w:trPr>
          <w:trHeight w:val="359"/>
        </w:trPr>
        <w:tc>
          <w:tcPr>
            <w:tcW w:w="5943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8C6441" w:rsidTr="002172FE">
        <w:trPr>
          <w:trHeight w:val="359"/>
        </w:trPr>
        <w:tc>
          <w:tcPr>
            <w:tcW w:w="5943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C17C38" w:rsidRPr="008A25D0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</w:pPr>
    </w:p>
    <w:p w:rsidR="006364DF" w:rsidRDefault="006364DF"/>
    <w:sectPr w:rsidR="006364DF" w:rsidSect="00FC6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38"/>
    <w:rsid w:val="00403188"/>
    <w:rsid w:val="006364DF"/>
    <w:rsid w:val="008117DA"/>
    <w:rsid w:val="008A7D92"/>
    <w:rsid w:val="008E39BF"/>
    <w:rsid w:val="00983A7B"/>
    <w:rsid w:val="00B24F2C"/>
    <w:rsid w:val="00C17C38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7C3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17C3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7C3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C17C3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99"/>
    <w:qFormat/>
    <w:rsid w:val="00C1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1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17C38"/>
    <w:pPr>
      <w:ind w:left="720"/>
      <w:contextualSpacing/>
    </w:pPr>
  </w:style>
  <w:style w:type="table" w:styleId="a7">
    <w:name w:val="Table Grid"/>
    <w:basedOn w:val="a1"/>
    <w:uiPriority w:val="99"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17C38"/>
    <w:rPr>
      <w:rFonts w:cs="Times New Roman"/>
    </w:rPr>
  </w:style>
  <w:style w:type="character" w:styleId="a8">
    <w:name w:val="Strong"/>
    <w:basedOn w:val="a0"/>
    <w:uiPriority w:val="99"/>
    <w:qFormat/>
    <w:rsid w:val="00C17C38"/>
    <w:rPr>
      <w:rFonts w:cs="Times New Roman"/>
      <w:b/>
      <w:bCs/>
    </w:rPr>
  </w:style>
  <w:style w:type="paragraph" w:customStyle="1" w:styleId="ConsPlusNormal">
    <w:name w:val="ConsPlusNormal"/>
    <w:uiPriority w:val="99"/>
    <w:rsid w:val="00C17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17C38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17C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C17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17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C17C38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C17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C17C3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C17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4505</Words>
  <Characters>25679</Characters>
  <Application>Microsoft Office Word</Application>
  <DocSecurity>0</DocSecurity>
  <Lines>213</Lines>
  <Paragraphs>60</Paragraphs>
  <ScaleCrop>false</ScaleCrop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2017-11-24T08:57:00Z</dcterms:created>
  <dcterms:modified xsi:type="dcterms:W3CDTF">2017-11-24T08:59:00Z</dcterms:modified>
</cp:coreProperties>
</file>