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A3" w:rsidRDefault="00054EA3" w:rsidP="00054EA3">
      <w:pPr>
        <w:pStyle w:val="4"/>
        <w:rPr>
          <w:noProof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A3" w:rsidRDefault="00054EA3" w:rsidP="00054EA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54EA3" w:rsidRDefault="00054EA3" w:rsidP="00054EA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54EA3" w:rsidRPr="005555BA" w:rsidRDefault="00054EA3" w:rsidP="00054EA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54EA3" w:rsidRPr="005555BA" w:rsidRDefault="00054EA3" w:rsidP="00054EA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54EA3" w:rsidRDefault="00054EA3" w:rsidP="00054EA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«09» ноября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1263-П</w:t>
      </w:r>
    </w:p>
    <w:p w:rsidR="00054EA3" w:rsidRDefault="00054EA3" w:rsidP="00054EA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54EA3" w:rsidRPr="004354E4" w:rsidRDefault="00054EA3" w:rsidP="00054EA3">
      <w:pPr>
        <w:autoSpaceDE w:val="0"/>
        <w:autoSpaceDN w:val="0"/>
        <w:adjustRightInd w:val="0"/>
        <w:spacing w:before="120"/>
      </w:pPr>
    </w:p>
    <w:p w:rsidR="00054EA3" w:rsidRDefault="00054EA3" w:rsidP="00054EA3">
      <w:pPr>
        <w:jc w:val="center"/>
        <w:rPr>
          <w:b/>
          <w:iCs/>
          <w:sz w:val="28"/>
          <w:szCs w:val="28"/>
        </w:rPr>
      </w:pPr>
      <w:r w:rsidRPr="007145A2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>
        <w:rPr>
          <w:b/>
          <w:iCs/>
          <w:sz w:val="28"/>
          <w:szCs w:val="28"/>
        </w:rPr>
        <w:t>Многофункциональный</w:t>
      </w:r>
      <w:proofErr w:type="gramEnd"/>
      <w:r>
        <w:rPr>
          <w:b/>
          <w:iCs/>
          <w:sz w:val="28"/>
          <w:szCs w:val="28"/>
        </w:rPr>
        <w:t xml:space="preserve"> центр предоставления государственных и муниципальных услуг в Промышленновском районе» на 2018 - 2020 годы</w:t>
      </w:r>
    </w:p>
    <w:p w:rsidR="00054EA3" w:rsidRDefault="00054EA3" w:rsidP="00054EA3">
      <w:pPr>
        <w:autoSpaceDE w:val="0"/>
        <w:autoSpaceDN w:val="0"/>
        <w:adjustRightInd w:val="0"/>
        <w:rPr>
          <w:sz w:val="28"/>
          <w:szCs w:val="28"/>
        </w:rPr>
      </w:pPr>
    </w:p>
    <w:p w:rsidR="00054EA3" w:rsidRDefault="00054EA3" w:rsidP="00054EA3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F53376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>
        <w:rPr>
          <w:sz w:val="28"/>
          <w:szCs w:val="28"/>
        </w:rPr>
        <w:t xml:space="preserve">, </w:t>
      </w:r>
      <w:r w:rsidRPr="00F53376">
        <w:rPr>
          <w:sz w:val="28"/>
          <w:szCs w:val="28"/>
        </w:rPr>
        <w:t>постановлением администрации Промышленновского муниципального района</w:t>
      </w:r>
      <w:r>
        <w:rPr>
          <w:sz w:val="28"/>
          <w:szCs w:val="28"/>
        </w:rPr>
        <w:t xml:space="preserve"> от 24.08.2017 № 943-П «Об утверждении перечня муниципальных программ, реализуемых за счет средств районного бюджета, на 2018-2020 годы», в целях   повышения качества                             и доступности предоставления государственных и муниципальных услуг: </w:t>
      </w:r>
      <w:proofErr w:type="gramEnd"/>
    </w:p>
    <w:p w:rsidR="00054EA3" w:rsidRDefault="00054EA3" w:rsidP="00054EA3">
      <w:pPr>
        <w:pStyle w:val="Iauiue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</w:t>
      </w:r>
      <w:r w:rsidRPr="000B5C57">
        <w:rPr>
          <w:sz w:val="28"/>
          <w:szCs w:val="28"/>
        </w:rPr>
        <w:t>«</w:t>
      </w:r>
      <w:r w:rsidRPr="000B5C57">
        <w:rPr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 w:rsidRPr="000B5C57">
        <w:rPr>
          <w:iCs/>
          <w:sz w:val="28"/>
          <w:szCs w:val="28"/>
        </w:rPr>
        <w:t>Многофункциональный</w:t>
      </w:r>
      <w:proofErr w:type="gramEnd"/>
      <w:r w:rsidRPr="000B5C57">
        <w:rPr>
          <w:iCs/>
          <w:sz w:val="28"/>
          <w:szCs w:val="28"/>
        </w:rPr>
        <w:t xml:space="preserve"> центр предоставления госуда</w:t>
      </w:r>
      <w:r>
        <w:rPr>
          <w:iCs/>
          <w:sz w:val="28"/>
          <w:szCs w:val="28"/>
        </w:rPr>
        <w:t>рственных и муниципальных услуг</w:t>
      </w:r>
      <w:r w:rsidRPr="000B5C57">
        <w:rPr>
          <w:iCs/>
          <w:sz w:val="28"/>
          <w:szCs w:val="28"/>
        </w:rPr>
        <w:t xml:space="preserve"> в Промышленновском</w:t>
      </w:r>
      <w:r>
        <w:rPr>
          <w:iCs/>
          <w:sz w:val="28"/>
          <w:szCs w:val="28"/>
        </w:rPr>
        <w:t xml:space="preserve"> </w:t>
      </w:r>
      <w:r w:rsidRPr="000B5C57">
        <w:rPr>
          <w:iCs/>
          <w:sz w:val="28"/>
          <w:szCs w:val="28"/>
        </w:rPr>
        <w:t>районе</w:t>
      </w:r>
      <w:r>
        <w:rPr>
          <w:iCs/>
          <w:sz w:val="28"/>
          <w:szCs w:val="28"/>
        </w:rPr>
        <w:t>» на 2018-2020</w:t>
      </w:r>
      <w:r w:rsidRPr="000B5C57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ы</w:t>
      </w:r>
      <w:r w:rsidRPr="000B5C57">
        <w:rPr>
          <w:iCs/>
          <w:sz w:val="28"/>
          <w:szCs w:val="28"/>
        </w:rPr>
        <w:t>.</w:t>
      </w:r>
    </w:p>
    <w:p w:rsidR="00054EA3" w:rsidRDefault="00054EA3" w:rsidP="00054EA3">
      <w:pPr>
        <w:pStyle w:val="Iauiue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Внести указанную муниципальную программу </w:t>
      </w:r>
      <w:r>
        <w:rPr>
          <w:sz w:val="28"/>
          <w:szCs w:val="28"/>
        </w:rPr>
        <w:t>на утверждение объема финансирования в Совет народных депутатов Промышленновского муниципального района.</w:t>
      </w:r>
    </w:p>
    <w:p w:rsidR="00054EA3" w:rsidRPr="00362B27" w:rsidRDefault="00054EA3" w:rsidP="00054EA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62B27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 xml:space="preserve">официальном сайте администрации </w:t>
      </w:r>
      <w:r w:rsidRPr="00362B27">
        <w:rPr>
          <w:sz w:val="28"/>
          <w:szCs w:val="28"/>
        </w:rPr>
        <w:t>Промышленновского муниципального района.</w:t>
      </w:r>
    </w:p>
    <w:p w:rsidR="00054EA3" w:rsidRPr="00362B27" w:rsidRDefault="00054EA3" w:rsidP="00054EA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362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4. </w:t>
      </w:r>
      <w:proofErr w:type="gramStart"/>
      <w:r w:rsidRPr="00362B27">
        <w:rPr>
          <w:sz w:val="28"/>
          <w:szCs w:val="28"/>
        </w:rPr>
        <w:t>Контроль за</w:t>
      </w:r>
      <w:proofErr w:type="gramEnd"/>
      <w:r w:rsidRPr="00362B27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054EA3" w:rsidRDefault="00054EA3" w:rsidP="00054EA3">
      <w:pPr>
        <w:jc w:val="both"/>
        <w:rPr>
          <w:sz w:val="28"/>
          <w:szCs w:val="28"/>
        </w:rPr>
      </w:pPr>
      <w:r w:rsidRPr="00362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5</w:t>
      </w:r>
      <w:r w:rsidRPr="00362B27">
        <w:rPr>
          <w:sz w:val="28"/>
          <w:szCs w:val="28"/>
        </w:rPr>
        <w:t>.</w:t>
      </w:r>
      <w:r w:rsidRPr="00362B27">
        <w:rPr>
          <w:color w:val="000000"/>
          <w:sz w:val="14"/>
          <w:szCs w:val="14"/>
          <w:shd w:val="clear" w:color="auto" w:fill="FFFFFF"/>
        </w:rPr>
        <w:t xml:space="preserve">  </w:t>
      </w:r>
      <w:r w:rsidRPr="00362B27">
        <w:rPr>
          <w:sz w:val="28"/>
          <w:szCs w:val="28"/>
        </w:rPr>
        <w:t>Постановление в</w:t>
      </w:r>
      <w:r>
        <w:rPr>
          <w:sz w:val="28"/>
          <w:szCs w:val="28"/>
        </w:rPr>
        <w:t>ступает в силу с 01.01.2018 года.</w:t>
      </w:r>
    </w:p>
    <w:p w:rsidR="00054EA3" w:rsidRPr="0050311F" w:rsidRDefault="00054EA3" w:rsidP="00054EA3">
      <w:pPr>
        <w:jc w:val="both"/>
        <w:rPr>
          <w:sz w:val="28"/>
          <w:szCs w:val="28"/>
        </w:rPr>
      </w:pPr>
    </w:p>
    <w:tbl>
      <w:tblPr>
        <w:tblW w:w="8913" w:type="dxa"/>
        <w:tblLook w:val="01E0"/>
      </w:tblPr>
      <w:tblGrid>
        <w:gridCol w:w="5756"/>
        <w:gridCol w:w="3157"/>
      </w:tblGrid>
      <w:tr w:rsidR="00054EA3" w:rsidRPr="007525BA" w:rsidTr="00885ED1">
        <w:trPr>
          <w:trHeight w:val="322"/>
        </w:trPr>
        <w:tc>
          <w:tcPr>
            <w:tcW w:w="5756" w:type="dxa"/>
            <w:shd w:val="clear" w:color="auto" w:fill="auto"/>
          </w:tcPr>
          <w:p w:rsidR="00054EA3" w:rsidRPr="007525BA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157" w:type="dxa"/>
            <w:shd w:val="clear" w:color="auto" w:fill="auto"/>
          </w:tcPr>
          <w:p w:rsidR="00054EA3" w:rsidRPr="007525BA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4EA3" w:rsidRPr="007525BA" w:rsidTr="00885ED1">
        <w:trPr>
          <w:trHeight w:val="308"/>
        </w:trPr>
        <w:tc>
          <w:tcPr>
            <w:tcW w:w="5756" w:type="dxa"/>
            <w:shd w:val="clear" w:color="auto" w:fill="auto"/>
          </w:tcPr>
          <w:p w:rsidR="00054EA3" w:rsidRPr="007525BA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7" w:type="dxa"/>
            <w:shd w:val="clear" w:color="auto" w:fill="auto"/>
          </w:tcPr>
          <w:p w:rsidR="00054EA3" w:rsidRPr="007525BA" w:rsidRDefault="00054EA3" w:rsidP="00885E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54EA3" w:rsidRDefault="00054EA3" w:rsidP="00054EA3">
      <w:pPr>
        <w:autoSpaceDE w:val="0"/>
        <w:autoSpaceDN w:val="0"/>
        <w:adjustRightInd w:val="0"/>
      </w:pPr>
    </w:p>
    <w:p w:rsidR="00054EA3" w:rsidRDefault="00054EA3" w:rsidP="00054EA3">
      <w:pPr>
        <w:autoSpaceDE w:val="0"/>
        <w:autoSpaceDN w:val="0"/>
        <w:adjustRightInd w:val="0"/>
      </w:pPr>
      <w:r>
        <w:t xml:space="preserve">Исп. Иванова Л.Н. </w:t>
      </w:r>
    </w:p>
    <w:p w:rsidR="00054EA3" w:rsidRPr="00590B64" w:rsidRDefault="00054EA3" w:rsidP="00054EA3">
      <w:pPr>
        <w:autoSpaceDE w:val="0"/>
        <w:autoSpaceDN w:val="0"/>
        <w:adjustRightInd w:val="0"/>
      </w:pPr>
      <w:r>
        <w:t>т.7-21-00</w:t>
      </w:r>
    </w:p>
    <w:p w:rsidR="006364DF" w:rsidRDefault="006364DF">
      <w:pPr>
        <w:rPr>
          <w:lang w:val="en-US"/>
        </w:rPr>
      </w:pPr>
    </w:p>
    <w:p w:rsidR="00054EA3" w:rsidRDefault="00054EA3" w:rsidP="00054EA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</w:p>
    <w:p w:rsidR="00054EA3" w:rsidRPr="009368D7" w:rsidRDefault="00054EA3" w:rsidP="00054EA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054EA3" w:rsidRDefault="00054EA3" w:rsidP="00054EA3">
      <w:pPr>
        <w:jc w:val="center"/>
        <w:rPr>
          <w:sz w:val="28"/>
          <w:szCs w:val="28"/>
        </w:rPr>
      </w:pPr>
      <w:r w:rsidRPr="009368D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Pr="009368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9368D7">
        <w:rPr>
          <w:sz w:val="28"/>
          <w:szCs w:val="28"/>
        </w:rPr>
        <w:t xml:space="preserve"> </w:t>
      </w:r>
    </w:p>
    <w:p w:rsidR="00054EA3" w:rsidRDefault="00054EA3" w:rsidP="0005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r w:rsidRPr="009368D7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                                </w:t>
      </w:r>
    </w:p>
    <w:p w:rsidR="00054EA3" w:rsidRPr="009368D7" w:rsidRDefault="00054EA3" w:rsidP="0005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368D7">
        <w:rPr>
          <w:sz w:val="28"/>
          <w:szCs w:val="28"/>
        </w:rPr>
        <w:t>муниципального района</w:t>
      </w:r>
    </w:p>
    <w:p w:rsidR="00054EA3" w:rsidRPr="009368D7" w:rsidRDefault="00054EA3" w:rsidP="00054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09.11.2017 № 1263-П</w:t>
      </w:r>
    </w:p>
    <w:p w:rsidR="00054EA3" w:rsidRPr="009368D7" w:rsidRDefault="00054EA3" w:rsidP="00054EA3">
      <w:pPr>
        <w:jc w:val="center"/>
        <w:rPr>
          <w:sz w:val="28"/>
          <w:szCs w:val="28"/>
        </w:rPr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  <w:rPr>
          <w:b/>
          <w:iCs/>
          <w:sz w:val="28"/>
          <w:szCs w:val="28"/>
        </w:rPr>
      </w:pPr>
      <w:r w:rsidRPr="00617667">
        <w:rPr>
          <w:b/>
          <w:iCs/>
          <w:sz w:val="28"/>
          <w:szCs w:val="28"/>
        </w:rPr>
        <w:t>Муниципальная программа</w:t>
      </w:r>
    </w:p>
    <w:p w:rsidR="00054EA3" w:rsidRPr="00617667" w:rsidRDefault="00054EA3" w:rsidP="00054EA3">
      <w:pPr>
        <w:jc w:val="center"/>
        <w:rPr>
          <w:b/>
          <w:iCs/>
          <w:sz w:val="28"/>
          <w:szCs w:val="28"/>
        </w:rPr>
      </w:pPr>
    </w:p>
    <w:p w:rsidR="00054EA3" w:rsidRPr="00050377" w:rsidRDefault="00054EA3" w:rsidP="00054EA3">
      <w:pPr>
        <w:jc w:val="center"/>
        <w:rPr>
          <w:b/>
        </w:rPr>
      </w:pPr>
      <w:r>
        <w:rPr>
          <w:b/>
          <w:iCs/>
          <w:sz w:val="28"/>
          <w:szCs w:val="28"/>
        </w:rPr>
        <w:t>«</w:t>
      </w:r>
      <w:r w:rsidRPr="00050377">
        <w:rPr>
          <w:b/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 w:rsidRPr="00050377">
        <w:rPr>
          <w:b/>
          <w:iCs/>
          <w:sz w:val="28"/>
          <w:szCs w:val="28"/>
        </w:rPr>
        <w:t>Многофункциональный</w:t>
      </w:r>
      <w:proofErr w:type="gramEnd"/>
      <w:r w:rsidRPr="00050377">
        <w:rPr>
          <w:b/>
          <w:iCs/>
          <w:sz w:val="28"/>
          <w:szCs w:val="28"/>
        </w:rPr>
        <w:t xml:space="preserve"> центр предоставления госуда</w:t>
      </w:r>
      <w:r>
        <w:rPr>
          <w:b/>
          <w:iCs/>
          <w:sz w:val="28"/>
          <w:szCs w:val="28"/>
        </w:rPr>
        <w:t>рственных и муниципальных услуг</w:t>
      </w:r>
      <w:r w:rsidRPr="00050377">
        <w:rPr>
          <w:b/>
          <w:iCs/>
          <w:sz w:val="28"/>
          <w:szCs w:val="28"/>
        </w:rPr>
        <w:t xml:space="preserve"> в Промышленновском районе</w:t>
      </w:r>
      <w:r>
        <w:rPr>
          <w:b/>
          <w:iCs/>
          <w:sz w:val="28"/>
          <w:szCs w:val="28"/>
        </w:rPr>
        <w:t>»</w:t>
      </w:r>
      <w:r w:rsidRPr="00050377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8</w:t>
      </w:r>
      <w:r w:rsidRPr="0005037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- 2020 годы</w:t>
      </w: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</w:p>
    <w:p w:rsidR="00054EA3" w:rsidRDefault="00054EA3" w:rsidP="00054EA3">
      <w:pPr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54EA3" w:rsidRDefault="00054EA3" w:rsidP="00054EA3">
      <w:r>
        <w:t xml:space="preserve">                                                             </w:t>
      </w:r>
    </w:p>
    <w:p w:rsidR="00054EA3" w:rsidRDefault="00054EA3" w:rsidP="00054EA3">
      <w:pPr>
        <w:rPr>
          <w:b/>
          <w:sz w:val="28"/>
          <w:szCs w:val="28"/>
        </w:rPr>
      </w:pPr>
    </w:p>
    <w:p w:rsidR="00054EA3" w:rsidRDefault="00054EA3" w:rsidP="00054EA3">
      <w:pPr>
        <w:jc w:val="center"/>
        <w:rPr>
          <w:b/>
          <w:sz w:val="28"/>
          <w:szCs w:val="28"/>
        </w:rPr>
      </w:pPr>
    </w:p>
    <w:p w:rsidR="00054EA3" w:rsidRDefault="00054EA3" w:rsidP="00054EA3">
      <w:pPr>
        <w:jc w:val="center"/>
        <w:rPr>
          <w:b/>
          <w:sz w:val="28"/>
          <w:szCs w:val="28"/>
        </w:rPr>
      </w:pPr>
    </w:p>
    <w:p w:rsidR="00054EA3" w:rsidRDefault="00054EA3" w:rsidP="00054EA3">
      <w:pPr>
        <w:jc w:val="center"/>
        <w:rPr>
          <w:b/>
          <w:sz w:val="28"/>
          <w:szCs w:val="28"/>
        </w:rPr>
      </w:pPr>
    </w:p>
    <w:p w:rsidR="00054EA3" w:rsidRDefault="00054EA3" w:rsidP="00054EA3">
      <w:pPr>
        <w:jc w:val="center"/>
        <w:rPr>
          <w:b/>
          <w:sz w:val="28"/>
          <w:szCs w:val="28"/>
          <w:lang w:val="en-US"/>
        </w:rPr>
      </w:pPr>
    </w:p>
    <w:p w:rsidR="00054EA3" w:rsidRPr="00050377" w:rsidRDefault="00054EA3" w:rsidP="00054EA3">
      <w:pPr>
        <w:jc w:val="center"/>
        <w:rPr>
          <w:b/>
        </w:rPr>
      </w:pPr>
      <w:r w:rsidRPr="00C5146E">
        <w:rPr>
          <w:b/>
          <w:sz w:val="28"/>
          <w:szCs w:val="28"/>
        </w:rPr>
        <w:t>Паспорт муниципальной программы</w:t>
      </w:r>
      <w:r>
        <w:rPr>
          <w:b/>
          <w:sz w:val="28"/>
          <w:szCs w:val="28"/>
        </w:rPr>
        <w:t xml:space="preserve"> </w:t>
      </w:r>
      <w:r w:rsidRPr="00C51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0377">
        <w:rPr>
          <w:b/>
          <w:iCs/>
          <w:sz w:val="28"/>
          <w:szCs w:val="28"/>
        </w:rPr>
        <w:t>Функционирование муниципального автономного учреждения «Многофункциональный центр предоставления госуда</w:t>
      </w:r>
      <w:r>
        <w:rPr>
          <w:b/>
          <w:iCs/>
          <w:sz w:val="28"/>
          <w:szCs w:val="28"/>
        </w:rPr>
        <w:t>рственных и муниципальных услуг</w:t>
      </w:r>
      <w:r w:rsidRPr="00050377">
        <w:rPr>
          <w:b/>
          <w:iCs/>
          <w:sz w:val="28"/>
          <w:szCs w:val="28"/>
        </w:rPr>
        <w:t xml:space="preserve"> в Промышленновском районе</w:t>
      </w:r>
      <w:r>
        <w:rPr>
          <w:b/>
          <w:iCs/>
          <w:sz w:val="28"/>
          <w:szCs w:val="28"/>
        </w:rPr>
        <w:t>»</w:t>
      </w:r>
      <w:r w:rsidRPr="00050377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8-2020</w:t>
      </w:r>
      <w:r w:rsidRPr="0005037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годы</w:t>
      </w:r>
    </w:p>
    <w:p w:rsidR="00054EA3" w:rsidRDefault="00054EA3" w:rsidP="00054EA3">
      <w:pPr>
        <w:jc w:val="center"/>
      </w:pPr>
    </w:p>
    <w:p w:rsidR="00054EA3" w:rsidRPr="00C5146E" w:rsidRDefault="00054EA3" w:rsidP="00054EA3">
      <w:pPr>
        <w:jc w:val="center"/>
        <w:rPr>
          <w:b/>
          <w:sz w:val="28"/>
          <w:szCs w:val="28"/>
        </w:rPr>
      </w:pPr>
    </w:p>
    <w:p w:rsidR="00054EA3" w:rsidRDefault="00054EA3" w:rsidP="00054EA3">
      <w:pPr>
        <w:jc w:val="right"/>
      </w:pPr>
      <w:r>
        <w:t xml:space="preserve">    </w:t>
      </w:r>
    </w:p>
    <w:tbl>
      <w:tblPr>
        <w:tblW w:w="9733" w:type="dxa"/>
        <w:tblCellSpacing w:w="5" w:type="nil"/>
        <w:tblInd w:w="-3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7"/>
        <w:gridCol w:w="2835"/>
        <w:gridCol w:w="1134"/>
        <w:gridCol w:w="1134"/>
        <w:gridCol w:w="1233"/>
      </w:tblGrid>
      <w:tr w:rsidR="00054EA3" w:rsidRPr="003736C1" w:rsidTr="00885ED1">
        <w:trPr>
          <w:tblCellSpacing w:w="5" w:type="nil"/>
        </w:trPr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B933BD" w:rsidRDefault="00054EA3" w:rsidP="00885ED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933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jc w:val="both"/>
              <w:rPr>
                <w:b/>
              </w:rPr>
            </w:pPr>
            <w:r>
              <w:rPr>
                <w:iCs/>
                <w:sz w:val="28"/>
                <w:szCs w:val="28"/>
              </w:rPr>
              <w:t>Муниципальная программа: «Функционирование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2018 - 2020 годы</w:t>
            </w:r>
          </w:p>
          <w:p w:rsidR="00054EA3" w:rsidRPr="006D7127" w:rsidRDefault="00054EA3" w:rsidP="00885ED1">
            <w:pPr>
              <w:jc w:val="both"/>
            </w:pPr>
            <w:r>
              <w:t xml:space="preserve"> </w:t>
            </w:r>
            <w:r>
              <w:rPr>
                <w:iCs/>
                <w:sz w:val="28"/>
                <w:szCs w:val="28"/>
              </w:rPr>
              <w:t>(далее по тексту - Программа)</w:t>
            </w:r>
          </w:p>
        </w:tc>
      </w:tr>
      <w:tr w:rsidR="00054EA3" w:rsidRPr="003736C1" w:rsidTr="00885ED1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</w:tr>
      <w:tr w:rsidR="00054EA3" w:rsidRPr="003736C1" w:rsidTr="00885ED1">
        <w:trPr>
          <w:trHeight w:val="400"/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054EA3" w:rsidRPr="003736C1" w:rsidTr="00885ED1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</w:t>
            </w:r>
            <w:proofErr w:type="gramStart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</w:t>
            </w:r>
            <w:proofErr w:type="gramEnd"/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EA3" w:rsidRPr="003736C1" w:rsidTr="00885ED1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EA3" w:rsidRPr="003736C1" w:rsidRDefault="00054EA3" w:rsidP="00885ED1">
            <w:pPr>
              <w:pStyle w:val="Table"/>
              <w:numPr>
                <w:ilvl w:val="0"/>
                <w:numId w:val="1"/>
              </w:numPr>
              <w:ind w:left="0" w:right="-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054EA3" w:rsidRPr="003736C1" w:rsidRDefault="00054EA3" w:rsidP="00885ED1">
            <w:pPr>
              <w:pStyle w:val="Table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Указом Президента РФ № 601 от 07.05.2012 г. «Об основных направлениях совершенствования системы государственного управления».</w:t>
            </w:r>
          </w:p>
        </w:tc>
      </w:tr>
      <w:tr w:rsidR="00054EA3" w:rsidRPr="003736C1" w:rsidTr="00885ED1">
        <w:trPr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условиях «Мобильного офиса»;</w:t>
            </w:r>
          </w:p>
          <w:p w:rsidR="00054EA3" w:rsidRPr="003736C1" w:rsidRDefault="00054EA3" w:rsidP="00885ED1">
            <w:pPr>
              <w:pStyle w:val="Table"/>
              <w:ind w:right="-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услуг;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, 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 и др.);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МФЦ;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. Организация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квалификации специалистов МФЦ;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EA3" w:rsidRPr="003736C1" w:rsidTr="00885ED1">
        <w:trPr>
          <w:trHeight w:val="714"/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3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 годы</w:t>
            </w:r>
          </w:p>
        </w:tc>
      </w:tr>
      <w:tr w:rsidR="00054EA3" w:rsidRPr="003736C1" w:rsidTr="00885ED1">
        <w:trPr>
          <w:trHeight w:val="395"/>
          <w:tblCellSpacing w:w="5" w:type="nil"/>
        </w:trPr>
        <w:tc>
          <w:tcPr>
            <w:tcW w:w="33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3736C1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3736C1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54EA3" w:rsidRPr="003736C1" w:rsidTr="00885ED1">
        <w:trPr>
          <w:trHeight w:val="712"/>
          <w:tblCellSpacing w:w="5" w:type="nil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EA3" w:rsidRPr="003736C1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6054,0</w:t>
            </w:r>
          </w:p>
          <w:p w:rsidR="00054EA3" w:rsidRPr="003736C1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  <w:p w:rsidR="00054EA3" w:rsidRPr="003736C1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3736C1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4066,0</w:t>
            </w:r>
          </w:p>
        </w:tc>
      </w:tr>
      <w:tr w:rsidR="00054EA3" w:rsidRPr="003736C1" w:rsidTr="00885ED1">
        <w:trPr>
          <w:trHeight w:val="405"/>
          <w:tblCellSpacing w:w="5" w:type="nil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990905" w:rsidRDefault="00054EA3" w:rsidP="00885ED1">
            <w:r>
              <w:rPr>
                <w:sz w:val="28"/>
                <w:szCs w:val="28"/>
              </w:rPr>
              <w:t xml:space="preserve">  5874,0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990905" w:rsidRDefault="00054EA3" w:rsidP="00885ED1">
            <w:r>
              <w:rPr>
                <w:sz w:val="28"/>
                <w:szCs w:val="28"/>
              </w:rPr>
              <w:t xml:space="preserve"> 3886,0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990905" w:rsidRDefault="00054EA3" w:rsidP="00885ED1">
            <w:r>
              <w:rPr>
                <w:sz w:val="28"/>
                <w:szCs w:val="28"/>
              </w:rPr>
              <w:t xml:space="preserve"> 3886,0</w:t>
            </w:r>
          </w:p>
        </w:tc>
      </w:tr>
      <w:tr w:rsidR="00054EA3" w:rsidRPr="003736C1" w:rsidTr="00885ED1">
        <w:trPr>
          <w:trHeight w:val="375"/>
          <w:tblCellSpacing w:w="5" w:type="nil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990905" w:rsidRDefault="00054EA3" w:rsidP="00885ED1">
            <w:pPr>
              <w:jc w:val="center"/>
            </w:pPr>
            <w:r w:rsidRPr="005A31FF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990905" w:rsidRDefault="00054EA3" w:rsidP="00885ED1">
            <w:pPr>
              <w:jc w:val="center"/>
            </w:pPr>
            <w:r w:rsidRPr="005A31FF">
              <w:rPr>
                <w:sz w:val="28"/>
                <w:szCs w:val="28"/>
              </w:rPr>
              <w:t>180,0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990905" w:rsidRDefault="00054EA3" w:rsidP="00885ED1">
            <w:pPr>
              <w:jc w:val="center"/>
            </w:pPr>
            <w:r w:rsidRPr="005A31FF">
              <w:rPr>
                <w:sz w:val="28"/>
                <w:szCs w:val="28"/>
              </w:rPr>
              <w:t>180,0</w:t>
            </w:r>
          </w:p>
        </w:tc>
      </w:tr>
      <w:tr w:rsidR="00054EA3" w:rsidRPr="003736C1" w:rsidTr="00885ED1">
        <w:trPr>
          <w:trHeight w:val="400"/>
          <w:tblCellSpacing w:w="5" w:type="nil"/>
        </w:trPr>
        <w:tc>
          <w:tcPr>
            <w:tcW w:w="3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3736C1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качеством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Промышленновском муниципальном районе – 100 %; 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2. Доля населения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пользующегося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муниципальными услугами через МФЦ – 100 %;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3.Исключение непосредственного взаимодействия заявителей с уполномоченными органами при </w:t>
            </w:r>
            <w:r w:rsidRPr="00FC78BF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 на объекты недвижимости – 100%.</w:t>
            </w:r>
          </w:p>
        </w:tc>
      </w:tr>
    </w:tbl>
    <w:p w:rsidR="00054EA3" w:rsidRDefault="00054EA3" w:rsidP="00054EA3">
      <w:pPr>
        <w:rPr>
          <w:b/>
          <w:bCs/>
          <w:iCs/>
          <w:sz w:val="28"/>
          <w:szCs w:val="28"/>
        </w:rPr>
      </w:pPr>
    </w:p>
    <w:p w:rsidR="00054EA3" w:rsidRPr="00234B77" w:rsidRDefault="00054EA3" w:rsidP="001B3959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234B77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 w:rsidRPr="00234B77">
        <w:rPr>
          <w:b/>
          <w:bCs/>
          <w:iCs/>
          <w:sz w:val="28"/>
          <w:szCs w:val="28"/>
        </w:rPr>
        <w:t xml:space="preserve">Характеристика текущего состояния в Промышленновском муниципальном районе сферы деятельности, для решения задач которой </w:t>
      </w:r>
      <w:r>
        <w:rPr>
          <w:b/>
          <w:bCs/>
          <w:iCs/>
          <w:sz w:val="28"/>
          <w:szCs w:val="28"/>
        </w:rPr>
        <w:t>разработана Программа</w:t>
      </w:r>
      <w:r w:rsidRPr="00234B77">
        <w:rPr>
          <w:b/>
          <w:bCs/>
          <w:iCs/>
          <w:sz w:val="28"/>
          <w:szCs w:val="28"/>
        </w:rPr>
        <w:t>, с указанием основных показателей и формулировкой основных проблем</w:t>
      </w:r>
    </w:p>
    <w:p w:rsidR="00054EA3" w:rsidRDefault="00054EA3" w:rsidP="00054EA3">
      <w:pPr>
        <w:jc w:val="center"/>
        <w:rPr>
          <w:bCs/>
          <w:iCs/>
          <w:sz w:val="28"/>
          <w:szCs w:val="28"/>
        </w:rPr>
      </w:pPr>
    </w:p>
    <w:p w:rsidR="00054EA3" w:rsidRPr="00AE6838" w:rsidRDefault="00054EA3" w:rsidP="00054EA3">
      <w:pPr>
        <w:ind w:right="-286" w:firstLine="709"/>
        <w:jc w:val="both"/>
        <w:rPr>
          <w:bCs/>
          <w:iCs/>
          <w:sz w:val="28"/>
          <w:szCs w:val="28"/>
        </w:rPr>
      </w:pPr>
      <w:r w:rsidRPr="00AE6838">
        <w:rPr>
          <w:bCs/>
          <w:iCs/>
          <w:sz w:val="28"/>
          <w:szCs w:val="28"/>
        </w:rPr>
        <w:t>Качество услуг является одним из ключевых факторов, определяющих д</w:t>
      </w:r>
      <w:r>
        <w:rPr>
          <w:bCs/>
          <w:iCs/>
          <w:sz w:val="28"/>
          <w:szCs w:val="28"/>
        </w:rPr>
        <w:t>оверие граждан к органам власти</w:t>
      </w:r>
      <w:r w:rsidRPr="00AE6838">
        <w:rPr>
          <w:bCs/>
          <w:iCs/>
          <w:sz w:val="28"/>
          <w:szCs w:val="28"/>
        </w:rPr>
        <w:t xml:space="preserve"> местного самоуправления и способствующих укреплению имиджа органов управления. На достижение этой цели, в том числе и направлена административная реформа, проводимая в Российской Федерации</w:t>
      </w:r>
      <w:r>
        <w:rPr>
          <w:bCs/>
          <w:iCs/>
          <w:sz w:val="28"/>
          <w:szCs w:val="28"/>
        </w:rPr>
        <w:t>.</w:t>
      </w:r>
    </w:p>
    <w:p w:rsidR="00054EA3" w:rsidRPr="00AE6838" w:rsidRDefault="00054EA3" w:rsidP="00054EA3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lastRenderedPageBreak/>
        <w:t>Муниципальное автономное учреждение «</w:t>
      </w:r>
      <w:proofErr w:type="gramStart"/>
      <w:r w:rsidRPr="00AE6838">
        <w:rPr>
          <w:sz w:val="28"/>
          <w:szCs w:val="28"/>
        </w:rPr>
        <w:t>Многофункциональный</w:t>
      </w:r>
      <w:proofErr w:type="gramEnd"/>
      <w:r w:rsidRPr="00AE6838">
        <w:rPr>
          <w:sz w:val="28"/>
          <w:szCs w:val="28"/>
        </w:rPr>
        <w:t xml:space="preserve"> центр предоставления государственных и муниципальных услуг» Промышленновского муниципального района</w:t>
      </w:r>
      <w:r>
        <w:rPr>
          <w:sz w:val="28"/>
          <w:szCs w:val="28"/>
        </w:rPr>
        <w:t xml:space="preserve"> открылось</w:t>
      </w:r>
      <w:r w:rsidRPr="00AE6838">
        <w:rPr>
          <w:sz w:val="28"/>
          <w:szCs w:val="28"/>
        </w:rPr>
        <w:t xml:space="preserve"> для заявителей 22.02.2012 года.</w:t>
      </w:r>
    </w:p>
    <w:p w:rsidR="00054EA3" w:rsidRPr="00AE6838" w:rsidRDefault="00054EA3" w:rsidP="00054EA3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Создание м</w:t>
      </w:r>
      <w:r>
        <w:rPr>
          <w:sz w:val="28"/>
          <w:szCs w:val="28"/>
        </w:rPr>
        <w:t>ногофункционального центра способствует</w:t>
      </w:r>
      <w:r w:rsidRPr="00AE6838">
        <w:rPr>
          <w:sz w:val="28"/>
          <w:szCs w:val="28"/>
        </w:rPr>
        <w:t xml:space="preserve"> достижению большинства целей и задач, сформулированных Концепцией административной реформы в Российской Федерации.</w:t>
      </w:r>
    </w:p>
    <w:p w:rsidR="00054EA3" w:rsidRPr="00AE6838" w:rsidRDefault="00054EA3" w:rsidP="00054EA3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Объективными предпосылками создания и совершенствования межведомственного взаимодействия на базе МФЦ являются:</w:t>
      </w:r>
    </w:p>
    <w:p w:rsidR="00054EA3" w:rsidRPr="00AE6838" w:rsidRDefault="00054EA3" w:rsidP="00054EA3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1. Государственные и муниципальные услуги, как правило, носят межведомственный и меж</w:t>
      </w:r>
      <w:r>
        <w:rPr>
          <w:sz w:val="28"/>
          <w:szCs w:val="28"/>
        </w:rPr>
        <w:t>уровневый характер. В связи с этим</w:t>
      </w:r>
      <w:r w:rsidRPr="00AE6838">
        <w:rPr>
          <w:sz w:val="28"/>
          <w:szCs w:val="28"/>
        </w:rPr>
        <w:t xml:space="preserve"> невозможно улучшить предоставление отдельно взятой государственной услуги только в рамках одного ведомства без оптимизации работы других ведомств, включенных в предоставление таких государственных и муниципальных услуг.</w:t>
      </w:r>
    </w:p>
    <w:p w:rsidR="00054EA3" w:rsidRPr="00AE6838" w:rsidRDefault="00054EA3" w:rsidP="00054EA3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2. Отдельные административные процедуры различных ведом</w:t>
      </w:r>
      <w:proofErr w:type="gramStart"/>
      <w:r w:rsidRPr="00AE6838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AE6838">
        <w:rPr>
          <w:sz w:val="28"/>
          <w:szCs w:val="28"/>
        </w:rPr>
        <w:t xml:space="preserve"> пр</w:t>
      </w:r>
      <w:proofErr w:type="gramEnd"/>
      <w:r w:rsidRPr="00AE6838">
        <w:rPr>
          <w:sz w:val="28"/>
          <w:szCs w:val="28"/>
        </w:rPr>
        <w:t>и предоставлении государственных услуг сходны (прием, регистрация документов, выдача документов и т.д.), а требуемые для предоставления государственных услуг данные (удостоверяющие личность документы, справки и т.д.) идентичны.</w:t>
      </w:r>
    </w:p>
    <w:p w:rsidR="00054EA3" w:rsidRPr="00AE6838" w:rsidRDefault="00054EA3" w:rsidP="00054EA3">
      <w:pPr>
        <w:ind w:firstLine="708"/>
        <w:jc w:val="both"/>
        <w:rPr>
          <w:sz w:val="28"/>
          <w:szCs w:val="28"/>
        </w:rPr>
      </w:pPr>
      <w:r w:rsidRPr="00AE6838">
        <w:rPr>
          <w:sz w:val="28"/>
          <w:szCs w:val="28"/>
        </w:rPr>
        <w:t>3. Предоставление взаимосвязанных государственных и муниципальных услуг оптимизировано за счет:</w:t>
      </w:r>
    </w:p>
    <w:p w:rsidR="00054EA3" w:rsidRPr="00AE6838" w:rsidRDefault="00054EA3" w:rsidP="0005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6838">
        <w:rPr>
          <w:sz w:val="28"/>
          <w:szCs w:val="28"/>
        </w:rPr>
        <w:t>- организации единой точки приема, регистрации и выдачи необходимых документов гражданам при предоставлении разных государственных и муниципальных услуг;</w:t>
      </w:r>
    </w:p>
    <w:p w:rsidR="00054EA3" w:rsidRPr="00AE6838" w:rsidRDefault="00054EA3" w:rsidP="0005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E6838">
        <w:rPr>
          <w:sz w:val="28"/>
          <w:szCs w:val="28"/>
        </w:rPr>
        <w:t xml:space="preserve"> оптимизации межведомственного взаимодействия (в том числе электронного), сокращения времени документооборота;</w:t>
      </w:r>
    </w:p>
    <w:p w:rsidR="00054EA3" w:rsidRPr="00AE6838" w:rsidRDefault="00054EA3" w:rsidP="0005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6838">
        <w:rPr>
          <w:sz w:val="28"/>
          <w:szCs w:val="28"/>
        </w:rPr>
        <w:t>- возможности получения гражданами одновременно нескольких взаимосвязанных государственных и муниципальных услуг.</w:t>
      </w:r>
    </w:p>
    <w:p w:rsidR="00054EA3" w:rsidRDefault="00054EA3" w:rsidP="00054EA3">
      <w:pPr>
        <w:jc w:val="both"/>
        <w:rPr>
          <w:sz w:val="28"/>
          <w:szCs w:val="28"/>
        </w:rPr>
      </w:pPr>
      <w:r w:rsidRPr="00AE68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Реализация </w:t>
      </w:r>
      <w:r w:rsidRPr="00AE6838">
        <w:rPr>
          <w:sz w:val="28"/>
          <w:szCs w:val="28"/>
        </w:rPr>
        <w:t>Проекта по созданию МФЦ в Промышленновском муниципальном</w:t>
      </w:r>
      <w:r>
        <w:rPr>
          <w:sz w:val="28"/>
          <w:szCs w:val="28"/>
        </w:rPr>
        <w:t xml:space="preserve"> районе </w:t>
      </w:r>
      <w:r w:rsidRPr="00AE6838">
        <w:rPr>
          <w:sz w:val="28"/>
          <w:szCs w:val="28"/>
        </w:rPr>
        <w:t>позволила создать безопасные и комфортные условия для предоставления государственных и муниципальных услуг</w:t>
      </w:r>
      <w:r>
        <w:rPr>
          <w:sz w:val="28"/>
          <w:szCs w:val="28"/>
        </w:rPr>
        <w:t xml:space="preserve"> жителям района.</w:t>
      </w:r>
    </w:p>
    <w:p w:rsidR="00054EA3" w:rsidRPr="003736C1" w:rsidRDefault="00054EA3" w:rsidP="0005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состоянию на 01.01.</w:t>
      </w:r>
      <w:r w:rsidRPr="003736C1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3736C1">
        <w:rPr>
          <w:sz w:val="28"/>
          <w:szCs w:val="28"/>
        </w:rPr>
        <w:t xml:space="preserve">года </w:t>
      </w:r>
      <w:r>
        <w:rPr>
          <w:sz w:val="28"/>
          <w:szCs w:val="28"/>
        </w:rPr>
        <w:t>на базе МАУ «МФЦ» (Мои документы) организовано предоставление 232 услуг, из них 60 федеральных, 82 государственных, 63 муниципальных и 27 иных.</w:t>
      </w:r>
    </w:p>
    <w:p w:rsidR="00054EA3" w:rsidRDefault="00054EA3" w:rsidP="00054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2016 год в МФЦ обратилось 35962 человека, в том числе за получением услуг – 29681 человек,  2366 человек – получили консультации, 15950 гражданам выдан результат.</w:t>
      </w:r>
    </w:p>
    <w:p w:rsidR="00054EA3" w:rsidRDefault="00054EA3" w:rsidP="00054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2017 года в МФЦ обратилось 29888  человек,  получили услуги 23591 человек, консультации 1826 человек. </w:t>
      </w:r>
    </w:p>
    <w:p w:rsidR="00054EA3" w:rsidRDefault="00054EA3" w:rsidP="00054EA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прежнему наиболее востребованы услуги социальной защиты (4394–16% от общего количества оказанных  услуг),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(9385–36% от общего количества оказанных услуг), Пенсионного фонда (2350 - 8,9% от общего количества оказанных услуг), услуги Федеральной налоговой службы (3436  -  13,0 % от общего количества оказанных услуг), услуги МВД России (3274–12,4% от общего количества оказанных услуг). </w:t>
      </w:r>
      <w:proofErr w:type="gramEnd"/>
    </w:p>
    <w:p w:rsidR="00054EA3" w:rsidRDefault="00054EA3" w:rsidP="00054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Увеличилось количество обратившихся  за муниципальными услугами 473 - 18% от общего количества услуг. Время ожидания в очереди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заявителя в МАУ «МФЦ» (Мои документы) для получения государственных и муниципальных услуг в 2017 году в среднем составляет 13 минут (норматив 15 минут).</w:t>
      </w:r>
    </w:p>
    <w:p w:rsidR="00054EA3" w:rsidRDefault="00054EA3" w:rsidP="00054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2017 года более 5 тысяч человек (при годовом плане 4456) воспользовались услугой по активации учетной записи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, (в 2016 году – 2878). </w:t>
      </w:r>
    </w:p>
    <w:p w:rsidR="00054EA3" w:rsidRDefault="00054EA3" w:rsidP="00054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организовано 9 дополнительных выездов на предприятия района по регистрации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(ГП КО «Промышленновское ПАТП», Деревенский Молочный завод, </w:t>
      </w:r>
      <w:proofErr w:type="spellStart"/>
      <w:r>
        <w:rPr>
          <w:sz w:val="28"/>
          <w:szCs w:val="28"/>
        </w:rPr>
        <w:t>Райэлектросеть</w:t>
      </w:r>
      <w:proofErr w:type="spellEnd"/>
      <w:r>
        <w:rPr>
          <w:sz w:val="28"/>
          <w:szCs w:val="28"/>
        </w:rPr>
        <w:t xml:space="preserve">, 6 сетевой участок, Тарасовский многопрофильный техникум, СХПК Согласие, РСП –29, центр социального обслуживания, учебные учреждения). </w:t>
      </w:r>
    </w:p>
    <w:p w:rsidR="00054EA3" w:rsidRDefault="00054EA3" w:rsidP="00054EA3">
      <w:pPr>
        <w:ind w:right="-286" w:firstLine="851"/>
        <w:jc w:val="both"/>
        <w:rPr>
          <w:sz w:val="28"/>
          <w:szCs w:val="28"/>
        </w:rPr>
      </w:pPr>
      <w:r w:rsidRPr="003736C1">
        <w:rPr>
          <w:sz w:val="28"/>
          <w:szCs w:val="28"/>
        </w:rPr>
        <w:t xml:space="preserve">Для совершенствования работы </w:t>
      </w:r>
      <w:r>
        <w:rPr>
          <w:sz w:val="28"/>
          <w:szCs w:val="28"/>
        </w:rPr>
        <w:t>и повышения качества предоставления, государственных и муниципальных услуг в Промышленновском районе в  13 удаленных рабочих мест работает Мобильный офис.</w:t>
      </w:r>
    </w:p>
    <w:p w:rsidR="00054EA3" w:rsidRDefault="00054EA3" w:rsidP="00054EA3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МАУ «МФЦ»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за 2016 год провели 280 мобильных выезда. </w:t>
      </w:r>
    </w:p>
    <w:p w:rsidR="00054EA3" w:rsidRDefault="00054EA3" w:rsidP="00054EA3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 году обратилось в  «Мобильный офис» 2003 человека за услугой, оказано 1777 услуг, консультации получили 226 человек, более 600 гражданам выданы документы на выезде по месту жительства (8 месяцев 2017 года организовано   230  выездов).</w:t>
      </w:r>
    </w:p>
    <w:p w:rsidR="00054EA3" w:rsidRDefault="00054EA3" w:rsidP="00054EA3">
      <w:pPr>
        <w:ind w:right="-28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2016 году в «Мобильном офисе» на выезде 140 жителей  района оформили документы на объекты недвижимости и земельные участки под ними, то за 8 месяцев 2017 года - уже более 170 жителей. Данное увеличение произошло за счет дополнительных выездов в удаленные населенные пункты: д. Степные Озерки, д. </w:t>
      </w:r>
      <w:proofErr w:type="spellStart"/>
      <w:r>
        <w:rPr>
          <w:sz w:val="28"/>
          <w:szCs w:val="28"/>
        </w:rPr>
        <w:t>Калтышино</w:t>
      </w:r>
      <w:proofErr w:type="spellEnd"/>
      <w:r>
        <w:rPr>
          <w:sz w:val="28"/>
          <w:szCs w:val="28"/>
        </w:rPr>
        <w:t xml:space="preserve">, д. Соревнование, д. </w:t>
      </w:r>
      <w:proofErr w:type="spellStart"/>
      <w:r>
        <w:rPr>
          <w:sz w:val="28"/>
          <w:szCs w:val="28"/>
        </w:rPr>
        <w:t>Пор-Искитим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Уфимцево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Прогреес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Протопопово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Байрак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054EA3" w:rsidRDefault="00054EA3" w:rsidP="00054EA3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МАУ «МФЦ» действует предварительная запись получения государственных и муниципальных услуг, в 2016 году обратился 51 человек (за 8  месяцев 2017 года - 68 человек).</w:t>
      </w:r>
    </w:p>
    <w:p w:rsidR="00054EA3" w:rsidRDefault="00054EA3" w:rsidP="00054EA3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 платный выезд на дом, а к таким категориям, как инвалиды, ветераны Великой Отечественной войны -  выезд осуществляется бесплатно (за 8 месяцев 2017 года -  61 человек оформил документы на дому).</w:t>
      </w:r>
    </w:p>
    <w:p w:rsidR="00054EA3" w:rsidRDefault="00054EA3" w:rsidP="00054EA3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августе</w:t>
      </w:r>
      <w:proofErr w:type="gramEnd"/>
      <w:r>
        <w:rPr>
          <w:sz w:val="28"/>
          <w:szCs w:val="28"/>
        </w:rPr>
        <w:t xml:space="preserve"> 2017 года была установлена новая электронная очередь, ее преимущество в том, что по результатам получения услуги заявитель может сразу оценить качество предоставления государственных и муниципальных услуг. За 8 месяцев 2017 года  6552 человека оценили качество предоставление услуг в МФЦ с оценкой 4,92 (2016 год 2064  человека -  с оценкой 4,9).</w:t>
      </w:r>
    </w:p>
    <w:p w:rsidR="00054EA3" w:rsidRDefault="00054EA3" w:rsidP="00054EA3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граждан для получения государственных и муниципальных услуг по принципу «одного окна» через МФЦ</w:t>
      </w:r>
      <w:r w:rsidRPr="009D43A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D43A6">
        <w:rPr>
          <w:sz w:val="28"/>
          <w:szCs w:val="28"/>
        </w:rPr>
        <w:t>ольшое внимание уделяется оказанию услуг по электронному документообороту</w:t>
      </w:r>
      <w:r>
        <w:rPr>
          <w:sz w:val="28"/>
          <w:szCs w:val="28"/>
        </w:rPr>
        <w:t>, было сделано  713 запросов с помощью межведомственного электронного взаимодействия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составило   58,4%  от общего числа запросов.              </w:t>
      </w:r>
    </w:p>
    <w:p w:rsidR="00054EA3" w:rsidRPr="009D43A6" w:rsidRDefault="00054EA3" w:rsidP="00054EA3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6C1">
        <w:rPr>
          <w:sz w:val="28"/>
          <w:szCs w:val="28"/>
        </w:rPr>
        <w:t xml:space="preserve">Таким образом, совершенствование деятельности МФЦ является необходимым и </w:t>
      </w:r>
      <w:proofErr w:type="gramStart"/>
      <w:r w:rsidRPr="003736C1">
        <w:rPr>
          <w:sz w:val="28"/>
          <w:szCs w:val="28"/>
        </w:rPr>
        <w:t>логичным продолжением</w:t>
      </w:r>
      <w:proofErr w:type="gramEnd"/>
      <w:r w:rsidRPr="003736C1">
        <w:rPr>
          <w:sz w:val="28"/>
          <w:szCs w:val="28"/>
        </w:rPr>
        <w:t xml:space="preserve"> мероприятий административной </w:t>
      </w:r>
      <w:r w:rsidRPr="003736C1">
        <w:rPr>
          <w:sz w:val="28"/>
          <w:szCs w:val="28"/>
        </w:rPr>
        <w:lastRenderedPageBreak/>
        <w:t>реформы по обеспечению доступного получения государственных и муниципальных услуг жителями района.</w:t>
      </w:r>
    </w:p>
    <w:p w:rsidR="00054EA3" w:rsidRPr="00A47BBB" w:rsidRDefault="00054EA3" w:rsidP="00054EA3">
      <w:pPr>
        <w:ind w:firstLine="709"/>
        <w:jc w:val="both"/>
      </w:pPr>
      <w:r>
        <w:rPr>
          <w:iCs/>
          <w:sz w:val="28"/>
          <w:szCs w:val="28"/>
        </w:rPr>
        <w:t>Реализация муниципальной программы «Функционирование муниципального автономного учреждения «</w:t>
      </w:r>
      <w:proofErr w:type="gramStart"/>
      <w:r>
        <w:rPr>
          <w:iCs/>
          <w:sz w:val="28"/>
          <w:szCs w:val="28"/>
        </w:rPr>
        <w:t>Многофункциональный</w:t>
      </w:r>
      <w:proofErr w:type="gramEnd"/>
      <w:r>
        <w:rPr>
          <w:iCs/>
          <w:sz w:val="28"/>
          <w:szCs w:val="28"/>
        </w:rPr>
        <w:t xml:space="preserve"> центр предоставления государственных и муниципальных услуг в Промышленновском  районе» на 2018-2020 годы</w:t>
      </w:r>
      <w:r>
        <w:rPr>
          <w:b/>
          <w:bCs/>
          <w:iCs/>
          <w:sz w:val="28"/>
          <w:szCs w:val="28"/>
        </w:rPr>
        <w:t xml:space="preserve"> </w:t>
      </w:r>
      <w:r w:rsidRPr="00A47BBB">
        <w:rPr>
          <w:bCs/>
          <w:iCs/>
          <w:sz w:val="28"/>
          <w:szCs w:val="28"/>
        </w:rPr>
        <w:t>рассчитана</w:t>
      </w:r>
      <w:r w:rsidRPr="00A47B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3 года.</w:t>
      </w:r>
    </w:p>
    <w:p w:rsidR="00054EA3" w:rsidRPr="003736C1" w:rsidRDefault="00054EA3" w:rsidP="00054EA3">
      <w:pPr>
        <w:ind w:firstLine="709"/>
        <w:jc w:val="both"/>
        <w:rPr>
          <w:sz w:val="28"/>
          <w:szCs w:val="28"/>
        </w:rPr>
      </w:pPr>
      <w:r w:rsidRPr="00A47BBB">
        <w:rPr>
          <w:sz w:val="28"/>
          <w:szCs w:val="28"/>
        </w:rPr>
        <w:t>Основные цели Программы:</w:t>
      </w:r>
    </w:p>
    <w:p w:rsidR="00054EA3" w:rsidRPr="003736C1" w:rsidRDefault="00054EA3" w:rsidP="00054EA3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предоставления государственных и муниципальных услуг. </w:t>
      </w:r>
    </w:p>
    <w:p w:rsidR="00054EA3" w:rsidRPr="003736C1" w:rsidRDefault="00054EA3" w:rsidP="00054EA3">
      <w:pPr>
        <w:pStyle w:val="Tab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C1">
        <w:rPr>
          <w:rFonts w:ascii="Times New Roman" w:hAnsi="Times New Roman" w:cs="Times New Roman"/>
          <w:sz w:val="28"/>
          <w:szCs w:val="28"/>
        </w:rPr>
        <w:t>Сокращение сроков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</w:p>
    <w:p w:rsidR="00054EA3" w:rsidRPr="00A47BBB" w:rsidRDefault="00054EA3" w:rsidP="00054EA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>Увеличение доли населения района, положительно оценивающего деятельность органов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EA3" w:rsidRDefault="00054EA3" w:rsidP="00054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054EA3" w:rsidRPr="003736C1" w:rsidRDefault="00054EA3" w:rsidP="00054EA3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5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6C1">
        <w:rPr>
          <w:rFonts w:ascii="Times New Roman" w:hAnsi="Times New Roman" w:cs="Times New Roman"/>
          <w:sz w:val="28"/>
          <w:szCs w:val="28"/>
        </w:rPr>
        <w:t>Обеспечение качеств</w:t>
      </w:r>
      <w:r>
        <w:rPr>
          <w:rFonts w:ascii="Times New Roman" w:hAnsi="Times New Roman" w:cs="Times New Roman"/>
          <w:sz w:val="28"/>
          <w:szCs w:val="28"/>
        </w:rPr>
        <w:t xml:space="preserve">енного и комфортного </w:t>
      </w:r>
      <w:r w:rsidRPr="003736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в том числе в условиях «Мобильного офиса».</w:t>
      </w:r>
    </w:p>
    <w:p w:rsidR="00054EA3" w:rsidRPr="003736C1" w:rsidRDefault="00054EA3" w:rsidP="00054EA3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6C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предоставления государственных и муниципальных услуг.</w:t>
      </w:r>
    </w:p>
    <w:p w:rsidR="00054EA3" w:rsidRPr="003736C1" w:rsidRDefault="00054EA3" w:rsidP="00054EA3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36C1">
        <w:rPr>
          <w:rFonts w:ascii="Times New Roman" w:hAnsi="Times New Roman" w:cs="Times New Roman"/>
          <w:sz w:val="28"/>
          <w:szCs w:val="28"/>
        </w:rPr>
        <w:t>. Обеспечение предоставления дополнительных услуг на базе МФЦ (услуги сбербанка, копировально-множительные услуги, составление договоров, исковых заявлений и др.).</w:t>
      </w:r>
    </w:p>
    <w:p w:rsidR="00054EA3" w:rsidRPr="003736C1" w:rsidRDefault="00054EA3" w:rsidP="00054EA3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6C1">
        <w:rPr>
          <w:rFonts w:ascii="Times New Roman" w:hAnsi="Times New Roman" w:cs="Times New Roman"/>
          <w:sz w:val="28"/>
          <w:szCs w:val="28"/>
        </w:rPr>
        <w:t xml:space="preserve">. Обеспечение информационного сопровождения деятельности МФЦ. </w:t>
      </w:r>
    </w:p>
    <w:p w:rsidR="00054EA3" w:rsidRDefault="00054EA3" w:rsidP="00054EA3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36C1">
        <w:rPr>
          <w:rFonts w:ascii="Times New Roman" w:hAnsi="Times New Roman" w:cs="Times New Roman"/>
          <w:sz w:val="28"/>
          <w:szCs w:val="28"/>
        </w:rPr>
        <w:t>. Организация повышения квалификации специалистов МФЦ.</w:t>
      </w:r>
    </w:p>
    <w:p w:rsidR="00054EA3" w:rsidRDefault="00054EA3" w:rsidP="00054EA3">
      <w:pPr>
        <w:pStyle w:val="Tab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Продолжить совершенствование системы предоставления государственных и муниципальных услуг по принципу «одного окна», в том числе в условиях «Мобильного офиса».</w:t>
      </w:r>
    </w:p>
    <w:p w:rsidR="00054EA3" w:rsidRDefault="00054EA3" w:rsidP="00054EA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4EA3" w:rsidRDefault="00054EA3" w:rsidP="00054E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4EA3" w:rsidRPr="00110B97" w:rsidRDefault="00054EA3" w:rsidP="00054E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B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Перечень</w:t>
      </w:r>
      <w:r w:rsidRPr="00110B97">
        <w:rPr>
          <w:b/>
          <w:sz w:val="28"/>
          <w:szCs w:val="28"/>
        </w:rPr>
        <w:t xml:space="preserve"> ос</w:t>
      </w:r>
      <w:r>
        <w:rPr>
          <w:b/>
          <w:sz w:val="28"/>
          <w:szCs w:val="28"/>
        </w:rPr>
        <w:t xml:space="preserve">новных мероприятий </w:t>
      </w:r>
      <w:r w:rsidRPr="00110B97">
        <w:rPr>
          <w:b/>
          <w:sz w:val="28"/>
          <w:szCs w:val="28"/>
        </w:rPr>
        <w:t>программы</w:t>
      </w:r>
    </w:p>
    <w:p w:rsidR="00054EA3" w:rsidRDefault="00054EA3" w:rsidP="00054E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54EA3" w:rsidRPr="00E47804" w:rsidRDefault="00054EA3" w:rsidP="00054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1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240"/>
        <w:gridCol w:w="80"/>
        <w:gridCol w:w="1564"/>
        <w:gridCol w:w="1006"/>
        <w:gridCol w:w="1186"/>
        <w:gridCol w:w="798"/>
        <w:gridCol w:w="1594"/>
      </w:tblGrid>
      <w:tr w:rsidR="00054EA3" w:rsidRPr="00E47804" w:rsidTr="00885ED1">
        <w:trPr>
          <w:trHeight w:val="6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F77AF5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>Наименование подпрограммы, ос</w:t>
            </w:r>
            <w:r>
              <w:rPr>
                <w:sz w:val="28"/>
                <w:szCs w:val="28"/>
              </w:rPr>
              <w:t>новного мероприятия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>Краткое описание подпрограммы, ос</w:t>
            </w:r>
            <w:r>
              <w:rPr>
                <w:sz w:val="28"/>
                <w:szCs w:val="28"/>
              </w:rPr>
              <w:t>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054EA3" w:rsidRPr="00E47804" w:rsidTr="00885ED1">
        <w:trPr>
          <w:trHeight w:val="6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4EA3" w:rsidRPr="00E47804" w:rsidTr="00885ED1">
        <w:trPr>
          <w:trHeight w:val="138"/>
        </w:trPr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Муниципальная программа</w:t>
            </w:r>
            <w:r>
              <w:rPr>
                <w:b/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Функционирование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2018– 2020 годы</w:t>
            </w:r>
          </w:p>
        </w:tc>
      </w:tr>
      <w:tr w:rsidR="00054EA3" w:rsidRPr="00E47804" w:rsidTr="00885ED1">
        <w:trPr>
          <w:trHeight w:val="1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7804">
              <w:rPr>
                <w:sz w:val="28"/>
                <w:szCs w:val="28"/>
              </w:rPr>
              <w:t>1.</w:t>
            </w:r>
          </w:p>
        </w:tc>
        <w:tc>
          <w:tcPr>
            <w:tcW w:w="8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80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района; 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окращение сроков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054EA3" w:rsidRPr="00E47804" w:rsidRDefault="00054EA3" w:rsidP="00885E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3736C1">
              <w:rPr>
                <w:sz w:val="28"/>
                <w:szCs w:val="28"/>
              </w:rPr>
              <w:t>величение доли населения района, положительно оценивающего деятельность органов государственной власти и местного самоуправления</w:t>
            </w:r>
            <w:r>
              <w:rPr>
                <w:sz w:val="28"/>
                <w:szCs w:val="28"/>
              </w:rPr>
              <w:t>, в соответствии с Указом Президента РФ № 601 от 07.05.2012 «Об основных направлениях совершенствования системы государственного управления».</w:t>
            </w:r>
          </w:p>
        </w:tc>
      </w:tr>
      <w:tr w:rsidR="00054EA3" w:rsidRPr="00E47804" w:rsidTr="00885ED1">
        <w:trPr>
          <w:trHeight w:val="1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E47804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47804">
              <w:rPr>
                <w:sz w:val="28"/>
                <w:szCs w:val="28"/>
              </w:rPr>
              <w:t>.</w:t>
            </w:r>
          </w:p>
        </w:tc>
        <w:tc>
          <w:tcPr>
            <w:tcW w:w="8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и муниципальных услуг, в том числе в условиях «Мобильного офиса».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юридических лиц по вопросам предоставления государственных и муниципальных услуг.</w:t>
            </w:r>
          </w:p>
          <w:p w:rsidR="00054EA3" w:rsidRPr="003736C1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беспечение предоставления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услуг на базе МФЦ (услуги С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бербанка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, копировально-множительные услуги, составление договоров,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деклараций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информационного сопровождения деятельности МФЦ. 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736C1">
              <w:rPr>
                <w:rFonts w:ascii="Times New Roman" w:hAnsi="Times New Roman" w:cs="Times New Roman"/>
                <w:sz w:val="28"/>
                <w:szCs w:val="28"/>
              </w:rPr>
              <w:t>рганизация повышения квалификации специалистов МФЦ.</w:t>
            </w:r>
          </w:p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-продолжить совершенствование системы предоставления государственных и муниципальных услуг по принципу «одного окна», в том числе в условиях мобильного офиса.</w:t>
            </w:r>
          </w:p>
          <w:p w:rsidR="00054EA3" w:rsidRPr="00E47804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4EA3" w:rsidRPr="00655B09" w:rsidTr="00885ED1">
        <w:trPr>
          <w:trHeight w:val="1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A3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Мероприятие:</w:t>
            </w:r>
          </w:p>
          <w:p w:rsidR="00054EA3" w:rsidRPr="006D7127" w:rsidRDefault="00054EA3" w:rsidP="00885ED1">
            <w:pPr>
              <w:jc w:val="both"/>
              <w:rPr>
                <w:sz w:val="28"/>
                <w:szCs w:val="28"/>
              </w:rPr>
            </w:pPr>
            <w:r w:rsidRPr="006D7127">
              <w:rPr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6D7127"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 w:rsidRPr="006D7127"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 w:rsidRPr="006D7127">
              <w:rPr>
                <w:kern w:val="32"/>
                <w:sz w:val="28"/>
                <w:szCs w:val="28"/>
              </w:rPr>
              <w:t xml:space="preserve"> </w:t>
            </w:r>
          </w:p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A3" w:rsidRPr="00805325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325">
              <w:rPr>
                <w:sz w:val="28"/>
                <w:szCs w:val="28"/>
              </w:rPr>
              <w:t xml:space="preserve">Прием </w:t>
            </w:r>
            <w:r>
              <w:rPr>
                <w:sz w:val="28"/>
                <w:szCs w:val="28"/>
              </w:rPr>
              <w:t>(выдача) документов при получении государственных (муниципальных) услуг на базе МФЦ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районе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жалоб (по результатам ежегодного мониторинга) *100/численность населения района</w:t>
            </w:r>
          </w:p>
        </w:tc>
      </w:tr>
      <w:tr w:rsidR="00054EA3" w:rsidRPr="00655B09" w:rsidTr="00885ED1">
        <w:trPr>
          <w:trHeight w:val="138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00697B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697B">
              <w:rPr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00697B">
              <w:rPr>
                <w:sz w:val="28"/>
                <w:szCs w:val="28"/>
              </w:rPr>
              <w:t>пользующихся</w:t>
            </w:r>
            <w:proofErr w:type="gramEnd"/>
            <w:r w:rsidRPr="0000697B">
              <w:rPr>
                <w:sz w:val="28"/>
                <w:szCs w:val="28"/>
              </w:rPr>
              <w:t xml:space="preserve"> </w:t>
            </w:r>
            <w:r w:rsidRPr="0000697B">
              <w:rPr>
                <w:sz w:val="28"/>
                <w:szCs w:val="28"/>
              </w:rPr>
              <w:lastRenderedPageBreak/>
              <w:t>государственными и муниципальными услугами МФЦ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lastRenderedPageBreak/>
              <w:t xml:space="preserve">Кол-во граждан, имеющих доступ к получению </w:t>
            </w:r>
            <w:r w:rsidRPr="00655B09">
              <w:rPr>
                <w:sz w:val="28"/>
                <w:szCs w:val="28"/>
              </w:rPr>
              <w:lastRenderedPageBreak/>
              <w:t>государственных и муниципальных услуг по принципу «одного окна» по месту пребывания, в том числе в многофункциональн</w:t>
            </w:r>
            <w:r>
              <w:rPr>
                <w:sz w:val="28"/>
                <w:szCs w:val="28"/>
              </w:rPr>
              <w:t>ом</w:t>
            </w:r>
            <w:r w:rsidRPr="00655B09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е</w:t>
            </w:r>
            <w:r w:rsidRPr="00655B09">
              <w:rPr>
                <w:sz w:val="28"/>
                <w:szCs w:val="28"/>
              </w:rPr>
              <w:t xml:space="preserve"> предоставления государственных</w:t>
            </w:r>
            <w:r>
              <w:rPr>
                <w:sz w:val="28"/>
                <w:szCs w:val="28"/>
              </w:rPr>
              <w:t xml:space="preserve"> и муниципальных </w:t>
            </w:r>
            <w:r w:rsidRPr="00655B09">
              <w:rPr>
                <w:sz w:val="28"/>
                <w:szCs w:val="28"/>
              </w:rPr>
              <w:t xml:space="preserve"> услуг/ численность</w:t>
            </w:r>
            <w:r>
              <w:rPr>
                <w:sz w:val="28"/>
                <w:szCs w:val="28"/>
              </w:rPr>
              <w:t xml:space="preserve"> населения района в отчетном периоде *100</w:t>
            </w:r>
          </w:p>
        </w:tc>
      </w:tr>
      <w:tr w:rsidR="00054EA3" w:rsidRPr="00655B09" w:rsidTr="00885ED1">
        <w:trPr>
          <w:trHeight w:val="2457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услуг,</w:t>
            </w: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Фактическое время ожидания в очереди</w:t>
            </w:r>
          </w:p>
        </w:tc>
      </w:tr>
      <w:tr w:rsidR="00054EA3" w:rsidRPr="00655B09" w:rsidTr="00885ED1">
        <w:trPr>
          <w:trHeight w:val="343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5B09">
              <w:rPr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</w:t>
            </w:r>
            <w:r>
              <w:rPr>
                <w:sz w:val="28"/>
                <w:szCs w:val="28"/>
              </w:rPr>
              <w:t>ставлении государственных услуг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A3" w:rsidRPr="00655B09" w:rsidRDefault="00054EA3" w:rsidP="00885E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655B09">
              <w:rPr>
                <w:sz w:val="28"/>
                <w:szCs w:val="28"/>
              </w:rPr>
              <w:t xml:space="preserve"> Правительства РФ № 1376 от 22.12.2012г</w:t>
            </w:r>
          </w:p>
        </w:tc>
      </w:tr>
    </w:tbl>
    <w:p w:rsidR="00054EA3" w:rsidRDefault="00054EA3" w:rsidP="00054EA3">
      <w:pPr>
        <w:rPr>
          <w:b/>
          <w:bCs/>
          <w:iCs/>
          <w:sz w:val="28"/>
          <w:szCs w:val="28"/>
        </w:rPr>
      </w:pPr>
    </w:p>
    <w:p w:rsidR="00054EA3" w:rsidRDefault="00054EA3" w:rsidP="00054EA3">
      <w:pPr>
        <w:rPr>
          <w:b/>
          <w:bCs/>
          <w:iCs/>
          <w:sz w:val="28"/>
          <w:szCs w:val="28"/>
        </w:rPr>
      </w:pPr>
    </w:p>
    <w:p w:rsidR="00054EA3" w:rsidRPr="00050377" w:rsidRDefault="00054EA3" w:rsidP="00054EA3">
      <w:pPr>
        <w:jc w:val="center"/>
        <w:rPr>
          <w:b/>
        </w:rPr>
      </w:pPr>
      <w:r>
        <w:rPr>
          <w:b/>
          <w:bCs/>
          <w:iCs/>
          <w:sz w:val="28"/>
          <w:szCs w:val="28"/>
        </w:rPr>
        <w:t>4.</w:t>
      </w:r>
      <w:r w:rsidRPr="008109A7">
        <w:rPr>
          <w:b/>
          <w:bCs/>
          <w:iCs/>
          <w:sz w:val="28"/>
          <w:szCs w:val="28"/>
        </w:rPr>
        <w:t xml:space="preserve"> Ресурсное обеспечение реализации </w:t>
      </w:r>
      <w:r>
        <w:rPr>
          <w:b/>
          <w:bCs/>
          <w:iCs/>
          <w:sz w:val="28"/>
          <w:szCs w:val="28"/>
        </w:rPr>
        <w:t>муниципальной программы «</w:t>
      </w:r>
      <w:r w:rsidRPr="00050377">
        <w:rPr>
          <w:b/>
          <w:iCs/>
          <w:sz w:val="28"/>
          <w:szCs w:val="28"/>
        </w:rPr>
        <w:t>Функционирование муниципального автономного учреждения «</w:t>
      </w:r>
      <w:proofErr w:type="gramStart"/>
      <w:r w:rsidRPr="00050377">
        <w:rPr>
          <w:b/>
          <w:iCs/>
          <w:sz w:val="28"/>
          <w:szCs w:val="28"/>
        </w:rPr>
        <w:t>Многофункциональный</w:t>
      </w:r>
      <w:proofErr w:type="gramEnd"/>
      <w:r w:rsidRPr="00050377">
        <w:rPr>
          <w:b/>
          <w:iCs/>
          <w:sz w:val="28"/>
          <w:szCs w:val="28"/>
        </w:rPr>
        <w:t xml:space="preserve"> центр предоставления госуда</w:t>
      </w:r>
      <w:r>
        <w:rPr>
          <w:b/>
          <w:iCs/>
          <w:sz w:val="28"/>
          <w:szCs w:val="28"/>
        </w:rPr>
        <w:t>рственных и муниципальных услуг</w:t>
      </w:r>
      <w:r w:rsidRPr="00050377">
        <w:rPr>
          <w:b/>
          <w:iCs/>
          <w:sz w:val="28"/>
          <w:szCs w:val="28"/>
        </w:rPr>
        <w:t xml:space="preserve"> в Промышленновском районе</w:t>
      </w:r>
      <w:r>
        <w:rPr>
          <w:b/>
          <w:iCs/>
          <w:sz w:val="28"/>
          <w:szCs w:val="28"/>
        </w:rPr>
        <w:t>»</w:t>
      </w:r>
      <w:r w:rsidRPr="00050377">
        <w:rPr>
          <w:b/>
          <w:iCs/>
          <w:sz w:val="28"/>
          <w:szCs w:val="28"/>
        </w:rPr>
        <w:t xml:space="preserve"> на 201</w:t>
      </w:r>
      <w:r>
        <w:rPr>
          <w:b/>
          <w:iCs/>
          <w:sz w:val="28"/>
          <w:szCs w:val="28"/>
        </w:rPr>
        <w:t>8</w:t>
      </w:r>
      <w:r w:rsidRPr="0005037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- 2020 годы</w:t>
      </w:r>
    </w:p>
    <w:p w:rsidR="00054EA3" w:rsidRDefault="00054EA3" w:rsidP="00054EA3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4EA3" w:rsidRDefault="00054EA3" w:rsidP="00054EA3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4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1843"/>
        <w:gridCol w:w="992"/>
        <w:gridCol w:w="992"/>
        <w:gridCol w:w="992"/>
        <w:gridCol w:w="2013"/>
      </w:tblGrid>
      <w:tr w:rsidR="00054EA3" w:rsidRPr="004D6BC0" w:rsidTr="00885ED1">
        <w:trPr>
          <w:gridAfter w:val="1"/>
          <w:wAfter w:w="2013" w:type="dxa"/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54EA3" w:rsidRPr="00A6143D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054EA3" w:rsidRPr="00A6143D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финансовых ресурсов, </w:t>
            </w:r>
            <w:r w:rsidRPr="00A614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054EA3" w:rsidRPr="004D6BC0" w:rsidTr="00885ED1">
        <w:trPr>
          <w:gridAfter w:val="1"/>
          <w:wAfter w:w="2013" w:type="dxa"/>
          <w:trHeight w:val="25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054EA3" w:rsidRPr="00A6143D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054EA3" w:rsidRPr="00A6143D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4EA3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054EA3" w:rsidRPr="00A6143D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054EA3" w:rsidRPr="004D6BC0" w:rsidTr="00885ED1">
        <w:trPr>
          <w:gridAfter w:val="1"/>
          <w:wAfter w:w="201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4EA3" w:rsidRPr="004D6BC0" w:rsidTr="00885ED1">
        <w:trPr>
          <w:gridAfter w:val="1"/>
          <w:wAfter w:w="2013" w:type="dxa"/>
          <w:trHeight w:val="197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rPr>
                <w:sz w:val="28"/>
                <w:szCs w:val="28"/>
              </w:rPr>
            </w:pPr>
            <w:r w:rsidRPr="000360A8">
              <w:rPr>
                <w:sz w:val="28"/>
                <w:szCs w:val="28"/>
              </w:rPr>
              <w:t xml:space="preserve">Муниципальная программа </w:t>
            </w:r>
          </w:p>
          <w:p w:rsidR="00054EA3" w:rsidRPr="000360A8" w:rsidRDefault="00054EA3" w:rsidP="0088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360A8">
              <w:rPr>
                <w:sz w:val="28"/>
                <w:szCs w:val="28"/>
              </w:rPr>
              <w:t>Функционирование м</w:t>
            </w:r>
            <w:r w:rsidRPr="000360A8">
              <w:rPr>
                <w:iCs/>
                <w:sz w:val="28"/>
                <w:szCs w:val="28"/>
              </w:rPr>
              <w:t>униципального автономного учреждения «</w:t>
            </w:r>
            <w:proofErr w:type="gramStart"/>
            <w:r w:rsidRPr="000360A8"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 w:rsidRPr="000360A8">
              <w:rPr>
                <w:iCs/>
                <w:sz w:val="28"/>
                <w:szCs w:val="28"/>
              </w:rPr>
              <w:t xml:space="preserve"> центр предоставления госуда</w:t>
            </w:r>
            <w:r>
              <w:rPr>
                <w:iCs/>
                <w:sz w:val="28"/>
                <w:szCs w:val="28"/>
              </w:rPr>
              <w:t>рственных и муниципальных услуг в Промышленновском районе»  на 2018-2020 годы</w:t>
            </w:r>
            <w:r w:rsidRPr="000360A8">
              <w:rPr>
                <w:iCs/>
                <w:sz w:val="28"/>
                <w:szCs w:val="28"/>
              </w:rPr>
              <w:t xml:space="preserve"> </w:t>
            </w:r>
          </w:p>
          <w:p w:rsidR="00054EA3" w:rsidRPr="000360A8" w:rsidRDefault="00054EA3" w:rsidP="00885E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614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r>
              <w:rPr>
                <w:sz w:val="28"/>
                <w:szCs w:val="28"/>
              </w:rPr>
              <w:t>4066,0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A6143D" w:rsidRDefault="00054EA3" w:rsidP="00885ED1">
            <w:r>
              <w:rPr>
                <w:sz w:val="28"/>
                <w:szCs w:val="28"/>
              </w:rPr>
              <w:t>4066,0</w:t>
            </w:r>
          </w:p>
        </w:tc>
      </w:tr>
      <w:tr w:rsidR="00054EA3" w:rsidRPr="004D6BC0" w:rsidTr="00885ED1">
        <w:trPr>
          <w:gridAfter w:val="1"/>
          <w:wAfter w:w="2013" w:type="dxa"/>
          <w:trHeight w:val="225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EB189C" w:rsidRDefault="00054EA3" w:rsidP="00885ED1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054EA3" w:rsidRPr="004D6BC0" w:rsidTr="00885ED1">
        <w:trPr>
          <w:gridAfter w:val="1"/>
          <w:wAfter w:w="2013" w:type="dxa"/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EB189C" w:rsidRDefault="00054EA3" w:rsidP="00885ED1"/>
          <w:p w:rsidR="00054EA3" w:rsidRPr="00EB189C" w:rsidRDefault="00054EA3" w:rsidP="00885ED1"/>
          <w:p w:rsidR="00054EA3" w:rsidRPr="00EB189C" w:rsidRDefault="00054EA3" w:rsidP="00885ED1"/>
          <w:p w:rsidR="00054EA3" w:rsidRDefault="00054EA3" w:rsidP="00885ED1"/>
          <w:p w:rsidR="00054EA3" w:rsidRPr="00EB189C" w:rsidRDefault="00054EA3" w:rsidP="00885ED1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  <w:tr w:rsidR="00054EA3" w:rsidRPr="004D6BC0" w:rsidTr="00885ED1">
        <w:trPr>
          <w:gridAfter w:val="1"/>
          <w:wAfter w:w="2013" w:type="dxa"/>
          <w:trHeight w:val="253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EB189C" w:rsidRDefault="00054EA3" w:rsidP="00885ED1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EA3" w:rsidRPr="004D6BC0" w:rsidTr="00885ED1">
        <w:trPr>
          <w:gridAfter w:val="1"/>
          <w:wAfter w:w="2013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EB189C" w:rsidRDefault="00054EA3" w:rsidP="00885ED1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EA3" w:rsidRPr="004D6BC0" w:rsidTr="00885ED1">
        <w:trPr>
          <w:trHeight w:val="64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EB189C" w:rsidRDefault="00054EA3" w:rsidP="00885ED1"/>
          <w:p w:rsidR="00054EA3" w:rsidRPr="00EB189C" w:rsidRDefault="00054EA3" w:rsidP="00885ED1"/>
          <w:p w:rsidR="00054EA3" w:rsidRPr="00EB189C" w:rsidRDefault="00054EA3" w:rsidP="00885ED1"/>
          <w:p w:rsidR="00054EA3" w:rsidRPr="00EB189C" w:rsidRDefault="00054EA3" w:rsidP="00885ED1"/>
          <w:p w:rsidR="00054EA3" w:rsidRPr="00EB189C" w:rsidRDefault="00054EA3" w:rsidP="00885ED1"/>
          <w:p w:rsidR="00054EA3" w:rsidRDefault="00054EA3" w:rsidP="00885ED1"/>
          <w:p w:rsidR="00054EA3" w:rsidRPr="00EB189C" w:rsidRDefault="00054EA3" w:rsidP="00885ED1"/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EA3" w:rsidRPr="004D6BC0" w:rsidTr="00885ED1">
        <w:trPr>
          <w:gridAfter w:val="1"/>
          <w:wAfter w:w="2013" w:type="dxa"/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  <w:tr w:rsidR="00054EA3" w:rsidRPr="00751974" w:rsidTr="00885ED1">
        <w:trPr>
          <w:gridAfter w:val="1"/>
          <w:wAfter w:w="2013" w:type="dxa"/>
          <w:trHeight w:val="31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jc w:val="both"/>
              <w:rPr>
                <w:iCs/>
                <w:sz w:val="28"/>
                <w:szCs w:val="28"/>
              </w:rPr>
            </w:pPr>
            <w:r w:rsidRPr="000360A8">
              <w:rPr>
                <w:sz w:val="28"/>
                <w:szCs w:val="28"/>
              </w:rPr>
              <w:t>Мероприятие:</w:t>
            </w:r>
            <w:r w:rsidRPr="006D7127">
              <w:rPr>
                <w:iCs/>
                <w:sz w:val="28"/>
                <w:szCs w:val="28"/>
              </w:rPr>
              <w:t xml:space="preserve"> </w:t>
            </w:r>
          </w:p>
          <w:p w:rsidR="00054EA3" w:rsidRPr="000360A8" w:rsidRDefault="00054EA3" w:rsidP="00885ED1">
            <w:pPr>
              <w:jc w:val="both"/>
              <w:rPr>
                <w:sz w:val="28"/>
                <w:szCs w:val="28"/>
              </w:rPr>
            </w:pPr>
            <w:r w:rsidRPr="006D7127">
              <w:rPr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6D7127"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 w:rsidRPr="006D7127"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  <w:r w:rsidRPr="006D7127">
              <w:rPr>
                <w:kern w:val="32"/>
                <w:sz w:val="28"/>
                <w:szCs w:val="28"/>
              </w:rPr>
              <w:t xml:space="preserve"> </w:t>
            </w:r>
          </w:p>
          <w:p w:rsidR="00054EA3" w:rsidRPr="000360A8" w:rsidRDefault="00054EA3" w:rsidP="00885ED1">
            <w:pPr>
              <w:rPr>
                <w:sz w:val="28"/>
                <w:szCs w:val="28"/>
              </w:rPr>
            </w:pPr>
          </w:p>
          <w:p w:rsidR="00054EA3" w:rsidRPr="000360A8" w:rsidRDefault="00054EA3" w:rsidP="00885ED1">
            <w:pPr>
              <w:rPr>
                <w:sz w:val="28"/>
                <w:szCs w:val="28"/>
              </w:rPr>
            </w:pPr>
          </w:p>
          <w:p w:rsidR="00054EA3" w:rsidRPr="000360A8" w:rsidRDefault="00054EA3" w:rsidP="00885ED1">
            <w:pPr>
              <w:rPr>
                <w:sz w:val="28"/>
                <w:szCs w:val="28"/>
              </w:rPr>
            </w:pPr>
          </w:p>
          <w:p w:rsidR="00054EA3" w:rsidRPr="000360A8" w:rsidRDefault="00054EA3" w:rsidP="00885E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751974" w:rsidRDefault="00054EA3" w:rsidP="00885ED1">
            <w:r w:rsidRPr="00751974">
              <w:rPr>
                <w:sz w:val="28"/>
                <w:szCs w:val="28"/>
              </w:rPr>
              <w:t>4066,0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751974" w:rsidRDefault="00054EA3" w:rsidP="00885ED1">
            <w:r w:rsidRPr="00751974">
              <w:rPr>
                <w:sz w:val="28"/>
                <w:szCs w:val="28"/>
              </w:rPr>
              <w:t>4066,0</w:t>
            </w:r>
          </w:p>
        </w:tc>
      </w:tr>
      <w:tr w:rsidR="00054EA3" w:rsidRPr="004D6BC0" w:rsidTr="00885ED1">
        <w:trPr>
          <w:gridAfter w:val="1"/>
          <w:wAfter w:w="2013" w:type="dxa"/>
          <w:trHeight w:val="30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3886,0</w:t>
            </w:r>
          </w:p>
        </w:tc>
      </w:tr>
      <w:tr w:rsidR="00054EA3" w:rsidRPr="004D6BC0" w:rsidTr="00885ED1">
        <w:trPr>
          <w:gridAfter w:val="1"/>
          <w:wAfter w:w="2013" w:type="dxa"/>
          <w:trHeight w:val="15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иные не </w:t>
            </w:r>
          </w:p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запрещенные </w:t>
            </w:r>
          </w:p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</w:t>
            </w:r>
          </w:p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  <w:tr w:rsidR="00054EA3" w:rsidRPr="004D6BC0" w:rsidTr="00885ED1">
        <w:trPr>
          <w:gridAfter w:val="1"/>
          <w:wAfter w:w="2013" w:type="dxa"/>
          <w:trHeight w:val="276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</w:t>
            </w:r>
          </w:p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EA3" w:rsidRPr="004D6BC0" w:rsidTr="00885ED1">
        <w:trPr>
          <w:gridAfter w:val="1"/>
          <w:wAfter w:w="2013" w:type="dxa"/>
          <w:trHeight w:val="9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Pr="000360A8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EA3" w:rsidRDefault="00054EA3" w:rsidP="00885ED1">
            <w:r>
              <w:rPr>
                <w:sz w:val="28"/>
                <w:szCs w:val="28"/>
              </w:rPr>
              <w:t>180,</w:t>
            </w:r>
            <w:r w:rsidRPr="002C02AF">
              <w:rPr>
                <w:sz w:val="28"/>
                <w:szCs w:val="28"/>
              </w:rPr>
              <w:t>0</w:t>
            </w:r>
          </w:p>
        </w:tc>
      </w:tr>
    </w:tbl>
    <w:p w:rsidR="00054EA3" w:rsidRDefault="00054EA3" w:rsidP="00054EA3">
      <w:pPr>
        <w:rPr>
          <w:b/>
          <w:bCs/>
          <w:iCs/>
          <w:sz w:val="28"/>
          <w:szCs w:val="28"/>
        </w:rPr>
      </w:pPr>
    </w:p>
    <w:p w:rsidR="00054EA3" w:rsidRDefault="00054EA3" w:rsidP="00054EA3">
      <w:pPr>
        <w:jc w:val="center"/>
        <w:rPr>
          <w:b/>
          <w:bCs/>
          <w:iCs/>
          <w:sz w:val="28"/>
          <w:szCs w:val="28"/>
        </w:rPr>
      </w:pPr>
    </w:p>
    <w:p w:rsidR="00054EA3" w:rsidRDefault="00054EA3" w:rsidP="00054EA3">
      <w:pPr>
        <w:rPr>
          <w:b/>
          <w:bCs/>
          <w:iCs/>
          <w:sz w:val="28"/>
          <w:szCs w:val="28"/>
        </w:rPr>
      </w:pPr>
    </w:p>
    <w:p w:rsidR="00054EA3" w:rsidRDefault="00054EA3" w:rsidP="00054EA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 w:rsidRPr="00110B97">
        <w:rPr>
          <w:b/>
          <w:bCs/>
          <w:iCs/>
          <w:sz w:val="28"/>
          <w:szCs w:val="28"/>
        </w:rPr>
        <w:t>Сведения о планируемых значениях целевых показателей (индикаторов) Программы</w:t>
      </w:r>
    </w:p>
    <w:p w:rsidR="00054EA3" w:rsidRPr="003736C1" w:rsidRDefault="00054EA3" w:rsidP="00054EA3">
      <w:pPr>
        <w:rPr>
          <w:sz w:val="28"/>
          <w:szCs w:val="28"/>
          <w:highlight w:val="green"/>
        </w:rPr>
      </w:pPr>
    </w:p>
    <w:p w:rsidR="00054EA3" w:rsidRPr="0017125E" w:rsidRDefault="00054EA3" w:rsidP="00054EA3">
      <w:pPr>
        <w:rPr>
          <w:sz w:val="28"/>
          <w:szCs w:val="28"/>
          <w:highlight w:val="green"/>
        </w:rPr>
      </w:pPr>
    </w:p>
    <w:tbl>
      <w:tblPr>
        <w:tblW w:w="5216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2776"/>
        <w:gridCol w:w="2338"/>
        <w:gridCol w:w="731"/>
        <w:gridCol w:w="1076"/>
        <w:gridCol w:w="1262"/>
        <w:gridCol w:w="1293"/>
      </w:tblGrid>
      <w:tr w:rsidR="00054EA3" w:rsidRPr="0017125E" w:rsidTr="00885ED1">
        <w:trPr>
          <w:trHeight w:val="44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080CBA" w:rsidRDefault="00054EA3" w:rsidP="00885ED1"/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54EA3" w:rsidRPr="00751974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054EA3" w:rsidRPr="00751974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</w:t>
            </w:r>
          </w:p>
          <w:p w:rsidR="00054EA3" w:rsidRPr="00751974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proofErr w:type="gram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целевого</w:t>
            </w:r>
            <w:proofErr w:type="gramEnd"/>
          </w:p>
          <w:p w:rsidR="00054EA3" w:rsidRPr="00751974" w:rsidRDefault="00054EA3" w:rsidP="00885ED1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54EA3" w:rsidRPr="00751974" w:rsidRDefault="00054EA3" w:rsidP="00885ED1">
            <w:pPr>
              <w:pStyle w:val="Table0"/>
              <w:ind w:left="113" w:right="11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51974">
              <w:rPr>
                <w:rFonts w:ascii="Times New Roman" w:hAnsi="Times New Roman" w:cs="Times New Roman"/>
                <w:b w:val="0"/>
                <w:sz w:val="28"/>
                <w:szCs w:val="28"/>
              </w:rPr>
              <w:t>Ед-ца</w:t>
            </w:r>
            <w:proofErr w:type="spellEnd"/>
          </w:p>
          <w:p w:rsidR="00054EA3" w:rsidRPr="00751974" w:rsidRDefault="00054EA3" w:rsidP="00885ED1">
            <w:pPr>
              <w:pStyle w:val="Table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54EA3" w:rsidRPr="0017125E" w:rsidTr="00885ED1">
        <w:trPr>
          <w:trHeight w:val="58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4EA3" w:rsidRPr="00751974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97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054EA3" w:rsidRPr="0017125E" w:rsidTr="00885ED1">
        <w:trPr>
          <w:trHeight w:val="26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4EA3" w:rsidRPr="0017125E" w:rsidTr="00885ED1">
        <w:trPr>
          <w:trHeight w:val="44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rPr>
                <w:sz w:val="28"/>
                <w:szCs w:val="28"/>
              </w:rPr>
            </w:pPr>
          </w:p>
          <w:p w:rsidR="00054EA3" w:rsidRPr="00080CBA" w:rsidRDefault="00054EA3" w:rsidP="00885ED1">
            <w:pPr>
              <w:rPr>
                <w:sz w:val="28"/>
                <w:szCs w:val="28"/>
              </w:rPr>
            </w:pPr>
          </w:p>
          <w:p w:rsidR="00054EA3" w:rsidRPr="00080CBA" w:rsidRDefault="00054EA3" w:rsidP="00885ED1">
            <w:pPr>
              <w:rPr>
                <w:sz w:val="28"/>
                <w:szCs w:val="28"/>
              </w:rPr>
            </w:pPr>
          </w:p>
          <w:p w:rsidR="00054EA3" w:rsidRPr="00080CBA" w:rsidRDefault="00054EA3" w:rsidP="00885ED1">
            <w:pPr>
              <w:rPr>
                <w:sz w:val="28"/>
                <w:szCs w:val="28"/>
              </w:rPr>
            </w:pPr>
          </w:p>
          <w:p w:rsidR="00054EA3" w:rsidRPr="00080CBA" w:rsidRDefault="00054EA3" w:rsidP="00885ED1">
            <w:pPr>
              <w:rPr>
                <w:sz w:val="28"/>
                <w:szCs w:val="28"/>
              </w:rPr>
            </w:pPr>
          </w:p>
          <w:p w:rsidR="00054EA3" w:rsidRDefault="00054EA3" w:rsidP="00885ED1">
            <w:pPr>
              <w:rPr>
                <w:sz w:val="28"/>
                <w:szCs w:val="28"/>
              </w:rPr>
            </w:pPr>
          </w:p>
          <w:p w:rsidR="00054EA3" w:rsidRPr="00080CBA" w:rsidRDefault="00054EA3" w:rsidP="00885ED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r w:rsidRPr="0017125E">
              <w:rPr>
                <w:sz w:val="28"/>
                <w:szCs w:val="28"/>
              </w:rPr>
              <w:t>Муниципальная программа</w:t>
            </w:r>
          </w:p>
          <w:p w:rsidR="00054EA3" w:rsidRDefault="00054EA3" w:rsidP="00885ED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«Функционирование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районе» на 2018-2020 годы </w:t>
            </w:r>
          </w:p>
          <w:p w:rsidR="00054EA3" w:rsidRDefault="00054EA3" w:rsidP="00885ED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Мероприятия</w:t>
            </w:r>
          </w:p>
          <w:p w:rsidR="00054EA3" w:rsidRDefault="00054EA3" w:rsidP="00885ED1">
            <w:pPr>
              <w:rPr>
                <w:iCs/>
                <w:sz w:val="28"/>
                <w:szCs w:val="28"/>
              </w:rPr>
            </w:pPr>
          </w:p>
          <w:p w:rsidR="00054EA3" w:rsidRPr="006D7127" w:rsidRDefault="00054EA3" w:rsidP="00885ED1">
            <w:r>
              <w:rPr>
                <w:iCs/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>
              <w:rPr>
                <w:iCs/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iCs/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83B30">
              <w:rPr>
                <w:sz w:val="28"/>
                <w:szCs w:val="28"/>
              </w:rPr>
              <w:t>100</w:t>
            </w:r>
          </w:p>
        </w:tc>
      </w:tr>
      <w:tr w:rsidR="00054EA3" w:rsidRPr="0017125E" w:rsidTr="00885ED1">
        <w:trPr>
          <w:trHeight w:val="299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района, </w:t>
            </w:r>
            <w:proofErr w:type="gramStart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пользующихся</w:t>
            </w:r>
            <w:proofErr w:type="gramEnd"/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</w:tr>
      <w:tr w:rsidR="00054EA3" w:rsidRPr="0017125E" w:rsidTr="00885ED1">
        <w:trPr>
          <w:trHeight w:val="299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(сокращение) сроков </w:t>
            </w:r>
            <w:r w:rsidRPr="0017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и муниципальных услуг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4EA3" w:rsidRPr="0017125E" w:rsidTr="00885ED1">
        <w:trPr>
          <w:trHeight w:val="299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государственных услуг </w:t>
            </w:r>
          </w:p>
          <w:p w:rsidR="00054EA3" w:rsidRPr="0017125E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483B30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483B30" w:rsidRDefault="00054EA3" w:rsidP="00885ED1">
            <w:pPr>
              <w:jc w:val="center"/>
              <w:rPr>
                <w:sz w:val="28"/>
                <w:szCs w:val="28"/>
              </w:rPr>
            </w:pPr>
            <w:r w:rsidRPr="00483B30">
              <w:rPr>
                <w:sz w:val="28"/>
                <w:szCs w:val="28"/>
              </w:rPr>
              <w:t>100</w:t>
            </w:r>
          </w:p>
        </w:tc>
      </w:tr>
      <w:tr w:rsidR="00054EA3" w:rsidRPr="0017125E" w:rsidTr="00885ED1">
        <w:trPr>
          <w:trHeight w:val="339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EA3" w:rsidRPr="0000697B" w:rsidRDefault="00054EA3" w:rsidP="00885ED1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EA3" w:rsidRPr="0017125E" w:rsidTr="00885ED1">
        <w:trPr>
          <w:trHeight w:val="202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EA3" w:rsidRPr="0017125E" w:rsidRDefault="00054EA3" w:rsidP="00885ED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54EA3" w:rsidRDefault="00054EA3" w:rsidP="00054EA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4EA3" w:rsidRPr="00110B97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054EA3" w:rsidRDefault="00054EA3" w:rsidP="00054E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A3" w:rsidRPr="00017ACB" w:rsidRDefault="00054EA3" w:rsidP="00054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lastRenderedPageBreak/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4EA3" w:rsidRPr="00017ACB" w:rsidRDefault="00054EA3" w:rsidP="00054EA3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054EA3" w:rsidRPr="00452D92" w:rsidRDefault="00054EA3" w:rsidP="00054EA3">
      <w:pPr>
        <w:pStyle w:val="ConsPlusNormal"/>
        <w:widowControl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054EA3" w:rsidRDefault="00054EA3" w:rsidP="00054EA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Pr="00273113" w:rsidRDefault="00054EA3" w:rsidP="00054EA3">
      <w:pPr>
        <w:pStyle w:val="ConsPlusNormal"/>
        <w:tabs>
          <w:tab w:val="left" w:pos="145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311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54EA3" w:rsidRPr="00273113" w:rsidRDefault="00054EA3" w:rsidP="00054EA3">
      <w:pPr>
        <w:pStyle w:val="ConsPlusNormal"/>
        <w:tabs>
          <w:tab w:val="left" w:pos="2565"/>
          <w:tab w:val="left" w:pos="68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73113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p w:rsidR="00054EA3" w:rsidRPr="0027311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Default="00054EA3" w:rsidP="00054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3" w:rsidRPr="00054EA3" w:rsidRDefault="00054EA3"/>
    <w:sectPr w:rsidR="00054EA3" w:rsidRPr="00054EA3" w:rsidSect="00054E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CE0"/>
    <w:multiLevelType w:val="multilevel"/>
    <w:tmpl w:val="87D8D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A3"/>
    <w:rsid w:val="00054EA3"/>
    <w:rsid w:val="001B3959"/>
    <w:rsid w:val="006364DF"/>
    <w:rsid w:val="008117DA"/>
    <w:rsid w:val="008A7D92"/>
    <w:rsid w:val="00983A7B"/>
    <w:rsid w:val="00C35E48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EA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54EA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EA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54EA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5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54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054EA3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054EA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4EA3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3071</Words>
  <Characters>17508</Characters>
  <Application>Microsoft Office Word</Application>
  <DocSecurity>0</DocSecurity>
  <Lines>145</Lines>
  <Paragraphs>41</Paragraphs>
  <ScaleCrop>false</ScaleCrop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2017-11-23T07:08:00Z</dcterms:created>
  <dcterms:modified xsi:type="dcterms:W3CDTF">2017-11-23T07:11:00Z</dcterms:modified>
</cp:coreProperties>
</file>