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C3" w:rsidRDefault="004609C3" w:rsidP="004609C3">
      <w:pPr>
        <w:pStyle w:val="a7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2682576</wp:posOffset>
            </wp:positionH>
            <wp:positionV relativeFrom="paragraph">
              <wp:posOffset>131631</wp:posOffset>
            </wp:positionV>
            <wp:extent cx="561863" cy="430306"/>
            <wp:effectExtent l="19050" t="0" r="0" b="0"/>
            <wp:wrapNone/>
            <wp:docPr id="2" name="Рисунок 2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63" cy="430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09C3" w:rsidRDefault="004609C3" w:rsidP="004609C3">
      <w:pPr>
        <w:pStyle w:val="a7"/>
        <w:rPr>
          <w:rFonts w:ascii="Arial" w:hAnsi="Arial" w:cs="Arial"/>
        </w:rPr>
      </w:pPr>
    </w:p>
    <w:p w:rsidR="004609C3" w:rsidRDefault="004609C3" w:rsidP="004609C3">
      <w:pPr>
        <w:pStyle w:val="a7"/>
        <w:rPr>
          <w:rFonts w:ascii="Arial" w:hAnsi="Arial" w:cs="Arial"/>
        </w:rPr>
      </w:pPr>
    </w:p>
    <w:p w:rsidR="00E37BE1" w:rsidRDefault="00E37BE1" w:rsidP="004609C3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4609C3" w:rsidRDefault="004609C3" w:rsidP="004609C3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КЕМЕРОВСКАЯ ОБЛАСТЬ</w:t>
      </w:r>
    </w:p>
    <w:p w:rsidR="004609C3" w:rsidRDefault="004609C3" w:rsidP="004609C3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ПРОМЫШЛЕННОВСКИЙ МУНИЦИПАЛЬНЫЙ РАЙОН</w:t>
      </w:r>
    </w:p>
    <w:p w:rsidR="004609C3" w:rsidRDefault="004609C3" w:rsidP="004609C3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ПЛОТНИКОВСКОЕ СЕЛЬСКОЕ ПОСЕЛЕНИЕ</w:t>
      </w:r>
    </w:p>
    <w:p w:rsidR="004609C3" w:rsidRDefault="004609C3" w:rsidP="004609C3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4609C3" w:rsidRDefault="004609C3" w:rsidP="004609C3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ПЛОТНИКОВСКОГО СЕЛЬСКОГО ПОСЕЛЕНИЯ</w:t>
      </w:r>
    </w:p>
    <w:p w:rsidR="004609C3" w:rsidRDefault="004609C3" w:rsidP="004609C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созыв, 19-е заседание</w:t>
      </w:r>
    </w:p>
    <w:p w:rsidR="00E37BE1" w:rsidRDefault="00E37BE1" w:rsidP="004609C3">
      <w:pPr>
        <w:jc w:val="center"/>
        <w:rPr>
          <w:rFonts w:ascii="Arial" w:hAnsi="Arial" w:cs="Arial"/>
          <w:b/>
        </w:rPr>
      </w:pPr>
    </w:p>
    <w:p w:rsidR="004609C3" w:rsidRDefault="004609C3" w:rsidP="004609C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РЕШЕНИЕ</w:t>
      </w:r>
    </w:p>
    <w:p w:rsidR="004609C3" w:rsidRPr="004609C3" w:rsidRDefault="00C3029E" w:rsidP="004609C3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от 30</w:t>
      </w:r>
      <w:r w:rsidR="004609C3" w:rsidRPr="004609C3">
        <w:rPr>
          <w:sz w:val="28"/>
          <w:szCs w:val="28"/>
        </w:rPr>
        <w:t>.05.2016г № 35</w:t>
      </w:r>
    </w:p>
    <w:p w:rsidR="00711300" w:rsidRPr="00594580" w:rsidRDefault="00711300" w:rsidP="004609C3">
      <w:pPr>
        <w:pStyle w:val="a7"/>
        <w:jc w:val="left"/>
        <w:rPr>
          <w:b w:val="0"/>
          <w:bCs w:val="0"/>
        </w:rPr>
      </w:pPr>
      <w:r>
        <w:rPr>
          <w:rFonts w:ascii="Arial" w:hAnsi="Arial" w:cs="Arial"/>
          <w:sz w:val="32"/>
          <w:szCs w:val="32"/>
        </w:rPr>
        <w:t xml:space="preserve">                             </w:t>
      </w:r>
    </w:p>
    <w:p w:rsidR="00D62F95" w:rsidRDefault="00D62F95" w:rsidP="0046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избрании главы </w:t>
      </w:r>
      <w:r w:rsidR="004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Плотниковского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</w:t>
      </w:r>
      <w:r w:rsidR="001C2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ления </w:t>
      </w:r>
      <w:r w:rsidRPr="00D62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числа кандидатов, представленных конкурсной комиссией</w:t>
      </w:r>
      <w:r w:rsidR="00EB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2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конкурса, проведенного </w:t>
      </w:r>
      <w:r w:rsidR="004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 мая</w:t>
      </w:r>
      <w:r w:rsidRPr="00D62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2016 года</w:t>
      </w:r>
    </w:p>
    <w:p w:rsidR="00D62F95" w:rsidRDefault="00D62F95" w:rsidP="00D62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A1C" w:rsidRDefault="00EB60AB" w:rsidP="00D6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Законом Кемеровской области от 13.11.2014 №94-ОЗ «Об отдельных вопросах организации и деятельности органов местного самоуправления муниц</w:t>
      </w:r>
      <w:r w:rsidR="004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ипальных образований», Уставом Плотниковского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</w:t>
      </w:r>
      <w:r w:rsidR="004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Совета народных депутатов Плотниковского</w:t>
      </w:r>
      <w:r w:rsidR="005E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F37617" w:rsidRPr="00F3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09.12.2015</w:t>
      </w:r>
      <w:r w:rsidRPr="00F3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F37617" w:rsidRPr="00F3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порядке проведения конкурса по отбору</w:t>
      </w:r>
      <w:proofErr w:type="gramEnd"/>
      <w:r w:rsidR="004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кандидатур на должность главы Плотниковского</w:t>
      </w:r>
      <w:r w:rsidR="005E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соответствии с результатами конкурса по отбору</w:t>
      </w:r>
      <w:r w:rsidR="004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кандидатур на должность главы Плотниковского</w:t>
      </w:r>
      <w:r w:rsidR="00A0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проведенного </w:t>
      </w:r>
      <w:r w:rsidR="004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мая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года, по итогам открытого голосования депутатов,</w:t>
      </w:r>
      <w:r w:rsidR="00A0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народных депутатов Плотниковского</w:t>
      </w:r>
      <w:r w:rsidR="00A0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A00A1C" w:rsidRPr="00E37BE1" w:rsidRDefault="00EB60AB" w:rsidP="00D6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7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A00A1C" w:rsidRDefault="004609C3" w:rsidP="00D6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Избрать главой Плотниковского</w:t>
      </w:r>
      <w:r w:rsidR="00A0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Кулдошина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Николая Геннадьевича</w:t>
      </w:r>
      <w:r w:rsidR="00C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7A2C" w:rsidRDefault="00C47A2C" w:rsidP="00D6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вступлени</w:t>
      </w:r>
      <w:r w:rsidR="00E3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должность избранного главы Плотниковского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</w:t>
      </w:r>
      <w:r w:rsidR="00F6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 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день публичного принесения им присяги на открытом заседании се</w:t>
      </w:r>
      <w:r w:rsidR="00E3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ссии Совета народных депутатов Плотниковского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</w:t>
      </w:r>
      <w:r w:rsidR="0056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6A96" w:rsidRDefault="00566A96" w:rsidP="00D6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Выдать при вступлени</w:t>
      </w:r>
      <w:r w:rsidR="00E3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должность избранному главе Плотниковского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 установленного образца.</w:t>
      </w:r>
    </w:p>
    <w:p w:rsidR="00566A96" w:rsidRDefault="00566A96" w:rsidP="00D6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A4760A" w:rsidRPr="00A4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публиковать </w:t>
      </w:r>
      <w:r w:rsidR="00A4760A" w:rsidRPr="00A4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</w:t>
      </w:r>
      <w:r w:rsidR="009D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районной газете «ЭХО»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0EAB" w:rsidRDefault="00F60EAB" w:rsidP="00D6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F60EAB" w:rsidRDefault="00711300" w:rsidP="00D6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F60EAB"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</w:t>
      </w:r>
      <w:r w:rsidR="0090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дня </w:t>
      </w:r>
      <w:r w:rsidR="00F60EAB"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официального </w:t>
      </w:r>
      <w:r w:rsidR="00F6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публикования</w:t>
      </w:r>
      <w:r w:rsidR="00F60EAB"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1300" w:rsidRDefault="00711300" w:rsidP="00D62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300" w:rsidRPr="00711300" w:rsidRDefault="00E37BE1" w:rsidP="00711300">
      <w:pPr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711300" w:rsidRPr="00711300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1300" w:rsidRPr="00711300" w:rsidRDefault="00711300" w:rsidP="00E37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7BE1">
        <w:rPr>
          <w:rFonts w:ascii="Times New Roman" w:hAnsi="Times New Roman" w:cs="Times New Roman"/>
          <w:sz w:val="28"/>
          <w:szCs w:val="28"/>
        </w:rPr>
        <w:t xml:space="preserve"> Плотниковского</w:t>
      </w:r>
      <w:r w:rsidRPr="0071130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</w:t>
      </w:r>
      <w:r w:rsidR="00E37BE1">
        <w:rPr>
          <w:rFonts w:ascii="Times New Roman" w:hAnsi="Times New Roman" w:cs="Times New Roman"/>
          <w:sz w:val="28"/>
          <w:szCs w:val="28"/>
        </w:rPr>
        <w:t xml:space="preserve">            А.А.Скороходов</w:t>
      </w:r>
    </w:p>
    <w:p w:rsidR="00711300" w:rsidRPr="00711300" w:rsidRDefault="00711300" w:rsidP="0053058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B60AB" w:rsidRPr="00711300" w:rsidRDefault="00EB60AB" w:rsidP="0071130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B60AB" w:rsidRPr="00711300" w:rsidSect="00E37BE1">
      <w:pgSz w:w="11906" w:h="16838"/>
      <w:pgMar w:top="28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9388B"/>
    <w:rsid w:val="00071D36"/>
    <w:rsid w:val="001C2455"/>
    <w:rsid w:val="003369A6"/>
    <w:rsid w:val="00346D8B"/>
    <w:rsid w:val="0034789E"/>
    <w:rsid w:val="00422933"/>
    <w:rsid w:val="004609C3"/>
    <w:rsid w:val="00530584"/>
    <w:rsid w:val="00566A96"/>
    <w:rsid w:val="0057737E"/>
    <w:rsid w:val="005E0713"/>
    <w:rsid w:val="00711300"/>
    <w:rsid w:val="0071797E"/>
    <w:rsid w:val="007D7FC0"/>
    <w:rsid w:val="00900989"/>
    <w:rsid w:val="0099388B"/>
    <w:rsid w:val="009D7CE9"/>
    <w:rsid w:val="00A00A1C"/>
    <w:rsid w:val="00A4760A"/>
    <w:rsid w:val="00C035C3"/>
    <w:rsid w:val="00C3029E"/>
    <w:rsid w:val="00C47A2C"/>
    <w:rsid w:val="00D151EB"/>
    <w:rsid w:val="00D161A9"/>
    <w:rsid w:val="00D342C5"/>
    <w:rsid w:val="00D62F95"/>
    <w:rsid w:val="00D830A6"/>
    <w:rsid w:val="00D876AA"/>
    <w:rsid w:val="00E37BE1"/>
    <w:rsid w:val="00EB60AB"/>
    <w:rsid w:val="00ED0809"/>
    <w:rsid w:val="00F37617"/>
    <w:rsid w:val="00F600A0"/>
    <w:rsid w:val="00F6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C0"/>
  </w:style>
  <w:style w:type="paragraph" w:styleId="1">
    <w:name w:val="heading 1"/>
    <w:basedOn w:val="a"/>
    <w:next w:val="a"/>
    <w:link w:val="10"/>
    <w:qFormat/>
    <w:rsid w:val="007113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388B"/>
    <w:rPr>
      <w:b/>
      <w:bCs/>
    </w:rPr>
  </w:style>
  <w:style w:type="character" w:customStyle="1" w:styleId="apple-converted-space">
    <w:name w:val="apple-converted-space"/>
    <w:basedOn w:val="a0"/>
    <w:rsid w:val="0099388B"/>
  </w:style>
  <w:style w:type="character" w:customStyle="1" w:styleId="articleseperator">
    <w:name w:val="article_seperator"/>
    <w:basedOn w:val="a0"/>
    <w:rsid w:val="0099388B"/>
  </w:style>
  <w:style w:type="paragraph" w:styleId="a4">
    <w:name w:val="Balloon Text"/>
    <w:basedOn w:val="a"/>
    <w:link w:val="a5"/>
    <w:uiPriority w:val="99"/>
    <w:semiHidden/>
    <w:unhideWhenUsed/>
    <w:rsid w:val="0099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8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0A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113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113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7113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11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60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609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А.А.</dc:creator>
  <cp:keywords/>
  <dc:description/>
  <cp:lastModifiedBy>user</cp:lastModifiedBy>
  <cp:revision>8</cp:revision>
  <cp:lastPrinted>2016-04-21T02:56:00Z</cp:lastPrinted>
  <dcterms:created xsi:type="dcterms:W3CDTF">2016-04-21T03:37:00Z</dcterms:created>
  <dcterms:modified xsi:type="dcterms:W3CDTF">2016-05-30T08:06:00Z</dcterms:modified>
</cp:coreProperties>
</file>