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9A774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177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5F177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проекта нормативного правового акта: проект постановления администрации Промышленновского муниципального района «О</w:t>
      </w:r>
      <w:r w:rsidR="009A774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от 27.12.2017 № 1461-П «О</w:t>
      </w:r>
      <w:r>
        <w:rPr>
          <w:rFonts w:ascii="Times New Roman" w:hAnsi="Times New Roman" w:cs="Times New Roman"/>
          <w:sz w:val="28"/>
          <w:szCs w:val="28"/>
        </w:rPr>
        <w:t>б утверждении схемы размещения нестационарных торговых объектов на территории Промышленновского муниципального района».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</w:t>
      </w:r>
      <w:r w:rsidR="009A774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77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9A77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предпринимательства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потребительского рынка администрации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А.А. Зарубина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D7368"/>
    <w:rsid w:val="002D136B"/>
    <w:rsid w:val="005F1772"/>
    <w:rsid w:val="0063779C"/>
    <w:rsid w:val="00724E18"/>
    <w:rsid w:val="0090618B"/>
    <w:rsid w:val="009A774C"/>
    <w:rsid w:val="00AA4B10"/>
    <w:rsid w:val="00E9261E"/>
    <w:rsid w:val="00F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7</cp:revision>
  <cp:lastPrinted>2018-02-07T05:24:00Z</cp:lastPrinted>
  <dcterms:created xsi:type="dcterms:W3CDTF">2017-12-12T04:17:00Z</dcterms:created>
  <dcterms:modified xsi:type="dcterms:W3CDTF">2018-02-07T05:24:00Z</dcterms:modified>
</cp:coreProperties>
</file>