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12" w:rsidRDefault="00BB3C12" w:rsidP="00D13B4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7E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D47EA">
        <w:rPr>
          <w:rFonts w:ascii="Times New Roman" w:hAnsi="Times New Roman" w:cs="Times New Roman"/>
          <w:sz w:val="24"/>
          <w:szCs w:val="24"/>
        </w:rPr>
        <w:t>Главе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47EA">
        <w:rPr>
          <w:rFonts w:ascii="Times New Roman" w:hAnsi="Times New Roman" w:cs="Times New Roman"/>
          <w:sz w:val="24"/>
          <w:szCs w:val="24"/>
        </w:rPr>
        <w:t>Промышленновского</w:t>
      </w:r>
    </w:p>
    <w:p w:rsidR="00BB3C12" w:rsidRDefault="00BB3C12" w:rsidP="00D13B4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D4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B3C12" w:rsidRPr="004D47EA" w:rsidRDefault="00BB3C12" w:rsidP="00D13B4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Д.П. Ильину</w:t>
      </w:r>
    </w:p>
    <w:p w:rsidR="00A63D74" w:rsidRDefault="00A63D74" w:rsidP="00A63D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A63D74" w:rsidRDefault="00A63D74" w:rsidP="00A6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выдаче разрешения на размещение объекта  на  землях  или  земельных участках,  находящихся  в  муниципальной собственности,  а  также  земельных  участках,  государственная  собственность  на которые  не  разграничена,  без  предоставления  земельных  участков  и установления сервитута</w:t>
      </w:r>
    </w:p>
    <w:p w:rsidR="00A63D74" w:rsidRDefault="00A63D74" w:rsidP="00A63D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3D74" w:rsidRDefault="00A63D74" w:rsidP="00A63D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A63D74" w:rsidRDefault="00A63D74" w:rsidP="00A63D7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организационно-правовая форма</w:t>
      </w:r>
      <w:proofErr w:type="gramEnd"/>
    </w:p>
    <w:p w:rsidR="00A63D74" w:rsidRDefault="00A63D74" w:rsidP="00A63D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3D74" w:rsidRDefault="00A63D74" w:rsidP="00A63D7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юридического лица/Ф.И.О. физического лица, индивидуального предпринимателя) (далее - заявитель)</w:t>
      </w:r>
    </w:p>
    <w:p w:rsidR="00A63D74" w:rsidRDefault="00A63D74" w:rsidP="00A63D7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  <w:r w:rsidR="00C01DC5">
        <w:rPr>
          <w:rFonts w:ascii="Times New Roman" w:hAnsi="Times New Roman" w:cs="Times New Roman"/>
          <w:sz w:val="18"/>
          <w:szCs w:val="18"/>
        </w:rPr>
        <w:t>____________________</w:t>
      </w:r>
    </w:p>
    <w:p w:rsidR="00A63D74" w:rsidRDefault="00A63D74" w:rsidP="00A63D7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(паспортные данные гражданина)</w:t>
      </w:r>
    </w:p>
    <w:p w:rsidR="00A63D74" w:rsidRDefault="00A63D74" w:rsidP="00A63D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 записи   о    государственной    регистрации   юридического   лица, индивидуального предпринимателя  в ЕГРЮЛ/ЕГРИП/паспортные       данные    физического лица: _____________________________________________________________________________</w:t>
      </w:r>
    </w:p>
    <w:p w:rsidR="00A63D74" w:rsidRDefault="00A63D74" w:rsidP="00A63D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3D74" w:rsidRDefault="00A63D74" w:rsidP="00A63D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A63D74" w:rsidRDefault="00A63D74" w:rsidP="00A63D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жительства физического лица, индивидуального предпринимателя, индекс ______________________________________________________________________________________________________________________________________________________________________ </w:t>
      </w:r>
    </w:p>
    <w:p w:rsidR="00A63D74" w:rsidRDefault="00A63D74" w:rsidP="00A63D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заявителя: _________________________________________________________________ </w:t>
      </w:r>
    </w:p>
    <w:p w:rsidR="00A63D74" w:rsidRDefault="00A63D74" w:rsidP="00A63D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</w:t>
      </w:r>
    </w:p>
    <w:p w:rsidR="00A63D74" w:rsidRDefault="00A63D74" w:rsidP="00A63D74">
      <w:pPr>
        <w:pStyle w:val="ConsPlusNonformat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63D74" w:rsidRDefault="00A63D74" w:rsidP="00A63D74">
      <w:pPr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выдать разрешение на размещение объекта____________________________________________________________________________________________________________________________________________________, (указать вид объекта, предполагаемого к размещению, в соответствии с перечнем) местоположение_________________________________________________________________________________________________________________________________________________________________________________________________________________________, (местоположение земель или части земельного участка, кадастровый номер земельного участка (при наличии), кадастровый номер квартала)</w:t>
      </w:r>
    </w:p>
    <w:p w:rsidR="00A63D74" w:rsidRDefault="00A63D74" w:rsidP="00A63D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Сроком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__________________</w:t>
      </w:r>
    </w:p>
    <w:p w:rsidR="00A63D74" w:rsidRDefault="00A63D74" w:rsidP="00A63D7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(не более трех лет)</w:t>
      </w:r>
    </w:p>
    <w:p w:rsidR="00A63D74" w:rsidRDefault="00A63D74" w:rsidP="00A63D74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получения результата предоставления муниципальной услуги: </w:t>
      </w:r>
      <w:r>
        <w:rPr>
          <w:rFonts w:ascii="Times New Roman" w:hAnsi="Times New Roman"/>
          <w:i/>
          <w:sz w:val="24"/>
          <w:szCs w:val="24"/>
        </w:rPr>
        <w:t>/</w:t>
      </w:r>
      <w:proofErr w:type="gramStart"/>
      <w:r>
        <w:rPr>
          <w:rFonts w:ascii="Times New Roman" w:hAnsi="Times New Roman"/>
          <w:i/>
          <w:sz w:val="24"/>
          <w:szCs w:val="24"/>
        </w:rPr>
        <w:t>нужное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отметить </w:t>
      </w:r>
      <w:proofErr w:type="spellStart"/>
      <w:r>
        <w:rPr>
          <w:rFonts w:ascii="Times New Roman" w:hAnsi="Times New Roman"/>
          <w:i/>
          <w:sz w:val="24"/>
          <w:szCs w:val="24"/>
        </w:rPr>
        <w:t>√</w:t>
      </w:r>
      <w:proofErr w:type="spellEnd"/>
      <w:r>
        <w:rPr>
          <w:rFonts w:ascii="Times New Roman" w:hAnsi="Times New Roman"/>
          <w:sz w:val="24"/>
          <w:szCs w:val="24"/>
        </w:rPr>
        <w:t xml:space="preserve">/:       </w:t>
      </w:r>
      <w:r>
        <w:rPr>
          <w:rFonts w:ascii="Times New Roman" w:eastAsia="Times New Roman" w:hAnsi="Times New Roman"/>
          <w:sz w:val="24"/>
          <w:szCs w:val="24"/>
        </w:rPr>
        <w:t>при личном обращении в КУМИ;</w:t>
      </w:r>
    </w:p>
    <w:p w:rsidR="00A63D74" w:rsidRDefault="00A63D74" w:rsidP="00A63D7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личном обращении в МФЦ;</w:t>
      </w:r>
    </w:p>
    <w:p w:rsidR="00A63D74" w:rsidRDefault="00A63D74" w:rsidP="00A63D7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A63D74" w:rsidRDefault="00A63D74" w:rsidP="00A63D74">
      <w:pPr>
        <w:spacing w:after="0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через личный кабинет на Едином портале государственных и муниципальных услуг (функций).</w:t>
      </w:r>
    </w:p>
    <w:p w:rsidR="00A63D74" w:rsidRDefault="00A63D74" w:rsidP="00A63D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Документы, прилагаемые к заявлению:</w:t>
      </w:r>
    </w:p>
    <w:p w:rsidR="00A63D74" w:rsidRDefault="00A63D74" w:rsidP="00A63D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953"/>
        <w:gridCol w:w="1559"/>
        <w:gridCol w:w="1521"/>
      </w:tblGrid>
      <w:tr w:rsidR="00A63D74" w:rsidTr="00A63D7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74" w:rsidRDefault="00A6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74" w:rsidRDefault="00A6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63D74" w:rsidRDefault="00A6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74" w:rsidRDefault="00A6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74" w:rsidRDefault="00A6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листов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A63D74" w:rsidTr="00A63D7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74" w:rsidRDefault="00A6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74" w:rsidRDefault="00A6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74" w:rsidRDefault="00A6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74" w:rsidRDefault="00A63D7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A63D74" w:rsidTr="00A63D74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(для граждан)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63D74" w:rsidTr="00A63D7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представителя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63D74" w:rsidTr="00A63D74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права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(полномочия) представителя на представление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интересов гражданина, юридического лица и индивидуального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предпринимателя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63D74" w:rsidTr="00A63D74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74" w:rsidRDefault="00A63D74">
            <w:pPr>
              <w:spacing w:after="1" w:line="220" w:lineRule="atLeast"/>
              <w:jc w:val="both"/>
              <w:rPr>
                <w:rFonts w:eastAsia="Lucida Sans Unicode" w:cs="Times New Roman"/>
                <w:kern w:val="2"/>
              </w:rPr>
            </w:pPr>
            <w:r>
              <w:rPr>
                <w:rFonts w:ascii="Times New Roman" w:hAnsi="Times New Roman"/>
              </w:rPr>
              <w:t>Схема границ земель или части земельного участка на кадастровом плане территории, на которых планируется размещение объекта, по форме согласно приложению к настоящему в системе координат МСК-42 с использованием материалов инженерно-геодезических изысканий в масштабе 1:500 и сведений государственного кадастра недвижимости</w:t>
            </w:r>
          </w:p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63D74" w:rsidTr="00A63D74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Иные документы                              </w:t>
            </w:r>
          </w:p>
        </w:tc>
      </w:tr>
      <w:tr w:rsidR="00A63D74" w:rsidTr="00A63D7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63D74" w:rsidTr="00A63D7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74" w:rsidRDefault="00A63D7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63D74" w:rsidRDefault="00A63D74" w:rsidP="00A63D74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законом  от  27.07.2006  N 152-ФЗ "О персональных  данных" я даю согласие на хранение, обработку и передачу моих персональных данных.</w:t>
      </w:r>
    </w:p>
    <w:p w:rsidR="00A63D74" w:rsidRDefault="00A63D74" w:rsidP="00A63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 согласие  действует  на  период  предоставления государственной услуги.</w:t>
      </w:r>
    </w:p>
    <w:p w:rsidR="00A63D74" w:rsidRDefault="00A63D74" w:rsidP="00A63D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 </w:t>
      </w:r>
    </w:p>
    <w:p w:rsidR="00A63D74" w:rsidRDefault="00A63D74" w:rsidP="00A63D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63D74" w:rsidRDefault="00A63D74" w:rsidP="00A63D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3D74" w:rsidRDefault="00A63D74" w:rsidP="00A63D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___________/</w:t>
      </w:r>
    </w:p>
    <w:p w:rsidR="00A63D74" w:rsidRDefault="00A63D74" w:rsidP="00A63D7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                                              (подпись)</w:t>
      </w:r>
    </w:p>
    <w:p w:rsidR="00A63D74" w:rsidRDefault="00A63D74" w:rsidP="00A63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Отметка должностного лица, принявшего заявление и приложенные к нему документы:</w:t>
      </w:r>
    </w:p>
    <w:p w:rsidR="00A63D74" w:rsidRDefault="00A63D74" w:rsidP="00A63D74">
      <w:pPr>
        <w:pStyle w:val="ConsPlusNonformat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                                                 _______________________</w:t>
      </w:r>
    </w:p>
    <w:p w:rsidR="00A63D74" w:rsidRDefault="00A63D74" w:rsidP="00A63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  Ф.И.О.                                                      (подпись специалиста МФЦ,</w:t>
      </w:r>
      <w:proofErr w:type="gramEnd"/>
    </w:p>
    <w:p w:rsidR="00A63D74" w:rsidRDefault="00A63D74" w:rsidP="00A63D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уполномоченного органа)</w:t>
      </w:r>
    </w:p>
    <w:p w:rsidR="00A63D74" w:rsidRDefault="00A63D74" w:rsidP="00A63D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3C12" w:rsidRDefault="00BB3C12" w:rsidP="004D47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3C12" w:rsidSect="008F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8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14E"/>
    <w:rsid w:val="00075FB3"/>
    <w:rsid w:val="001056E2"/>
    <w:rsid w:val="001A24E8"/>
    <w:rsid w:val="001B21DF"/>
    <w:rsid w:val="001E2140"/>
    <w:rsid w:val="00324A27"/>
    <w:rsid w:val="004D47EA"/>
    <w:rsid w:val="005045AE"/>
    <w:rsid w:val="00616986"/>
    <w:rsid w:val="0063214E"/>
    <w:rsid w:val="0066552A"/>
    <w:rsid w:val="007169B1"/>
    <w:rsid w:val="00752B10"/>
    <w:rsid w:val="007F3C82"/>
    <w:rsid w:val="008F0936"/>
    <w:rsid w:val="00917DAC"/>
    <w:rsid w:val="0094083A"/>
    <w:rsid w:val="00A63D74"/>
    <w:rsid w:val="00BB3C12"/>
    <w:rsid w:val="00C01DC5"/>
    <w:rsid w:val="00CE0B79"/>
    <w:rsid w:val="00D13B4C"/>
    <w:rsid w:val="00D4124F"/>
    <w:rsid w:val="00D9324F"/>
    <w:rsid w:val="00E21B07"/>
    <w:rsid w:val="00EE6CAE"/>
    <w:rsid w:val="00EF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4E"/>
    <w:pPr>
      <w:suppressAutoHyphens/>
      <w:spacing w:after="200" w:line="276" w:lineRule="auto"/>
    </w:pPr>
    <w:rPr>
      <w:rFonts w:cs="font88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214E"/>
    <w:pPr>
      <w:widowControl w:val="0"/>
      <w:suppressAutoHyphens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3214E"/>
    <w:pPr>
      <w:widowControl w:val="0"/>
      <w:suppressAutoHyphens/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uiPriority w:val="99"/>
    <w:rsid w:val="006321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75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CF6"/>
    <w:rPr>
      <w:rFonts w:ascii="Times New Roman" w:hAnsi="Times New Roman" w:cs="font88"/>
      <w:kern w:val="1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684</Words>
  <Characters>3899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Удовиченко Н.В.</dc:creator>
  <cp:keywords/>
  <dc:description/>
  <cp:lastModifiedBy>pk306</cp:lastModifiedBy>
  <cp:revision>7</cp:revision>
  <cp:lastPrinted>2017-07-13T08:35:00Z</cp:lastPrinted>
  <dcterms:created xsi:type="dcterms:W3CDTF">2017-07-04T10:06:00Z</dcterms:created>
  <dcterms:modified xsi:type="dcterms:W3CDTF">2017-12-25T09:52:00Z</dcterms:modified>
</cp:coreProperties>
</file>