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F2" w:rsidRPr="005D4AE0" w:rsidRDefault="00E916F2" w:rsidP="00E916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4AE0">
        <w:rPr>
          <w:rFonts w:ascii="Times New Roman" w:hAnsi="Times New Roman" w:cs="Times New Roman"/>
          <w:color w:val="000000"/>
          <w:sz w:val="28"/>
          <w:szCs w:val="28"/>
        </w:rPr>
        <w:t xml:space="preserve">Главе Промышленновского </w:t>
      </w:r>
    </w:p>
    <w:p w:rsidR="00E916F2" w:rsidRDefault="00E916F2" w:rsidP="00E916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4AE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916F2" w:rsidRPr="005D4AE0" w:rsidRDefault="00E916F2" w:rsidP="00E916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916F2" w:rsidRDefault="00E916F2" w:rsidP="00E916F2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16F2" w:rsidRDefault="00E916F2" w:rsidP="00E916F2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16F2" w:rsidRPr="00E21B07" w:rsidRDefault="00E916F2" w:rsidP="00E916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16F2" w:rsidRDefault="00E916F2" w:rsidP="00E916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постоянное бессрочное пользование</w:t>
      </w:r>
    </w:p>
    <w:p w:rsidR="00E916F2" w:rsidRDefault="00E916F2" w:rsidP="00E916F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E916F2" w:rsidRPr="00324A27" w:rsidRDefault="00E916F2" w:rsidP="00E916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16F2" w:rsidRDefault="00E916F2" w:rsidP="00E916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юридического лица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24A27">
        <w:rPr>
          <w:rFonts w:ascii="Times New Roman" w:hAnsi="Times New Roman" w:cs="Times New Roman"/>
          <w:sz w:val="18"/>
          <w:szCs w:val="18"/>
        </w:rPr>
        <w:t>далее - заявитель)</w:t>
      </w:r>
    </w:p>
    <w:p w:rsidR="00E916F2" w:rsidRPr="00324A27" w:rsidRDefault="00E916F2" w:rsidP="00E916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ЕГРЮЛ: _____________________________________________________________________________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заявителя: ___________________________________________________________ </w:t>
      </w:r>
    </w:p>
    <w:p w:rsidR="00E916F2" w:rsidRPr="0094083A" w:rsidRDefault="00E916F2" w:rsidP="00E916F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предоставить земельный участок в </w:t>
      </w:r>
      <w:r w:rsidR="008E7694">
        <w:rPr>
          <w:rFonts w:ascii="Times New Roman" w:hAnsi="Times New Roman" w:cs="Times New Roman"/>
          <w:b/>
          <w:sz w:val="24"/>
          <w:szCs w:val="24"/>
        </w:rPr>
        <w:t>постоянное бессрочное 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916F2" w:rsidRDefault="00E916F2" w:rsidP="00E916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</w:t>
      </w:r>
      <w:r w:rsidRPr="008C329A">
        <w:rPr>
          <w:rFonts w:ascii="Times New Roman" w:hAnsi="Times New Roman" w:cs="Times New Roman"/>
          <w:sz w:val="18"/>
          <w:szCs w:val="18"/>
        </w:rPr>
        <w:t>ель использования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916F2" w:rsidRPr="008C329A" w:rsidRDefault="00E916F2" w:rsidP="00E916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D6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____________________, ____________________________ район,</w:t>
      </w:r>
    </w:p>
    <w:p w:rsidR="00E916F2" w:rsidRPr="00A74D6D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E916F2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16F2" w:rsidRPr="00ED7FBA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E916F2" w:rsidRPr="00ED7FBA" w:rsidRDefault="00E916F2" w:rsidP="00E916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(печать, подпись)</w:t>
      </w:r>
    </w:p>
    <w:p w:rsidR="00E916F2" w:rsidRPr="00ED7FBA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E916F2" w:rsidRPr="00ED7FBA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F2" w:rsidRPr="00ED7FBA" w:rsidRDefault="00E916F2" w:rsidP="00E91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E916F2" w:rsidRPr="00ED7FBA" w:rsidTr="000A0CF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E916F2" w:rsidRPr="00ED7FBA" w:rsidTr="000A0C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16F2" w:rsidRPr="00ED7FBA" w:rsidTr="000A0CF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6F2" w:rsidRPr="00ED7FBA" w:rsidTr="000A0CF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Default="00E916F2" w:rsidP="000A0CFE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  <w:p w:rsidR="00E916F2" w:rsidRPr="00ED7FBA" w:rsidRDefault="00E916F2" w:rsidP="000A0CFE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6F2" w:rsidRPr="00ED7FBA" w:rsidTr="000A0CFE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6F2" w:rsidRPr="00ED7FBA" w:rsidTr="000A0CFE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E916F2" w:rsidRPr="00ED7FBA" w:rsidTr="000A0CFE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6F2" w:rsidRPr="00ED7FBA" w:rsidTr="000A0CF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F2" w:rsidRPr="00ED7FBA" w:rsidRDefault="00E916F2" w:rsidP="000A0C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16F2" w:rsidRPr="007169B1" w:rsidRDefault="00E916F2" w:rsidP="00E916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69B1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7169B1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7169B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7169B1">
        <w:rPr>
          <w:rFonts w:ascii="Times New Roman" w:hAnsi="Times New Roman" w:cs="Times New Roman"/>
          <w:i/>
          <w:sz w:val="24"/>
          <w:szCs w:val="24"/>
        </w:rPr>
        <w:t xml:space="preserve"> отметить </w:t>
      </w:r>
      <w:proofErr w:type="spellStart"/>
      <w:r w:rsidRPr="007169B1">
        <w:rPr>
          <w:rFonts w:ascii="Times New Roman" w:hAnsi="Times New Roman" w:cs="Times New Roman"/>
          <w:i/>
          <w:sz w:val="24"/>
          <w:szCs w:val="24"/>
        </w:rPr>
        <w:t>√</w:t>
      </w:r>
      <w:proofErr w:type="spellEnd"/>
      <w:r w:rsidRPr="007169B1">
        <w:rPr>
          <w:rFonts w:ascii="Times New Roman" w:hAnsi="Times New Roman" w:cs="Times New Roman"/>
          <w:sz w:val="24"/>
          <w:szCs w:val="24"/>
        </w:rPr>
        <w:t>/:</w:t>
      </w:r>
    </w:p>
    <w:p w:rsidR="00E916F2" w:rsidRPr="007169B1" w:rsidRDefault="00E916F2" w:rsidP="00E91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7169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16F2" w:rsidRPr="007169B1" w:rsidRDefault="00E916F2" w:rsidP="00E91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МФЦ;</w:t>
      </w:r>
    </w:p>
    <w:p w:rsidR="00E916F2" w:rsidRPr="007169B1" w:rsidRDefault="00E916F2" w:rsidP="00E91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916F2" w:rsidRDefault="00E916F2" w:rsidP="00E91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6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6F2" w:rsidRPr="00D4124F" w:rsidRDefault="00E916F2" w:rsidP="00E9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4F">
        <w:rPr>
          <w:rFonts w:ascii="Times New Roman" w:hAnsi="Times New Roman" w:cs="Times New Roman"/>
          <w:sz w:val="24"/>
          <w:szCs w:val="24"/>
        </w:rPr>
        <w:t>персональных  данных" я даю согласие на хранение, обработку и передачу моих персональных данных.</w:t>
      </w:r>
    </w:p>
    <w:p w:rsidR="00E916F2" w:rsidRPr="00D4124F" w:rsidRDefault="00E916F2" w:rsidP="00E9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4F">
        <w:rPr>
          <w:rFonts w:ascii="Times New Roman" w:hAnsi="Times New Roman" w:cs="Times New Roman"/>
          <w:sz w:val="24"/>
          <w:szCs w:val="24"/>
        </w:rPr>
        <w:t>услуги.</w:t>
      </w:r>
    </w:p>
    <w:p w:rsidR="00E916F2" w:rsidRPr="00D4124F" w:rsidRDefault="00E916F2" w:rsidP="00E916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sz w:val="24"/>
          <w:szCs w:val="24"/>
        </w:rPr>
        <w:t> </w:t>
      </w:r>
    </w:p>
    <w:p w:rsidR="00E916F2" w:rsidRPr="00D4124F" w:rsidRDefault="00E916F2" w:rsidP="00E916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D412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1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4F">
        <w:rPr>
          <w:rFonts w:ascii="Times New Roman" w:hAnsi="Times New Roman" w:cs="Times New Roman"/>
          <w:sz w:val="24"/>
          <w:szCs w:val="24"/>
        </w:rPr>
        <w:t>Заявитель: ________________________________/ ___________/</w:t>
      </w:r>
    </w:p>
    <w:p w:rsidR="00E916F2" w:rsidRPr="00D4124F" w:rsidRDefault="00E916F2" w:rsidP="00E91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E916F2" w:rsidRPr="00917DAC" w:rsidRDefault="00E916F2" w:rsidP="00E9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E916F2" w:rsidRPr="00917DAC" w:rsidRDefault="00E916F2" w:rsidP="00E9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</w:rPr>
        <w:softHyphen/>
      </w:r>
      <w:r w:rsidRPr="00917DAC">
        <w:rPr>
          <w:rFonts w:ascii="Times New Roman" w:hAnsi="Times New Roman" w:cs="Times New Roman"/>
          <w:sz w:val="24"/>
          <w:szCs w:val="24"/>
        </w:rPr>
        <w:softHyphen/>
      </w:r>
      <w:r w:rsidRPr="00917DAC">
        <w:rPr>
          <w:rFonts w:ascii="Times New Roman" w:hAnsi="Times New Roman" w:cs="Times New Roman"/>
          <w:sz w:val="24"/>
          <w:szCs w:val="24"/>
        </w:rPr>
        <w:softHyphen/>
        <w:t xml:space="preserve">_____________________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7DAC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916F2" w:rsidRPr="00917DAC" w:rsidRDefault="00E916F2" w:rsidP="00E9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DAC">
        <w:rPr>
          <w:rFonts w:ascii="Times New Roman" w:hAnsi="Times New Roman" w:cs="Times New Roman"/>
          <w:sz w:val="24"/>
          <w:szCs w:val="24"/>
        </w:rPr>
        <w:t xml:space="preserve">Специалист  Ф.И.О.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DAC">
        <w:rPr>
          <w:rFonts w:ascii="Times New Roman" w:hAnsi="Times New Roman" w:cs="Times New Roman"/>
          <w:sz w:val="24"/>
          <w:szCs w:val="24"/>
        </w:rPr>
        <w:t xml:space="preserve">     (подпись специалиста МФЦ,</w:t>
      </w:r>
      <w:proofErr w:type="gramEnd"/>
    </w:p>
    <w:p w:rsidR="00E916F2" w:rsidRPr="00917DAC" w:rsidRDefault="00E916F2" w:rsidP="00E9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DAC">
        <w:rPr>
          <w:rFonts w:ascii="Times New Roman" w:hAnsi="Times New Roman" w:cs="Times New Roman"/>
          <w:sz w:val="24"/>
          <w:szCs w:val="24"/>
        </w:rPr>
        <w:t xml:space="preserve">    уполномоченного органа)</w:t>
      </w:r>
    </w:p>
    <w:sectPr w:rsidR="00E916F2" w:rsidRPr="00917DAC" w:rsidSect="002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94"/>
    <w:rsid w:val="00236489"/>
    <w:rsid w:val="003229D8"/>
    <w:rsid w:val="00360B91"/>
    <w:rsid w:val="0051797A"/>
    <w:rsid w:val="00600FC6"/>
    <w:rsid w:val="006248B3"/>
    <w:rsid w:val="00666435"/>
    <w:rsid w:val="007E0909"/>
    <w:rsid w:val="007F5DC0"/>
    <w:rsid w:val="008E7694"/>
    <w:rsid w:val="00973605"/>
    <w:rsid w:val="009A1D32"/>
    <w:rsid w:val="009E6AED"/>
    <w:rsid w:val="00B12594"/>
    <w:rsid w:val="00E916F2"/>
    <w:rsid w:val="00F5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4"/>
    <w:pPr>
      <w:suppressAutoHyphens/>
    </w:pPr>
    <w:rPr>
      <w:rFonts w:ascii="Calibri" w:eastAsia="Lucida Sans Unicode" w:hAnsi="Calibri" w:cs="font88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9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B1259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B12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Удовиченко Н.В.</cp:lastModifiedBy>
  <cp:revision>4</cp:revision>
  <dcterms:created xsi:type="dcterms:W3CDTF">2017-02-22T09:28:00Z</dcterms:created>
  <dcterms:modified xsi:type="dcterms:W3CDTF">2017-02-22T09:29:00Z</dcterms:modified>
</cp:coreProperties>
</file>