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05" w:rsidRDefault="00973605" w:rsidP="00973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Главе Промышленновского </w:t>
      </w:r>
    </w:p>
    <w:p w:rsidR="00973605" w:rsidRDefault="00973605" w:rsidP="0097360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F56677" w:rsidRDefault="00F56677" w:rsidP="00F56677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56677" w:rsidRDefault="00F56677" w:rsidP="00F56677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56677" w:rsidRPr="00E21B07" w:rsidRDefault="00F56677" w:rsidP="00F566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0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6677" w:rsidRDefault="00F56677" w:rsidP="00F566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</w:t>
      </w:r>
      <w:r w:rsidRPr="00FA23CA">
        <w:rPr>
          <w:rFonts w:ascii="Times New Roman" w:hAnsi="Times New Roman" w:cs="Times New Roman"/>
          <w:b/>
          <w:bCs/>
          <w:sz w:val="24"/>
          <w:szCs w:val="24"/>
        </w:rPr>
        <w:t>редоставлени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A23CA">
        <w:rPr>
          <w:rFonts w:ascii="Times New Roman" w:hAnsi="Times New Roman" w:cs="Times New Roman"/>
          <w:b/>
          <w:bCs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FA23CA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A23CA">
        <w:rPr>
          <w:rFonts w:ascii="Times New Roman" w:hAnsi="Times New Roman" w:cs="Times New Roman"/>
          <w:b/>
          <w:bCs/>
          <w:sz w:val="24"/>
          <w:szCs w:val="24"/>
        </w:rPr>
        <w:t xml:space="preserve"> гражданам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A2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имеющим трех и более детей, в собственность бесплатно</w:t>
      </w:r>
    </w:p>
    <w:p w:rsidR="00F56677" w:rsidRDefault="00F56677" w:rsidP="00F5667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677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F56677" w:rsidRPr="00324A27" w:rsidRDefault="00F56677" w:rsidP="00F5667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324A27">
        <w:rPr>
          <w:rFonts w:ascii="Times New Roman" w:hAnsi="Times New Roman" w:cs="Times New Roman"/>
          <w:sz w:val="18"/>
          <w:szCs w:val="18"/>
        </w:rPr>
        <w:t>Ф.И.О. физического лица) (далее - заявитель)</w:t>
      </w:r>
    </w:p>
    <w:p w:rsidR="00F56677" w:rsidRDefault="00F56677" w:rsidP="00F566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</w:t>
      </w:r>
      <w:r w:rsidRPr="00F02EA8">
        <w:rPr>
          <w:rFonts w:ascii="Times New Roman" w:hAnsi="Times New Roman" w:cs="Times New Roman"/>
          <w:sz w:val="18"/>
          <w:szCs w:val="18"/>
        </w:rPr>
        <w:t>(паспортные       данные    физического лица):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56677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заявителя:_______________________________________________________________</w:t>
      </w:r>
    </w:p>
    <w:p w:rsidR="00F56677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физического лица:____________________________________________  _____________________________________________________________________________</w:t>
      </w:r>
    </w:p>
    <w:p w:rsidR="00F56677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заявителя (для связи с заявителем): индекс 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номер телефоны заявителя: _________________________________________ </w:t>
      </w:r>
    </w:p>
    <w:p w:rsidR="00F56677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F56677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6677" w:rsidRDefault="00F56677" w:rsidP="00F566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5606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предоставить земельный участок для 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6677" w:rsidRDefault="00F56677" w:rsidP="00F5667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(ц</w:t>
      </w:r>
      <w:r w:rsidRPr="008C329A">
        <w:rPr>
          <w:rFonts w:ascii="Times New Roman" w:hAnsi="Times New Roman" w:cs="Times New Roman"/>
          <w:sz w:val="18"/>
          <w:szCs w:val="18"/>
        </w:rPr>
        <w:t>ель использования земельного участка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56677" w:rsidRPr="008C329A" w:rsidRDefault="00F56677" w:rsidP="00F5667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F56677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Испрашиваемое право __________________________________________________________</w:t>
      </w:r>
    </w:p>
    <w:p w:rsidR="00F56677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предоставления (за плату, бесплатно) _____________________________________</w:t>
      </w:r>
    </w:p>
    <w:p w:rsidR="00F56677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4D6D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F56677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наличии)_________________________</w:t>
      </w:r>
    </w:p>
    <w:p w:rsidR="00F56677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____________________, ____________________________ район,</w:t>
      </w:r>
    </w:p>
    <w:p w:rsidR="00F56677" w:rsidRPr="00A74D6D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(пр., пер.) __________________________________________________________________</w:t>
      </w:r>
    </w:p>
    <w:p w:rsidR="00F56677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:rsidR="00F56677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кадастровой карте территории ___________________________________________________</w:t>
      </w:r>
    </w:p>
    <w:p w:rsidR="00F56677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6677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территориального планирования или проекта планировки территории  __________________________________________________________________________________________________________________________________________________________</w:t>
      </w:r>
    </w:p>
    <w:p w:rsidR="00F56677" w:rsidRPr="00ED7FBA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7FBA"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F56677" w:rsidRPr="00ED7FBA" w:rsidRDefault="00F56677" w:rsidP="00F566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7FBA"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          (печать, подпись)</w:t>
      </w:r>
    </w:p>
    <w:p w:rsidR="00F56677" w:rsidRPr="00ED7FBA" w:rsidRDefault="00F56677" w:rsidP="00F566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7FBA"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F56677" w:rsidRPr="00ED7FBA" w:rsidRDefault="00F56677" w:rsidP="00F566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677" w:rsidRPr="00ED7FBA" w:rsidRDefault="00F56677" w:rsidP="00F566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7FB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953"/>
        <w:gridCol w:w="1559"/>
        <w:gridCol w:w="1521"/>
      </w:tblGrid>
      <w:tr w:rsidR="00F56677" w:rsidRPr="00ED7FBA" w:rsidTr="0011197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6677" w:rsidRPr="00ED7FBA" w:rsidRDefault="00F56677" w:rsidP="001119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</w:t>
            </w: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листов  </w:t>
            </w: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экземпляре</w:t>
            </w:r>
          </w:p>
        </w:tc>
      </w:tr>
      <w:tr w:rsidR="00F56677" w:rsidRPr="00ED7FBA" w:rsidTr="0011197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56677" w:rsidRPr="00ED7FBA" w:rsidTr="0011197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документа, удостоверяющего личность        </w:t>
            </w: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физического лица (копия документа, удостоверяющего личность  физического лица, зарегистрированного в качестве индивидуального предпринимателя)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677" w:rsidRPr="00ED7FBA" w:rsidTr="0011197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документа, удостоверяющего личность        </w:t>
            </w: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представителя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677" w:rsidRPr="00ED7FBA" w:rsidTr="0011197F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Документ, подтверждающий полномочия представителя заявителя (при необходимости)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677" w:rsidRPr="00ED7FBA" w:rsidTr="0011197F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документы                              </w:t>
            </w:r>
          </w:p>
        </w:tc>
      </w:tr>
      <w:tr w:rsidR="00F56677" w:rsidRPr="00ED7FBA" w:rsidTr="0011197F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677" w:rsidRPr="00ED7FBA" w:rsidTr="0011197F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677" w:rsidRPr="00ED7FBA" w:rsidTr="0011197F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6677" w:rsidRPr="00ED7FBA" w:rsidTr="0011197F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7F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6677" w:rsidRPr="00ED7FBA" w:rsidRDefault="00F56677" w:rsidP="001119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56677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56677" w:rsidRPr="007169B1" w:rsidRDefault="00F56677" w:rsidP="00F5667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169B1">
        <w:rPr>
          <w:rFonts w:ascii="Times New Roman" w:hAnsi="Times New Roman" w:cs="Times New Roman"/>
          <w:sz w:val="24"/>
          <w:szCs w:val="24"/>
        </w:rPr>
        <w:t xml:space="preserve">Способ получения результата предоставления муниципальной услуги: </w:t>
      </w:r>
      <w:r w:rsidRPr="007169B1">
        <w:rPr>
          <w:rFonts w:ascii="Times New Roman" w:hAnsi="Times New Roman" w:cs="Times New Roman"/>
          <w:i/>
          <w:sz w:val="24"/>
          <w:szCs w:val="24"/>
        </w:rPr>
        <w:t>/нужное отметить √</w:t>
      </w:r>
      <w:r w:rsidRPr="007169B1">
        <w:rPr>
          <w:rFonts w:ascii="Times New Roman" w:hAnsi="Times New Roman" w:cs="Times New Roman"/>
          <w:sz w:val="24"/>
          <w:szCs w:val="24"/>
        </w:rPr>
        <w:t>/:</w:t>
      </w:r>
    </w:p>
    <w:p w:rsidR="00F56677" w:rsidRPr="007169B1" w:rsidRDefault="00F56677" w:rsidP="00F5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9B1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>
        <w:rPr>
          <w:rFonts w:ascii="Times New Roman" w:eastAsia="Times New Roman" w:hAnsi="Times New Roman" w:cs="Times New Roman"/>
          <w:sz w:val="24"/>
          <w:szCs w:val="24"/>
        </w:rPr>
        <w:t>КУМИ</w:t>
      </w:r>
      <w:r w:rsidRPr="007169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6677" w:rsidRPr="007169B1" w:rsidRDefault="00F56677" w:rsidP="00F5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9B1">
        <w:rPr>
          <w:rFonts w:ascii="Times New Roman" w:eastAsia="Times New Roman" w:hAnsi="Times New Roman" w:cs="Times New Roman"/>
          <w:sz w:val="24"/>
          <w:szCs w:val="24"/>
        </w:rPr>
        <w:t>при личном обращении в МФЦ;</w:t>
      </w:r>
    </w:p>
    <w:p w:rsidR="00F56677" w:rsidRPr="007169B1" w:rsidRDefault="00F56677" w:rsidP="00F5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9B1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F56677" w:rsidRDefault="00F56677" w:rsidP="00F566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9B1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(функций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169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6677" w:rsidRPr="00D4124F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4124F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п. 1 ст. 39.19 Земельного кодекса РФ подтверждаю, что с заявлением о предоставлении земельного участка, как многодетной семье, обращаюсь впервые. </w:t>
      </w:r>
      <w:r w:rsidRPr="00D4124F"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___________/</w:t>
      </w:r>
    </w:p>
    <w:p w:rsidR="00F56677" w:rsidRPr="00D4124F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1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                                              (подпись)</w:t>
      </w:r>
    </w:p>
    <w:p w:rsidR="00F56677" w:rsidRPr="00D4124F" w:rsidRDefault="00F56677" w:rsidP="00F5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24F"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законом  от  27.07.2006  N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4F">
        <w:rPr>
          <w:rFonts w:ascii="Times New Roman" w:hAnsi="Times New Roman" w:cs="Times New Roman"/>
          <w:sz w:val="24"/>
          <w:szCs w:val="24"/>
        </w:rPr>
        <w:t>персональных  данных" я даю согласие на хранение, обработку и передачу моих персональных данных.</w:t>
      </w:r>
    </w:p>
    <w:p w:rsidR="00F56677" w:rsidRPr="00D4124F" w:rsidRDefault="00F56677" w:rsidP="00F5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124F"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на  период  предоставления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24F">
        <w:rPr>
          <w:rFonts w:ascii="Times New Roman" w:hAnsi="Times New Roman" w:cs="Times New Roman"/>
          <w:sz w:val="24"/>
          <w:szCs w:val="24"/>
        </w:rPr>
        <w:t>услуги.</w:t>
      </w:r>
    </w:p>
    <w:p w:rsidR="00F56677" w:rsidRPr="00D4124F" w:rsidRDefault="00F56677" w:rsidP="00F566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24F">
        <w:rPr>
          <w:sz w:val="24"/>
          <w:szCs w:val="24"/>
        </w:rPr>
        <w:t> </w:t>
      </w:r>
    </w:p>
    <w:p w:rsidR="00F56677" w:rsidRPr="00D4124F" w:rsidRDefault="00F56677" w:rsidP="00F566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124F">
        <w:rPr>
          <w:rFonts w:ascii="Times New Roman" w:hAnsi="Times New Roman" w:cs="Times New Roman"/>
          <w:sz w:val="24"/>
          <w:szCs w:val="24"/>
        </w:rPr>
        <w:t>"___"________ ____ г.</w:t>
      </w:r>
    </w:p>
    <w:p w:rsidR="00F56677" w:rsidRPr="00D4124F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6677" w:rsidRPr="00D4124F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124F"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___________/</w:t>
      </w:r>
    </w:p>
    <w:p w:rsidR="00F56677" w:rsidRPr="00D4124F" w:rsidRDefault="00F56677" w:rsidP="00F566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1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                                              (подпись)</w:t>
      </w:r>
    </w:p>
    <w:p w:rsidR="00F56677" w:rsidRPr="00917DAC" w:rsidRDefault="00F56677" w:rsidP="00F56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DAC">
        <w:rPr>
          <w:rFonts w:ascii="Times New Roman" w:hAnsi="Times New Roman" w:cs="Times New Roman"/>
          <w:sz w:val="24"/>
          <w:szCs w:val="24"/>
          <w:shd w:val="clear" w:color="auto" w:fill="FFFFFF"/>
        </w:rPr>
        <w:t>Отметка должностного лица, принявшего заявление и приложенные к нему документы:</w:t>
      </w:r>
    </w:p>
    <w:p w:rsidR="00F56677" w:rsidRPr="00917DAC" w:rsidRDefault="00F56677" w:rsidP="00F5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DAC">
        <w:rPr>
          <w:rFonts w:ascii="Times New Roman" w:hAnsi="Times New Roman" w:cs="Times New Roman"/>
          <w:sz w:val="24"/>
          <w:szCs w:val="24"/>
        </w:rPr>
        <w:br/>
      </w:r>
      <w:r w:rsidRPr="00917DAC">
        <w:rPr>
          <w:rFonts w:ascii="Times New Roman" w:hAnsi="Times New Roman" w:cs="Times New Roman"/>
          <w:sz w:val="24"/>
          <w:szCs w:val="24"/>
        </w:rPr>
        <w:softHyphen/>
      </w:r>
      <w:r w:rsidRPr="00917DAC">
        <w:rPr>
          <w:rFonts w:ascii="Times New Roman" w:hAnsi="Times New Roman" w:cs="Times New Roman"/>
          <w:sz w:val="24"/>
          <w:szCs w:val="24"/>
        </w:rPr>
        <w:softHyphen/>
      </w:r>
      <w:r w:rsidRPr="00917DAC">
        <w:rPr>
          <w:rFonts w:ascii="Times New Roman" w:hAnsi="Times New Roman" w:cs="Times New Roman"/>
          <w:sz w:val="24"/>
          <w:szCs w:val="24"/>
        </w:rPr>
        <w:softHyphen/>
        <w:t xml:space="preserve">_____________________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17DAC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F56677" w:rsidRPr="00917DAC" w:rsidRDefault="00F56677" w:rsidP="00F5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DAC">
        <w:rPr>
          <w:rFonts w:ascii="Times New Roman" w:hAnsi="Times New Roman" w:cs="Times New Roman"/>
          <w:sz w:val="24"/>
          <w:szCs w:val="24"/>
        </w:rPr>
        <w:t xml:space="preserve"> Специалист  Ф.И.О.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7DAC">
        <w:rPr>
          <w:rFonts w:ascii="Times New Roman" w:hAnsi="Times New Roman" w:cs="Times New Roman"/>
          <w:sz w:val="24"/>
          <w:szCs w:val="24"/>
        </w:rPr>
        <w:t xml:space="preserve">     (подпись специалиста МФЦ,</w:t>
      </w:r>
    </w:p>
    <w:p w:rsidR="00F56677" w:rsidRPr="00917DAC" w:rsidRDefault="00F56677" w:rsidP="00F5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7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17DAC">
        <w:rPr>
          <w:rFonts w:ascii="Times New Roman" w:hAnsi="Times New Roman" w:cs="Times New Roman"/>
          <w:sz w:val="24"/>
          <w:szCs w:val="24"/>
        </w:rPr>
        <w:t xml:space="preserve">    уполномоченного органа)</w:t>
      </w:r>
    </w:p>
    <w:p w:rsidR="00F56677" w:rsidRDefault="00F56677" w:rsidP="00F566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677" w:rsidRDefault="00F56677" w:rsidP="00F5667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489" w:rsidRPr="00666435" w:rsidRDefault="00236489" w:rsidP="00666435"/>
    <w:sectPr w:rsidR="00236489" w:rsidRPr="00666435" w:rsidSect="0023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2594"/>
    <w:rsid w:val="00236489"/>
    <w:rsid w:val="00360B91"/>
    <w:rsid w:val="00600FC6"/>
    <w:rsid w:val="00666435"/>
    <w:rsid w:val="00973605"/>
    <w:rsid w:val="00B12594"/>
    <w:rsid w:val="00F5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94"/>
    <w:pPr>
      <w:suppressAutoHyphens/>
    </w:pPr>
    <w:rPr>
      <w:rFonts w:ascii="Calibri" w:eastAsia="Lucida Sans Unicode" w:hAnsi="Calibri" w:cs="font88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59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B12594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B12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Удовиченко Н.В.</dc:creator>
  <cp:keywords/>
  <dc:description/>
  <cp:lastModifiedBy>Удовиченко Н.В.</cp:lastModifiedBy>
  <cp:revision>5</cp:revision>
  <dcterms:created xsi:type="dcterms:W3CDTF">2017-02-22T04:19:00Z</dcterms:created>
  <dcterms:modified xsi:type="dcterms:W3CDTF">2017-02-22T07:43:00Z</dcterms:modified>
</cp:coreProperties>
</file>