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91" w:rsidRPr="00A3058E" w:rsidRDefault="007D2891" w:rsidP="007D2891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91" w:rsidRDefault="007D2891" w:rsidP="007D289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D2891" w:rsidRDefault="007D2891" w:rsidP="007D289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D2891" w:rsidRDefault="007D2891" w:rsidP="007D289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D2891" w:rsidRDefault="007D2891" w:rsidP="007D289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D2891" w:rsidRPr="00C43882" w:rsidRDefault="007D2891" w:rsidP="007D2891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C43882">
        <w:rPr>
          <w:sz w:val="28"/>
          <w:szCs w:val="28"/>
        </w:rPr>
        <w:t>«</w:t>
      </w:r>
      <w:r w:rsidR="00640A2C">
        <w:rPr>
          <w:sz w:val="28"/>
          <w:szCs w:val="28"/>
        </w:rPr>
        <w:t>29</w:t>
      </w:r>
      <w:r w:rsidRPr="00C43882">
        <w:rPr>
          <w:sz w:val="28"/>
          <w:szCs w:val="28"/>
        </w:rPr>
        <w:t>»</w:t>
      </w:r>
      <w:r w:rsidR="00640A2C">
        <w:rPr>
          <w:sz w:val="28"/>
          <w:szCs w:val="28"/>
        </w:rPr>
        <w:t xml:space="preserve"> декабря 2017</w:t>
      </w:r>
      <w:r w:rsidRPr="00C43882">
        <w:t>г.</w:t>
      </w:r>
      <w:r w:rsidRPr="00C43882">
        <w:rPr>
          <w:sz w:val="28"/>
          <w:szCs w:val="28"/>
        </w:rPr>
        <w:t xml:space="preserve"> </w:t>
      </w:r>
      <w:r w:rsidRPr="00C43882">
        <w:rPr>
          <w:sz w:val="24"/>
          <w:szCs w:val="24"/>
        </w:rPr>
        <w:t>№</w:t>
      </w:r>
      <w:r w:rsidR="00640A2C">
        <w:rPr>
          <w:sz w:val="24"/>
          <w:szCs w:val="24"/>
        </w:rPr>
        <w:t xml:space="preserve"> 1490-П</w:t>
      </w:r>
      <w:bookmarkStart w:id="0" w:name="_GoBack"/>
      <w:bookmarkEnd w:id="0"/>
    </w:p>
    <w:p w:rsidR="007D2891" w:rsidRPr="00A30AAC" w:rsidRDefault="007D2891" w:rsidP="007D2891">
      <w:pPr>
        <w:spacing w:before="120"/>
        <w:jc w:val="center"/>
      </w:pPr>
      <w:proofErr w:type="spellStart"/>
      <w:r w:rsidRPr="00A30AAC">
        <w:t>пгт</w:t>
      </w:r>
      <w:proofErr w:type="spellEnd"/>
      <w:r w:rsidRPr="00A30AAC">
        <w:t>. Промышленная</w:t>
      </w:r>
    </w:p>
    <w:p w:rsidR="00B37A7A" w:rsidRPr="00127207" w:rsidRDefault="00B37A7A" w:rsidP="00392691">
      <w:pPr>
        <w:spacing w:line="360" w:lineRule="auto"/>
        <w:ind w:right="-1"/>
        <w:jc w:val="center"/>
      </w:pPr>
    </w:p>
    <w:p w:rsidR="00A96559" w:rsidRPr="00A96559" w:rsidRDefault="00617178" w:rsidP="004E6A68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района от 29.12.2016                    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района»</w:t>
      </w:r>
    </w:p>
    <w:p w:rsidR="0092431F" w:rsidRDefault="0092431F" w:rsidP="004E6A68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(в редакции постановлени</w:t>
      </w:r>
      <w:r w:rsidR="00CF6239">
        <w:rPr>
          <w:b/>
          <w:sz w:val="28"/>
          <w:szCs w:val="28"/>
          <w:lang w:eastAsia="ru-RU"/>
        </w:rPr>
        <w:t>й</w:t>
      </w:r>
      <w:r>
        <w:rPr>
          <w:b/>
          <w:sz w:val="28"/>
          <w:szCs w:val="28"/>
          <w:lang w:eastAsia="ru-RU"/>
        </w:rPr>
        <w:t xml:space="preserve"> от 25.04.2017</w:t>
      </w:r>
      <w:r w:rsidR="00CF6239">
        <w:rPr>
          <w:b/>
          <w:sz w:val="28"/>
          <w:szCs w:val="28"/>
          <w:lang w:eastAsia="ru-RU"/>
        </w:rPr>
        <w:t xml:space="preserve"> </w:t>
      </w:r>
      <w:r w:rsidR="00A96559" w:rsidRPr="00A96559">
        <w:rPr>
          <w:b/>
          <w:sz w:val="28"/>
          <w:szCs w:val="28"/>
          <w:lang w:eastAsia="ru-RU"/>
        </w:rPr>
        <w:t>№ 422-П</w:t>
      </w:r>
      <w:r w:rsidR="00156C21">
        <w:rPr>
          <w:b/>
          <w:sz w:val="28"/>
          <w:szCs w:val="28"/>
          <w:lang w:eastAsia="ru-RU"/>
        </w:rPr>
        <w:t>, от 30.06.2017 № 719-</w:t>
      </w:r>
      <w:r w:rsidR="00CF6239">
        <w:rPr>
          <w:b/>
          <w:sz w:val="28"/>
          <w:szCs w:val="28"/>
          <w:lang w:eastAsia="ru-RU"/>
        </w:rPr>
        <w:t>П</w:t>
      </w:r>
      <w:r>
        <w:rPr>
          <w:b/>
          <w:sz w:val="28"/>
          <w:szCs w:val="28"/>
          <w:lang w:eastAsia="ru-RU"/>
        </w:rPr>
        <w:t>)</w:t>
      </w:r>
    </w:p>
    <w:p w:rsidR="00617178" w:rsidRDefault="00617178" w:rsidP="00392691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0077C0" w:rsidRDefault="000077C0" w:rsidP="00392691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156C21" w:rsidRPr="00156C21" w:rsidRDefault="0043388E" w:rsidP="00392691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На основании </w:t>
      </w:r>
      <w:r w:rsidRPr="0043388E">
        <w:rPr>
          <w:color w:val="auto"/>
          <w:sz w:val="28"/>
          <w:szCs w:val="28"/>
          <w:lang w:eastAsia="ru-RU"/>
        </w:rPr>
        <w:t>постановлени</w:t>
      </w:r>
      <w:r>
        <w:rPr>
          <w:color w:val="auto"/>
          <w:sz w:val="28"/>
          <w:szCs w:val="28"/>
          <w:lang w:eastAsia="ru-RU"/>
        </w:rPr>
        <w:t>я</w:t>
      </w:r>
      <w:r w:rsidRPr="0043388E">
        <w:rPr>
          <w:color w:val="auto"/>
          <w:sz w:val="28"/>
          <w:szCs w:val="28"/>
          <w:lang w:eastAsia="ru-RU"/>
        </w:rPr>
        <w:t xml:space="preserve"> Коллегии Администрации Кемеровской области от 2</w:t>
      </w:r>
      <w:r w:rsidR="00156C21">
        <w:rPr>
          <w:color w:val="auto"/>
          <w:sz w:val="28"/>
          <w:szCs w:val="28"/>
          <w:lang w:eastAsia="ru-RU"/>
        </w:rPr>
        <w:t>5</w:t>
      </w:r>
      <w:r w:rsidRPr="0043388E">
        <w:rPr>
          <w:color w:val="auto"/>
          <w:sz w:val="28"/>
          <w:szCs w:val="28"/>
          <w:lang w:eastAsia="ru-RU"/>
        </w:rPr>
        <w:t>.</w:t>
      </w:r>
      <w:r w:rsidR="00156C21">
        <w:rPr>
          <w:color w:val="auto"/>
          <w:sz w:val="28"/>
          <w:szCs w:val="28"/>
          <w:lang w:eastAsia="ru-RU"/>
        </w:rPr>
        <w:t>12</w:t>
      </w:r>
      <w:r w:rsidRPr="0043388E">
        <w:rPr>
          <w:color w:val="auto"/>
          <w:sz w:val="28"/>
          <w:szCs w:val="28"/>
          <w:lang w:eastAsia="ru-RU"/>
        </w:rPr>
        <w:t>.201</w:t>
      </w:r>
      <w:r w:rsidR="00156C21">
        <w:rPr>
          <w:color w:val="auto"/>
          <w:sz w:val="28"/>
          <w:szCs w:val="28"/>
          <w:lang w:eastAsia="ru-RU"/>
        </w:rPr>
        <w:t>7</w:t>
      </w:r>
      <w:r w:rsidRPr="0043388E">
        <w:rPr>
          <w:color w:val="auto"/>
          <w:sz w:val="28"/>
          <w:szCs w:val="28"/>
          <w:lang w:eastAsia="ru-RU"/>
        </w:rPr>
        <w:t xml:space="preserve"> № </w:t>
      </w:r>
      <w:r w:rsidR="00156C21">
        <w:rPr>
          <w:color w:val="auto"/>
          <w:sz w:val="28"/>
          <w:szCs w:val="28"/>
          <w:lang w:eastAsia="ru-RU"/>
        </w:rPr>
        <w:t>654</w:t>
      </w:r>
      <w:r w:rsidRPr="0043388E">
        <w:rPr>
          <w:color w:val="auto"/>
          <w:sz w:val="28"/>
          <w:szCs w:val="28"/>
          <w:lang w:eastAsia="ru-RU"/>
        </w:rPr>
        <w:t xml:space="preserve"> «</w:t>
      </w:r>
      <w:r w:rsidR="00156C21" w:rsidRPr="00156C21">
        <w:rPr>
          <w:color w:val="auto"/>
          <w:sz w:val="28"/>
          <w:szCs w:val="28"/>
          <w:lang w:eastAsia="ru-RU"/>
        </w:rPr>
        <w:t>О внесении изменений в постановление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учреждений»:</w:t>
      </w:r>
    </w:p>
    <w:p w:rsidR="00617178" w:rsidRDefault="00617178" w:rsidP="00405AEA">
      <w:pPr>
        <w:pStyle w:val="Iauiue"/>
        <w:ind w:right="-1"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1. </w:t>
      </w:r>
      <w:r w:rsidR="00732C18" w:rsidRPr="00732C18">
        <w:rPr>
          <w:color w:val="auto"/>
          <w:sz w:val="28"/>
          <w:szCs w:val="28"/>
          <w:lang w:eastAsia="ru-RU"/>
        </w:rPr>
        <w:t>Внести в постановление администрации Промышленновского муниципального района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района» (в редакции постановлени</w:t>
      </w:r>
      <w:r w:rsidR="00732C18">
        <w:rPr>
          <w:color w:val="auto"/>
          <w:sz w:val="28"/>
          <w:szCs w:val="28"/>
          <w:lang w:eastAsia="ru-RU"/>
        </w:rPr>
        <w:t>й</w:t>
      </w:r>
      <w:r w:rsidR="00732C18" w:rsidRPr="00732C18">
        <w:rPr>
          <w:color w:val="auto"/>
          <w:sz w:val="28"/>
          <w:szCs w:val="28"/>
          <w:lang w:eastAsia="ru-RU"/>
        </w:rPr>
        <w:t xml:space="preserve"> от 25.04.2017 № 422-П, от 30.06.2017 № 719-П) следующие изменения</w:t>
      </w:r>
      <w:r>
        <w:rPr>
          <w:color w:val="auto"/>
          <w:sz w:val="28"/>
          <w:szCs w:val="28"/>
          <w:lang w:eastAsia="ru-RU"/>
        </w:rPr>
        <w:t>:</w:t>
      </w:r>
    </w:p>
    <w:p w:rsidR="001D26A9" w:rsidRDefault="00617178" w:rsidP="00156C21">
      <w:pPr>
        <w:ind w:right="-1"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1.1.</w:t>
      </w:r>
      <w:r>
        <w:rPr>
          <w:sz w:val="28"/>
          <w:szCs w:val="28"/>
          <w:lang w:eastAsia="ru-RU"/>
        </w:rPr>
        <w:t xml:space="preserve"> </w:t>
      </w:r>
      <w:r w:rsidR="00732C18">
        <w:rPr>
          <w:sz w:val="28"/>
          <w:szCs w:val="28"/>
          <w:lang w:eastAsia="ru-RU"/>
        </w:rPr>
        <w:t>в</w:t>
      </w:r>
      <w:r w:rsidR="00156C21" w:rsidRPr="00156C21">
        <w:rPr>
          <w:sz w:val="28"/>
          <w:szCs w:val="28"/>
          <w:lang w:eastAsia="ru-RU"/>
        </w:rPr>
        <w:t xml:space="preserve"> пункте 3.1 </w:t>
      </w:r>
      <w:r w:rsidR="00732C18" w:rsidRPr="00732C18">
        <w:rPr>
          <w:sz w:val="28"/>
          <w:szCs w:val="28"/>
          <w:lang w:eastAsia="ru-RU"/>
        </w:rPr>
        <w:t>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района (далее</w:t>
      </w:r>
      <w:r w:rsidR="000077C0">
        <w:rPr>
          <w:sz w:val="28"/>
          <w:szCs w:val="28"/>
          <w:lang w:eastAsia="ru-RU"/>
        </w:rPr>
        <w:t xml:space="preserve"> </w:t>
      </w:r>
      <w:r w:rsidR="00732C18" w:rsidRPr="00732C18">
        <w:rPr>
          <w:sz w:val="28"/>
          <w:szCs w:val="28"/>
          <w:lang w:eastAsia="ru-RU"/>
        </w:rPr>
        <w:t xml:space="preserve"> </w:t>
      </w:r>
      <w:r w:rsidR="00732C18" w:rsidRPr="00732C18">
        <w:rPr>
          <w:sz w:val="28"/>
          <w:szCs w:val="28"/>
          <w:lang w:eastAsia="ru-RU"/>
        </w:rPr>
        <w:lastRenderedPageBreak/>
        <w:t xml:space="preserve">Положение) </w:t>
      </w:r>
      <w:r w:rsidR="00156C21" w:rsidRPr="00156C21">
        <w:rPr>
          <w:sz w:val="28"/>
          <w:szCs w:val="28"/>
          <w:lang w:eastAsia="ru-RU"/>
        </w:rPr>
        <w:t>цифры «2382» заменить цифрами «2501», цифры «2460» заменить цифрами</w:t>
      </w:r>
      <w:r w:rsidR="00732C18">
        <w:rPr>
          <w:sz w:val="28"/>
          <w:szCs w:val="28"/>
          <w:lang w:eastAsia="ru-RU"/>
        </w:rPr>
        <w:t xml:space="preserve"> </w:t>
      </w:r>
      <w:r w:rsidR="00156C21" w:rsidRPr="00156C21">
        <w:rPr>
          <w:sz w:val="28"/>
          <w:szCs w:val="28"/>
          <w:lang w:eastAsia="ru-RU"/>
        </w:rPr>
        <w:t>«2583», цифры «2908» заменить цифрами «3053».</w:t>
      </w:r>
    </w:p>
    <w:p w:rsidR="00156C21" w:rsidRDefault="003B234B" w:rsidP="00156C21">
      <w:pPr>
        <w:ind w:right="-1" w:firstLine="567"/>
        <w:jc w:val="both"/>
        <w:rPr>
          <w:color w:val="auto"/>
          <w:sz w:val="28"/>
          <w:szCs w:val="28"/>
          <w:lang w:eastAsia="ru-RU"/>
        </w:rPr>
      </w:pPr>
      <w:r w:rsidRPr="003B234B">
        <w:rPr>
          <w:color w:val="auto"/>
          <w:sz w:val="28"/>
          <w:szCs w:val="28"/>
          <w:lang w:eastAsia="ru-RU"/>
        </w:rPr>
        <w:t>1.</w:t>
      </w:r>
      <w:r w:rsidRPr="002D7511">
        <w:rPr>
          <w:color w:val="auto"/>
          <w:sz w:val="28"/>
          <w:szCs w:val="28"/>
          <w:lang w:eastAsia="ru-RU"/>
        </w:rPr>
        <w:t>2</w:t>
      </w:r>
      <w:r w:rsidRPr="003B234B">
        <w:rPr>
          <w:color w:val="auto"/>
          <w:sz w:val="28"/>
          <w:szCs w:val="28"/>
          <w:lang w:eastAsia="ru-RU"/>
        </w:rPr>
        <w:t xml:space="preserve">. </w:t>
      </w:r>
      <w:r w:rsidR="00732C18">
        <w:rPr>
          <w:color w:val="auto"/>
          <w:sz w:val="28"/>
          <w:szCs w:val="28"/>
          <w:lang w:eastAsia="ru-RU"/>
        </w:rPr>
        <w:t>п</w:t>
      </w:r>
      <w:r w:rsidR="00156C21" w:rsidRPr="00156C21">
        <w:rPr>
          <w:color w:val="auto"/>
          <w:sz w:val="28"/>
          <w:szCs w:val="28"/>
          <w:lang w:eastAsia="ru-RU"/>
        </w:rPr>
        <w:t xml:space="preserve">ункт 3.5 </w:t>
      </w:r>
      <w:r w:rsidR="00732C18">
        <w:rPr>
          <w:color w:val="auto"/>
          <w:sz w:val="28"/>
          <w:szCs w:val="28"/>
          <w:lang w:eastAsia="ru-RU"/>
        </w:rPr>
        <w:t xml:space="preserve">Положения </w:t>
      </w:r>
      <w:r w:rsidR="00156C21" w:rsidRPr="00156C21">
        <w:rPr>
          <w:color w:val="auto"/>
          <w:sz w:val="28"/>
          <w:szCs w:val="28"/>
          <w:lang w:eastAsia="ru-RU"/>
        </w:rPr>
        <w:t xml:space="preserve">дополнить подпунктом 3.5.3 следующего содержания: </w:t>
      </w:r>
    </w:p>
    <w:p w:rsidR="000077C0" w:rsidRPr="00156C21" w:rsidRDefault="000077C0" w:rsidP="00156C21">
      <w:pPr>
        <w:ind w:right="-1" w:firstLine="567"/>
        <w:jc w:val="both"/>
        <w:rPr>
          <w:color w:val="auto"/>
          <w:sz w:val="28"/>
          <w:szCs w:val="28"/>
          <w:lang w:eastAsia="ru-RU"/>
        </w:rPr>
      </w:pPr>
    </w:p>
    <w:p w:rsidR="00156C21" w:rsidRDefault="00156C21" w:rsidP="00156C21">
      <w:pPr>
        <w:ind w:right="-1" w:firstLine="567"/>
        <w:jc w:val="both"/>
        <w:rPr>
          <w:color w:val="auto"/>
          <w:sz w:val="28"/>
          <w:szCs w:val="28"/>
          <w:lang w:eastAsia="ru-RU"/>
        </w:rPr>
      </w:pPr>
      <w:r w:rsidRPr="00156C21">
        <w:rPr>
          <w:color w:val="auto"/>
          <w:sz w:val="28"/>
          <w:szCs w:val="28"/>
          <w:lang w:eastAsia="ru-RU"/>
        </w:rPr>
        <w:t xml:space="preserve">«3.5.3. Работникам (за исключением руководителя, заместителя руководителя и главного бухгалтера) </w:t>
      </w:r>
      <w:r w:rsidR="00937F68">
        <w:rPr>
          <w:color w:val="auto"/>
          <w:sz w:val="28"/>
          <w:szCs w:val="28"/>
          <w:lang w:eastAsia="ru-RU"/>
        </w:rPr>
        <w:t>муниципальных</w:t>
      </w:r>
      <w:r w:rsidRPr="00156C21">
        <w:rPr>
          <w:color w:val="auto"/>
          <w:sz w:val="28"/>
          <w:szCs w:val="28"/>
          <w:lang w:eastAsia="ru-RU"/>
        </w:rPr>
        <w:t xml:space="preserve"> учреждений культуры</w:t>
      </w:r>
      <w:r w:rsidR="00732C18">
        <w:rPr>
          <w:color w:val="auto"/>
          <w:sz w:val="28"/>
          <w:szCs w:val="28"/>
          <w:lang w:eastAsia="ru-RU"/>
        </w:rPr>
        <w:t xml:space="preserve"> и</w:t>
      </w:r>
      <w:r w:rsidRPr="00156C21">
        <w:rPr>
          <w:color w:val="auto"/>
          <w:sz w:val="28"/>
          <w:szCs w:val="28"/>
          <w:lang w:eastAsia="ru-RU"/>
        </w:rPr>
        <w:t xml:space="preserve"> искусств</w:t>
      </w:r>
      <w:r w:rsidR="00732C18">
        <w:rPr>
          <w:color w:val="auto"/>
          <w:sz w:val="28"/>
          <w:szCs w:val="28"/>
          <w:lang w:eastAsia="ru-RU"/>
        </w:rPr>
        <w:t xml:space="preserve"> Промышленновского района</w:t>
      </w:r>
      <w:r w:rsidRPr="00156C21">
        <w:rPr>
          <w:color w:val="auto"/>
          <w:sz w:val="28"/>
          <w:szCs w:val="28"/>
          <w:lang w:eastAsia="ru-RU"/>
        </w:rPr>
        <w:t xml:space="preserve">, за исключением </w:t>
      </w:r>
      <w:r w:rsidR="00937F68">
        <w:rPr>
          <w:color w:val="auto"/>
          <w:sz w:val="28"/>
          <w:szCs w:val="28"/>
          <w:lang w:eastAsia="ru-RU"/>
        </w:rPr>
        <w:t>муниципальных</w:t>
      </w:r>
      <w:r w:rsidRPr="00156C21">
        <w:rPr>
          <w:color w:val="auto"/>
          <w:sz w:val="28"/>
          <w:szCs w:val="28"/>
          <w:lang w:eastAsia="ru-RU"/>
        </w:rPr>
        <w:t xml:space="preserve"> образовательных организаций культуры и искусств, созданных в форме учреждений, - 0,45.».</w:t>
      </w:r>
    </w:p>
    <w:p w:rsidR="000077C0" w:rsidRDefault="000077C0" w:rsidP="00156C21">
      <w:pPr>
        <w:ind w:right="-1" w:firstLine="567"/>
        <w:jc w:val="both"/>
        <w:rPr>
          <w:color w:val="auto"/>
          <w:sz w:val="28"/>
          <w:szCs w:val="28"/>
          <w:lang w:eastAsia="ru-RU"/>
        </w:rPr>
      </w:pPr>
    </w:p>
    <w:p w:rsidR="003B234B" w:rsidRPr="002D7511" w:rsidRDefault="003B234B" w:rsidP="001D26A9">
      <w:pPr>
        <w:ind w:right="-1" w:firstLine="567"/>
        <w:jc w:val="both"/>
        <w:rPr>
          <w:color w:val="auto"/>
          <w:sz w:val="28"/>
          <w:szCs w:val="28"/>
          <w:lang w:eastAsia="ru-RU"/>
        </w:rPr>
      </w:pPr>
      <w:r w:rsidRPr="003B234B">
        <w:rPr>
          <w:color w:val="auto"/>
          <w:sz w:val="28"/>
          <w:szCs w:val="28"/>
          <w:lang w:eastAsia="ru-RU"/>
        </w:rPr>
        <w:t>1.</w:t>
      </w:r>
      <w:r w:rsidRPr="002D7511">
        <w:rPr>
          <w:color w:val="auto"/>
          <w:sz w:val="28"/>
          <w:szCs w:val="28"/>
          <w:lang w:eastAsia="ru-RU"/>
        </w:rPr>
        <w:t>3</w:t>
      </w:r>
      <w:r w:rsidRPr="003B234B">
        <w:rPr>
          <w:color w:val="auto"/>
          <w:sz w:val="28"/>
          <w:szCs w:val="28"/>
          <w:lang w:eastAsia="ru-RU"/>
        </w:rPr>
        <w:t xml:space="preserve">. </w:t>
      </w:r>
      <w:r w:rsidR="00732C18">
        <w:rPr>
          <w:color w:val="auto"/>
          <w:sz w:val="28"/>
          <w:szCs w:val="28"/>
          <w:lang w:eastAsia="ru-RU"/>
        </w:rPr>
        <w:t>в</w:t>
      </w:r>
      <w:r w:rsidR="00156C21" w:rsidRPr="00156C21">
        <w:rPr>
          <w:color w:val="auto"/>
          <w:sz w:val="28"/>
          <w:szCs w:val="28"/>
          <w:lang w:eastAsia="ru-RU"/>
        </w:rPr>
        <w:t xml:space="preserve"> пункте 4.1 </w:t>
      </w:r>
      <w:r w:rsidR="00732C18">
        <w:rPr>
          <w:color w:val="auto"/>
          <w:sz w:val="28"/>
          <w:szCs w:val="28"/>
          <w:lang w:eastAsia="ru-RU"/>
        </w:rPr>
        <w:t xml:space="preserve">Положения </w:t>
      </w:r>
      <w:r w:rsidR="00156C21" w:rsidRPr="00156C21">
        <w:rPr>
          <w:color w:val="auto"/>
          <w:sz w:val="28"/>
          <w:szCs w:val="28"/>
          <w:lang w:eastAsia="ru-RU"/>
        </w:rPr>
        <w:t>цифры «2952» заменить цифрами «3100».</w:t>
      </w:r>
    </w:p>
    <w:p w:rsidR="00156C21" w:rsidRDefault="001524B2" w:rsidP="001D26A9">
      <w:pPr>
        <w:ind w:right="-1" w:firstLine="567"/>
        <w:jc w:val="both"/>
        <w:rPr>
          <w:color w:val="auto"/>
          <w:sz w:val="28"/>
          <w:szCs w:val="28"/>
          <w:lang w:eastAsia="ru-RU"/>
        </w:rPr>
      </w:pPr>
      <w:r w:rsidRPr="001524B2">
        <w:rPr>
          <w:color w:val="auto"/>
          <w:sz w:val="28"/>
          <w:szCs w:val="28"/>
          <w:lang w:eastAsia="ru-RU"/>
        </w:rPr>
        <w:t>1</w:t>
      </w:r>
      <w:r>
        <w:rPr>
          <w:color w:val="auto"/>
          <w:sz w:val="28"/>
          <w:szCs w:val="28"/>
          <w:lang w:eastAsia="ru-RU"/>
        </w:rPr>
        <w:t>.</w:t>
      </w:r>
      <w:r w:rsidR="003B234B" w:rsidRPr="003B234B">
        <w:rPr>
          <w:color w:val="auto"/>
          <w:sz w:val="28"/>
          <w:szCs w:val="28"/>
          <w:lang w:eastAsia="ru-RU"/>
        </w:rPr>
        <w:t>4</w:t>
      </w:r>
      <w:r>
        <w:rPr>
          <w:color w:val="auto"/>
          <w:sz w:val="28"/>
          <w:szCs w:val="28"/>
          <w:lang w:eastAsia="ru-RU"/>
        </w:rPr>
        <w:t xml:space="preserve">. </w:t>
      </w:r>
      <w:r w:rsidR="00732C18">
        <w:rPr>
          <w:color w:val="auto"/>
          <w:sz w:val="28"/>
          <w:szCs w:val="28"/>
          <w:lang w:eastAsia="ru-RU"/>
        </w:rPr>
        <w:t>в</w:t>
      </w:r>
      <w:r w:rsidR="00156C21" w:rsidRPr="00156C21">
        <w:rPr>
          <w:color w:val="auto"/>
          <w:sz w:val="28"/>
          <w:szCs w:val="28"/>
          <w:lang w:eastAsia="ru-RU"/>
        </w:rPr>
        <w:t xml:space="preserve"> подпункте 4.12.3 </w:t>
      </w:r>
      <w:r w:rsidR="00732C18">
        <w:rPr>
          <w:color w:val="auto"/>
          <w:sz w:val="28"/>
          <w:szCs w:val="28"/>
          <w:lang w:eastAsia="ru-RU"/>
        </w:rPr>
        <w:t xml:space="preserve">Положения </w:t>
      </w:r>
      <w:r w:rsidR="00156C21" w:rsidRPr="00156C21">
        <w:rPr>
          <w:color w:val="auto"/>
          <w:sz w:val="28"/>
          <w:szCs w:val="28"/>
          <w:lang w:eastAsia="ru-RU"/>
        </w:rPr>
        <w:t>цифры «2237» заменить цифрами «2349».</w:t>
      </w:r>
    </w:p>
    <w:p w:rsidR="00E71F8B" w:rsidRPr="00E71F8B" w:rsidRDefault="00065146" w:rsidP="00E71F8B">
      <w:pPr>
        <w:ind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3B234B" w:rsidRPr="003B234B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="00E71F8B" w:rsidRPr="00E71F8B">
        <w:rPr>
          <w:sz w:val="28"/>
          <w:szCs w:val="28"/>
          <w:lang w:eastAsia="ru-RU"/>
        </w:rPr>
        <w:t xml:space="preserve"> </w:t>
      </w:r>
      <w:r w:rsidR="00732C18">
        <w:rPr>
          <w:sz w:val="28"/>
          <w:szCs w:val="28"/>
          <w:lang w:eastAsia="ru-RU"/>
        </w:rPr>
        <w:t>в</w:t>
      </w:r>
      <w:r w:rsidR="00156C21" w:rsidRPr="00156C21">
        <w:rPr>
          <w:sz w:val="28"/>
          <w:szCs w:val="28"/>
          <w:lang w:eastAsia="ru-RU"/>
        </w:rPr>
        <w:t xml:space="preserve"> пункте 6.1 </w:t>
      </w:r>
      <w:r w:rsidR="00732C18">
        <w:rPr>
          <w:sz w:val="28"/>
          <w:szCs w:val="28"/>
          <w:lang w:eastAsia="ru-RU"/>
        </w:rPr>
        <w:t xml:space="preserve">Положения </w:t>
      </w:r>
      <w:r w:rsidR="00156C21" w:rsidRPr="00156C21">
        <w:rPr>
          <w:sz w:val="28"/>
          <w:szCs w:val="28"/>
          <w:lang w:eastAsia="ru-RU"/>
        </w:rPr>
        <w:t>цифры «2226» заменить цифрами «2465».</w:t>
      </w:r>
    </w:p>
    <w:p w:rsidR="00156C21" w:rsidRDefault="00E71F8B" w:rsidP="00156C21">
      <w:pPr>
        <w:ind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3B234B" w:rsidRPr="003B234B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  <w:r w:rsidR="00065146">
        <w:rPr>
          <w:sz w:val="28"/>
          <w:szCs w:val="28"/>
          <w:lang w:eastAsia="ru-RU"/>
        </w:rPr>
        <w:t xml:space="preserve"> </w:t>
      </w:r>
      <w:r w:rsidR="00732C18">
        <w:rPr>
          <w:sz w:val="28"/>
          <w:szCs w:val="28"/>
          <w:lang w:eastAsia="ru-RU"/>
        </w:rPr>
        <w:t>в</w:t>
      </w:r>
      <w:r w:rsidR="00156C21" w:rsidRPr="00156C21">
        <w:rPr>
          <w:sz w:val="28"/>
          <w:szCs w:val="28"/>
          <w:lang w:eastAsia="ru-RU"/>
        </w:rPr>
        <w:t xml:space="preserve"> пункте 7.1 </w:t>
      </w:r>
      <w:r w:rsidR="00732C18">
        <w:rPr>
          <w:sz w:val="28"/>
          <w:szCs w:val="28"/>
          <w:lang w:eastAsia="ru-RU"/>
        </w:rPr>
        <w:t xml:space="preserve">Положения </w:t>
      </w:r>
      <w:r w:rsidR="00156C21" w:rsidRPr="00156C21">
        <w:rPr>
          <w:sz w:val="28"/>
          <w:szCs w:val="28"/>
          <w:lang w:eastAsia="ru-RU"/>
        </w:rPr>
        <w:t>цифры «2237» заменить цифрами «2349», цифры «2460» заменить цифрами «2583»</w:t>
      </w:r>
      <w:r w:rsidR="00156C21">
        <w:rPr>
          <w:sz w:val="28"/>
          <w:szCs w:val="28"/>
          <w:lang w:eastAsia="ru-RU"/>
        </w:rPr>
        <w:t>.</w:t>
      </w:r>
    </w:p>
    <w:p w:rsidR="00156C21" w:rsidRPr="00156C21" w:rsidRDefault="00156C21" w:rsidP="00156C2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1.7.</w:t>
      </w:r>
      <w:r w:rsidR="00617178">
        <w:rPr>
          <w:sz w:val="28"/>
          <w:szCs w:val="28"/>
        </w:rPr>
        <w:t xml:space="preserve"> </w:t>
      </w:r>
      <w:r w:rsidR="00732C18">
        <w:rPr>
          <w:sz w:val="28"/>
          <w:szCs w:val="28"/>
        </w:rPr>
        <w:t>а</w:t>
      </w:r>
      <w:r w:rsidRPr="00156C21">
        <w:rPr>
          <w:sz w:val="28"/>
          <w:szCs w:val="28"/>
        </w:rPr>
        <w:t>бзац четвертый пункта 8.3</w:t>
      </w:r>
      <w:r w:rsidR="00405AEA">
        <w:rPr>
          <w:sz w:val="28"/>
          <w:szCs w:val="28"/>
        </w:rPr>
        <w:t xml:space="preserve"> Положения</w:t>
      </w:r>
      <w:r w:rsidRPr="00156C21">
        <w:rPr>
          <w:sz w:val="28"/>
          <w:szCs w:val="28"/>
        </w:rPr>
        <w:t xml:space="preserve"> изложить в следующей редакции: </w:t>
      </w:r>
    </w:p>
    <w:p w:rsidR="000077C0" w:rsidRDefault="000077C0" w:rsidP="00156C21">
      <w:pPr>
        <w:ind w:right="-1" w:firstLine="567"/>
        <w:jc w:val="both"/>
        <w:rPr>
          <w:sz w:val="28"/>
          <w:szCs w:val="28"/>
        </w:rPr>
      </w:pPr>
    </w:p>
    <w:p w:rsidR="00156C21" w:rsidRDefault="00156C21" w:rsidP="00156C21">
      <w:pPr>
        <w:ind w:right="-1" w:firstLine="567"/>
        <w:jc w:val="both"/>
        <w:rPr>
          <w:sz w:val="28"/>
          <w:szCs w:val="28"/>
        </w:rPr>
      </w:pPr>
      <w:r w:rsidRPr="00156C21">
        <w:rPr>
          <w:sz w:val="28"/>
          <w:szCs w:val="28"/>
        </w:rPr>
        <w:t xml:space="preserve">«Решения о выполнении условий осуществления выплат стимулирующего характера за интенсивность и высокие результаты, сложность и напряженность, качество выполняемой работы руководителям учреждений и их назначении ежемесячно принимаются создаваемой учредителем комиссией по установлению стимулирующих выплат. Решения о назначении руководителям учреждений премиальных выплат по итогам года осуществляется комиссией учредителя </w:t>
      </w:r>
      <w:proofErr w:type="gramStart"/>
      <w:r w:rsidRPr="00156C21">
        <w:rPr>
          <w:sz w:val="28"/>
          <w:szCs w:val="28"/>
        </w:rPr>
        <w:t xml:space="preserve">по установлению стимулирующих выплат по результатам деятельности учреждения за год с учетом выполнения учреждением </w:t>
      </w:r>
      <w:r w:rsidR="00937F68">
        <w:rPr>
          <w:sz w:val="28"/>
          <w:szCs w:val="28"/>
        </w:rPr>
        <w:t>муниципального</w:t>
      </w:r>
      <w:r w:rsidRPr="00156C21">
        <w:rPr>
          <w:sz w:val="28"/>
          <w:szCs w:val="28"/>
        </w:rPr>
        <w:t xml:space="preserve"> задания  при условии</w:t>
      </w:r>
      <w:proofErr w:type="gramEnd"/>
      <w:r w:rsidRPr="00156C21">
        <w:rPr>
          <w:sz w:val="28"/>
          <w:szCs w:val="28"/>
        </w:rPr>
        <w:t xml:space="preserve"> отсутствия у руководителя учреждения дисциплинарных взысканий.». </w:t>
      </w:r>
    </w:p>
    <w:p w:rsidR="000077C0" w:rsidRDefault="000077C0" w:rsidP="00156C21">
      <w:pPr>
        <w:ind w:right="-1" w:firstLine="567"/>
        <w:jc w:val="both"/>
        <w:rPr>
          <w:sz w:val="28"/>
          <w:szCs w:val="28"/>
        </w:rPr>
      </w:pPr>
    </w:p>
    <w:p w:rsidR="00156C21" w:rsidRDefault="00156C21" w:rsidP="00156C2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732C18">
        <w:rPr>
          <w:sz w:val="28"/>
          <w:szCs w:val="28"/>
        </w:rPr>
        <w:t>п</w:t>
      </w:r>
      <w:r w:rsidR="00CF6239">
        <w:rPr>
          <w:sz w:val="28"/>
          <w:szCs w:val="28"/>
        </w:rPr>
        <w:t>риложения 1 – 3, 5</w:t>
      </w:r>
      <w:r w:rsidR="00405AEA">
        <w:rPr>
          <w:sz w:val="28"/>
          <w:szCs w:val="28"/>
        </w:rPr>
        <w:t>,</w:t>
      </w:r>
      <w:r w:rsidR="00CF6239" w:rsidRPr="00CF6239">
        <w:rPr>
          <w:sz w:val="28"/>
          <w:szCs w:val="28"/>
        </w:rPr>
        <w:t xml:space="preserve"> </w:t>
      </w:r>
      <w:r w:rsidR="000F330A">
        <w:rPr>
          <w:sz w:val="28"/>
          <w:szCs w:val="28"/>
        </w:rPr>
        <w:t>6</w:t>
      </w:r>
      <w:r w:rsidRPr="00156C21">
        <w:rPr>
          <w:sz w:val="28"/>
          <w:szCs w:val="28"/>
        </w:rPr>
        <w:t xml:space="preserve"> к Положению изложить в новой редакции согласно приложению № 1 к настоящему постановлению.</w:t>
      </w:r>
    </w:p>
    <w:p w:rsidR="00156C21" w:rsidRDefault="00156C21" w:rsidP="00156C2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732C18">
        <w:rPr>
          <w:sz w:val="28"/>
          <w:szCs w:val="28"/>
        </w:rPr>
        <w:t>п</w:t>
      </w:r>
      <w:r w:rsidRPr="00156C21">
        <w:rPr>
          <w:sz w:val="28"/>
          <w:szCs w:val="28"/>
        </w:rPr>
        <w:t xml:space="preserve">еречень должностей работников, относимых к основному персоналу, являющийся приложением № </w:t>
      </w:r>
      <w:r w:rsidR="00CF6239" w:rsidRPr="00CF6239">
        <w:rPr>
          <w:sz w:val="28"/>
          <w:szCs w:val="28"/>
        </w:rPr>
        <w:t>8</w:t>
      </w:r>
      <w:r w:rsidRPr="00156C21">
        <w:rPr>
          <w:sz w:val="28"/>
          <w:szCs w:val="28"/>
        </w:rPr>
        <w:t xml:space="preserve"> к Положению, изложить в новой редакции согласно приложению № 2 к настоящему постановлению.</w:t>
      </w:r>
    </w:p>
    <w:p w:rsidR="00617178" w:rsidRDefault="00156C21" w:rsidP="00156C2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7178">
        <w:rPr>
          <w:sz w:val="28"/>
          <w:szCs w:val="28"/>
        </w:rPr>
        <w:t>Рекомендовать учреждениям, подведомственным Управлению культуры, молодежной политики, спорта и туризма администрации Промышленновского муниципального района внести соответствующие изменения в Положения об оплате труда.</w:t>
      </w:r>
    </w:p>
    <w:p w:rsidR="00617178" w:rsidRDefault="00617178" w:rsidP="00405AEA">
      <w:pPr>
        <w:tabs>
          <w:tab w:val="left" w:pos="670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обнародованию на официальном сайте администрации Промышленновского муниципального района.</w:t>
      </w:r>
    </w:p>
    <w:p w:rsidR="00617178" w:rsidRDefault="00617178" w:rsidP="00127207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</w:t>
      </w:r>
      <w:r w:rsidR="000F330A">
        <w:rPr>
          <w:sz w:val="28"/>
          <w:szCs w:val="28"/>
        </w:rPr>
        <w:t xml:space="preserve"> и </w:t>
      </w:r>
      <w:r>
        <w:rPr>
          <w:sz w:val="28"/>
          <w:szCs w:val="28"/>
        </w:rPr>
        <w:t>распространяет</w:t>
      </w:r>
      <w:r w:rsidR="00CF279B">
        <w:rPr>
          <w:sz w:val="28"/>
          <w:szCs w:val="28"/>
        </w:rPr>
        <w:t>ся</w:t>
      </w:r>
      <w:r>
        <w:rPr>
          <w:sz w:val="28"/>
          <w:szCs w:val="28"/>
        </w:rPr>
        <w:t xml:space="preserve"> на правоотношения, возникшие с 01.</w:t>
      </w:r>
      <w:r w:rsidR="00156C21">
        <w:rPr>
          <w:sz w:val="28"/>
          <w:szCs w:val="28"/>
        </w:rPr>
        <w:t>12</w:t>
      </w:r>
      <w:r>
        <w:rPr>
          <w:sz w:val="28"/>
          <w:szCs w:val="28"/>
        </w:rPr>
        <w:t>.2017.</w:t>
      </w:r>
    </w:p>
    <w:p w:rsidR="00A96559" w:rsidRPr="00A96559" w:rsidRDefault="00A96559" w:rsidP="00A96559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Pr="00A96559">
        <w:rPr>
          <w:sz w:val="28"/>
          <w:szCs w:val="28"/>
        </w:rPr>
        <w:t>Контроль за</w:t>
      </w:r>
      <w:proofErr w:type="gramEnd"/>
      <w:r w:rsidRPr="00A96559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    С.А. </w:t>
      </w:r>
      <w:proofErr w:type="spellStart"/>
      <w:r w:rsidRPr="00A96559">
        <w:rPr>
          <w:sz w:val="28"/>
          <w:szCs w:val="28"/>
        </w:rPr>
        <w:t>Федарюк</w:t>
      </w:r>
      <w:proofErr w:type="spellEnd"/>
      <w:r w:rsidRPr="00A96559">
        <w:rPr>
          <w:sz w:val="28"/>
          <w:szCs w:val="28"/>
        </w:rPr>
        <w:t>.</w:t>
      </w:r>
    </w:p>
    <w:p w:rsidR="00392691" w:rsidRDefault="00392691" w:rsidP="00516D81">
      <w:pPr>
        <w:pStyle w:val="Iauiue"/>
        <w:jc w:val="both"/>
        <w:rPr>
          <w:sz w:val="28"/>
          <w:szCs w:val="28"/>
        </w:rPr>
      </w:pPr>
    </w:p>
    <w:p w:rsidR="000077C0" w:rsidRDefault="000077C0" w:rsidP="00516D81">
      <w:pPr>
        <w:pStyle w:val="Iauiue"/>
        <w:jc w:val="both"/>
        <w:rPr>
          <w:sz w:val="28"/>
          <w:szCs w:val="28"/>
        </w:rPr>
      </w:pPr>
    </w:p>
    <w:p w:rsidR="000077C0" w:rsidRDefault="000077C0" w:rsidP="00516D81">
      <w:pPr>
        <w:pStyle w:val="Iauiue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392691" w:rsidTr="009F441B">
        <w:tc>
          <w:tcPr>
            <w:tcW w:w="5882" w:type="dxa"/>
          </w:tcPr>
          <w:p w:rsidR="00392691" w:rsidRDefault="00392691" w:rsidP="009F441B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:rsidR="00392691" w:rsidRDefault="00392691" w:rsidP="009F441B">
            <w:pPr>
              <w:rPr>
                <w:sz w:val="28"/>
                <w:szCs w:val="28"/>
              </w:rPr>
            </w:pPr>
          </w:p>
        </w:tc>
      </w:tr>
      <w:tr w:rsidR="00392691" w:rsidTr="009F441B">
        <w:tc>
          <w:tcPr>
            <w:tcW w:w="5882" w:type="dxa"/>
          </w:tcPr>
          <w:p w:rsidR="00392691" w:rsidRDefault="00392691" w:rsidP="009F441B"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24" w:type="dxa"/>
          </w:tcPr>
          <w:p w:rsidR="00392691" w:rsidRDefault="00392691" w:rsidP="009F4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A30AAC" w:rsidRDefault="00A30AAC" w:rsidP="00A30AAC">
      <w:r>
        <w:t>исп. И. Г. Чупин</w:t>
      </w:r>
    </w:p>
    <w:p w:rsidR="00A30AAC" w:rsidRDefault="00A30AAC" w:rsidP="00A30AAC">
      <w:r>
        <w:t>тел. 76046</w:t>
      </w:r>
    </w:p>
    <w:p w:rsidR="007E21D2" w:rsidRDefault="007E21D2">
      <w:pPr>
        <w:suppressAutoHyphens w:val="0"/>
        <w:spacing w:after="200" w:line="276" w:lineRule="auto"/>
      </w:pPr>
      <w:r>
        <w:br w:type="page"/>
      </w:r>
    </w:p>
    <w:p w:rsidR="007E21D2" w:rsidRDefault="007E21D2" w:rsidP="00A30AAC">
      <w:pPr>
        <w:sectPr w:rsidR="007E21D2" w:rsidSect="000077C0">
          <w:footerReference w:type="default" r:id="rId8"/>
          <w:pgSz w:w="11906" w:h="16838"/>
          <w:pgMar w:top="1134" w:right="850" w:bottom="1276" w:left="1701" w:header="0" w:footer="510" w:gutter="0"/>
          <w:pgNumType w:start="1"/>
          <w:cols w:space="708"/>
          <w:titlePg/>
          <w:docGrid w:linePitch="360"/>
        </w:sectPr>
      </w:pPr>
    </w:p>
    <w:p w:rsidR="009F441B" w:rsidRDefault="009F441B" w:rsidP="00A30AA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45"/>
      </w:tblGrid>
      <w:tr w:rsidR="009F441B" w:rsidRPr="000D5CF1" w:rsidTr="009F441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Приложение № 1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 постановлению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администрации Промышленновского муниципального района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от _______________ № ______ 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«Приложение №1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 Положению об оплате труда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работников муниципальных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учреждений культуры  и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образовательных учреждений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культуры и искусства,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подведомственных УКМПСТ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Промышленновского района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bookmarkStart w:id="1" w:name="P618"/>
      <w:bookmarkEnd w:id="1"/>
      <w:r w:rsidRPr="000D5CF1">
        <w:rPr>
          <w:color w:val="auto"/>
          <w:sz w:val="28"/>
          <w:szCs w:val="28"/>
          <w:lang w:eastAsia="ru-RU"/>
        </w:rPr>
        <w:t>Рекомендуемые размеры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окладов (должностных окладов), ставок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FF0000"/>
          <w:sz w:val="28"/>
          <w:szCs w:val="28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Профессиональные квалификационные группы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должностей руководителей, специалистов и служащих в сфере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культуры и искусства Промышленновского района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both"/>
        <w:rPr>
          <w:color w:val="auto"/>
          <w:sz w:val="32"/>
          <w:szCs w:val="32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131"/>
        <w:gridCol w:w="1417"/>
        <w:gridCol w:w="1134"/>
        <w:gridCol w:w="1560"/>
      </w:tblGrid>
      <w:tr w:rsidR="009F441B" w:rsidRPr="000D5CF1" w:rsidTr="009F441B">
        <w:tc>
          <w:tcPr>
            <w:tcW w:w="540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№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31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професси-ональной</w:t>
            </w:r>
            <w:proofErr w:type="spellEnd"/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квалифи-кационной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Повы-шаю-щий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коэф-фици-ент</w:t>
            </w:r>
            <w:proofErr w:type="spellEnd"/>
          </w:p>
        </w:tc>
        <w:tc>
          <w:tcPr>
            <w:tcW w:w="1560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Оклад (</w:t>
            </w:r>
            <w:proofErr w:type="spellStart"/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должност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>-ной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оклад), ставка, рублей</w:t>
            </w:r>
          </w:p>
        </w:tc>
      </w:tr>
    </w:tbl>
    <w:p w:rsidR="009F441B" w:rsidRPr="000D5CF1" w:rsidRDefault="009F441B" w:rsidP="009F441B">
      <w:pPr>
        <w:suppressAutoHyphens w:val="0"/>
        <w:spacing w:line="14" w:lineRule="exact"/>
        <w:rPr>
          <w:rFonts w:ascii="Calibri" w:eastAsia="Calibri" w:hAnsi="Calibri"/>
          <w:color w:val="auto"/>
          <w:sz w:val="2"/>
          <w:szCs w:val="2"/>
          <w:lang w:eastAsia="en-US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131"/>
        <w:gridCol w:w="1417"/>
        <w:gridCol w:w="1134"/>
        <w:gridCol w:w="1560"/>
      </w:tblGrid>
      <w:tr w:rsidR="009F441B" w:rsidRPr="000D5CF1" w:rsidTr="009F441B">
        <w:trPr>
          <w:tblHeader/>
        </w:trPr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9F441B" w:rsidRPr="000D5CF1" w:rsidTr="009F441B">
        <w:tc>
          <w:tcPr>
            <w:tcW w:w="5671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671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4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Заведующий билетными кассами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1,542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3857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фильмобазой</w:t>
            </w:r>
            <w:proofErr w:type="spellEnd"/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1,542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3857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Суфлер 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3476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театрах оперы и балета, в театрах музыкальной комедии, в музыкально-драматических, драматических театрах, театрах юного зрителя, в театрах кукол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1,696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4242</w:t>
            </w:r>
          </w:p>
        </w:tc>
      </w:tr>
      <w:tr w:rsidR="009F441B" w:rsidRPr="000D5CF1" w:rsidTr="009F441B">
        <w:tc>
          <w:tcPr>
            <w:tcW w:w="5671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4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Аккомпаниатор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vMerge w:val="restart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аккомпаниатор II категории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аккомпаниатор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1,542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3857</w:t>
            </w:r>
          </w:p>
        </w:tc>
      </w:tr>
      <w:tr w:rsidR="009F441B" w:rsidRPr="000D5CF1" w:rsidTr="009F441B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vMerge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val="en-US"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val="en-US"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1,869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val="en-US"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val="en-US"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9F441B" w:rsidRPr="000D5CF1" w:rsidTr="009F441B"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Ассистенты режиссера, дирижера, балетмейстера, хормейстера, звукооформителя, художественного руководителя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1,696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4242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rPr>
          <w:trHeight w:val="2797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дирижера, балетмейстера, хормейстера, звукооформителя, художественного руководителя не менее 5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2,053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tcBorders>
              <w:top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Заведующий костюмерной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1,869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Корректор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1,869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1,542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1,869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Организатор экскурсий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1,542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1,869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Репетитор (всех специальностей) по технике речи, репетитор (всех специальностей) по сценическому искусству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1,542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стаж работы по профилю не менее 3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1,869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9F441B" w:rsidRPr="000D5CF1" w:rsidTr="009F441B">
        <w:tc>
          <w:tcPr>
            <w:tcW w:w="540" w:type="dxa"/>
            <w:vMerge w:val="restart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Помощник режиссера, балетмейстера, дирижера, звукооформителя, кинорежиссера, хормейстера, художественного руководителя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1,696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4242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балетмейстера, дирижера, звукооформителя, кинорежиссера, хормейстера, художественного руководителя не менее 5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2,053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Руководитель кружка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руководитель кружка - среднее профессиональное образование без предъявления требований к стажу работы;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1,542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руководитель кружка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1,696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4242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руководитель кружка I категории -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1,869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Контролер билетный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3476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Старший контролер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3476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Смотритель, музейный смотритель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 или среднее (полное) общее образование и стаж работы в музеях не менее 2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1,352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3381</w:t>
            </w:r>
          </w:p>
        </w:tc>
      </w:tr>
      <w:tr w:rsidR="009F441B" w:rsidRPr="000D5CF1" w:rsidTr="009F441B">
        <w:tc>
          <w:tcPr>
            <w:tcW w:w="5671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671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4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Аккомпаниатор-концертмейстер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аккомпаниатор-концертмейстер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категории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аккомпаниатор-концертмейстер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категории высшее профессиональное образование и стаж работы по профилю не менее 5 лет;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2,186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5646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аккомпаниатор-концертмейстер высшей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по профилю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10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аккомпаниатор-концертмейстер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ведущий мастер сцены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10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Артист хора в театрах музыкальной комедии (оперетты), в музыкально-драматических, драматических театрах,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театрах юного зрителя, театрах кукол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хора II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не менее 2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хора II категории в театрах оперы и балета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не менее 2 лет;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артист хора I категории в театрах музыкальной комедии (оперетты),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музыкально-драматических, драматических театрах, театрах юного зрителя, театрах кукол, цирках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музыкальное образование без предъявления требований к стажу работы или среднее музыкальное образование и стаж работы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хора I категории в театрах оперы и балета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музыкальное образование без предъявления требований к стажу работы или среднее музыкальное образование и стаж работы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2,186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5646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хора высшей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музыкальное образование и стаж работы не менее 3 лет или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музыкальное образование и стаж работы не менее 5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хора высшей категории в театрах оперы и балета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и стаж работы не менее 3 лет или среднее музыкальное образование и стаж работы не менее 5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6713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ст всп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>омогательного состава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Лектор (экскурсовод)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лектор (экскурсовод)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лектор (экскурсовод)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лектор (экскурсовод)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лекционной (экскурсионной) работы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2,186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5646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лектор (экскурсовод)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Редактор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без предъявления требований к стажу работы или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в культурно-просветительных учреждениях и организациях не менее 2 лет;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редактор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редактора не менее 3 лет или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редактор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редактора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2,186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5646</w:t>
            </w:r>
          </w:p>
        </w:tc>
      </w:tr>
      <w:tr w:rsidR="009F441B" w:rsidRPr="000D5CF1" w:rsidTr="009F441B">
        <w:tc>
          <w:tcPr>
            <w:tcW w:w="5671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4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артисты - концертные исполнители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артисты - концертные исполнители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6713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артисты - концертные исполнители высшей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артисты - концертные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исполнители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ведущие мастера сцены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3,289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8495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Артист оркестра ансамблей песни и танца; артист эстрадного оркестра (ансамбля) - все артисты оркестра,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кроме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отнесенных к 3, 4 квалификационным уровням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II категории в эстрадном оркестре (ансамбле)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I категории в эстрадном оркестре (ансамбле)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музыкальное образование и стаж работы в оркестре (ансамбле)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 лет или среднее музыкальное образование и стаж работы в оркестре (ансамбле)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II категории в ансамбле песни и танца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артист I категории в ансамбле песни и танца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музыкальное образование и стаж работы в оркестре (ансамбле)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 лет или среднее музыкальное образование и стаж работы в оркестре (ансамбле)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Администратор - кроме администраторов, отнесенных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к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 квалификационному уровню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других театрах, художественных коллективах и культурно-просветительных учреждениях;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театрах оперы и балета, в театрах музыкальной комедии (оперетты),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музыкально-драматических, драматических театрах, театрах юного зрителя, театрах кукол, филармониях, музыкальных и танцевальных коллективах, концертных организациях, концертных залах, цирках и крупнейших культурно-просветительных учреждениях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2,186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Библиотекарь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библиотекарь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библиотекарь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библиотекаря II категории не менее 3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2,186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Библиограф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библиограф 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библиограф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библиограф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библиографа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2,186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Методист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методист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культурно-просветительных учреждениях и организациях не менее 3 лет или среднее профессиональное образование и стаж работы в культурно-просветительных учреждениях и организациях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методист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методиста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2,186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Репетитор по вокалу, репетитор по балету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4905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3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2,292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5920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Редактор по репертуару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Редактор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2 лет;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редактор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культурно-просветительных учреждениях и организациях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редактор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редактора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2,186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5646</w:t>
            </w:r>
          </w:p>
        </w:tc>
      </w:tr>
      <w:tr w:rsidR="009F441B" w:rsidRPr="000D5CF1" w:rsidTr="009F441B">
        <w:tc>
          <w:tcPr>
            <w:tcW w:w="5671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4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оркестра ансамблей песни и танца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высшей категории в эстрадном оркестре (ансамбле)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музыкальное образование и стаж работы в оркестре (ансамбле)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 лет или среднее музыкальное образование и стаж работы в оркестре (ансамбле) не менее 7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6713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артист оркестра ансамбля песни и танца высшей категории в ансамбле песни и танца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музыкальное образование и стаж работы в оркестре (ансамбле)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 лет или среднее музыкальное образование и стаж работы в оркестре (ансамбле) не менее 7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Администратор (старший администратор)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театрах оперы и балета, в театрах музыкальной комедии (оперетты),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музыкально-драматических, драматических театрах, театрах юного зрителя, театрах кукол, цирках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администратор при выполнении им должностных обязанностей старшего администратора: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в самостоятельных музыкальных и танцевальных коллективах, концертных залах, в цирках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2,928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7563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балета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балета II категории в театрах музыкальной комедии (оперетты), музыкально-драматических театрах, цирках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балета II категории в театрах оперы и балета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балета I категории в театрах музыкальной комедии (оперетты), музыкально-драматических театрах, цирках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2,186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5646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балета I категории в театрах оперы и балета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без предъявления требований к стажу работы или  среднее профессиональное образование и стаж работы в театре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не менее 2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балета высшей категории в театрах музыкальной комедии (оперетты), музыкально-драматических театрах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6713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балета высшей категории в театрах оперы и балета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балета - ведущий мастер сцены в театрах оперы и балета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в театре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балета - ведущий мастер сцены в театрах оперы и балета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театре не менее 2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3,289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8495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Артист-вокалист (солист)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артист-вокалист (солист) II категории 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не менее 5 лет;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артист-вокалист (солист)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артист-вокалист (солист) высшей категории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и стаж работы в театре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артист-вокалист (солист) - ведущий мастер сцены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и стаж работы в театре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3,289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8495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оркестра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оркестра II категории в театрах музыкальной комедии (оперетты),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музыкально-драматических, драматических театрах, театрах юного зрителя, театрах кукол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оркестра II категории в театрах оперы и балета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оркестра I категории в театрах музыкальной комедии (оперетты),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музыкально-драматических, драматических театрах, театрах юного зрителя, театрах кукол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и стаж работы в оркестре не менее 3 лет или среднее музыкальное образование и стаж работы в оркестре не менее 5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2,186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5646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оркестра I категории в театрах оперы и балета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музыкальное образование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и стаж работы в оркестре не менее 3 лет или среднее музыкальное образование и стаж работы в оркестре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оркестра высшей категории в театрах музыкальной комедии (оперетты), в музыкально-драматических, драматических театрах, театрах юного зрителя, театрах кукол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и стаж работы в оркестре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6713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оркестра высшей категории в театрах оперы и балета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и стаж работы в оркестре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оркестра - ведущий концертмейстер, руководитель группы инструментов в театрах музыкальной комедии (оперетты), в музыкально-драматических, драматических театрах, театрах юного зрителя, театрах кукол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и стаж работы в оркестре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оркестра - ведущий концертмейстер, руководитель группы инструментов в театрах оперы и балета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и стаж работы в оркестре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3,289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8495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драмы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драмы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или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драмы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профессиональном театре не менее 1 года или среднее профессиональное образование и стаж работы в профессиональном театре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драмы высшей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профессиональном театре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драмы - ведущий мастер сцены высшее профессиональное образование и стаж работы в профессиональном театре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3,289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8495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(кукловод) театра кукол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артист-кукловод театра кукол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категории высшее профессиональное или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артист-кукловод театра кукол I категории высшее профессиональное образование и стаж работы в театрах кукол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 лет или среднее профессиональное образование и стаж работы в театрах кукол не менее 5 лет;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артист-кукловод театра кукол высшей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театрах кукол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артист-кукловод театра кукол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ведущий мастер сцены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театрах кукол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3,289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8495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Артист симфонического, камерного, эстрадно-симфонического, духового оркестров, оркестра народных инструментов,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кроме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отнесенных к четвертому квалификационному уровню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оркестра II категории симфонического, камерного, эстрадно-симфонического, духового оркестра, оркестра народных инструментов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2,186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5646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оркестра I категории симфонического, камерного, эстрадно-симфонического, духового оркестра, оркестра народных инструментов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и стаж работы в оркестре не менее 3 лет или среднее музыкальное образование и стаж работы в оркестре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Ведущий библиотекарь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библиотекаря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категории не менее 3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Ведущий библиограф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библиографа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категории не менее 3 лет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Дизайнер, дизайнер по рекламе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2,186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5646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художественное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7847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Концертмейстер по классу вокала (балета)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стаж работы по профилю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Редактор (музыкальный редактор)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2,186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Фотограф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2,186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5646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художественное образование и стаж работы по профилю деятельности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6713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художественное образование и стаж работы по профилю деятельности не менее 5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7847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Художник,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</w:t>
            </w:r>
            <w:proofErr w:type="gramEnd"/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художник-фотограф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2,499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6455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7847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горлового пения (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хоомейжи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горлового пения (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хоомейжи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)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горлового пения (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хоомейжи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)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горлового пения (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хоомейжи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>) высшей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и стаж работы в театре не менее 3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горлового пения (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хоомейжи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>) - ведущий мастер сцены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и стаж работы в театре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3,289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8495</w:t>
            </w:r>
          </w:p>
        </w:tc>
      </w:tr>
      <w:tr w:rsidR="009F441B" w:rsidRPr="000D5CF1" w:rsidTr="009F441B">
        <w:tc>
          <w:tcPr>
            <w:tcW w:w="5671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4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Артист симфонического, камерного, эстрадно-симфонического, духового оркестров, оркестра народных инструментов (третий и четвертый пульты первых скрипок и виолончелей, вторые пульты вторых скрипок, альтов, контрабасов, вторая флейта, второй гобой, второй кларнет, вторая и четвертая валторны, вторая труба, второй тромбон, мелкие ударные инструменты (в симфонических, камерных, эстрадно-симфонических оркестрах), вторые голоса флейты, гобоя, первые, вторые и третьи кларнеты, валторны, саксофоны, трубы, тромбоны, тубы, кларнеты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>, теноры, ударные, контрабасы, рояль, арфа (в духовых оркестрах)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оркестра высшей категории симфонического, камерного, эстрадно-симфонического, духового оркестра, оркестра народных инструментов  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3,163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8170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Артист симфонического, камерного, эстрадно-симфонического, духового оркестров, оркестра народных инструментов - концертмейстер и заместитель концертмейстера первых скрипок и виолончелей, вторых скрипок, альтов, контрабасов, бас-тромбонов, туб; первые голоса деревянных и медных духовых инструментов и их регуляторы; первая арфа, литавры, рояль, гитара, аккордеон, мелкие ударные инструменты, ударная установка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артист оркестра высшей категории симфонического, камерного, эстрадно-симфонического, духового оркестра, оркестра народных инструментов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3,163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8170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Ведущий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ведущий методист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методиста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категории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ведущий методист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ведущего методиста не менее 5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Главный библиотекарь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библиотекаря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категории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ведущего библиотекаря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2,709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6997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ведущего библиотекаря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7847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Главный библиограф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библиографа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категории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ведущего библиографа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2,709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6997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ведущего библиографа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7847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Звукооператор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  <w:proofErr w:type="gramEnd"/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6-1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Кинооператор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Лектор-искусствовед (музыковед)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лектор-искусствовед (музыковед)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категории стаж лекторской работы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6713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лектор-искусствовед (музыковед) высшей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стаж лекторской работы не менее 10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лектор-искусствовед (музыковед) - ведущий мастер сцены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стаж лекторской работы не менее 10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3,289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8495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самостоятельных музыкальных и танцевальных коллективах, концертных залах, цирках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Хранитель фондов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хранитель фондов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(полное) общее образование и подготовка по специальной программе;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хранитель фондов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(полное) общее образование и стаж работы не менее 1 года;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хранитель фондов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не менее 3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старший хранитель фондов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Чтец - мастер художественного слова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чтец - мастер художественного слова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стаж работы по профилю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6713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чтец - мастер художественного слова высшей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стаж работы по профилю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10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2,928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7563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чтец - мастер художественного слова - ведущий мастер сцены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стаж работы по профилю не менее 10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3,289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8495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Звукооформитель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Аранжировщик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других театрах и художественных коллективах;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Светооператор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671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671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4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Заведующий отделом (сектором) музея, кроме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отнесенных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ко второму квалификационному уровню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отделе (секторе) музеев, отнесенных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отделе (секторе) музеев, отнесенных к III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2,199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6714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Заведующий отделом (сектором) библиотеки, кроме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отнесенных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ко второму квалификационному уровню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отделе (секторе) библиотек, отнесенных к IV группе по оплате труда руководителей;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2,199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6714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Заведующий цехом в театрально-зрелищных учреждениях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Заведующий отделом в театрально-зрелищных учреждениях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Заведующий автоклубом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Режиссер (дирижер, балетмейстер, хормейстер, кинорежиссер)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1,849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Звукорежиссер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коллективом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1,607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4906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Руководитель народного коллектива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Хореограф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3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 культурно-просветительских учреждениях, отнесенных к IV группе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val="en-US"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по оплате труда руководителей;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культурно-просветительских учреждениях, отнесенных к III группе по оплате труда руководителей, в остальных центрах;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культурно-просветительских учреждениях, отнесенных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 культурно-просветительных учреждениях (центрах), отнесенных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к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областном центре народного творчества и досуга;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2,783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8496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9159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 самостоятельных музыкальных и танцевальных коллективах,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филармониях, концертных организациях, концертных залах, цирках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9159</w:t>
            </w:r>
          </w:p>
        </w:tc>
      </w:tr>
      <w:tr w:rsidR="009F441B" w:rsidRPr="000D5CF1" w:rsidTr="009F441B">
        <w:tc>
          <w:tcPr>
            <w:tcW w:w="5671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4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Балетмейстер-постановщик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стаж творческой работы по профилю не менее 1 года;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стаж творческой работы по профилю не менее 3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Главный хранитель фондов,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кроме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отнесенных к третьему квалификационному уровню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музеях, отнесенных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музеях, отнесенных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музеях, отнесенных ко II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Директор оркестра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Директор творческого коллектива, программы циркового конвейера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Заведующий музыкальной частью, заведующий литературной частью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других театрах (не указанных ниже) и художественных коллективах;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театрах оперы и балета, в театрах музыкальной комедии (оперетты),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музыкально-драматических, драматических театрах, театрах юного зрителя, театрах кукол;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6714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Заведующий художественно-постановочной частью, кроме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отнесенных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к третьему квалификационному уровню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театрах (кроме - театра оперы и балета, музыкальной комедии, драматических, музыкально-драматических театрах, в театрах юного зрителя, цирках) и художественных коллективах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2,199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6714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Заведующий передвижной выставкой музея, заведующий реставрационной мастерской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музеях, отнесенных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1,849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музеях, отнесенных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музеях, отнесенных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музеях, отнесенных к 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музеях областного ведения;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секторе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1,849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секторе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отделе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секторе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2,114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6454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секторе культурно-просветительских учреждений, отнесенных к 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отделе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отделе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2,292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6997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секторе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отделе культурно-просветительских учреждений, отнесенных к 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отделе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Заведующий филиалом библиотеки, музея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библиотеках (музеях), не отнесенных к группам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1,849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 библиотеках (музеях), отнесенных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 библиотеках (музеях), отнесенных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 III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2,199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 библиотеках (музеях), отнесенных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2,292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6997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областных детских, юношеских библиотеках, библиотеках для слепых;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 других библиотеках, отнесенных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 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других музеях, отнесенных к 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rPr>
          <w:trHeight w:val="20"/>
        </w:trPr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Заведующий отделом (сектором) музея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 отделе (секторе) музеев, отнесенных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ко II группе по оплате труда;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 отделе (секторе) музеев, отнесенных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 I группе по оплате труда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Заведующий отделом (сектором) библиотеки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 отделе (секторе) библиотек, </w:t>
            </w: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отнесенных ко II - I группам по оплате труда;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отделе (секторе) областных библиотек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Младший научный сотрудник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1,607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4906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1,849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 лет, или законченное послевузовское профессиональное образование и стаж работы не менее 1 года, или наличие ученой степени без предъявления требований к стажу работы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Научный сотрудник, ученый секретарь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не менее 2 лет, или высшее </w:t>
            </w: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профессиональное и дополнительное образование и стаж работы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1,849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5645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 лет, или законченное послевузовское профессиональное образование и стаж работы не менее 1 года, или наличие ученой степени кандидата наук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 лет, или законченное послевузовское профессиональное образование и стаж работы не менее 2 лет, или наличие ученой степени кандидата наук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 лет, или законченное послевузовское профессиональное образование и стаж работы не менее 3 лет, или наличие ученой степени без предъявления требований к стажу работы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Старший научный сотрудник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не менее 5 лет, или высшее </w:t>
            </w: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профессиональное и дополнительное образование и стаж работы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не менее 10 лет, или высшее профессиональное и дополнительное образование и стаж работы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и дополнительное образование и стаж работы не менее 10 лет, или законченное послевузовское профессиональное образование и наличие ученого звания и стажа работы не менее 7 лет, или ученой степени кандидата наук и стажа работы не менее 3 лет, или ученой степени </w:t>
            </w: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кандидата наук и ученого звания без предъявления требований к стажу работы, или ученой степени доктора наук без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2,783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8496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val="en-US"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Ведущий научный сотрудник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наличие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наличие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2,783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8496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наличие ученой степени кандидата наук и стажа работы не менее 7 лет, или ученой степени кандидата наук и ученого звания и стажа работы не менее 5 лет, или ученой степени кандидата наук и ученого звания профессора без предъявления требований к стажу работы, или ученой степени доктора наук и стажа работы не менее 1 года, или ученой степени доктора наук и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ученого звания без предъявления требований к стажу работы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9159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31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Режиссер-постановщик, режиссер массовых представлений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2,199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6714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Руководитель литературно-драматургической части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стаж работы по профилю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6714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стаж работы по профилю не менее 5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rPr>
          <w:trHeight w:val="327"/>
        </w:trPr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Инспектор (старший инспектор) творческого коллектива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2,199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6714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671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4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Главный режиссер, кроме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отнесенных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к четвертому квалификационному уровню; главный дирижер, кроме отнесенных к четвертому квалификационному уровню; главный хормейстер, кроме отнесенных 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2,783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8496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Главный хранитель фондов в музеях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 музеях, отнесенных к I группе по </w:t>
            </w: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Заведующий художественно - постановочной частью в театрах оперы и балета, в театрах музыкальной комедии (оперетты), в музыкально-драматических, драматических театрах, в театрах юного зрителя, театрах кукол, в самостоятельных музыкальных и танцевальных коллективах, концертных залах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2,783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8496</w:t>
            </w:r>
          </w:p>
        </w:tc>
      </w:tr>
      <w:tr w:rsidR="009F441B" w:rsidRPr="000D5CF1" w:rsidTr="009F441B">
        <w:tc>
          <w:tcPr>
            <w:tcW w:w="5671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4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Главный балетмейстер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9159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5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3,235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9876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Главный дирижер в театрах оперы и балета, в театрах музыкальной комедии (оперетты), музыкально-драматических театрах, самостоятельных музыкальных и танцевальных коллективах,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в симфонических, камерных, духовых оркестрах и оркестрах народных инструментов в составе филармоний и концертных организаций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9159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3,235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9876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Главный хормейстер в театрах оперы и балета, в театрах музыкальной комедии (оперетты), музыкально-драматических театрах, филармониях и концертных организациях, в самостоятельных художественных коллективах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9159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3,235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9876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Главный режиссер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9159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5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3,235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9876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Главный художник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9159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3,235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9876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Главный научный сотрудник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наличие ученой степени доктора наук и ученого звания профессора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9159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наличие ученой степени доктора наук и ученого звания профессора и стажа работы не менее 5 лет, или ученой степени доктора наук и почетного звания, или звания лауреата Государственной премии, или членства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3,235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9876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Руководитель творческих проектов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9159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5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3,235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9876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1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Специалист по закупкам (контрактный управляющий)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без предъявления требований к стажу </w:t>
            </w: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9159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3,235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9876</w:t>
            </w:r>
          </w:p>
        </w:tc>
      </w:tr>
    </w:tbl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7"/>
        <w:gridCol w:w="3539"/>
      </w:tblGrid>
      <w:tr w:rsidR="009F441B" w:rsidRPr="000D5CF1" w:rsidTr="009F441B">
        <w:tc>
          <w:tcPr>
            <w:tcW w:w="6067" w:type="dxa"/>
          </w:tcPr>
          <w:p w:rsidR="009F441B" w:rsidRPr="000D5CF1" w:rsidRDefault="009F441B" w:rsidP="009F441B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Заместитель главы</w:t>
            </w:r>
          </w:p>
          <w:p w:rsidR="009F441B" w:rsidRPr="000D5CF1" w:rsidRDefault="009F441B" w:rsidP="009F441B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539" w:type="dxa"/>
          </w:tcPr>
          <w:p w:rsidR="009F441B" w:rsidRPr="000D5CF1" w:rsidRDefault="009F441B" w:rsidP="009F441B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suppressAutoHyphens w:val="0"/>
              <w:jc w:val="right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2"/>
        <w:gridCol w:w="4572"/>
      </w:tblGrid>
      <w:tr w:rsidR="009F441B" w:rsidRPr="000D5CF1" w:rsidTr="009F441B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auto"/>
                <w:sz w:val="32"/>
                <w:szCs w:val="32"/>
                <w:lang w:val="en-US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Приложение № 2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 Положению об оплате труда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работников муниципальных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учреждений культуры  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культуры и искусства,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подведомственных УКМПСТ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32"/>
                <w:szCs w:val="32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Промышленновского района</w:t>
            </w:r>
          </w:p>
        </w:tc>
      </w:tr>
    </w:tbl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bookmarkStart w:id="2" w:name="P2235"/>
      <w:bookmarkEnd w:id="2"/>
      <w:r w:rsidRPr="000D5CF1">
        <w:rPr>
          <w:color w:val="auto"/>
          <w:sz w:val="28"/>
          <w:szCs w:val="28"/>
          <w:lang w:eastAsia="ru-RU"/>
        </w:rPr>
        <w:t xml:space="preserve">Рекомендуемые размеры должностных окладов 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с учетом повышающих коэффициентов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профессиональные квалификационные группы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общеотраслевых должностей руководителей,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специалистов и служащих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both"/>
        <w:rPr>
          <w:color w:val="auto"/>
          <w:sz w:val="32"/>
          <w:szCs w:val="3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34"/>
        <w:gridCol w:w="1560"/>
      </w:tblGrid>
      <w:tr w:rsidR="009F441B" w:rsidRPr="000D5CF1" w:rsidTr="009F441B">
        <w:tc>
          <w:tcPr>
            <w:tcW w:w="540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професси-ональной</w:t>
            </w:r>
            <w:proofErr w:type="spellEnd"/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квалифи-кационной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Повы-шаю-щий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коэф-фици-ент</w:t>
            </w:r>
            <w:proofErr w:type="spellEnd"/>
          </w:p>
        </w:tc>
        <w:tc>
          <w:tcPr>
            <w:tcW w:w="1560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Оклад (</w:t>
            </w:r>
            <w:proofErr w:type="spellStart"/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должност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>-ной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оклад), ставка, рублей</w:t>
            </w:r>
          </w:p>
        </w:tc>
      </w:tr>
    </w:tbl>
    <w:p w:rsidR="009F441B" w:rsidRPr="000D5CF1" w:rsidRDefault="009F441B" w:rsidP="009F441B">
      <w:pPr>
        <w:suppressAutoHyphens w:val="0"/>
        <w:spacing w:line="14" w:lineRule="exact"/>
        <w:rPr>
          <w:rFonts w:ascii="Calibri" w:eastAsia="Calibri" w:hAnsi="Calibri"/>
          <w:color w:val="auto"/>
          <w:sz w:val="2"/>
          <w:szCs w:val="2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34"/>
        <w:gridCol w:w="1560"/>
      </w:tblGrid>
      <w:tr w:rsidR="009F441B" w:rsidRPr="000D5CF1" w:rsidTr="009F441B">
        <w:trPr>
          <w:tblHeader/>
        </w:trPr>
        <w:tc>
          <w:tcPr>
            <w:tcW w:w="540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Дежурный бюро пропусков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3001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3001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кассира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3001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Комендант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1,255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3139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3476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Оператор по диспетчерскому обслуживанию лифтов, секретарь, секретарь-машинистка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3001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Второй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Кассир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при выполнении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должностных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обязанностей старшего кассира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1,255</w:t>
            </w: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3139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vMerge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лаборанта;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3139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старшего лаборанта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1,346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3477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      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3139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художник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художника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Заведующий столовой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6713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Начальник хозяйственного отдела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хозяйственного отдела организации, отнесенной к I, II группам по оплате труда руководителей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художник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художника II категории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Художник (ведущий художник)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в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должности художника I категории не менее 3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rPr>
          <w:trHeight w:val="773"/>
        </w:trPr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vMerge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Пятый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Начальник (заведующий) гаража, начальник (заведующий) мастерской, начальник цеха (участка) 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IV группе по оплате труда руководителей;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</w:t>
            </w:r>
            <w:proofErr w:type="gramEnd"/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6713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ко II группе по оплате труда руководителей;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 группе по оплате труда руководителей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7847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(электроник)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бухгалтер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инженер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категории высшее профессиональное образование и стаж работы в должности специалиста по охране труда не менее 3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программист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программиста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(электроник)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менеджер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rPr>
          <w:trHeight w:val="773"/>
        </w:trPr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экономист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не менее 3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юрисконсульт II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юрисконсульта не менее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4674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Третий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бухгалтер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инженер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I категории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по охране труда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программист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программиста II категории не менее 3 лет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(электроник)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(электроник)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инженер-электроника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менеджер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экономист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rPr>
          <w:trHeight w:val="489"/>
        </w:trPr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юрисконсульт I категории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юрисконсульта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5135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ведущий бухгалтер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категории не менее 3 лет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ведущий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ведущий инженер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ведущий специалист по охране труда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по охране труда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ведущий программист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ведущий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(электроник)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7275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Менеджер; менеджер по персоналу; менеджер по рекламе; менеджер по связям с общественностью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менеджера I категории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не менее 3 лет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ведущий экономист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ведущий юрисконсульт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6198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Пятый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Главные специалисты, консультанты в отделах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9159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Заместитель главного бухгалтера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val="en-US"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val="en-US"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val="en-US"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четвертого уровня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1,759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6197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III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1,906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6715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2,066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2,227</w:t>
            </w:r>
          </w:p>
        </w:tc>
        <w:tc>
          <w:tcPr>
            <w:tcW w:w="1560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Главный (технолог, энергетик, инженер)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2,066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7279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2,227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7846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2,412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8497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2,600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9160</w:t>
            </w:r>
          </w:p>
        </w:tc>
      </w:tr>
    </w:tbl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bookmarkStart w:id="3" w:name="P2894"/>
      <w:bookmarkEnd w:id="3"/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7"/>
        <w:gridCol w:w="3539"/>
      </w:tblGrid>
      <w:tr w:rsidR="009F441B" w:rsidRPr="000D5CF1" w:rsidTr="009F441B">
        <w:tc>
          <w:tcPr>
            <w:tcW w:w="6067" w:type="dxa"/>
          </w:tcPr>
          <w:p w:rsidR="009F441B" w:rsidRPr="000D5CF1" w:rsidRDefault="009F441B" w:rsidP="009F441B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Заместитель главы</w:t>
            </w:r>
          </w:p>
          <w:p w:rsidR="009F441B" w:rsidRPr="000D5CF1" w:rsidRDefault="009F441B" w:rsidP="009F441B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539" w:type="dxa"/>
          </w:tcPr>
          <w:p w:rsidR="009F441B" w:rsidRPr="000D5CF1" w:rsidRDefault="009F441B" w:rsidP="009F441B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suppressAutoHyphens w:val="0"/>
              <w:jc w:val="right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2"/>
        <w:gridCol w:w="4572"/>
      </w:tblGrid>
      <w:tr w:rsidR="009F441B" w:rsidRPr="000D5CF1" w:rsidTr="009F441B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Приложение № 3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 Положению об оплате труда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работников муниципальных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учреждений культуры  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культуры и искусства,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подведомственных УКМПСТ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Промышленновского района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auto"/>
                <w:sz w:val="32"/>
                <w:szCs w:val="32"/>
                <w:lang w:eastAsia="ru-RU"/>
              </w:rPr>
            </w:pPr>
          </w:p>
        </w:tc>
      </w:tr>
    </w:tbl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bookmarkStart w:id="4" w:name="P2910"/>
      <w:bookmarkEnd w:id="4"/>
      <w:r w:rsidRPr="000D5CF1">
        <w:rPr>
          <w:color w:val="auto"/>
          <w:sz w:val="28"/>
          <w:szCs w:val="28"/>
          <w:lang w:eastAsia="ru-RU"/>
        </w:rPr>
        <w:t>Профессиональная квалификационная группа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должностей педагогических работников муниципальных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образовательных организаций культуры и искусств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32"/>
          <w:szCs w:val="32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Промышленновского района, созданных в форме учреждений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both"/>
        <w:rPr>
          <w:color w:val="auto"/>
          <w:sz w:val="32"/>
          <w:szCs w:val="3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34"/>
        <w:gridCol w:w="1560"/>
      </w:tblGrid>
      <w:tr w:rsidR="009F441B" w:rsidRPr="000D5CF1" w:rsidTr="009F441B">
        <w:tc>
          <w:tcPr>
            <w:tcW w:w="540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32"/>
                <w:lang w:eastAsia="ru-RU"/>
              </w:rPr>
            </w:pPr>
            <w:r w:rsidRPr="000D5CF1">
              <w:rPr>
                <w:color w:val="auto"/>
                <w:sz w:val="28"/>
                <w:szCs w:val="32"/>
                <w:lang w:eastAsia="ru-RU"/>
              </w:rPr>
              <w:t xml:space="preserve">№ </w:t>
            </w:r>
            <w:proofErr w:type="gramStart"/>
            <w:r w:rsidRPr="000D5CF1">
              <w:rPr>
                <w:color w:val="auto"/>
                <w:sz w:val="28"/>
                <w:szCs w:val="32"/>
                <w:lang w:eastAsia="ru-RU"/>
              </w:rPr>
              <w:t>п</w:t>
            </w:r>
            <w:proofErr w:type="gramEnd"/>
            <w:r w:rsidRPr="000D5CF1">
              <w:rPr>
                <w:color w:val="auto"/>
                <w:sz w:val="28"/>
                <w:szCs w:val="32"/>
                <w:lang w:eastAsia="ru-RU"/>
              </w:rPr>
              <w:t>/п</w:t>
            </w:r>
          </w:p>
        </w:tc>
        <w:tc>
          <w:tcPr>
            <w:tcW w:w="484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32"/>
                <w:lang w:eastAsia="ru-RU"/>
              </w:rPr>
            </w:pPr>
            <w:r w:rsidRPr="000D5CF1">
              <w:rPr>
                <w:color w:val="auto"/>
                <w:sz w:val="28"/>
                <w:szCs w:val="32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32"/>
                <w:lang w:eastAsia="ru-RU"/>
              </w:rPr>
            </w:pPr>
            <w:r w:rsidRPr="000D5CF1">
              <w:rPr>
                <w:color w:val="auto"/>
                <w:sz w:val="28"/>
                <w:szCs w:val="32"/>
                <w:lang w:eastAsia="ru-RU"/>
              </w:rPr>
              <w:t xml:space="preserve">Оклад по </w:t>
            </w:r>
            <w:proofErr w:type="spellStart"/>
            <w:proofErr w:type="gramStart"/>
            <w:r w:rsidRPr="000D5CF1">
              <w:rPr>
                <w:color w:val="auto"/>
                <w:sz w:val="28"/>
                <w:szCs w:val="32"/>
                <w:lang w:eastAsia="ru-RU"/>
              </w:rPr>
              <w:t>професси-ональной</w:t>
            </w:r>
            <w:proofErr w:type="spellEnd"/>
            <w:proofErr w:type="gramEnd"/>
            <w:r w:rsidRPr="000D5CF1">
              <w:rPr>
                <w:color w:val="auto"/>
                <w:sz w:val="28"/>
                <w:szCs w:val="32"/>
                <w:lang w:eastAsia="ru-RU"/>
              </w:rPr>
              <w:t xml:space="preserve"> </w:t>
            </w:r>
            <w:proofErr w:type="spellStart"/>
            <w:r w:rsidRPr="000D5CF1">
              <w:rPr>
                <w:color w:val="auto"/>
                <w:sz w:val="28"/>
                <w:szCs w:val="32"/>
                <w:lang w:eastAsia="ru-RU"/>
              </w:rPr>
              <w:t>квалифи-кационной</w:t>
            </w:r>
            <w:proofErr w:type="spellEnd"/>
            <w:r w:rsidRPr="000D5CF1">
              <w:rPr>
                <w:color w:val="auto"/>
                <w:sz w:val="28"/>
                <w:szCs w:val="32"/>
                <w:lang w:eastAsia="ru-RU"/>
              </w:rPr>
              <w:t xml:space="preserve"> группе, руб.</w:t>
            </w:r>
          </w:p>
        </w:tc>
        <w:tc>
          <w:tcPr>
            <w:tcW w:w="1134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32"/>
                <w:lang w:eastAsia="ru-RU"/>
              </w:rPr>
            </w:pPr>
            <w:proofErr w:type="spellStart"/>
            <w:r w:rsidRPr="000D5CF1">
              <w:rPr>
                <w:color w:val="auto"/>
                <w:sz w:val="28"/>
                <w:szCs w:val="32"/>
                <w:lang w:eastAsia="ru-RU"/>
              </w:rPr>
              <w:t>Повы-шаю-щий</w:t>
            </w:r>
            <w:proofErr w:type="spellEnd"/>
            <w:r w:rsidRPr="000D5CF1">
              <w:rPr>
                <w:color w:val="auto"/>
                <w:sz w:val="28"/>
                <w:szCs w:val="32"/>
                <w:lang w:eastAsia="ru-RU"/>
              </w:rPr>
              <w:t xml:space="preserve"> </w:t>
            </w:r>
            <w:proofErr w:type="spellStart"/>
            <w:r w:rsidRPr="000D5CF1">
              <w:rPr>
                <w:color w:val="auto"/>
                <w:sz w:val="28"/>
                <w:szCs w:val="32"/>
                <w:lang w:eastAsia="ru-RU"/>
              </w:rPr>
              <w:t>коэф-фици-ент</w:t>
            </w:r>
            <w:proofErr w:type="spellEnd"/>
          </w:p>
        </w:tc>
        <w:tc>
          <w:tcPr>
            <w:tcW w:w="1560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32"/>
                <w:lang w:eastAsia="ru-RU"/>
              </w:rPr>
            </w:pPr>
            <w:r w:rsidRPr="000D5CF1">
              <w:rPr>
                <w:color w:val="auto"/>
                <w:sz w:val="28"/>
                <w:szCs w:val="32"/>
                <w:lang w:eastAsia="ru-RU"/>
              </w:rPr>
              <w:t xml:space="preserve">Оклад, </w:t>
            </w:r>
            <w:proofErr w:type="spellStart"/>
            <w:proofErr w:type="gramStart"/>
            <w:r w:rsidRPr="000D5CF1">
              <w:rPr>
                <w:color w:val="auto"/>
                <w:sz w:val="28"/>
                <w:szCs w:val="32"/>
                <w:lang w:eastAsia="ru-RU"/>
              </w:rPr>
              <w:t>должност</w:t>
            </w:r>
            <w:proofErr w:type="spellEnd"/>
            <w:r w:rsidRPr="000D5CF1">
              <w:rPr>
                <w:color w:val="auto"/>
                <w:sz w:val="28"/>
                <w:szCs w:val="32"/>
                <w:lang w:eastAsia="ru-RU"/>
              </w:rPr>
              <w:t>-ной</w:t>
            </w:r>
            <w:proofErr w:type="gramEnd"/>
            <w:r w:rsidRPr="000D5CF1">
              <w:rPr>
                <w:color w:val="auto"/>
                <w:sz w:val="28"/>
                <w:szCs w:val="32"/>
                <w:lang w:eastAsia="ru-RU"/>
              </w:rPr>
              <w:t xml:space="preserve"> оклад (ставка), руб.</w:t>
            </w:r>
          </w:p>
        </w:tc>
      </w:tr>
    </w:tbl>
    <w:p w:rsidR="009F441B" w:rsidRPr="000D5CF1" w:rsidRDefault="009F441B" w:rsidP="009F441B">
      <w:pPr>
        <w:suppressAutoHyphens w:val="0"/>
        <w:spacing w:line="14" w:lineRule="exact"/>
        <w:rPr>
          <w:rFonts w:ascii="Calibri" w:eastAsia="Calibri" w:hAnsi="Calibri"/>
          <w:color w:val="auto"/>
          <w:sz w:val="2"/>
          <w:szCs w:val="2"/>
          <w:lang w:eastAsia="en-US"/>
        </w:rPr>
      </w:pPr>
    </w:p>
    <w:tbl>
      <w:tblPr>
        <w:tblW w:w="95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34"/>
        <w:gridCol w:w="1606"/>
      </w:tblGrid>
      <w:tr w:rsidR="009F441B" w:rsidRPr="000D5CF1" w:rsidTr="009F441B">
        <w:trPr>
          <w:tblHeader/>
        </w:trPr>
        <w:tc>
          <w:tcPr>
            <w:tcW w:w="540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6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9F441B" w:rsidRPr="000D5CF1" w:rsidTr="009F441B">
        <w:tc>
          <w:tcPr>
            <w:tcW w:w="9544" w:type="dxa"/>
            <w:gridSpan w:val="5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должностей педагогических работников муниципальных образовательных организаций культуры и искусств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3281</w:t>
            </w: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Педагог-организатор; концертмейстер среднее профессиональное 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1,334</w:t>
            </w: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4377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Педагог-организатор; концертмейстер </w:t>
            </w: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высшее музыкальное образование без 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от 2 до 5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1,465</w:t>
            </w:r>
          </w:p>
        </w:tc>
        <w:tc>
          <w:tcPr>
            <w:tcW w:w="1606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4807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инструктор-методист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в области физкультуры и спорта без предъявления требований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Педагог-организатор; концертмейстер 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1,606</w:t>
            </w:r>
          </w:p>
        </w:tc>
        <w:tc>
          <w:tcPr>
            <w:tcW w:w="1606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5269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инструктор-методист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в области физкультуры и спорта и стаж работы от 5 до 8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Педагог-организатор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1,761</w:t>
            </w:r>
          </w:p>
        </w:tc>
        <w:tc>
          <w:tcPr>
            <w:tcW w:w="1606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5778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Концертмейстер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музыкальное образование и стаж работы от 5 до 10 лет или среднее профессиональное (музыкальное) образование, профессиональное владение техникой исполнения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на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музыкальном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инструменте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и стаж </w:t>
            </w: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работы свыше 10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Педагог-организатор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педагогической работы свыше 10 лет;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концертмейстер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музыкальное образование и стаж работы от 10 до 20 лет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1,928</w:t>
            </w: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6326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Педагог-организатор; концертмейстер высшее музыкальное образование и стаж работы свыше 20 лет или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2,086</w:t>
            </w: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6844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Педагог-организатор; концертмейстер (I квалификационная категория)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2,259</w:t>
            </w: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7412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2,431</w:t>
            </w: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7976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3281</w:t>
            </w: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Воспитатель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1,334</w:t>
            </w:r>
          </w:p>
        </w:tc>
        <w:tc>
          <w:tcPr>
            <w:tcW w:w="1606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4377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педагог-психолог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психологическое или среднее педагогическое образование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 дополнительной специальностью «Психология»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Воспитатель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1,465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4807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Методист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педагогической работы от 2 до 5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педагог-психолог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от 2 до 4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Воспитатель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1,606</w:t>
            </w:r>
          </w:p>
        </w:tc>
        <w:tc>
          <w:tcPr>
            <w:tcW w:w="1606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5269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Методист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педагогической работы от 5 до 8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педагог-психолог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от 2 до 4 лет или среднее психологическое либо среднее педагогическое образование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 дополнительной специальностью «Психология» и стаж педагогической работы (работы по специальности)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val="en-US"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от 4 до 6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Воспитатель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1,761</w:t>
            </w:r>
          </w:p>
        </w:tc>
        <w:tc>
          <w:tcPr>
            <w:tcW w:w="1606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5778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Методист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педагогической работы от 8 до 12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педагог-психолог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Воспитатель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педагогической работы от 10 до 20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1,928</w:t>
            </w:r>
          </w:p>
        </w:tc>
        <w:tc>
          <w:tcPr>
            <w:tcW w:w="1606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6326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Методист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педагогической работы свыше 12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педагог-психолог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от 6 до 10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bottom w:val="single" w:sz="4" w:space="0" w:color="auto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Воспитатель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педагогической работы свыше 20 лет или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val="en-US"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квалификационная категория;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2,086</w:t>
            </w:r>
          </w:p>
        </w:tc>
        <w:tc>
          <w:tcPr>
            <w:tcW w:w="1606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6844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Методист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квалификационная категория или высшее профессиональное образование и стаж педагогической работы не менее 5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педагог-психолог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квалификационная категория или 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Воспитатель; педагог-психолог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квалификационная категория;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методист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2,259</w:t>
            </w: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7412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Воспитатель; педагог-психолог; методист высшая квалификационная </w:t>
            </w: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категория или высшее профессиональное образование и стаж работы в должности методиста не менее 6 лет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в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методических,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учебно-методических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кабинетах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(центрах), образовательных учреждениях дополнительного профессионального образования (повышения квалификации) специалистов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2,431</w:t>
            </w: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7976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Четвертый квалификационный уровень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3281</w:t>
            </w: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Преподаватель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1,334</w:t>
            </w: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4377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Преподаватель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1,465</w:t>
            </w:r>
          </w:p>
        </w:tc>
        <w:tc>
          <w:tcPr>
            <w:tcW w:w="1606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4807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в области физкультуры и спорта не менее 2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Преподаватель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</w:t>
            </w: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педагогической работы от 5 до 10 лет;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1,606</w:t>
            </w: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5269</w:t>
            </w: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или среднее профессиональное образование и стаж работы в области физкультуры и спорта от 3 до 5 лет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Преподаватель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1,761</w:t>
            </w:r>
          </w:p>
        </w:tc>
        <w:tc>
          <w:tcPr>
            <w:tcW w:w="1606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5778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лет, или среднее профессиональное образование и стаж работы по специальности свыше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старший методист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Преподаватель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педагогической работы от 10 до 20 лет, или высшее музыкальное образование и стаж </w:t>
            </w: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руководитель физического воспитания высшее профессиональное образование и стаж работы по специальности свыше 5 лет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1,928</w:t>
            </w: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6326</w:t>
            </w:r>
          </w:p>
        </w:tc>
      </w:tr>
      <w:tr w:rsidR="009F441B" w:rsidRPr="000D5CF1" w:rsidTr="009F441B">
        <w:tc>
          <w:tcPr>
            <w:tcW w:w="540" w:type="dxa"/>
            <w:vMerge w:val="restart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Преподаватель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квалификационная категория, или высшее профессиональное образование и стаж педагогической работы свыше 20 лет, или высшее музыкальное образование и стаж педагогической работы свыше 10 лет (для преподавателей музыкальных дисциплин);</w:t>
            </w:r>
          </w:p>
        </w:tc>
        <w:tc>
          <w:tcPr>
            <w:tcW w:w="1417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2,086</w:t>
            </w:r>
          </w:p>
        </w:tc>
        <w:tc>
          <w:tcPr>
            <w:tcW w:w="1606" w:type="dxa"/>
            <w:tcBorders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6844</w:t>
            </w:r>
          </w:p>
        </w:tc>
      </w:tr>
      <w:tr w:rsidR="009F441B" w:rsidRPr="000D5CF1" w:rsidTr="009F441B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старший методист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квалификационная категория;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  <w:vMerge/>
          </w:tcPr>
          <w:p w:rsidR="009F441B" w:rsidRPr="000D5CF1" w:rsidRDefault="009F441B" w:rsidP="009F441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старший воспитатель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II квалификационная категория или высшее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Преподаватель; руководитель физического воспитания; старший методист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2,259</w:t>
            </w: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7412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Преподаватель; руководитель физического воспитания; старший методист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2,431</w:t>
            </w:r>
          </w:p>
        </w:tc>
        <w:tc>
          <w:tcPr>
            <w:tcW w:w="1606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7976</w:t>
            </w:r>
          </w:p>
        </w:tc>
      </w:tr>
    </w:tbl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right"/>
        <w:outlineLvl w:val="1"/>
        <w:rPr>
          <w:color w:val="auto"/>
          <w:sz w:val="28"/>
          <w:szCs w:val="28"/>
          <w:lang w:val="en-US"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7"/>
        <w:gridCol w:w="3539"/>
      </w:tblGrid>
      <w:tr w:rsidR="009F441B" w:rsidRPr="000D5CF1" w:rsidTr="009F441B">
        <w:tc>
          <w:tcPr>
            <w:tcW w:w="6067" w:type="dxa"/>
          </w:tcPr>
          <w:p w:rsidR="009F441B" w:rsidRPr="000D5CF1" w:rsidRDefault="009F441B" w:rsidP="009F441B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Заместитель главы</w:t>
            </w:r>
          </w:p>
          <w:p w:rsidR="009F441B" w:rsidRPr="000D5CF1" w:rsidRDefault="009F441B" w:rsidP="009F441B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539" w:type="dxa"/>
          </w:tcPr>
          <w:p w:rsidR="009F441B" w:rsidRPr="000D5CF1" w:rsidRDefault="009F441B" w:rsidP="009F441B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suppressAutoHyphens w:val="0"/>
              <w:jc w:val="right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9F441B" w:rsidRPr="00383B3A" w:rsidRDefault="009F441B" w:rsidP="009F441B">
      <w:pPr>
        <w:rPr>
          <w:vanish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72"/>
        <w:gridCol w:w="5175"/>
      </w:tblGrid>
      <w:tr w:rsidR="009F441B" w:rsidRPr="00383B3A" w:rsidTr="009F441B">
        <w:tc>
          <w:tcPr>
            <w:tcW w:w="4572" w:type="dxa"/>
            <w:shd w:val="clear" w:color="auto" w:fill="auto"/>
          </w:tcPr>
          <w:p w:rsidR="009F441B" w:rsidRPr="00383B3A" w:rsidRDefault="009F441B" w:rsidP="009F441B">
            <w:pPr>
              <w:widowControl w:val="0"/>
              <w:suppressAutoHyphens w:val="0"/>
              <w:autoSpaceDE w:val="0"/>
              <w:autoSpaceDN w:val="0"/>
              <w:jc w:val="right"/>
              <w:outlineLvl w:val="1"/>
              <w:rPr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5175" w:type="dxa"/>
            <w:shd w:val="clear" w:color="auto" w:fill="auto"/>
          </w:tcPr>
          <w:p w:rsidR="009F441B" w:rsidRPr="00383B3A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383B3A">
              <w:rPr>
                <w:color w:val="auto"/>
                <w:sz w:val="28"/>
                <w:szCs w:val="28"/>
                <w:lang w:eastAsia="ru-RU"/>
              </w:rPr>
              <w:t>Приложение № 5</w:t>
            </w:r>
          </w:p>
          <w:p w:rsidR="009F441B" w:rsidRPr="00383B3A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383B3A">
              <w:rPr>
                <w:color w:val="auto"/>
                <w:sz w:val="28"/>
                <w:szCs w:val="28"/>
                <w:lang w:eastAsia="ru-RU"/>
              </w:rPr>
              <w:t>к Положению об оплате труда</w:t>
            </w:r>
          </w:p>
          <w:p w:rsidR="009F441B" w:rsidRPr="00383B3A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383B3A">
              <w:rPr>
                <w:color w:val="auto"/>
                <w:sz w:val="28"/>
                <w:szCs w:val="28"/>
                <w:lang w:eastAsia="ru-RU"/>
              </w:rPr>
              <w:t>работников муниципальных</w:t>
            </w:r>
          </w:p>
          <w:p w:rsidR="009F441B" w:rsidRPr="00383B3A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383B3A">
              <w:rPr>
                <w:color w:val="auto"/>
                <w:sz w:val="28"/>
                <w:szCs w:val="28"/>
                <w:lang w:eastAsia="ru-RU"/>
              </w:rPr>
              <w:t>учреждений культуры  и</w:t>
            </w:r>
          </w:p>
          <w:p w:rsidR="009F441B" w:rsidRPr="00383B3A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383B3A">
              <w:rPr>
                <w:color w:val="auto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9F441B" w:rsidRPr="00383B3A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383B3A">
              <w:rPr>
                <w:color w:val="auto"/>
                <w:sz w:val="28"/>
                <w:szCs w:val="28"/>
                <w:lang w:eastAsia="ru-RU"/>
              </w:rPr>
              <w:t>культуры и искусства,</w:t>
            </w:r>
          </w:p>
          <w:p w:rsidR="009F441B" w:rsidRPr="00383B3A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383B3A">
              <w:rPr>
                <w:color w:val="auto"/>
                <w:sz w:val="28"/>
                <w:szCs w:val="28"/>
                <w:lang w:eastAsia="ru-RU"/>
              </w:rPr>
              <w:t>подведомственных УКМПСТ</w:t>
            </w:r>
          </w:p>
          <w:p w:rsidR="009F441B" w:rsidRPr="00383B3A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383B3A">
              <w:rPr>
                <w:color w:val="auto"/>
                <w:sz w:val="28"/>
                <w:szCs w:val="28"/>
                <w:lang w:eastAsia="ru-RU"/>
              </w:rPr>
              <w:t>Промышленновского района</w:t>
            </w:r>
          </w:p>
          <w:p w:rsidR="009F441B" w:rsidRPr="00383B3A" w:rsidRDefault="009F441B" w:rsidP="009F441B">
            <w:pPr>
              <w:widowControl w:val="0"/>
              <w:suppressAutoHyphens w:val="0"/>
              <w:autoSpaceDE w:val="0"/>
              <w:autoSpaceDN w:val="0"/>
              <w:jc w:val="right"/>
              <w:outlineLvl w:val="1"/>
              <w:rPr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right"/>
        <w:outlineLvl w:val="1"/>
        <w:rPr>
          <w:color w:val="auto"/>
          <w:sz w:val="28"/>
          <w:szCs w:val="28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bookmarkStart w:id="5" w:name="P3201"/>
      <w:bookmarkStart w:id="6" w:name="P3276"/>
      <w:bookmarkEnd w:id="5"/>
      <w:bookmarkEnd w:id="6"/>
      <w:r w:rsidRPr="000D5CF1">
        <w:rPr>
          <w:color w:val="auto"/>
          <w:sz w:val="28"/>
          <w:szCs w:val="28"/>
          <w:lang w:eastAsia="ru-RU"/>
        </w:rPr>
        <w:t>Профессиональная квалификационная группа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должностей работников учебно-вспомогательного персонала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первого уровня муниципальных образовательных организаций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 xml:space="preserve">культуры и искусств Промышленновского района, 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созданных в форме учреждений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both"/>
        <w:rPr>
          <w:color w:val="auto"/>
          <w:sz w:val="32"/>
          <w:szCs w:val="3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12"/>
        <w:gridCol w:w="1582"/>
      </w:tblGrid>
      <w:tr w:rsidR="009F441B" w:rsidRPr="000D5CF1" w:rsidTr="009F441B">
        <w:tc>
          <w:tcPr>
            <w:tcW w:w="540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професси-ональной</w:t>
            </w:r>
            <w:proofErr w:type="spellEnd"/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квалифи-кационной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группе, рублей</w:t>
            </w:r>
          </w:p>
        </w:tc>
        <w:tc>
          <w:tcPr>
            <w:tcW w:w="1112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Повы-шаю-щий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коэф-фици-ент</w:t>
            </w:r>
            <w:proofErr w:type="spellEnd"/>
          </w:p>
        </w:tc>
        <w:tc>
          <w:tcPr>
            <w:tcW w:w="1582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Оклад (</w:t>
            </w:r>
            <w:proofErr w:type="spellStart"/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должност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>-ной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оклад), ставка, рублей</w:t>
            </w:r>
          </w:p>
        </w:tc>
      </w:tr>
    </w:tbl>
    <w:p w:rsidR="009F441B" w:rsidRPr="000D5CF1" w:rsidRDefault="009F441B" w:rsidP="009F441B">
      <w:pPr>
        <w:suppressAutoHyphens w:val="0"/>
        <w:spacing w:line="14" w:lineRule="exact"/>
        <w:rPr>
          <w:rFonts w:ascii="Calibri" w:eastAsia="Calibri" w:hAnsi="Calibri"/>
          <w:color w:val="auto"/>
          <w:sz w:val="2"/>
          <w:szCs w:val="2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12"/>
        <w:gridCol w:w="1582"/>
      </w:tblGrid>
      <w:tr w:rsidR="009F441B" w:rsidRPr="000D5CF1" w:rsidTr="009F441B">
        <w:trPr>
          <w:tblHeader/>
        </w:trPr>
        <w:tc>
          <w:tcPr>
            <w:tcW w:w="540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2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9F441B" w:rsidRPr="000D5CF1" w:rsidTr="009F441B">
        <w:tc>
          <w:tcPr>
            <w:tcW w:w="5387" w:type="dxa"/>
            <w:gridSpan w:val="2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 муниципальных образовательных организаций культуры и искусств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1112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Секретарь учебной части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(полное) общее образование и профессиональная подготовка в области делопроизводства без предъявления требований к стажу работы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1,543</w:t>
            </w:r>
          </w:p>
        </w:tc>
        <w:tc>
          <w:tcPr>
            <w:tcW w:w="1582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3804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Секретарь учебной части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среднее профессиональное образование в области делопроизводства без предъявления </w:t>
            </w: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требований к стажу работы или среднее (полное) общее образование, профессиональная подготовка в области делопроизводства и стаж работы не менее 3 лет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1,714</w:t>
            </w:r>
          </w:p>
        </w:tc>
        <w:tc>
          <w:tcPr>
            <w:tcW w:w="1582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4225</w:t>
            </w:r>
          </w:p>
        </w:tc>
      </w:tr>
      <w:tr w:rsidR="009F441B" w:rsidRPr="000D5CF1" w:rsidTr="009F441B">
        <w:tc>
          <w:tcPr>
            <w:tcW w:w="540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4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Секретарь учебной части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в области делопроизводства и стаж работы не менее 3 лет</w:t>
            </w:r>
          </w:p>
        </w:tc>
        <w:tc>
          <w:tcPr>
            <w:tcW w:w="141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1,886</w:t>
            </w:r>
          </w:p>
        </w:tc>
        <w:tc>
          <w:tcPr>
            <w:tcW w:w="1582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4649</w:t>
            </w:r>
          </w:p>
        </w:tc>
      </w:tr>
    </w:tbl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7"/>
        <w:gridCol w:w="3539"/>
      </w:tblGrid>
      <w:tr w:rsidR="009F441B" w:rsidRPr="000D5CF1" w:rsidTr="009F441B">
        <w:tc>
          <w:tcPr>
            <w:tcW w:w="6067" w:type="dxa"/>
          </w:tcPr>
          <w:p w:rsidR="009F441B" w:rsidRPr="000D5CF1" w:rsidRDefault="009F441B" w:rsidP="009F441B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Заместитель главы</w:t>
            </w:r>
          </w:p>
          <w:p w:rsidR="009F441B" w:rsidRPr="000D5CF1" w:rsidRDefault="009F441B" w:rsidP="009F441B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539" w:type="dxa"/>
          </w:tcPr>
          <w:p w:rsidR="009F441B" w:rsidRPr="000D5CF1" w:rsidRDefault="009F441B" w:rsidP="009F441B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suppressAutoHyphens w:val="0"/>
              <w:jc w:val="right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val="en-US"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val="en-US"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val="en-US"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val="en-US"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val="en-US"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val="en-US"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val="en-US"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val="en-US"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val="en-US"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val="en-US"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3"/>
        <w:gridCol w:w="4838"/>
      </w:tblGrid>
      <w:tr w:rsidR="009F441B" w:rsidRPr="000D5CF1" w:rsidTr="009F441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right"/>
              <w:outlineLvl w:val="1"/>
              <w:rPr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 Положению об оплате труда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работников муниципальных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учреждений культуры  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культуры и искусства,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подведомственных УКМПСТ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32"/>
                <w:szCs w:val="32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Промышленновского района</w:t>
            </w:r>
          </w:p>
        </w:tc>
      </w:tr>
    </w:tbl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right"/>
        <w:outlineLvl w:val="1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bookmarkStart w:id="7" w:name="P3333"/>
      <w:bookmarkEnd w:id="7"/>
      <w:r w:rsidRPr="000D5CF1">
        <w:rPr>
          <w:color w:val="auto"/>
          <w:sz w:val="28"/>
          <w:szCs w:val="28"/>
          <w:lang w:eastAsia="ru-RU"/>
        </w:rPr>
        <w:t>Профессиональные квалификационные группы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профессий рабочих в сфере культуры и искусства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Промышленновского района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both"/>
        <w:rPr>
          <w:color w:val="auto"/>
          <w:sz w:val="32"/>
          <w:szCs w:val="3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139"/>
        <w:gridCol w:w="1555"/>
      </w:tblGrid>
      <w:tr w:rsidR="009F441B" w:rsidRPr="000D5CF1" w:rsidTr="009F441B">
        <w:tc>
          <w:tcPr>
            <w:tcW w:w="538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професси-ональной</w:t>
            </w:r>
            <w:proofErr w:type="spellEnd"/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квалифи-кационной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группе, рублей</w:t>
            </w:r>
          </w:p>
        </w:tc>
        <w:tc>
          <w:tcPr>
            <w:tcW w:w="1139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Повы-шаю-щий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коэф-фици-ент</w:t>
            </w:r>
            <w:proofErr w:type="spellEnd"/>
          </w:p>
        </w:tc>
        <w:tc>
          <w:tcPr>
            <w:tcW w:w="1555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Оклад (</w:t>
            </w:r>
            <w:proofErr w:type="spellStart"/>
            <w:proofErr w:type="gramStart"/>
            <w:r w:rsidRPr="000D5CF1">
              <w:rPr>
                <w:color w:val="auto"/>
                <w:sz w:val="28"/>
                <w:szCs w:val="28"/>
                <w:lang w:eastAsia="ru-RU"/>
              </w:rPr>
              <w:t>должност</w:t>
            </w:r>
            <w:proofErr w:type="spellEnd"/>
            <w:r w:rsidRPr="000D5CF1">
              <w:rPr>
                <w:color w:val="auto"/>
                <w:sz w:val="28"/>
                <w:szCs w:val="28"/>
                <w:lang w:eastAsia="ru-RU"/>
              </w:rPr>
              <w:t>-ной</w:t>
            </w:r>
            <w:proofErr w:type="gramEnd"/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оклад), ставка, рублей</w:t>
            </w:r>
          </w:p>
        </w:tc>
      </w:tr>
    </w:tbl>
    <w:p w:rsidR="009F441B" w:rsidRPr="000D5CF1" w:rsidRDefault="009F441B" w:rsidP="009F441B">
      <w:pPr>
        <w:suppressAutoHyphens w:val="0"/>
        <w:spacing w:line="14" w:lineRule="exact"/>
        <w:rPr>
          <w:rFonts w:ascii="Calibri" w:eastAsia="Calibri" w:hAnsi="Calibri"/>
          <w:color w:val="auto"/>
          <w:sz w:val="2"/>
          <w:szCs w:val="2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1418"/>
        <w:gridCol w:w="1137"/>
        <w:gridCol w:w="1558"/>
      </w:tblGrid>
      <w:tr w:rsidR="009F441B" w:rsidRPr="000D5CF1" w:rsidTr="009F441B">
        <w:trPr>
          <w:tblHeader/>
        </w:trPr>
        <w:tc>
          <w:tcPr>
            <w:tcW w:w="5385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vAlign w:val="center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9F441B" w:rsidRPr="000D5CF1" w:rsidTr="009F441B">
        <w:tc>
          <w:tcPr>
            <w:tcW w:w="5385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первого уровня</w:t>
            </w:r>
          </w:p>
        </w:tc>
        <w:tc>
          <w:tcPr>
            <w:tcW w:w="141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113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385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которым предусмотрено присвоение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1 разряда работ в соответствии с Единым тарифно-квалификационным </w:t>
            </w:r>
            <w:hyperlink r:id="rId9" w:history="1">
              <w:r w:rsidRPr="000D5CF1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5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2819</w:t>
            </w:r>
          </w:p>
        </w:tc>
      </w:tr>
      <w:tr w:rsidR="009F441B" w:rsidRPr="000D5CF1" w:rsidTr="009F441B">
        <w:tc>
          <w:tcPr>
            <w:tcW w:w="5385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которым предусмотрено присвоение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2 разряда работ в соответствии с Единым тарифно-квалификационным </w:t>
            </w:r>
            <w:hyperlink r:id="rId10" w:history="1">
              <w:r w:rsidRPr="000D5CF1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1,210</w:t>
            </w:r>
          </w:p>
        </w:tc>
        <w:tc>
          <w:tcPr>
            <w:tcW w:w="155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2842</w:t>
            </w:r>
          </w:p>
        </w:tc>
      </w:tr>
      <w:tr w:rsidR="009F441B" w:rsidRPr="000D5CF1" w:rsidTr="009F441B">
        <w:tc>
          <w:tcPr>
            <w:tcW w:w="5385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которым предусмотрено присвоение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3 разряда работ в соответствии с Единым тарифно-квалификационным </w:t>
            </w:r>
            <w:hyperlink r:id="rId11" w:history="1">
              <w:r w:rsidRPr="000D5CF1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1,274</w:t>
            </w:r>
          </w:p>
        </w:tc>
        <w:tc>
          <w:tcPr>
            <w:tcW w:w="155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2993</w:t>
            </w:r>
          </w:p>
        </w:tc>
      </w:tr>
      <w:tr w:rsidR="009F441B" w:rsidRPr="000D5CF1" w:rsidTr="009F441B">
        <w:tc>
          <w:tcPr>
            <w:tcW w:w="5385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41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113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9F441B" w:rsidRPr="000D5CF1" w:rsidTr="009F441B">
        <w:tc>
          <w:tcPr>
            <w:tcW w:w="5385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которым предусмотрено присвоение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4 разряда работ в соответствии с Единым тарифно-квалификационным </w:t>
            </w:r>
            <w:hyperlink r:id="rId12" w:history="1">
              <w:r w:rsidRPr="000D5CF1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155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3138</w:t>
            </w:r>
          </w:p>
        </w:tc>
      </w:tr>
      <w:tr w:rsidR="009F441B" w:rsidRPr="000D5CF1" w:rsidTr="009F441B">
        <w:tc>
          <w:tcPr>
            <w:tcW w:w="5385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которым предусмотрено присвоение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5 разряда работ в соответствии с Единым тарифно-квалификационным </w:t>
            </w:r>
            <w:hyperlink r:id="rId13" w:history="1">
              <w:r w:rsidRPr="000D5CF1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1,346</w:t>
            </w:r>
          </w:p>
        </w:tc>
        <w:tc>
          <w:tcPr>
            <w:tcW w:w="155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3477</w:t>
            </w:r>
          </w:p>
        </w:tc>
      </w:tr>
      <w:tr w:rsidR="009F441B" w:rsidRPr="000D5CF1" w:rsidTr="009F441B">
        <w:tc>
          <w:tcPr>
            <w:tcW w:w="5385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которым предусмотрено присвоение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6 разряда работ в соответствии с Единым тарифно-квалификационным </w:t>
            </w:r>
            <w:hyperlink r:id="rId14" w:history="1">
              <w:r w:rsidRPr="000D5CF1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5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3856</w:t>
            </w:r>
          </w:p>
        </w:tc>
      </w:tr>
      <w:tr w:rsidR="009F441B" w:rsidRPr="000D5CF1" w:rsidTr="009F441B">
        <w:tc>
          <w:tcPr>
            <w:tcW w:w="5385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которым предусмотрено присвоение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7 разряда работ в соответствии с Единым тарифно-квалификационным </w:t>
            </w:r>
            <w:hyperlink r:id="rId15" w:history="1">
              <w:r w:rsidRPr="000D5CF1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5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9F441B" w:rsidRPr="000D5CF1" w:rsidTr="009F441B">
        <w:trPr>
          <w:trHeight w:val="1610"/>
        </w:trPr>
        <w:tc>
          <w:tcPr>
            <w:tcW w:w="5385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Наименование должностей рабочих, по которым предусмотрено присвоение 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8 разряда работ в соответствии с Единым тарифно-квалификационным </w:t>
            </w:r>
            <w:hyperlink r:id="rId16" w:history="1">
              <w:r w:rsidRPr="000D5CF1">
                <w:rPr>
                  <w:color w:val="auto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8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58" w:type="dxa"/>
          </w:tcPr>
          <w:p w:rsidR="009F441B" w:rsidRPr="000D5CF1" w:rsidRDefault="00640A2C" w:rsidP="009F441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9.85pt;margin-top:68.75pt;width:60pt;height:51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" stroked="f">
                  <v:textbox style="mso-next-textbox:#Text Box 2">
                    <w:txbxContent>
                      <w:p w:rsidR="009F441B" w:rsidRPr="00D5470C" w:rsidRDefault="009F441B" w:rsidP="009F441B">
                        <w:pPr>
                          <w:rPr>
                            <w:sz w:val="28"/>
                          </w:rPr>
                        </w:pPr>
                        <w:r w:rsidRPr="00D5470C">
                          <w:rPr>
                            <w:sz w:val="28"/>
                          </w:rPr>
                          <w:t>»</w:t>
                        </w: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9F441B" w:rsidRPr="000D5CF1">
              <w:rPr>
                <w:color w:val="auto"/>
                <w:sz w:val="28"/>
                <w:szCs w:val="28"/>
                <w:lang w:eastAsia="ru-RU"/>
              </w:rPr>
              <w:t>4675</w:t>
            </w:r>
          </w:p>
        </w:tc>
      </w:tr>
    </w:tbl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7"/>
        <w:gridCol w:w="3539"/>
      </w:tblGrid>
      <w:tr w:rsidR="009F441B" w:rsidRPr="000D5CF1" w:rsidTr="009F441B">
        <w:tc>
          <w:tcPr>
            <w:tcW w:w="6067" w:type="dxa"/>
          </w:tcPr>
          <w:p w:rsidR="009F441B" w:rsidRPr="000D5CF1" w:rsidRDefault="009F441B" w:rsidP="009F441B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Заместитель главы</w:t>
            </w:r>
          </w:p>
          <w:p w:rsidR="009F441B" w:rsidRPr="000D5CF1" w:rsidRDefault="009F441B" w:rsidP="009F441B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539" w:type="dxa"/>
          </w:tcPr>
          <w:p w:rsidR="009F441B" w:rsidRPr="000D5CF1" w:rsidRDefault="009F441B" w:rsidP="009F441B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suppressAutoHyphens w:val="0"/>
              <w:jc w:val="right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Default="009F441B" w:rsidP="009F441B">
      <w:pPr>
        <w:suppressAutoHyphens w:val="0"/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9F441B" w:rsidRPr="000D5CF1" w:rsidRDefault="009F441B" w:rsidP="009F441B">
      <w:pPr>
        <w:suppressAutoHyphens w:val="0"/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9"/>
        <w:gridCol w:w="4895"/>
      </w:tblGrid>
      <w:tr w:rsidR="009F441B" w:rsidRPr="000D5CF1" w:rsidTr="009F441B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9F441B" w:rsidRDefault="009F441B" w:rsidP="009F44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FF0000"/>
                <w:sz w:val="28"/>
                <w:szCs w:val="28"/>
                <w:lang w:eastAsia="en-US"/>
              </w:rPr>
              <w:br w:type="page"/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риложение</w:t>
            </w: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№ 2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 постановлению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администрации Промышленновского муниципального района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от ______________ № _____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«Приложение № 8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 Положению об оплате труда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работников муниципальных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учреждений культуры  и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культуры и искусства,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подведомственных УКМПСТ</w:t>
            </w:r>
          </w:p>
          <w:p w:rsidR="009F441B" w:rsidRPr="000D5CF1" w:rsidRDefault="009F441B" w:rsidP="009F441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Промышленновского района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bookmarkStart w:id="8" w:name="P3917"/>
      <w:bookmarkEnd w:id="8"/>
      <w:r w:rsidRPr="000D5CF1">
        <w:rPr>
          <w:color w:val="auto"/>
          <w:sz w:val="28"/>
          <w:szCs w:val="28"/>
          <w:lang w:eastAsia="ru-RU"/>
        </w:rPr>
        <w:t>Перечень должностей работников, относимых к основному персоналу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outlineLvl w:val="2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Деятельность в области культуры и искусства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Администратор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Аккомпаниатор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Аккомпаниатор-концертмейстер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Аранжировщик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Артист (всех жанров и направлений)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Артист горлового пения (</w:t>
      </w:r>
      <w:proofErr w:type="spellStart"/>
      <w:r w:rsidRPr="000D5CF1">
        <w:rPr>
          <w:color w:val="auto"/>
          <w:sz w:val="28"/>
          <w:szCs w:val="28"/>
          <w:lang w:eastAsia="ru-RU"/>
        </w:rPr>
        <w:t>хоомейжи</w:t>
      </w:r>
      <w:proofErr w:type="spellEnd"/>
      <w:r w:rsidRPr="000D5CF1">
        <w:rPr>
          <w:color w:val="auto"/>
          <w:sz w:val="28"/>
          <w:szCs w:val="28"/>
          <w:lang w:eastAsia="ru-RU"/>
        </w:rPr>
        <w:t>)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Ассистент балетмейстера, дирижера, звукооформителя, кинорежиссера, режиссера, хормейстера, художественного руководителя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Балетмейстер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Балетмейстер-постановщик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Библиограф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Библиотекарь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Дирижер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Заведующий (начальник) филиала, отдела, сектора, цеха, мастерской, частью, участка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Заведующий труппой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Заведующий билетными кассами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Звукооператор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Звукооформитель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Звукорежиссер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lastRenderedPageBreak/>
        <w:t>Инженер по безопасности музейных предметов (библиотечных фондов)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Инспектор творческого коллектива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Кинооператор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Кинорежиссер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Контролер билетный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Концертмейстер, в том числе по классу вокала, балета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proofErr w:type="spellStart"/>
      <w:r w:rsidRPr="000D5CF1">
        <w:rPr>
          <w:color w:val="auto"/>
          <w:sz w:val="28"/>
          <w:szCs w:val="28"/>
          <w:lang w:eastAsia="ru-RU"/>
        </w:rPr>
        <w:t>Культорганизатор</w:t>
      </w:r>
      <w:proofErr w:type="spellEnd"/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Лектор-искусствовед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Методист всех видов деятельности, а также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Музейный смотритель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Музыковед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Научный сотрудник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Организатор экскурсий учреждений и цирков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proofErr w:type="gramStart"/>
      <w:r w:rsidRPr="000D5CF1">
        <w:rPr>
          <w:color w:val="auto"/>
          <w:sz w:val="28"/>
          <w:szCs w:val="28"/>
          <w:lang w:eastAsia="ru-RU"/>
        </w:rPr>
        <w:t>Помощник балетмейстера, дирижера, звукооформителя, кинорежиссера, режиссера, хормейстера, художественного руководителя, в том числе главного</w:t>
      </w:r>
      <w:proofErr w:type="gramEnd"/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Редактор (всех специальностей и направлений)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Режиссер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Режиссер-постановщик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Репетитор (всех специальностей и направлений)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Руководитель формирования, объединения, студии, коллектива, народного коллектива, клуба, части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Руководитель творческих проектов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proofErr w:type="spellStart"/>
      <w:r w:rsidRPr="000D5CF1">
        <w:rPr>
          <w:color w:val="auto"/>
          <w:sz w:val="28"/>
          <w:szCs w:val="28"/>
          <w:lang w:eastAsia="ru-RU"/>
        </w:rPr>
        <w:t>Светооператор</w:t>
      </w:r>
      <w:proofErr w:type="spellEnd"/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Специалист (всех видов и направлений), непосредственно обеспечивающий выполнение основных функций, для реализации которых создано учреждение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Суфлер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Управляющий творческим коллективом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Ученый секретарь библиотеки, централизованной библиотечной системы, музея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Хореограф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Хормейстер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Хранитель фондов, музейных предметов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Художественный руководитель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proofErr w:type="gramStart"/>
      <w:r w:rsidRPr="000D5CF1">
        <w:rPr>
          <w:color w:val="auto"/>
          <w:sz w:val="28"/>
          <w:szCs w:val="28"/>
          <w:lang w:eastAsia="ru-RU"/>
        </w:rPr>
        <w:t xml:space="preserve">Художественный руководитель филиала организации культуры </w:t>
      </w:r>
      <w:r w:rsidRPr="000D5CF1">
        <w:rPr>
          <w:color w:val="auto"/>
          <w:sz w:val="28"/>
          <w:szCs w:val="28"/>
          <w:lang w:eastAsia="ru-RU"/>
        </w:rPr>
        <w:lastRenderedPageBreak/>
        <w:t xml:space="preserve">клубного типа (централизованной </w:t>
      </w:r>
      <w:proofErr w:type="spellStart"/>
      <w:r w:rsidRPr="000D5CF1">
        <w:rPr>
          <w:color w:val="auto"/>
          <w:sz w:val="28"/>
          <w:szCs w:val="28"/>
          <w:lang w:eastAsia="ru-RU"/>
        </w:rPr>
        <w:t>межпоселенческой</w:t>
      </w:r>
      <w:proofErr w:type="spellEnd"/>
      <w:r w:rsidRPr="000D5CF1">
        <w:rPr>
          <w:color w:val="auto"/>
          <w:sz w:val="28"/>
          <w:szCs w:val="28"/>
          <w:lang w:eastAsia="ru-RU"/>
        </w:rPr>
        <w:t>) клубной системы)</w:t>
      </w:r>
      <w:proofErr w:type="gramEnd"/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Художники всех специальностей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Художник-постановщик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Чтец-мастер художественного слова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Экскурсовод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outlineLvl w:val="2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Деятельность в области образования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Методист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Преподаватель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outlineLvl w:val="2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Деятельность в области кино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Методист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Специалист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Хранитель фильмофонда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center"/>
        <w:outlineLvl w:val="2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Централизованные бухгалтерии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Бухгалтер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Специалист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Экономист</w:t>
      </w: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Помимо должностей, указанных в настоящем перечне, к основному персоналу также относятся должности, образованные путем добавления слов «старший», «младший», «главный», «ведущий» (в соответствующем падеже) к вышеперечисленным должностям</w:t>
      </w:r>
      <w:proofErr w:type="gramStart"/>
      <w:r w:rsidRPr="000D5CF1">
        <w:rPr>
          <w:color w:val="auto"/>
          <w:sz w:val="28"/>
          <w:szCs w:val="28"/>
          <w:lang w:eastAsia="ru-RU"/>
        </w:rPr>
        <w:t>.».</w:t>
      </w:r>
      <w:proofErr w:type="gramEnd"/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7"/>
        <w:gridCol w:w="3539"/>
      </w:tblGrid>
      <w:tr w:rsidR="009F441B" w:rsidRPr="000D5CF1" w:rsidTr="009F441B">
        <w:tc>
          <w:tcPr>
            <w:tcW w:w="6067" w:type="dxa"/>
          </w:tcPr>
          <w:p w:rsidR="009F441B" w:rsidRPr="000D5CF1" w:rsidRDefault="009F441B" w:rsidP="009F441B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Заместитель главы</w:t>
            </w:r>
          </w:p>
          <w:p w:rsidR="009F441B" w:rsidRPr="000D5CF1" w:rsidRDefault="009F441B" w:rsidP="009F441B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539" w:type="dxa"/>
          </w:tcPr>
          <w:p w:rsidR="009F441B" w:rsidRPr="000D5CF1" w:rsidRDefault="009F441B" w:rsidP="009F441B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suppressAutoHyphens w:val="0"/>
              <w:jc w:val="right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p w:rsidR="009F441B" w:rsidRPr="000D5CF1" w:rsidRDefault="009F441B" w:rsidP="009F441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9F441B" w:rsidRDefault="009F441B" w:rsidP="00A30AAC"/>
    <w:sectPr w:rsidR="009F441B" w:rsidSect="000077C0">
      <w:footerReference w:type="default" r:id="rId17"/>
      <w:pgSz w:w="11906" w:h="16838"/>
      <w:pgMar w:top="1134" w:right="850" w:bottom="1276" w:left="1701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85" w:rsidRDefault="00E85385" w:rsidP="0037264A">
      <w:r>
        <w:separator/>
      </w:r>
    </w:p>
  </w:endnote>
  <w:endnote w:type="continuationSeparator" w:id="0">
    <w:p w:rsidR="00E85385" w:rsidRDefault="00E85385" w:rsidP="0037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921814"/>
      <w:docPartObj>
        <w:docPartGallery w:val="Page Numbers (Bottom of Page)"/>
        <w:docPartUnique/>
      </w:docPartObj>
    </w:sdtPr>
    <w:sdtEndPr/>
    <w:sdtContent>
      <w:p w:rsidR="009F441B" w:rsidRDefault="009F441B" w:rsidP="00127207">
        <w:pPr>
          <w:pStyle w:val="a5"/>
          <w:tabs>
            <w:tab w:val="left" w:pos="0"/>
            <w:tab w:val="right" w:pos="9356"/>
          </w:tabs>
          <w:ind w:right="-1"/>
        </w:pPr>
        <w:r>
          <w:t xml:space="preserve">постановление от «_____»___________________г. № ______________                                  </w:t>
        </w:r>
        <w:r>
          <w:rPr>
            <w:lang w:val="en-US"/>
          </w:rPr>
          <w:t xml:space="preserve">            </w:t>
        </w:r>
        <w:r>
          <w:t xml:space="preserve">   </w:t>
        </w:r>
        <w:proofErr w:type="gramStart"/>
        <w:r>
          <w:rPr>
            <w:lang w:val="en-US"/>
          </w:rPr>
          <w:t>c</w:t>
        </w:r>
        <w:proofErr w:type="spellStart"/>
        <w:proofErr w:type="gramEnd"/>
        <w:r>
          <w:t>траница</w:t>
        </w:r>
        <w:proofErr w:type="spellEnd"/>
        <w:r>
          <w:t xml:space="preserve"> </w:t>
        </w:r>
        <w:r w:rsidR="00E774B4">
          <w:fldChar w:fldCharType="begin"/>
        </w:r>
        <w:r w:rsidR="00597E2E">
          <w:instrText xml:space="preserve"> PAGE  - 3 \* MERGEFORMAT </w:instrText>
        </w:r>
        <w:r w:rsidR="00E774B4">
          <w:fldChar w:fldCharType="separate"/>
        </w:r>
        <w:r w:rsidR="00640A2C">
          <w:rPr>
            <w:noProof/>
          </w:rPr>
          <w:t>2</w:t>
        </w:r>
        <w:r w:rsidR="00E774B4">
          <w:fldChar w:fldCharType="end"/>
        </w:r>
      </w:p>
    </w:sdtContent>
  </w:sdt>
  <w:p w:rsidR="009F441B" w:rsidRDefault="009F441B" w:rsidP="00CF4081">
    <w:pPr>
      <w:pStyle w:val="a5"/>
      <w:ind w:left="-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13613"/>
      <w:docPartObj>
        <w:docPartGallery w:val="Page Numbers (Bottom of Page)"/>
        <w:docPartUnique/>
      </w:docPartObj>
    </w:sdtPr>
    <w:sdtEndPr/>
    <w:sdtContent>
      <w:p w:rsidR="009F5D4C" w:rsidRDefault="009F5D4C" w:rsidP="009F5D4C">
        <w:pPr>
          <w:pStyle w:val="a5"/>
          <w:tabs>
            <w:tab w:val="left" w:pos="0"/>
            <w:tab w:val="right" w:pos="9356"/>
          </w:tabs>
          <w:ind w:right="-1" w:firstLine="7788"/>
        </w:pPr>
        <w:r>
          <w:rPr>
            <w:lang w:val="en-US"/>
          </w:rPr>
          <w:t xml:space="preserve">           </w:t>
        </w:r>
        <w:r w:rsidR="00E85385">
          <w:fldChar w:fldCharType="begin"/>
        </w:r>
        <w:r w:rsidR="00E85385">
          <w:instrText xml:space="preserve"> PAGE  - 3 \* MERGEFORMAT </w:instrText>
        </w:r>
        <w:r w:rsidR="00E85385">
          <w:fldChar w:fldCharType="separate"/>
        </w:r>
        <w:r w:rsidR="00640A2C">
          <w:rPr>
            <w:noProof/>
          </w:rPr>
          <w:t>73</w:t>
        </w:r>
        <w:r w:rsidR="00E85385">
          <w:rPr>
            <w:noProof/>
          </w:rPr>
          <w:fldChar w:fldCharType="end"/>
        </w:r>
      </w:p>
    </w:sdtContent>
  </w:sdt>
  <w:p w:rsidR="009F5D4C" w:rsidRDefault="009F5D4C" w:rsidP="00CF4081">
    <w:pPr>
      <w:pStyle w:val="a5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85" w:rsidRDefault="00E85385" w:rsidP="0037264A">
      <w:r>
        <w:separator/>
      </w:r>
    </w:p>
  </w:footnote>
  <w:footnote w:type="continuationSeparator" w:id="0">
    <w:p w:rsidR="00E85385" w:rsidRDefault="00E85385" w:rsidP="0037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178"/>
    <w:rsid w:val="000007FF"/>
    <w:rsid w:val="00005338"/>
    <w:rsid w:val="000077C0"/>
    <w:rsid w:val="00065146"/>
    <w:rsid w:val="00073C14"/>
    <w:rsid w:val="0009629A"/>
    <w:rsid w:val="000F330A"/>
    <w:rsid w:val="00125A34"/>
    <w:rsid w:val="00127207"/>
    <w:rsid w:val="00133EB0"/>
    <w:rsid w:val="00135C02"/>
    <w:rsid w:val="001524B2"/>
    <w:rsid w:val="00156C21"/>
    <w:rsid w:val="001742CD"/>
    <w:rsid w:val="001947B3"/>
    <w:rsid w:val="001A6BEA"/>
    <w:rsid w:val="001D26A9"/>
    <w:rsid w:val="001D5E63"/>
    <w:rsid w:val="001E3276"/>
    <w:rsid w:val="001F49A5"/>
    <w:rsid w:val="00215B7F"/>
    <w:rsid w:val="0026560D"/>
    <w:rsid w:val="00284288"/>
    <w:rsid w:val="00296CA0"/>
    <w:rsid w:val="002A705B"/>
    <w:rsid w:val="002C1FA6"/>
    <w:rsid w:val="002C303F"/>
    <w:rsid w:val="002D7511"/>
    <w:rsid w:val="00310C41"/>
    <w:rsid w:val="00332995"/>
    <w:rsid w:val="0037264A"/>
    <w:rsid w:val="00392691"/>
    <w:rsid w:val="003B234B"/>
    <w:rsid w:val="003C0BDB"/>
    <w:rsid w:val="003D4AEF"/>
    <w:rsid w:val="00405AEA"/>
    <w:rsid w:val="0043388E"/>
    <w:rsid w:val="00442A58"/>
    <w:rsid w:val="0046101A"/>
    <w:rsid w:val="00474BC5"/>
    <w:rsid w:val="0049291C"/>
    <w:rsid w:val="004E6A68"/>
    <w:rsid w:val="005106CD"/>
    <w:rsid w:val="00513244"/>
    <w:rsid w:val="0051340C"/>
    <w:rsid w:val="00515F99"/>
    <w:rsid w:val="00516D81"/>
    <w:rsid w:val="0056212A"/>
    <w:rsid w:val="00572E72"/>
    <w:rsid w:val="005852B8"/>
    <w:rsid w:val="00597E2E"/>
    <w:rsid w:val="005C4D79"/>
    <w:rsid w:val="00617178"/>
    <w:rsid w:val="006176B2"/>
    <w:rsid w:val="0061770D"/>
    <w:rsid w:val="00640A2C"/>
    <w:rsid w:val="006B5CF3"/>
    <w:rsid w:val="00702A22"/>
    <w:rsid w:val="0072006D"/>
    <w:rsid w:val="00732C18"/>
    <w:rsid w:val="0077422E"/>
    <w:rsid w:val="007773D7"/>
    <w:rsid w:val="007C1D9F"/>
    <w:rsid w:val="007D2891"/>
    <w:rsid w:val="007E21D2"/>
    <w:rsid w:val="0080666E"/>
    <w:rsid w:val="008360DA"/>
    <w:rsid w:val="0085215F"/>
    <w:rsid w:val="008952B1"/>
    <w:rsid w:val="008B5A84"/>
    <w:rsid w:val="008C089D"/>
    <w:rsid w:val="008D61EB"/>
    <w:rsid w:val="008F0C24"/>
    <w:rsid w:val="008F6A00"/>
    <w:rsid w:val="0092431F"/>
    <w:rsid w:val="00937F68"/>
    <w:rsid w:val="009640C7"/>
    <w:rsid w:val="009D15CC"/>
    <w:rsid w:val="009E504B"/>
    <w:rsid w:val="009F2D37"/>
    <w:rsid w:val="009F441B"/>
    <w:rsid w:val="009F5D4C"/>
    <w:rsid w:val="00A02226"/>
    <w:rsid w:val="00A0686C"/>
    <w:rsid w:val="00A06DFF"/>
    <w:rsid w:val="00A07977"/>
    <w:rsid w:val="00A30AAC"/>
    <w:rsid w:val="00A7681E"/>
    <w:rsid w:val="00A86A1C"/>
    <w:rsid w:val="00A91F2C"/>
    <w:rsid w:val="00A96559"/>
    <w:rsid w:val="00AB3B86"/>
    <w:rsid w:val="00AE2368"/>
    <w:rsid w:val="00AF3043"/>
    <w:rsid w:val="00B234BE"/>
    <w:rsid w:val="00B3021D"/>
    <w:rsid w:val="00B30826"/>
    <w:rsid w:val="00B32781"/>
    <w:rsid w:val="00B37A7A"/>
    <w:rsid w:val="00B51F66"/>
    <w:rsid w:val="00B729AC"/>
    <w:rsid w:val="00BA222E"/>
    <w:rsid w:val="00BC6209"/>
    <w:rsid w:val="00BD3542"/>
    <w:rsid w:val="00BE416B"/>
    <w:rsid w:val="00C16794"/>
    <w:rsid w:val="00C35C4C"/>
    <w:rsid w:val="00C420C7"/>
    <w:rsid w:val="00C43882"/>
    <w:rsid w:val="00C47196"/>
    <w:rsid w:val="00C61CE1"/>
    <w:rsid w:val="00CA04F6"/>
    <w:rsid w:val="00CF279B"/>
    <w:rsid w:val="00CF4081"/>
    <w:rsid w:val="00CF6239"/>
    <w:rsid w:val="00D030B0"/>
    <w:rsid w:val="00D17F75"/>
    <w:rsid w:val="00D85DB7"/>
    <w:rsid w:val="00DB685B"/>
    <w:rsid w:val="00DC224E"/>
    <w:rsid w:val="00DC56C3"/>
    <w:rsid w:val="00DE0D3B"/>
    <w:rsid w:val="00E1001D"/>
    <w:rsid w:val="00E71F8B"/>
    <w:rsid w:val="00E774B4"/>
    <w:rsid w:val="00E82244"/>
    <w:rsid w:val="00E85385"/>
    <w:rsid w:val="00E927C7"/>
    <w:rsid w:val="00E94AAE"/>
    <w:rsid w:val="00EB1B19"/>
    <w:rsid w:val="00EE16DC"/>
    <w:rsid w:val="00F175B9"/>
    <w:rsid w:val="00F42108"/>
    <w:rsid w:val="00F452ED"/>
    <w:rsid w:val="00F5367C"/>
    <w:rsid w:val="00F6338E"/>
    <w:rsid w:val="00F92963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61717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617178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unhideWhenUsed/>
    <w:qFormat/>
    <w:rsid w:val="00617178"/>
    <w:pPr>
      <w:outlineLvl w:val="2"/>
    </w:pPr>
  </w:style>
  <w:style w:type="paragraph" w:styleId="4">
    <w:name w:val="heading 4"/>
    <w:basedOn w:val="a"/>
    <w:link w:val="40"/>
    <w:unhideWhenUsed/>
    <w:qFormat/>
    <w:rsid w:val="00617178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617178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178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61717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717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7178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617178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header"/>
    <w:basedOn w:val="a"/>
    <w:link w:val="a4"/>
    <w:uiPriority w:val="99"/>
    <w:unhideWhenUsed/>
    <w:rsid w:val="0061717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617178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styleId="a5">
    <w:name w:val="footer"/>
    <w:basedOn w:val="a"/>
    <w:link w:val="11"/>
    <w:uiPriority w:val="99"/>
    <w:unhideWhenUsed/>
    <w:rsid w:val="00617178"/>
    <w:rPr>
      <w:rFonts w:eastAsia="Droid Sans Fallback"/>
    </w:rPr>
  </w:style>
  <w:style w:type="character" w:customStyle="1" w:styleId="a6">
    <w:name w:val="Нижний колонтитул Знак"/>
    <w:basedOn w:val="a0"/>
    <w:uiPriority w:val="99"/>
    <w:rsid w:val="0061717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Title"/>
    <w:basedOn w:val="a"/>
    <w:link w:val="a8"/>
    <w:qFormat/>
    <w:rsid w:val="00617178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617178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9">
    <w:name w:val="Body Text"/>
    <w:basedOn w:val="a"/>
    <w:link w:val="aa"/>
    <w:unhideWhenUsed/>
    <w:rsid w:val="00617178"/>
    <w:pPr>
      <w:spacing w:after="140" w:line="288" w:lineRule="auto"/>
    </w:pPr>
    <w:rPr>
      <w:rFonts w:eastAsia="Calibri"/>
    </w:rPr>
  </w:style>
  <w:style w:type="character" w:customStyle="1" w:styleId="aa">
    <w:name w:val="Основной текст Знак"/>
    <w:basedOn w:val="a0"/>
    <w:link w:val="a9"/>
    <w:rsid w:val="00617178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unhideWhenUsed/>
    <w:rsid w:val="00617178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17178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d">
    <w:name w:val="No Spacing"/>
    <w:link w:val="ae"/>
    <w:uiPriority w:val="1"/>
    <w:qFormat/>
    <w:rsid w:val="006171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6171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link w:val="a5"/>
    <w:uiPriority w:val="99"/>
    <w:locked/>
    <w:rsid w:val="00617178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61717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17178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13244"/>
  </w:style>
  <w:style w:type="paragraph" w:customStyle="1" w:styleId="consplusnormal">
    <w:name w:val="consplusnormal"/>
    <w:basedOn w:val="a"/>
    <w:uiPriority w:val="99"/>
    <w:rsid w:val="00513244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F441B"/>
    <w:rPr>
      <w:rFonts w:cs="Times New Roman"/>
    </w:rPr>
  </w:style>
  <w:style w:type="character" w:customStyle="1" w:styleId="-">
    <w:name w:val="Интернет-ссылка"/>
    <w:uiPriority w:val="99"/>
    <w:rsid w:val="009F441B"/>
    <w:rPr>
      <w:color w:val="000080"/>
      <w:u w:val="single"/>
    </w:rPr>
  </w:style>
  <w:style w:type="character" w:customStyle="1" w:styleId="ListLabel1">
    <w:name w:val="ListLabel 1"/>
    <w:uiPriority w:val="99"/>
    <w:rsid w:val="009F441B"/>
  </w:style>
  <w:style w:type="paragraph" w:customStyle="1" w:styleId="af1">
    <w:name w:val="Заголовок"/>
    <w:basedOn w:val="a"/>
    <w:next w:val="a9"/>
    <w:uiPriority w:val="99"/>
    <w:rsid w:val="009F441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2">
    <w:name w:val="List"/>
    <w:basedOn w:val="a9"/>
    <w:uiPriority w:val="99"/>
    <w:rsid w:val="009F441B"/>
    <w:rPr>
      <w:rFonts w:eastAsia="Times New Roman" w:cs="FreeSans"/>
    </w:rPr>
  </w:style>
  <w:style w:type="paragraph" w:styleId="13">
    <w:name w:val="index 1"/>
    <w:basedOn w:val="a"/>
    <w:next w:val="a"/>
    <w:autoRedefine/>
    <w:uiPriority w:val="99"/>
    <w:semiHidden/>
    <w:rsid w:val="009F441B"/>
    <w:pPr>
      <w:ind w:left="200" w:hanging="200"/>
    </w:pPr>
  </w:style>
  <w:style w:type="paragraph" w:styleId="af3">
    <w:name w:val="index heading"/>
    <w:basedOn w:val="a"/>
    <w:uiPriority w:val="99"/>
    <w:rsid w:val="009F441B"/>
    <w:pPr>
      <w:suppressLineNumbers/>
    </w:pPr>
    <w:rPr>
      <w:rFonts w:cs="FreeSans"/>
    </w:rPr>
  </w:style>
  <w:style w:type="paragraph" w:customStyle="1" w:styleId="af4">
    <w:name w:val="Заглавие"/>
    <w:basedOn w:val="a"/>
    <w:uiPriority w:val="99"/>
    <w:rsid w:val="009F44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9F441B"/>
    <w:pPr>
      <w:suppressLineNumbers/>
    </w:pPr>
  </w:style>
  <w:style w:type="paragraph" w:customStyle="1" w:styleId="af6">
    <w:name w:val="Заголовок таблицы"/>
    <w:basedOn w:val="af5"/>
    <w:uiPriority w:val="99"/>
    <w:rsid w:val="009F441B"/>
    <w:pPr>
      <w:jc w:val="center"/>
    </w:pPr>
    <w:rPr>
      <w:b/>
      <w:bCs/>
    </w:rPr>
  </w:style>
  <w:style w:type="character" w:customStyle="1" w:styleId="14">
    <w:name w:val="Верхний колонтитул Знак1"/>
    <w:uiPriority w:val="99"/>
    <w:semiHidden/>
    <w:rsid w:val="009F441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7">
    <w:name w:val="Table Grid"/>
    <w:basedOn w:val="a1"/>
    <w:uiPriority w:val="99"/>
    <w:rsid w:val="009F441B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uiPriority w:val="99"/>
    <w:rsid w:val="009F441B"/>
    <w:rPr>
      <w:b/>
      <w:color w:val="26282F"/>
    </w:rPr>
  </w:style>
  <w:style w:type="character" w:customStyle="1" w:styleId="af9">
    <w:name w:val="Гипертекстовая ссылка"/>
    <w:uiPriority w:val="99"/>
    <w:rsid w:val="009F441B"/>
    <w:rPr>
      <w:rFonts w:cs="Times New Roman"/>
      <w:b/>
      <w:color w:val="106BBE"/>
    </w:rPr>
  </w:style>
  <w:style w:type="character" w:customStyle="1" w:styleId="afa">
    <w:name w:val="Активная гиперссылка"/>
    <w:uiPriority w:val="99"/>
    <w:rsid w:val="009F441B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9F441B"/>
  </w:style>
  <w:style w:type="paragraph" w:customStyle="1" w:styleId="afd">
    <w:name w:val="Внимание: недобросовестность!"/>
    <w:basedOn w:val="afb"/>
    <w:next w:val="a"/>
    <w:uiPriority w:val="99"/>
    <w:rsid w:val="009F441B"/>
  </w:style>
  <w:style w:type="character" w:customStyle="1" w:styleId="afe">
    <w:name w:val="Выделение для Базового Поиска"/>
    <w:uiPriority w:val="99"/>
    <w:rsid w:val="009F441B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9F441B"/>
    <w:rPr>
      <w:rFonts w:cs="Times New Roman"/>
      <w:b/>
      <w:bCs/>
      <w:i/>
      <w:iCs/>
      <w:color w:val="0058A9"/>
    </w:rPr>
  </w:style>
  <w:style w:type="character" w:customStyle="1" w:styleId="aff0">
    <w:name w:val="Сравнение редакций"/>
    <w:uiPriority w:val="99"/>
    <w:rsid w:val="009F441B"/>
    <w:rPr>
      <w:rFonts w:cs="Times New Roman"/>
      <w:b/>
      <w:color w:val="26282F"/>
    </w:rPr>
  </w:style>
  <w:style w:type="character" w:customStyle="1" w:styleId="aff1">
    <w:name w:val="Добавленный текст"/>
    <w:uiPriority w:val="99"/>
    <w:rsid w:val="009F441B"/>
    <w:rPr>
      <w:color w:val="000000"/>
      <w:shd w:val="clear" w:color="auto" w:fill="C1D7FF"/>
    </w:rPr>
  </w:style>
  <w:style w:type="paragraph" w:customStyle="1" w:styleId="aff2">
    <w:name w:val="Дочерний элемент списка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4">
    <w:name w:val="Заголовок *"/>
    <w:basedOn w:val="aff3"/>
    <w:next w:val="a"/>
    <w:uiPriority w:val="99"/>
    <w:rsid w:val="009F441B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9F441B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7">
    <w:name w:val="Заголовок полученного сообщения"/>
    <w:uiPriority w:val="99"/>
    <w:rsid w:val="009F441B"/>
    <w:rPr>
      <w:rFonts w:cs="Times New Roman"/>
      <w:b/>
      <w:bCs/>
      <w:color w:val="FF0000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обственного сообщения"/>
    <w:uiPriority w:val="99"/>
    <w:rsid w:val="009F441B"/>
    <w:rPr>
      <w:rFonts w:cs="Times New Roman"/>
      <w:b/>
      <w:bCs/>
      <w:color w:val="26282F"/>
    </w:rPr>
  </w:style>
  <w:style w:type="paragraph" w:customStyle="1" w:styleId="affa">
    <w:name w:val="Заголовок статьи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b">
    <w:name w:val="Заголовок ЭР (левое окно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9F441B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"/>
    <w:uiPriority w:val="99"/>
    <w:rsid w:val="009F441B"/>
    <w:rPr>
      <w:u w:val="single"/>
    </w:rPr>
  </w:style>
  <w:style w:type="paragraph" w:customStyle="1" w:styleId="affe">
    <w:name w:val="Текст (справка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9F44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 версии"/>
    <w:basedOn w:val="afff"/>
    <w:next w:val="a"/>
    <w:uiPriority w:val="99"/>
    <w:rsid w:val="009F441B"/>
    <w:rPr>
      <w:i/>
      <w:iCs/>
    </w:rPr>
  </w:style>
  <w:style w:type="paragraph" w:customStyle="1" w:styleId="afff1">
    <w:name w:val="Текст информации об изменениях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F44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лев. подпись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9F441B"/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9F441B"/>
    <w:rPr>
      <w:sz w:val="16"/>
      <w:szCs w:val="16"/>
    </w:rPr>
  </w:style>
  <w:style w:type="paragraph" w:customStyle="1" w:styleId="afff7">
    <w:name w:val="Комментарий пользователя"/>
    <w:basedOn w:val="afff"/>
    <w:next w:val="a"/>
    <w:uiPriority w:val="99"/>
    <w:rsid w:val="009F441B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b"/>
    <w:next w:val="a"/>
    <w:uiPriority w:val="99"/>
    <w:rsid w:val="009F441B"/>
  </w:style>
  <w:style w:type="paragraph" w:customStyle="1" w:styleId="afff9">
    <w:name w:val="Моноширинный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a">
    <w:name w:val="Найденные слова"/>
    <w:uiPriority w:val="99"/>
    <w:rsid w:val="009F441B"/>
    <w:rPr>
      <w:rFonts w:cs="Times New Roman"/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9F441B"/>
    <w:rPr>
      <w:rFonts w:cs="Times New Roman"/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b"/>
    <w:next w:val="a"/>
    <w:uiPriority w:val="99"/>
    <w:rsid w:val="009F441B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0">
    <w:name w:val="Оглавление"/>
    <w:basedOn w:val="affff"/>
    <w:next w:val="a"/>
    <w:uiPriority w:val="99"/>
    <w:rsid w:val="009F441B"/>
    <w:pPr>
      <w:ind w:left="140"/>
    </w:pPr>
  </w:style>
  <w:style w:type="character" w:customStyle="1" w:styleId="affff1">
    <w:name w:val="Опечатки"/>
    <w:uiPriority w:val="99"/>
    <w:rsid w:val="009F441B"/>
    <w:rPr>
      <w:color w:val="FF0000"/>
    </w:rPr>
  </w:style>
  <w:style w:type="paragraph" w:customStyle="1" w:styleId="affff2">
    <w:name w:val="Переменная часть"/>
    <w:basedOn w:val="aff3"/>
    <w:next w:val="a"/>
    <w:uiPriority w:val="99"/>
    <w:rsid w:val="009F441B"/>
    <w:rPr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9F441B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9F441B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9F441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6">
    <w:name w:val="Постоянная часть *"/>
    <w:basedOn w:val="aff3"/>
    <w:next w:val="a"/>
    <w:uiPriority w:val="99"/>
    <w:rsid w:val="009F441B"/>
    <w:rPr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8">
    <w:name w:val="Пример."/>
    <w:basedOn w:val="afb"/>
    <w:next w:val="a"/>
    <w:uiPriority w:val="99"/>
    <w:rsid w:val="009F441B"/>
  </w:style>
  <w:style w:type="paragraph" w:customStyle="1" w:styleId="affff9">
    <w:name w:val="Примечание."/>
    <w:basedOn w:val="afb"/>
    <w:next w:val="a"/>
    <w:uiPriority w:val="99"/>
    <w:rsid w:val="009F441B"/>
  </w:style>
  <w:style w:type="character" w:customStyle="1" w:styleId="affffa">
    <w:name w:val="Продолжение ссылки"/>
    <w:uiPriority w:val="99"/>
    <w:rsid w:val="009F441B"/>
    <w:rPr>
      <w:rFonts w:cs="Times New Roman"/>
      <w:b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d">
    <w:name w:val="Ссылка на утративший силу документ"/>
    <w:uiPriority w:val="99"/>
    <w:rsid w:val="009F441B"/>
    <w:rPr>
      <w:rFonts w:cs="Times New Roman"/>
      <w:b/>
      <w:color w:val="749232"/>
    </w:rPr>
  </w:style>
  <w:style w:type="paragraph" w:customStyle="1" w:styleId="affffe">
    <w:name w:val="Текст в таблице"/>
    <w:basedOn w:val="afffe"/>
    <w:next w:val="a"/>
    <w:uiPriority w:val="99"/>
    <w:rsid w:val="009F44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1">
    <w:name w:val="Удалённый текст"/>
    <w:uiPriority w:val="99"/>
    <w:rsid w:val="009F441B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9F441B"/>
    <w:rPr>
      <w:rFonts w:cs="Times New Roman"/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ffe"/>
    <w:next w:val="a"/>
    <w:uiPriority w:val="99"/>
    <w:rsid w:val="009F441B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5">
    <w:name w:val="line number"/>
    <w:basedOn w:val="a0"/>
    <w:uiPriority w:val="99"/>
    <w:semiHidden/>
    <w:unhideWhenUsed/>
    <w:rsid w:val="009F441B"/>
  </w:style>
  <w:style w:type="character" w:customStyle="1" w:styleId="ae">
    <w:name w:val="Без интервала Знак"/>
    <w:link w:val="ad"/>
    <w:uiPriority w:val="1"/>
    <w:rsid w:val="009F441B"/>
    <w:rPr>
      <w:rFonts w:ascii="Calibri" w:eastAsia="Calibri" w:hAnsi="Calibri" w:cs="Times New Roman"/>
    </w:rPr>
  </w:style>
  <w:style w:type="paragraph" w:customStyle="1" w:styleId="ConsPlusTitlePage">
    <w:name w:val="ConsPlusTitlePage"/>
    <w:uiPriority w:val="99"/>
    <w:rsid w:val="009F4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9F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F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4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6">
    <w:name w:val="List Paragraph"/>
    <w:basedOn w:val="a"/>
    <w:uiPriority w:val="99"/>
    <w:qFormat/>
    <w:rsid w:val="009F44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5">
    <w:name w:val="Сетка таблицы1"/>
    <w:basedOn w:val="a1"/>
    <w:next w:val="af7"/>
    <w:uiPriority w:val="99"/>
    <w:rsid w:val="009F4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7">
    <w:name w:val="Placeholder Text"/>
    <w:basedOn w:val="a0"/>
    <w:uiPriority w:val="99"/>
    <w:semiHidden/>
    <w:rsid w:val="00597E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31CC43B81ECCCB612C55E389A691AD516DC4FF0433F919B416B9F8BvDx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31CC43B81ECCCB612C55E389A691AD516DC4FF0433F919B416B9F8BvDxBI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1CC43B81ECCCB612C55E389A691AD516DC4FF0433F919B416B9F8BvDxB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1CC43B81ECCCB612C55E389A691AD516DC4FF0433F919B416B9F8BvDx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1CC43B81ECCCB612C55E389A691AD516DC4FF0433F919B416B9F8BvDxBI" TargetMode="External"/><Relationship Id="rId10" Type="http://schemas.openxmlformats.org/officeDocument/2006/relationships/hyperlink" Target="consultantplus://offline/ref=131CC43B81ECCCB612C55E389A691AD516DC4FF0433F919B416B9F8BvDxB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CC43B81ECCCB612C55E389A691AD516DC4FF0433F919B416B9F8BvDxBI" TargetMode="External"/><Relationship Id="rId14" Type="http://schemas.openxmlformats.org/officeDocument/2006/relationships/hyperlink" Target="consultantplus://offline/ref=131CC43B81ECCCB612C55E389A691AD516DC4FF0433F919B416B9F8BvD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76</Pages>
  <Words>12564</Words>
  <Characters>71616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РКДК</Company>
  <LinksUpToDate>false</LinksUpToDate>
  <CharactersWithSpaces>84012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7</cp:revision>
  <cp:lastPrinted>2018-01-09T02:40:00Z</cp:lastPrinted>
  <dcterms:created xsi:type="dcterms:W3CDTF">2018-01-25T02:17:00Z</dcterms:created>
  <dcterms:modified xsi:type="dcterms:W3CDTF">2018-01-25T02:32:00Z</dcterms:modified>
</cp:coreProperties>
</file>