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0C" w:rsidRDefault="00450095" w:rsidP="0062330C">
      <w:pPr>
        <w:tabs>
          <w:tab w:val="left" w:pos="0"/>
        </w:tabs>
        <w:spacing w:before="36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30C" w:rsidRDefault="0062330C" w:rsidP="0062330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62330C" w:rsidRDefault="0062330C" w:rsidP="0062330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ПРОМЫШЛЕННОВСКОЙ МУНИЦИПАЛЬНЫЙ РАЙОН</w:t>
      </w:r>
    </w:p>
    <w:p w:rsidR="0062330C" w:rsidRDefault="0062330C" w:rsidP="0062330C">
      <w:pPr>
        <w:rPr>
          <w:sz w:val="20"/>
          <w:szCs w:val="20"/>
        </w:rPr>
      </w:pPr>
    </w:p>
    <w:p w:rsidR="0062330C" w:rsidRDefault="0062330C" w:rsidP="006233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2330C" w:rsidRDefault="0062330C" w:rsidP="006233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ПУШКИНСКОГО СЕЛЬСКОГО ПОСЕЛЕНИЯ</w:t>
      </w:r>
    </w:p>
    <w:p w:rsidR="0062330C" w:rsidRDefault="0062330C" w:rsidP="0062330C">
      <w:pPr>
        <w:pStyle w:val="4"/>
        <w:spacing w:before="360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>ПОСТАНОВЛЕНИЕ</w:t>
      </w:r>
    </w:p>
    <w:p w:rsidR="00920FBC" w:rsidRDefault="00920FBC">
      <w:pPr>
        <w:pStyle w:val="ConsPlusNormal"/>
        <w:widowControl/>
        <w:ind w:firstLine="0"/>
        <w:rPr>
          <w:sz w:val="24"/>
          <w:szCs w:val="24"/>
        </w:rPr>
      </w:pPr>
    </w:p>
    <w:p w:rsidR="0062330C" w:rsidRDefault="0062330C">
      <w:pPr>
        <w:pStyle w:val="ConsPlusNormal"/>
        <w:widowControl/>
        <w:ind w:firstLine="0"/>
        <w:rPr>
          <w:sz w:val="24"/>
          <w:szCs w:val="24"/>
        </w:rPr>
      </w:pPr>
    </w:p>
    <w:p w:rsidR="0062330C" w:rsidRDefault="0062330C" w:rsidP="006233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«07» февраля 2017 № 11/1-п</w:t>
      </w:r>
    </w:p>
    <w:p w:rsidR="000A7D54" w:rsidRPr="000A7D54" w:rsidRDefault="000A7D54" w:rsidP="006233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7D54">
        <w:rPr>
          <w:rFonts w:ascii="Times New Roman" w:hAnsi="Times New Roman" w:cs="Times New Roman"/>
          <w:sz w:val="24"/>
          <w:szCs w:val="24"/>
        </w:rPr>
        <w:t>с. Краснинское</w:t>
      </w:r>
    </w:p>
    <w:p w:rsidR="0062330C" w:rsidRPr="0062330C" w:rsidRDefault="0062330C" w:rsidP="006233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FBC" w:rsidRPr="0062330C" w:rsidRDefault="00920FBC" w:rsidP="006233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0C">
        <w:rPr>
          <w:rFonts w:ascii="Times New Roman" w:hAnsi="Times New Roman" w:cs="Times New Roman"/>
          <w:b/>
          <w:sz w:val="28"/>
          <w:szCs w:val="28"/>
        </w:rPr>
        <w:t>О</w:t>
      </w:r>
      <w:r w:rsidR="007B36E7" w:rsidRPr="0062330C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 w:rsidR="00623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30C">
        <w:rPr>
          <w:rFonts w:ascii="Times New Roman" w:hAnsi="Times New Roman" w:cs="Times New Roman"/>
          <w:b/>
          <w:sz w:val="28"/>
          <w:szCs w:val="28"/>
        </w:rPr>
        <w:t>об организации обучения</w:t>
      </w:r>
    </w:p>
    <w:p w:rsidR="004C2978" w:rsidRPr="0062330C" w:rsidRDefault="00920FBC" w:rsidP="006233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0C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4C2978" w:rsidRPr="0062330C">
        <w:rPr>
          <w:rFonts w:ascii="Times New Roman" w:hAnsi="Times New Roman" w:cs="Times New Roman"/>
          <w:b/>
          <w:sz w:val="28"/>
          <w:szCs w:val="28"/>
        </w:rPr>
        <w:t>способам защиты</w:t>
      </w:r>
      <w:r w:rsidR="00623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978" w:rsidRPr="0062330C">
        <w:rPr>
          <w:rFonts w:ascii="Times New Roman" w:hAnsi="Times New Roman" w:cs="Times New Roman"/>
          <w:b/>
          <w:sz w:val="28"/>
          <w:szCs w:val="28"/>
        </w:rPr>
        <w:t xml:space="preserve">и действиям в </w:t>
      </w:r>
      <w:r w:rsidR="007B36E7" w:rsidRPr="0062330C">
        <w:rPr>
          <w:rFonts w:ascii="Times New Roman" w:hAnsi="Times New Roman" w:cs="Times New Roman"/>
          <w:b/>
          <w:sz w:val="28"/>
          <w:szCs w:val="28"/>
        </w:rPr>
        <w:t xml:space="preserve">области ГО и </w:t>
      </w:r>
      <w:r w:rsidR="004C2978" w:rsidRPr="0062330C">
        <w:rPr>
          <w:rFonts w:ascii="Times New Roman" w:hAnsi="Times New Roman" w:cs="Times New Roman"/>
          <w:b/>
          <w:sz w:val="28"/>
          <w:szCs w:val="28"/>
        </w:rPr>
        <w:t>ЧС</w:t>
      </w:r>
    </w:p>
    <w:p w:rsidR="00920FBC" w:rsidRDefault="00920FBC">
      <w:pPr>
        <w:pStyle w:val="ConsPlusNormal"/>
        <w:widowControl/>
        <w:ind w:firstLine="0"/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 w:rsidP="00752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 xml:space="preserve">     </w:t>
      </w:r>
      <w:r w:rsidR="0062330C">
        <w:rPr>
          <w:rFonts w:ascii="Times New Roman" w:hAnsi="Times New Roman" w:cs="Times New Roman"/>
          <w:sz w:val="28"/>
          <w:szCs w:val="28"/>
        </w:rPr>
        <w:t xml:space="preserve">     </w:t>
      </w:r>
      <w:r w:rsidRPr="006233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4C2978" w:rsidRPr="0062330C">
        <w:rPr>
          <w:rFonts w:ascii="Times New Roman" w:hAnsi="Times New Roman" w:cs="Times New Roman"/>
          <w:sz w:val="28"/>
          <w:szCs w:val="28"/>
        </w:rPr>
        <w:t xml:space="preserve"> от 21.12.1994 г. № 68-ФЗ </w:t>
      </w:r>
      <w:r w:rsidRPr="0062330C">
        <w:rPr>
          <w:rFonts w:ascii="Times New Roman" w:hAnsi="Times New Roman" w:cs="Times New Roman"/>
          <w:sz w:val="28"/>
          <w:szCs w:val="28"/>
        </w:rPr>
        <w:t xml:space="preserve">«О </w:t>
      </w:r>
      <w:r w:rsidR="004C2978" w:rsidRPr="0062330C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характера»</w:t>
      </w:r>
      <w:r w:rsidR="00752C0A">
        <w:rPr>
          <w:rFonts w:ascii="Times New Roman" w:hAnsi="Times New Roman" w:cs="Times New Roman"/>
          <w:sz w:val="28"/>
          <w:szCs w:val="28"/>
        </w:rPr>
        <w:t>,</w:t>
      </w:r>
      <w:r w:rsidRPr="00623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978" w:rsidRPr="0062330C" w:rsidRDefault="004C2978" w:rsidP="00752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2978" w:rsidRDefault="00752C0A" w:rsidP="00752C0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0FBC" w:rsidRPr="0062330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B36E7" w:rsidRPr="0062330C">
        <w:rPr>
          <w:rFonts w:ascii="Times New Roman" w:hAnsi="Times New Roman" w:cs="Times New Roman"/>
          <w:sz w:val="28"/>
          <w:szCs w:val="28"/>
        </w:rPr>
        <w:t>прилагаемое Положение</w:t>
      </w:r>
      <w:r w:rsidR="00920FBC" w:rsidRPr="0062330C">
        <w:rPr>
          <w:rFonts w:ascii="Times New Roman" w:hAnsi="Times New Roman" w:cs="Times New Roman"/>
          <w:sz w:val="28"/>
          <w:szCs w:val="28"/>
        </w:rPr>
        <w:t xml:space="preserve"> об организации обучения населен</w:t>
      </w:r>
      <w:r w:rsidR="004C2978" w:rsidRPr="0062330C">
        <w:rPr>
          <w:rFonts w:ascii="Times New Roman" w:hAnsi="Times New Roman" w:cs="Times New Roman"/>
          <w:sz w:val="28"/>
          <w:szCs w:val="28"/>
        </w:rPr>
        <w:t>ия способам защиты и действиям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FBC" w:rsidRPr="0062330C" w:rsidRDefault="00752C0A" w:rsidP="00752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FBC" w:rsidRPr="0062330C"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="002A778E" w:rsidRPr="0062330C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2A778E" w:rsidRPr="0062330C" w:rsidRDefault="002A778E" w:rsidP="00752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778E" w:rsidRPr="0062330C" w:rsidRDefault="002A778E" w:rsidP="00752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778E" w:rsidRPr="0062330C" w:rsidRDefault="002A778E" w:rsidP="00752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778E" w:rsidRPr="0062330C" w:rsidRDefault="002A77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A778E" w:rsidRPr="0062330C" w:rsidRDefault="002A77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3751" w:rsidRPr="0062330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A778E" w:rsidRPr="0062330C" w:rsidRDefault="00A237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Пушкинского сельского поселения</w:t>
      </w:r>
      <w:r w:rsidR="002A778E" w:rsidRPr="0062330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23BE" w:rsidRPr="0062330C">
        <w:rPr>
          <w:rFonts w:ascii="Times New Roman" w:hAnsi="Times New Roman" w:cs="Times New Roman"/>
          <w:sz w:val="28"/>
          <w:szCs w:val="28"/>
        </w:rPr>
        <w:t>Г.А.</w:t>
      </w:r>
      <w:r w:rsidR="000A7D54">
        <w:rPr>
          <w:rFonts w:ascii="Times New Roman" w:hAnsi="Times New Roman" w:cs="Times New Roman"/>
          <w:sz w:val="28"/>
          <w:szCs w:val="28"/>
        </w:rPr>
        <w:t xml:space="preserve"> 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r w:rsidR="00F123BE" w:rsidRPr="0062330C">
        <w:rPr>
          <w:rFonts w:ascii="Times New Roman" w:hAnsi="Times New Roman" w:cs="Times New Roman"/>
          <w:sz w:val="28"/>
          <w:szCs w:val="28"/>
        </w:rPr>
        <w:t>Багрыч</w:t>
      </w: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Pr="0062330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29DD" w:rsidRPr="0062330C" w:rsidRDefault="006233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П</w:t>
      </w:r>
      <w:r w:rsidR="005A29DD" w:rsidRPr="0062330C">
        <w:rPr>
          <w:rFonts w:ascii="Times New Roman" w:hAnsi="Times New Roman" w:cs="Times New Roman"/>
          <w:sz w:val="28"/>
          <w:szCs w:val="28"/>
        </w:rPr>
        <w:t>ОЛОЖЕНИЕ</w:t>
      </w:r>
    </w:p>
    <w:p w:rsidR="005A29DD" w:rsidRPr="0062330C" w:rsidRDefault="005A29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ОБ ОРГАНИЗАЦИИ ОБУЧЕНИЯ НАСЕЛЕНИЯ</w:t>
      </w:r>
    </w:p>
    <w:p w:rsidR="005A29DD" w:rsidRPr="0062330C" w:rsidRDefault="005A29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</w:p>
    <w:p w:rsidR="001275C7" w:rsidRPr="0062330C" w:rsidRDefault="001275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И ЧРЕЗВЫЧАЙНЫХ СИТУАЦИЙ</w:t>
      </w:r>
    </w:p>
    <w:p w:rsidR="005A29DD" w:rsidRPr="0062330C" w:rsidRDefault="005A29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29DD" w:rsidRPr="0062330C" w:rsidRDefault="005A29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Федеральным </w:t>
      </w:r>
      <w:hyperlink r:id="rId6" w:history="1">
        <w:r w:rsidRPr="006233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2330C">
        <w:rPr>
          <w:rFonts w:ascii="Times New Roman" w:hAnsi="Times New Roman" w:cs="Times New Roman"/>
          <w:sz w:val="28"/>
          <w:szCs w:val="28"/>
        </w:rPr>
        <w:t xml:space="preserve"> "О гражданской обороне", определяет основные задачи обучения населения в области гражданской обороны, соответствующие функции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формы обучения.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2. Основными задачами обучения населения в области гражданской обороны являются: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формирований и спасательных служб (далее именуются - формирования и службы)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3. Лица, подлежащие обучению, подразделяются на следующие группы: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 xml:space="preserve">а) </w:t>
      </w:r>
      <w:r w:rsidR="00BC43F8" w:rsidRPr="0062330C">
        <w:rPr>
          <w:rFonts w:ascii="Times New Roman" w:hAnsi="Times New Roman" w:cs="Times New Roman"/>
          <w:sz w:val="28"/>
          <w:szCs w:val="28"/>
        </w:rPr>
        <w:t xml:space="preserve"> Г</w:t>
      </w:r>
      <w:r w:rsidRPr="0062330C">
        <w:rPr>
          <w:rFonts w:ascii="Times New Roman" w:hAnsi="Times New Roman" w:cs="Times New Roman"/>
          <w:sz w:val="28"/>
          <w:szCs w:val="28"/>
        </w:rPr>
        <w:t>лавы местных администраций и руководители организаций (далее именуются - руководители);</w:t>
      </w:r>
    </w:p>
    <w:p w:rsidR="00BC43F8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 xml:space="preserve">б) должностные лица, руководители и работники </w:t>
      </w:r>
      <w:r w:rsidR="00BC43F8" w:rsidRPr="0062330C">
        <w:rPr>
          <w:rFonts w:ascii="Times New Roman" w:hAnsi="Times New Roman" w:cs="Times New Roman"/>
          <w:sz w:val="28"/>
          <w:szCs w:val="28"/>
        </w:rPr>
        <w:t>предприятий</w:t>
      </w:r>
    </w:p>
    <w:p w:rsidR="005A29DD" w:rsidRPr="0062330C" w:rsidRDefault="00BC4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в</w:t>
      </w:r>
      <w:r w:rsidR="005A29DD" w:rsidRPr="0062330C">
        <w:rPr>
          <w:rFonts w:ascii="Times New Roman" w:hAnsi="Times New Roman" w:cs="Times New Roman"/>
          <w:sz w:val="28"/>
          <w:szCs w:val="28"/>
        </w:rPr>
        <w:t>) работающее население;</w:t>
      </w:r>
    </w:p>
    <w:p w:rsidR="00BC43F8" w:rsidRPr="0062330C" w:rsidRDefault="00BC4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г</w:t>
      </w:r>
      <w:r w:rsidR="005A29DD" w:rsidRPr="0062330C">
        <w:rPr>
          <w:rFonts w:ascii="Times New Roman" w:hAnsi="Times New Roman" w:cs="Times New Roman"/>
          <w:sz w:val="28"/>
          <w:szCs w:val="28"/>
        </w:rPr>
        <w:t>) обучающиеся образовательных учреждений</w:t>
      </w:r>
    </w:p>
    <w:p w:rsidR="005A29DD" w:rsidRPr="0062330C" w:rsidRDefault="00BC4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д</w:t>
      </w:r>
      <w:r w:rsidR="005A29DD" w:rsidRPr="0062330C">
        <w:rPr>
          <w:rFonts w:ascii="Times New Roman" w:hAnsi="Times New Roman" w:cs="Times New Roman"/>
          <w:sz w:val="28"/>
          <w:szCs w:val="28"/>
        </w:rPr>
        <w:t>) неработающее население.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 xml:space="preserve">4.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</w:t>
      </w:r>
      <w:hyperlink r:id="rId7" w:history="1">
        <w:r w:rsidRPr="00752C0A">
          <w:rPr>
            <w:rFonts w:ascii="Times New Roman" w:hAnsi="Times New Roman" w:cs="Times New Roman"/>
            <w:sz w:val="28"/>
            <w:szCs w:val="28"/>
          </w:rPr>
          <w:t>приложению.</w:t>
        </w:r>
      </w:hyperlink>
      <w:r w:rsidRPr="0062330C">
        <w:rPr>
          <w:rFonts w:ascii="Times New Roman" w:hAnsi="Times New Roman" w:cs="Times New Roman"/>
          <w:sz w:val="28"/>
          <w:szCs w:val="28"/>
        </w:rPr>
        <w:t xml:space="preserve"> </w:t>
      </w:r>
      <w:r w:rsidRPr="0062330C">
        <w:rPr>
          <w:rFonts w:ascii="Times New Roman" w:hAnsi="Times New Roman" w:cs="Times New Roman"/>
          <w:sz w:val="28"/>
          <w:szCs w:val="28"/>
        </w:rPr>
        <w:lastRenderedPageBreak/>
        <w:t xml:space="preserve">Обучение является обязательным </w:t>
      </w:r>
      <w:r w:rsidR="00BC43F8" w:rsidRPr="0062330C">
        <w:rPr>
          <w:rFonts w:ascii="Times New Roman" w:hAnsi="Times New Roman" w:cs="Times New Roman"/>
          <w:sz w:val="28"/>
          <w:szCs w:val="28"/>
        </w:rPr>
        <w:t>и проводится</w:t>
      </w:r>
      <w:r w:rsidRPr="0062330C">
        <w:rPr>
          <w:rFonts w:ascii="Times New Roman" w:hAnsi="Times New Roman" w:cs="Times New Roman"/>
          <w:sz w:val="28"/>
          <w:szCs w:val="28"/>
        </w:rPr>
        <w:t xml:space="preserve"> по месту работы, учебы и месту жительства граждан.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Обучение населения в области гражданской обороны в образовательных учреждениях  осуществляется по программам, разрабатываемым образовательными учреждениями и организациями на основе примерных программ</w:t>
      </w:r>
      <w:r w:rsidR="00BC43F8" w:rsidRPr="0062330C">
        <w:rPr>
          <w:rFonts w:ascii="Times New Roman" w:hAnsi="Times New Roman" w:cs="Times New Roman"/>
          <w:sz w:val="28"/>
          <w:szCs w:val="28"/>
        </w:rPr>
        <w:t xml:space="preserve"> о</w:t>
      </w:r>
      <w:r w:rsidRPr="0062330C">
        <w:rPr>
          <w:rFonts w:ascii="Times New Roman" w:hAnsi="Times New Roman" w:cs="Times New Roman"/>
          <w:sz w:val="28"/>
          <w:szCs w:val="28"/>
        </w:rPr>
        <w:t>рганом местного самоуправления.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5. В целях организации и осуществления обучения населения в области гражданской обороны: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в) органы местного самоуправления в пределах территорий муниципальных образований:</w:t>
      </w:r>
    </w:p>
    <w:p w:rsidR="00920FBC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 xml:space="preserve">разрабатывают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организуют и осуществляют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проводят учения и тренировки по гражданской обороне;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контроль за обучением </w:t>
      </w:r>
    </w:p>
    <w:p w:rsidR="005A29DD" w:rsidRPr="0062330C" w:rsidRDefault="005A29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 xml:space="preserve">разрабатывает и утверждает примерные программы обучения </w:t>
      </w:r>
    </w:p>
    <w:p w:rsidR="005A29DD" w:rsidRPr="0062330C" w:rsidRDefault="005A29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29DD" w:rsidRPr="0062330C" w:rsidRDefault="005A29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29DD" w:rsidRPr="0062330C" w:rsidRDefault="005A29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20FBC" w:rsidRDefault="00920F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2C0A" w:rsidRDefault="00752C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2C0A" w:rsidRDefault="00752C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2C0A" w:rsidRDefault="00752C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2C0A" w:rsidRDefault="00752C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2C0A" w:rsidRDefault="00752C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2C0A" w:rsidRDefault="00752C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32D69" w:rsidRDefault="00D32D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32D69" w:rsidRDefault="00D32D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32D69" w:rsidRDefault="00D32D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330C" w:rsidRDefault="006233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29DD" w:rsidRPr="0062330C" w:rsidRDefault="00752C0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9DD" w:rsidRPr="0062330C">
        <w:rPr>
          <w:rFonts w:ascii="Times New Roman" w:hAnsi="Times New Roman" w:cs="Times New Roman"/>
          <w:sz w:val="28"/>
          <w:szCs w:val="28"/>
        </w:rPr>
        <w:t>риложение</w:t>
      </w:r>
    </w:p>
    <w:p w:rsidR="005A29DD" w:rsidRPr="0062330C" w:rsidRDefault="005A29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к Положению об организации</w:t>
      </w:r>
    </w:p>
    <w:p w:rsidR="005A29DD" w:rsidRPr="0062330C" w:rsidRDefault="005A29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обучения населения в области</w:t>
      </w:r>
    </w:p>
    <w:p w:rsidR="005A29DD" w:rsidRPr="0062330C" w:rsidRDefault="005A29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гражданской обороны</w:t>
      </w:r>
    </w:p>
    <w:p w:rsidR="005A29DD" w:rsidRPr="0062330C" w:rsidRDefault="005A29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29DD" w:rsidRPr="0062330C" w:rsidRDefault="005A29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ФОРМЫ ОБУЧЕНИЯ В ОБЛАСТИ ГРАЖДАНСКОЙ ОБОРОНЫ</w:t>
      </w:r>
    </w:p>
    <w:p w:rsidR="005A29DD" w:rsidRPr="0062330C" w:rsidRDefault="005A29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(ПО ГРУППАМ ОБУЧАЕМЫХ)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1. Главы местных администраций, руководители организаций, должностные лица и работники гражданской обороны: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б) переподготовка 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образовательных учреждениях дополнительного профессионального образования, имеющих соответствующую лицензию, учебно-методических центрах и на курсах гражданской обороны;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гражданской обороне.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2. Работающее население: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а) проведение занятий по месту работы;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б) участие в учениях, тренировках и других плановых мероприятиях по гражданской обороне;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3. Обучающиеся: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б) участие в учениях и тренировках по гражданской обороне;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4. Неработающее население (по месту жительства):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5A29DD" w:rsidRPr="0062330C" w:rsidRDefault="005A2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5A29DD" w:rsidRPr="0062330C" w:rsidRDefault="005A29DD" w:rsidP="00D32D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30C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sectPr w:rsidR="005A29DD" w:rsidRPr="0062330C" w:rsidSect="00F34521">
      <w:pgSz w:w="11906" w:h="16838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A87"/>
    <w:multiLevelType w:val="hybridMultilevel"/>
    <w:tmpl w:val="F6F82680"/>
    <w:lvl w:ilvl="0" w:tplc="A962C76C">
      <w:start w:val="1"/>
      <w:numFmt w:val="decimal"/>
      <w:lvlText w:val="%1."/>
      <w:lvlJc w:val="left"/>
      <w:pPr>
        <w:ind w:left="84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C43F8"/>
    <w:rsid w:val="000A7D54"/>
    <w:rsid w:val="001275C7"/>
    <w:rsid w:val="001D6E88"/>
    <w:rsid w:val="00241C60"/>
    <w:rsid w:val="00283054"/>
    <w:rsid w:val="00295048"/>
    <w:rsid w:val="002A778E"/>
    <w:rsid w:val="003F78F2"/>
    <w:rsid w:val="00415D33"/>
    <w:rsid w:val="00422131"/>
    <w:rsid w:val="00450095"/>
    <w:rsid w:val="00455E44"/>
    <w:rsid w:val="004C2978"/>
    <w:rsid w:val="00511FD6"/>
    <w:rsid w:val="005A29DD"/>
    <w:rsid w:val="0062330C"/>
    <w:rsid w:val="00752C0A"/>
    <w:rsid w:val="007B36E7"/>
    <w:rsid w:val="00857456"/>
    <w:rsid w:val="00920FBC"/>
    <w:rsid w:val="00975509"/>
    <w:rsid w:val="00A23751"/>
    <w:rsid w:val="00A27CBE"/>
    <w:rsid w:val="00AB4CE1"/>
    <w:rsid w:val="00B1651A"/>
    <w:rsid w:val="00BC43F8"/>
    <w:rsid w:val="00BD70E5"/>
    <w:rsid w:val="00CC600A"/>
    <w:rsid w:val="00D32D69"/>
    <w:rsid w:val="00F123BE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0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0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62330C"/>
    <w:rPr>
      <w:rFonts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2330C"/>
    <w:rPr>
      <w:rFonts w:cs="Times New Roman"/>
      <w:b/>
      <w:bCs/>
      <w:sz w:val="28"/>
      <w:szCs w:val="28"/>
      <w:lang w:val="en-GB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81050;fld=134;dst=100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108401;fld=134;dst=10015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Tester</cp:lastModifiedBy>
  <cp:revision>2</cp:revision>
  <cp:lastPrinted>2017-10-11T06:08:00Z</cp:lastPrinted>
  <dcterms:created xsi:type="dcterms:W3CDTF">2017-11-30T07:34:00Z</dcterms:created>
  <dcterms:modified xsi:type="dcterms:W3CDTF">2017-11-30T07:34:00Z</dcterms:modified>
</cp:coreProperties>
</file>