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C" w:rsidRDefault="002068E9" w:rsidP="002068E9">
      <w:pPr>
        <w:pStyle w:val="ConsPlusNormal"/>
        <w:widowControl/>
        <w:tabs>
          <w:tab w:val="left" w:pos="5514"/>
          <w:tab w:val="right" w:pos="907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036D0C">
        <w:rPr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0C" w:rsidRPr="001F0259" w:rsidRDefault="00036D0C" w:rsidP="001F0259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D0C" w:rsidRPr="001F0259" w:rsidRDefault="001F0259" w:rsidP="001F0259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259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036D0C" w:rsidRPr="001F0259" w:rsidRDefault="001F0259" w:rsidP="001F0259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036D0C" w:rsidRPr="001F0259" w:rsidRDefault="001F0259" w:rsidP="001F0259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036D0C" w:rsidRDefault="00036D0C" w:rsidP="001F0259">
      <w:pPr>
        <w:pStyle w:val="4"/>
        <w:jc w:val="center"/>
        <w:rPr>
          <w:rFonts w:ascii="Times New Roman" w:hAnsi="Times New Roman"/>
          <w:bCs w:val="0"/>
          <w:spacing w:val="60"/>
        </w:rPr>
      </w:pPr>
      <w:r w:rsidRPr="001F0259">
        <w:rPr>
          <w:rFonts w:ascii="Times New Roman" w:hAnsi="Times New Roman"/>
          <w:bCs w:val="0"/>
          <w:spacing w:val="60"/>
        </w:rPr>
        <w:t>ПОСТАНОВЛЕНИЕ</w:t>
      </w:r>
    </w:p>
    <w:p w:rsidR="001F0259" w:rsidRPr="001F0259" w:rsidRDefault="001F0259" w:rsidP="001F0259">
      <w:pPr>
        <w:jc w:val="center"/>
      </w:pPr>
    </w:p>
    <w:p w:rsidR="00036D0C" w:rsidRPr="001F0259" w:rsidRDefault="001F0259" w:rsidP="001F0259">
      <w:pPr>
        <w:jc w:val="center"/>
        <w:rPr>
          <w:rFonts w:ascii="Times New Roman" w:hAnsi="Times New Roman"/>
          <w:b/>
          <w:sz w:val="28"/>
          <w:szCs w:val="28"/>
        </w:rPr>
      </w:pPr>
      <w:r w:rsidRPr="001F0259">
        <w:rPr>
          <w:b/>
          <w:sz w:val="28"/>
          <w:szCs w:val="28"/>
        </w:rPr>
        <w:t>от</w:t>
      </w:r>
      <w:r w:rsidR="00036D0C" w:rsidRPr="001F0259">
        <w:rPr>
          <w:b/>
          <w:sz w:val="28"/>
          <w:szCs w:val="28"/>
        </w:rPr>
        <w:t xml:space="preserve">  </w:t>
      </w:r>
      <w:r w:rsidRPr="001F0259">
        <w:rPr>
          <w:b/>
          <w:sz w:val="28"/>
          <w:szCs w:val="28"/>
        </w:rPr>
        <w:t>«</w:t>
      </w:r>
      <w:r w:rsidR="00B57F85">
        <w:rPr>
          <w:rFonts w:ascii="Times New Roman" w:hAnsi="Times New Roman"/>
          <w:b/>
          <w:sz w:val="28"/>
          <w:szCs w:val="28"/>
        </w:rPr>
        <w:t>10</w:t>
      </w:r>
      <w:r w:rsidRPr="001F0259">
        <w:rPr>
          <w:rFonts w:ascii="Times New Roman" w:hAnsi="Times New Roman"/>
          <w:b/>
          <w:sz w:val="28"/>
          <w:szCs w:val="28"/>
        </w:rPr>
        <w:t>»</w:t>
      </w:r>
      <w:r w:rsidR="003E5AEE">
        <w:rPr>
          <w:rFonts w:ascii="Times New Roman" w:hAnsi="Times New Roman"/>
          <w:b/>
          <w:sz w:val="28"/>
          <w:szCs w:val="28"/>
        </w:rPr>
        <w:t xml:space="preserve"> мая 2018 г. № 2</w:t>
      </w:r>
      <w:r w:rsidR="002462D0">
        <w:rPr>
          <w:rFonts w:ascii="Times New Roman" w:hAnsi="Times New Roman"/>
          <w:b/>
          <w:sz w:val="28"/>
          <w:szCs w:val="28"/>
        </w:rPr>
        <w:t>3/1</w:t>
      </w:r>
      <w:r w:rsidRPr="001F0259">
        <w:rPr>
          <w:rFonts w:ascii="Times New Roman" w:hAnsi="Times New Roman"/>
          <w:b/>
          <w:sz w:val="28"/>
          <w:szCs w:val="28"/>
        </w:rPr>
        <w:t>-п</w:t>
      </w:r>
    </w:p>
    <w:p w:rsidR="00036D0C" w:rsidRPr="00D22A7E" w:rsidRDefault="00036D0C" w:rsidP="001F0259">
      <w:pPr>
        <w:jc w:val="center"/>
        <w:rPr>
          <w:rFonts w:ascii="Times New Roman" w:hAnsi="Times New Roman"/>
          <w:sz w:val="24"/>
          <w:szCs w:val="24"/>
        </w:rPr>
      </w:pPr>
      <w:r w:rsidRPr="00D22A7E">
        <w:rPr>
          <w:rFonts w:ascii="Times New Roman" w:hAnsi="Times New Roman"/>
          <w:sz w:val="24"/>
          <w:szCs w:val="24"/>
        </w:rPr>
        <w:t>с.</w:t>
      </w:r>
      <w:r w:rsidR="001F0259" w:rsidRPr="00D22A7E">
        <w:rPr>
          <w:rFonts w:ascii="Times New Roman" w:hAnsi="Times New Roman"/>
          <w:sz w:val="24"/>
          <w:szCs w:val="24"/>
        </w:rPr>
        <w:t>Краснинское</w:t>
      </w:r>
    </w:p>
    <w:p w:rsidR="00036D0C" w:rsidRPr="00D22A7E" w:rsidRDefault="00036D0C" w:rsidP="001F0259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E">
        <w:rPr>
          <w:rFonts w:ascii="Times New Roman" w:hAnsi="Times New Roman" w:cs="Times New Roman"/>
          <w:b/>
          <w:sz w:val="28"/>
          <w:szCs w:val="28"/>
        </w:rPr>
        <w:t>О мерах по охране жизни людей</w:t>
      </w:r>
      <w:r w:rsidR="00D22A7E">
        <w:rPr>
          <w:rFonts w:ascii="Times New Roman" w:hAnsi="Times New Roman" w:cs="Times New Roman"/>
          <w:b/>
          <w:sz w:val="28"/>
          <w:szCs w:val="28"/>
        </w:rPr>
        <w:t xml:space="preserve"> на водных объектах</w:t>
      </w:r>
    </w:p>
    <w:p w:rsidR="00036D0C" w:rsidRPr="00D22A7E" w:rsidRDefault="00D22A7E" w:rsidP="001F02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Пушкинского сельского поселения на 2018-2019 годы</w:t>
      </w:r>
    </w:p>
    <w:p w:rsidR="00183BBF" w:rsidRDefault="00036D0C" w:rsidP="002B0D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2A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 постановлением Коллегии Администрации Кемеровской области от </w:t>
      </w:r>
      <w:r w:rsidR="00D22A7E">
        <w:rPr>
          <w:rFonts w:ascii="Times New Roman" w:hAnsi="Times New Roman"/>
          <w:sz w:val="28"/>
          <w:szCs w:val="28"/>
        </w:rPr>
        <w:t xml:space="preserve"> 22.03.2013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22A7E">
        <w:rPr>
          <w:rFonts w:ascii="Times New Roman" w:hAnsi="Times New Roman"/>
          <w:sz w:val="28"/>
          <w:szCs w:val="28"/>
        </w:rPr>
        <w:t xml:space="preserve"> 118</w:t>
      </w:r>
      <w:r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Кемеровской области» </w:t>
      </w:r>
      <w:r w:rsidR="00D22A7E">
        <w:rPr>
          <w:rFonts w:ascii="Times New Roman" w:hAnsi="Times New Roman"/>
          <w:sz w:val="28"/>
          <w:szCs w:val="28"/>
        </w:rPr>
        <w:t xml:space="preserve">, а также на основании постановления администрации Промышленновского муниципального района от 07.05.2018 № 494-П «О мерах по охране жизни людей на водных объектах Промышленновского муниципального района на 2018-2019 годы», 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D22A7E">
        <w:rPr>
          <w:rFonts w:ascii="Times New Roman" w:hAnsi="Times New Roman"/>
          <w:sz w:val="28"/>
          <w:szCs w:val="28"/>
        </w:rPr>
        <w:t xml:space="preserve">координации и повышения эффективности проводимых </w:t>
      </w:r>
      <w:r w:rsidR="00183BBF">
        <w:rPr>
          <w:rFonts w:ascii="Times New Roman" w:hAnsi="Times New Roman"/>
          <w:sz w:val="28"/>
          <w:szCs w:val="28"/>
        </w:rPr>
        <w:t>мероприятий и действующей системы охраны жизни людей на воде</w:t>
      </w:r>
      <w:r>
        <w:rPr>
          <w:rFonts w:ascii="Times New Roman" w:hAnsi="Times New Roman"/>
          <w:sz w:val="28"/>
          <w:szCs w:val="28"/>
        </w:rPr>
        <w:t>:</w:t>
      </w:r>
    </w:p>
    <w:p w:rsidR="00183BBF" w:rsidRDefault="00183BBF" w:rsidP="002B0D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состав постоянно действующей комиссии  по охране жизни людей на воде и охране общественного порядка в местах массового отдыха населения у воды Пушкинского сельского поселения</w:t>
      </w:r>
    </w:p>
    <w:p w:rsidR="001F0259" w:rsidRDefault="00183BBF" w:rsidP="002B0D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1F02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6D0C" w:rsidRPr="001F025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="00036D0C" w:rsidRPr="001F0259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обеспечения безопасности людей на водных объектах </w:t>
      </w:r>
      <w:r w:rsidR="00036D0C" w:rsidRPr="001F0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Пушкинского сельского поселения на 2018-2019 годы</w:t>
      </w:r>
    </w:p>
    <w:p w:rsidR="00036D0C" w:rsidRDefault="00183BBF" w:rsidP="002B0D5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1F02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места массового отдыха населения у воды с описанием границ</w:t>
      </w:r>
    </w:p>
    <w:p w:rsidR="00036D0C" w:rsidRDefault="001F0259" w:rsidP="002B0D5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3BBF">
        <w:rPr>
          <w:rFonts w:ascii="Times New Roman" w:eastAsia="Times New Roman" w:hAnsi="Times New Roman"/>
          <w:sz w:val="28"/>
          <w:szCs w:val="28"/>
          <w:lang w:eastAsia="ru-RU"/>
        </w:rPr>
        <w:t xml:space="preserve">  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036D0C" w:rsidRDefault="00D8331F" w:rsidP="002B0D5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3B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3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провер</w:t>
      </w:r>
      <w:r w:rsidR="00183BBF">
        <w:rPr>
          <w:rFonts w:ascii="Times New Roman" w:eastAsia="Times New Roman" w:hAnsi="Times New Roman"/>
          <w:sz w:val="28"/>
          <w:szCs w:val="28"/>
          <w:lang w:eastAsia="ru-RU"/>
        </w:rPr>
        <w:t>ок мест массового отдыха людей на водных объектах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D0C" w:rsidRDefault="00183BBF" w:rsidP="002B0D5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6</w:t>
      </w:r>
      <w:r w:rsidR="00D83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</w:t>
      </w:r>
      <w:r w:rsidR="00D833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D8331F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036D0C" w:rsidRDefault="00183BBF" w:rsidP="002B0D5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</w:t>
      </w:r>
      <w:r w:rsidR="00D83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</w:t>
      </w:r>
      <w:r w:rsidR="00CC7F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FB4">
        <w:rPr>
          <w:rFonts w:ascii="Times New Roman" w:eastAsia="Times New Roman" w:hAnsi="Times New Roman"/>
          <w:sz w:val="28"/>
          <w:szCs w:val="28"/>
          <w:lang w:eastAsia="ru-RU"/>
        </w:rPr>
        <w:t>дня обнародования</w:t>
      </w:r>
      <w:r w:rsidR="0003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331F" w:rsidRDefault="00036D0C" w:rsidP="00036D0C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331F" w:rsidRDefault="00D8331F" w:rsidP="00036D0C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6D0C">
        <w:rPr>
          <w:sz w:val="28"/>
          <w:szCs w:val="28"/>
        </w:rPr>
        <w:t xml:space="preserve">Глава </w:t>
      </w:r>
    </w:p>
    <w:p w:rsidR="00036D0C" w:rsidRDefault="00D8331F" w:rsidP="00D8331F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</w:t>
      </w:r>
      <w:r w:rsidR="00036D0C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 Г.А.</w:t>
      </w:r>
      <w:r w:rsidR="00183BBF">
        <w:rPr>
          <w:sz w:val="28"/>
          <w:szCs w:val="28"/>
        </w:rPr>
        <w:t xml:space="preserve"> </w:t>
      </w:r>
      <w:r>
        <w:rPr>
          <w:sz w:val="28"/>
          <w:szCs w:val="28"/>
        </w:rPr>
        <w:t>Багрыч</w:t>
      </w:r>
    </w:p>
    <w:p w:rsidR="00036D0C" w:rsidRDefault="00036D0C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036D0C" w:rsidRDefault="00036D0C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30046" w:rsidRDefault="00D3004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30046" w:rsidRDefault="00D3004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8331F" w:rsidRDefault="00D8331F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2B0D59" w:rsidRDefault="002B0D59" w:rsidP="002B0D59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УТВЕРЖДЕН</w:t>
      </w:r>
    </w:p>
    <w:p w:rsidR="002B0D59" w:rsidRDefault="00D30046" w:rsidP="00D30046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</w:t>
      </w:r>
      <w:r w:rsidR="00F54D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0046" w:rsidRDefault="00D30046" w:rsidP="00D30046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2B0D59" w:rsidRDefault="00D30046" w:rsidP="002B0D59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57F85">
        <w:rPr>
          <w:rFonts w:ascii="Times New Roman" w:hAnsi="Times New Roman"/>
          <w:sz w:val="28"/>
          <w:szCs w:val="28"/>
        </w:rPr>
        <w:t xml:space="preserve">             от «10» мая 2018 № 23</w:t>
      </w:r>
      <w:r w:rsidR="002462D0">
        <w:rPr>
          <w:rFonts w:ascii="Times New Roman" w:hAnsi="Times New Roman"/>
          <w:sz w:val="28"/>
          <w:szCs w:val="28"/>
        </w:rPr>
        <w:t>/1</w:t>
      </w:r>
      <w:r w:rsidR="00B57F85">
        <w:rPr>
          <w:rFonts w:ascii="Times New Roman" w:hAnsi="Times New Roman"/>
          <w:sz w:val="28"/>
          <w:szCs w:val="28"/>
        </w:rPr>
        <w:t>-п</w:t>
      </w:r>
    </w:p>
    <w:p w:rsidR="00D30046" w:rsidRDefault="00D30046" w:rsidP="002B0D5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30046" w:rsidRDefault="002B0D59" w:rsidP="002B0D5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30046" w:rsidRPr="00D30046" w:rsidRDefault="00D30046" w:rsidP="00D30046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046"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действующей комиссии  по охране жизни людей на воде и охране общественного порядка в местах массового отдыха населения у воды Пушкинского сельского поселения</w:t>
      </w:r>
    </w:p>
    <w:p w:rsidR="00D30046" w:rsidRPr="00D30046" w:rsidRDefault="00D30046" w:rsidP="00D300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2B0D59" w:rsidRDefault="00D30046" w:rsidP="00D30046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Багрыч Геннадий Александрович</w:t>
      </w:r>
      <w:r w:rsidR="002B0D59">
        <w:rPr>
          <w:rFonts w:ascii="Times New Roman" w:hAnsi="Times New Roman"/>
          <w:sz w:val="28"/>
          <w:szCs w:val="28"/>
        </w:rPr>
        <w:t xml:space="preserve"> – глава Пушкинского сельского </w:t>
      </w:r>
    </w:p>
    <w:p w:rsidR="00D30046" w:rsidRDefault="00D30046" w:rsidP="00D30046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поселения   </w:t>
      </w:r>
    </w:p>
    <w:p w:rsidR="002B0D59" w:rsidRDefault="00D30046" w:rsidP="00D300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30046">
        <w:rPr>
          <w:rFonts w:ascii="Times New Roman" w:eastAsia="Times New Roman" w:hAnsi="Times New Roman"/>
          <w:b/>
          <w:sz w:val="28"/>
          <w:szCs w:val="28"/>
          <w:lang w:eastAsia="ru-RU"/>
        </w:rPr>
        <w:t>екретарь комиссии</w:t>
      </w:r>
    </w:p>
    <w:p w:rsidR="00D30046" w:rsidRPr="00D30046" w:rsidRDefault="00D30046" w:rsidP="00D300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D59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Неб Елена Николаевна                      </w:t>
      </w:r>
      <w:r w:rsidR="002B0D59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главы Пушкинского </w:t>
      </w: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поселения</w:t>
      </w: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046" w:rsidRDefault="00D30046" w:rsidP="00D300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046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</w:t>
      </w:r>
    </w:p>
    <w:p w:rsidR="00D30046" w:rsidRPr="00D30046" w:rsidRDefault="00D30046" w:rsidP="00D300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Каличкин Евгений Анатольевич   </w:t>
      </w:r>
      <w:r w:rsidR="00B01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B0D59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участковый уполномоченный </w:t>
      </w: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полиции </w:t>
      </w:r>
      <w:r w:rsidR="00B01865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046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D59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Антокин Василий Дмитриевич        </w:t>
      </w:r>
      <w:r w:rsidR="002B0D59">
        <w:rPr>
          <w:rFonts w:ascii="Times New Roman" w:eastAsia="Times New Roman" w:hAnsi="Times New Roman"/>
          <w:sz w:val="28"/>
          <w:szCs w:val="28"/>
          <w:lang w:eastAsia="ru-RU"/>
        </w:rPr>
        <w:t>- директор Краснинской ООШ</w:t>
      </w:r>
    </w:p>
    <w:p w:rsidR="00B01865" w:rsidRDefault="00B01865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</w:t>
      </w:r>
    </w:p>
    <w:p w:rsidR="002B0D59" w:rsidRDefault="00D30046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 Юрий Владимирович        </w:t>
      </w:r>
      <w:r w:rsidR="002B0D59">
        <w:rPr>
          <w:rFonts w:ascii="Times New Roman" w:eastAsia="Times New Roman" w:hAnsi="Times New Roman"/>
          <w:sz w:val="28"/>
          <w:szCs w:val="28"/>
          <w:lang w:eastAsia="ru-RU"/>
        </w:rPr>
        <w:t>- главный врач Краснинской ОВП</w:t>
      </w:r>
    </w:p>
    <w:p w:rsidR="002B0D59" w:rsidRDefault="00B01865" w:rsidP="002B0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  </w:t>
      </w:r>
    </w:p>
    <w:p w:rsidR="002B0D59" w:rsidRDefault="002B0D59" w:rsidP="002B0D59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        </w:t>
      </w:r>
    </w:p>
    <w:p w:rsidR="002B0D59" w:rsidRDefault="002B0D59" w:rsidP="002B0D5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B0D59" w:rsidRDefault="002B0D59" w:rsidP="002B0D59">
      <w:pPr>
        <w:jc w:val="both"/>
        <w:rPr>
          <w:rFonts w:ascii="Times New Roman" w:hAnsi="Times New Roman"/>
          <w:sz w:val="28"/>
          <w:szCs w:val="28"/>
        </w:rPr>
      </w:pPr>
    </w:p>
    <w:p w:rsidR="002B0D59" w:rsidRDefault="002B0D59" w:rsidP="002B0D59">
      <w:pPr>
        <w:jc w:val="both"/>
        <w:rPr>
          <w:rFonts w:ascii="Times New Roman" w:hAnsi="Times New Roman"/>
          <w:sz w:val="28"/>
          <w:szCs w:val="28"/>
        </w:rPr>
      </w:pPr>
    </w:p>
    <w:p w:rsidR="002B0D59" w:rsidRDefault="002B0D59" w:rsidP="002B0D59">
      <w:pPr>
        <w:jc w:val="both"/>
        <w:rPr>
          <w:rFonts w:ascii="Times New Roman" w:hAnsi="Times New Roman"/>
          <w:sz w:val="28"/>
          <w:szCs w:val="28"/>
        </w:rPr>
      </w:pPr>
    </w:p>
    <w:p w:rsidR="002B0D59" w:rsidRDefault="002B0D59" w:rsidP="002B0D59">
      <w:pPr>
        <w:jc w:val="both"/>
        <w:rPr>
          <w:rFonts w:ascii="Times New Roman" w:hAnsi="Times New Roman"/>
          <w:sz w:val="28"/>
          <w:szCs w:val="28"/>
        </w:rPr>
      </w:pPr>
    </w:p>
    <w:p w:rsidR="00D30046" w:rsidRDefault="00D30046" w:rsidP="00D30046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УТВЕРЖДЕН</w:t>
      </w:r>
    </w:p>
    <w:p w:rsidR="00D30046" w:rsidRDefault="00D30046" w:rsidP="00D30046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</w:t>
      </w:r>
      <w:r w:rsidR="00F54D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0046" w:rsidRDefault="00D30046" w:rsidP="00D30046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D30046" w:rsidRDefault="00D30046" w:rsidP="00D30046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57F85">
        <w:rPr>
          <w:rFonts w:ascii="Times New Roman" w:hAnsi="Times New Roman"/>
          <w:sz w:val="28"/>
          <w:szCs w:val="28"/>
        </w:rPr>
        <w:t xml:space="preserve">                           от «10» мая 2018 г. № 23</w:t>
      </w:r>
      <w:r w:rsidR="002462D0">
        <w:rPr>
          <w:rFonts w:ascii="Times New Roman" w:hAnsi="Times New Roman"/>
          <w:sz w:val="28"/>
          <w:szCs w:val="28"/>
        </w:rPr>
        <w:t>/1</w:t>
      </w:r>
      <w:r w:rsidR="00B57F85">
        <w:rPr>
          <w:rFonts w:ascii="Times New Roman" w:hAnsi="Times New Roman"/>
          <w:sz w:val="28"/>
          <w:szCs w:val="28"/>
        </w:rPr>
        <w:t>-п</w:t>
      </w:r>
    </w:p>
    <w:p w:rsidR="00D30046" w:rsidRPr="00D30046" w:rsidRDefault="00D30046" w:rsidP="00036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046" w:rsidRPr="00D30046" w:rsidRDefault="00D30046" w:rsidP="00036D0C">
      <w:pPr>
        <w:jc w:val="center"/>
        <w:rPr>
          <w:rFonts w:ascii="Times New Roman" w:hAnsi="Times New Roman"/>
          <w:b/>
          <w:sz w:val="28"/>
          <w:szCs w:val="28"/>
        </w:rPr>
      </w:pPr>
      <w:r w:rsidRPr="00D30046">
        <w:rPr>
          <w:rFonts w:ascii="Times New Roman" w:hAnsi="Times New Roman"/>
          <w:b/>
          <w:sz w:val="28"/>
          <w:szCs w:val="28"/>
        </w:rPr>
        <w:t>ПЛАН</w:t>
      </w:r>
    </w:p>
    <w:p w:rsidR="00D30046" w:rsidRPr="00D30046" w:rsidRDefault="00D30046" w:rsidP="00036D0C">
      <w:pPr>
        <w:jc w:val="center"/>
        <w:rPr>
          <w:rFonts w:ascii="Times New Roman" w:hAnsi="Times New Roman"/>
          <w:b/>
          <w:sz w:val="28"/>
          <w:szCs w:val="28"/>
        </w:rPr>
      </w:pPr>
      <w:r w:rsidRPr="00D30046">
        <w:rPr>
          <w:rFonts w:ascii="Times New Roman" w:hAnsi="Times New Roman"/>
          <w:b/>
          <w:sz w:val="28"/>
          <w:szCs w:val="28"/>
        </w:rPr>
        <w:t xml:space="preserve"> обеспечения безопасности людей на водных объектах  Пушкинского сельского поселения на 2018-2019 годы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036D0C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36D0C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 w:rsidP="00B01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01865">
              <w:rPr>
                <w:rFonts w:ascii="Times New Roman" w:hAnsi="Times New Roman"/>
                <w:sz w:val="28"/>
                <w:szCs w:val="28"/>
              </w:rPr>
              <w:t>учебного периода 2018-2019 г.</w:t>
            </w:r>
            <w:r>
              <w:rPr>
                <w:rFonts w:ascii="Times New Roman" w:hAnsi="Times New Roman"/>
                <w:sz w:val="28"/>
                <w:szCs w:val="28"/>
              </w:rPr>
              <w:t>г. организовать проведение бесед со школьниками о правилах безопасности на водоемах в летний период.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B01865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  <w:r w:rsidR="0003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  <w:r w:rsidR="00036D0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5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В.Д </w:t>
            </w:r>
            <w:r w:rsidR="00D8331F">
              <w:rPr>
                <w:rFonts w:ascii="Times New Roman" w:hAnsi="Times New Roman"/>
                <w:sz w:val="28"/>
                <w:szCs w:val="28"/>
              </w:rPr>
              <w:t xml:space="preserve">Антокин </w:t>
            </w:r>
          </w:p>
          <w:p w:rsidR="00036D0C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 Борисова </w:t>
            </w:r>
          </w:p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D0C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0C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местами массового отдыха населения у воды:</w:t>
            </w:r>
          </w:p>
          <w:p w:rsidR="00036D0C" w:rsidRPr="00F54D0F" w:rsidRDefault="00036D0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0F">
              <w:rPr>
                <w:rFonts w:ascii="Times New Roman" w:hAnsi="Times New Roman"/>
                <w:sz w:val="28"/>
                <w:szCs w:val="28"/>
              </w:rPr>
              <w:t xml:space="preserve">изготовить информационные аншлаги о запрете купания </w:t>
            </w:r>
          </w:p>
          <w:p w:rsidR="00036D0C" w:rsidRDefault="00036D0C">
            <w:pPr>
              <w:spacing w:before="100" w:after="0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2018-2019</w:t>
            </w:r>
            <w:r w:rsidR="00036D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D8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</w:p>
        </w:tc>
      </w:tr>
      <w:tr w:rsidR="00036D0C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0C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в соответствии с графиком проводить обследование водоемов на подведомственной территории с целью выявления неорганизованных мест массового отд</w:t>
            </w:r>
            <w:r w:rsidR="00B01865">
              <w:rPr>
                <w:rFonts w:ascii="Times New Roman" w:hAnsi="Times New Roman"/>
                <w:sz w:val="28"/>
                <w:szCs w:val="28"/>
              </w:rPr>
              <w:t>ыха людей у воды</w:t>
            </w:r>
          </w:p>
          <w:p w:rsidR="00036D0C" w:rsidRDefault="00036D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2018-2019</w:t>
            </w:r>
            <w:r w:rsidR="00036D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B90B2C" w:rsidP="00B01865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</w:p>
        </w:tc>
      </w:tr>
      <w:tr w:rsidR="00036D0C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036D0C" w:rsidRDefault="00036D0C" w:rsidP="005E1C0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совместный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график патрулирований (По итогам проверки готовится отчет)</w:t>
            </w:r>
          </w:p>
          <w:p w:rsidR="00036D0C" w:rsidRDefault="00B01865" w:rsidP="005E1C05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памятки отдыхающим о мерах</w:t>
            </w:r>
            <w:r w:rsidR="0003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D0C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Июнь-август 2018-2019 </w:t>
            </w:r>
            <w:r w:rsidR="00036D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865" w:rsidRDefault="00B90B2C" w:rsidP="00B0186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</w:p>
          <w:p w:rsidR="00036D0C" w:rsidRDefault="00B90B2C" w:rsidP="00B0186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Каличкин</w:t>
            </w:r>
          </w:p>
        </w:tc>
      </w:tr>
      <w:tr w:rsidR="00036D0C" w:rsidTr="00036D0C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 информировать население о мерах безопасности  при купании и нахождении вблизи водоемов, о возникших несчастных случаях и их причинах.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Default="00036D0C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201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8-2019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Default="00B90B2C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</w:t>
            </w:r>
            <w:r w:rsidR="00B0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</w:p>
        </w:tc>
      </w:tr>
      <w:tr w:rsidR="00B01865" w:rsidTr="00036D0C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акции «Кузбасским рекам -чистые берега»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2018-2019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Багрыч</w:t>
            </w:r>
          </w:p>
        </w:tc>
      </w:tr>
      <w:tr w:rsidR="00B01865" w:rsidTr="00036D0C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01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акции «Безопасный лед». Выявление несанкционированных мест выхода людей на лед. Обеспечение безопасности людей на </w:t>
            </w:r>
            <w:r w:rsidR="00B57F85">
              <w:rPr>
                <w:rFonts w:ascii="Times New Roman" w:hAnsi="Times New Roman"/>
                <w:sz w:val="28"/>
                <w:szCs w:val="28"/>
              </w:rPr>
              <w:t>водных объектах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57F85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Ноябрь-март 2018-2019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5" w:rsidRDefault="00B57F85" w:rsidP="00B0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Багрыч</w:t>
            </w:r>
          </w:p>
        </w:tc>
      </w:tr>
    </w:tbl>
    <w:p w:rsidR="00036D0C" w:rsidRDefault="00036D0C" w:rsidP="00036D0C">
      <w:pPr>
        <w:jc w:val="center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jc w:val="center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B57F85" w:rsidRDefault="00B57F85" w:rsidP="00B57F85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УТВЕРЖДЕН</w:t>
      </w:r>
    </w:p>
    <w:p w:rsidR="00B57F85" w:rsidRDefault="00B57F85" w:rsidP="00B57F85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57F85" w:rsidRDefault="00B57F85" w:rsidP="00B57F85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B57F85" w:rsidRDefault="00B57F85" w:rsidP="00B57F85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 «10» мая 2018 г. № 23</w:t>
      </w:r>
      <w:r w:rsidR="002462D0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-п</w:t>
      </w:r>
    </w:p>
    <w:p w:rsidR="00B57F85" w:rsidRPr="00D30046" w:rsidRDefault="00B57F85" w:rsidP="00B57F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D0C" w:rsidRDefault="00036D0C" w:rsidP="00036D0C">
      <w:pPr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традиционных мест массового отдыха людей у водных объектов и планируемых </w:t>
      </w:r>
      <w:r w:rsidR="00B57F85">
        <w:rPr>
          <w:rFonts w:ascii="Times New Roman" w:hAnsi="Times New Roman"/>
          <w:b/>
          <w:sz w:val="28"/>
          <w:szCs w:val="28"/>
        </w:rPr>
        <w:t xml:space="preserve">к эксплуатации пляжей летом 2018-2019 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134"/>
        <w:gridCol w:w="3464"/>
        <w:gridCol w:w="2812"/>
      </w:tblGrid>
      <w:tr w:rsidR="00036D0C" w:rsidTr="00036D0C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Водоем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Ближайший населенный пункт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количество отдыхающих</w:t>
            </w:r>
          </w:p>
        </w:tc>
      </w:tr>
      <w:tr w:rsidR="00036D0C" w:rsidTr="00036D0C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E8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Нижний пруд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036D0C" w:rsidP="00E8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r w:rsidR="00E80D7D">
              <w:rPr>
                <w:rFonts w:ascii="Times New Roman" w:hAnsi="Times New Roman"/>
                <w:b/>
                <w:sz w:val="28"/>
                <w:szCs w:val="28"/>
              </w:rPr>
              <w:t>Краснинское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Default="00E8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="00036D0C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</w:tbl>
    <w:p w:rsidR="00036D0C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E80D7D" w:rsidRDefault="00B90B2C" w:rsidP="00036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6D0C">
        <w:rPr>
          <w:rFonts w:ascii="Times New Roman" w:hAnsi="Times New Roman"/>
          <w:sz w:val="28"/>
          <w:szCs w:val="28"/>
        </w:rPr>
        <w:t xml:space="preserve">Глава </w:t>
      </w:r>
    </w:p>
    <w:p w:rsidR="00036D0C" w:rsidRDefault="00E80D7D" w:rsidP="00036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036D0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>Г.А.</w:t>
      </w:r>
      <w:r w:rsidR="00B57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Багрыч</w:t>
      </w:r>
    </w:p>
    <w:p w:rsidR="00036D0C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36D0C" w:rsidRDefault="00036D0C" w:rsidP="00036D0C">
      <w:pPr>
        <w:rPr>
          <w:rFonts w:ascii="Arial" w:hAnsi="Arial" w:cs="Arial"/>
          <w:sz w:val="24"/>
          <w:szCs w:val="24"/>
        </w:rPr>
      </w:pPr>
    </w:p>
    <w:p w:rsidR="00D77812" w:rsidRDefault="00CC7FB4"/>
    <w:sectPr w:rsidR="00D77812" w:rsidSect="002068E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411"/>
    <w:multiLevelType w:val="hybridMultilevel"/>
    <w:tmpl w:val="166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F2FD2"/>
    <w:multiLevelType w:val="hybridMultilevel"/>
    <w:tmpl w:val="92CAD0D2"/>
    <w:lvl w:ilvl="0" w:tplc="77B851C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D0C"/>
    <w:rsid w:val="00036D0C"/>
    <w:rsid w:val="00081EF6"/>
    <w:rsid w:val="00183BBF"/>
    <w:rsid w:val="00194859"/>
    <w:rsid w:val="001F0259"/>
    <w:rsid w:val="00200CFD"/>
    <w:rsid w:val="002068E9"/>
    <w:rsid w:val="002462D0"/>
    <w:rsid w:val="002804F4"/>
    <w:rsid w:val="002B0D59"/>
    <w:rsid w:val="003C76FC"/>
    <w:rsid w:val="003E5AEE"/>
    <w:rsid w:val="004B7AF4"/>
    <w:rsid w:val="00802394"/>
    <w:rsid w:val="0082200A"/>
    <w:rsid w:val="00980120"/>
    <w:rsid w:val="00A620BC"/>
    <w:rsid w:val="00B01865"/>
    <w:rsid w:val="00B57F85"/>
    <w:rsid w:val="00B90B2C"/>
    <w:rsid w:val="00BD546C"/>
    <w:rsid w:val="00C237DB"/>
    <w:rsid w:val="00CC7FB4"/>
    <w:rsid w:val="00D22513"/>
    <w:rsid w:val="00D22A7E"/>
    <w:rsid w:val="00D30046"/>
    <w:rsid w:val="00D812DB"/>
    <w:rsid w:val="00D8331F"/>
    <w:rsid w:val="00E34629"/>
    <w:rsid w:val="00E80D7D"/>
    <w:rsid w:val="00E979B3"/>
    <w:rsid w:val="00EC1592"/>
    <w:rsid w:val="00F54D0F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C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036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6D0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2018-05-10T07:04:00Z</cp:lastPrinted>
  <dcterms:created xsi:type="dcterms:W3CDTF">2017-06-23T01:51:00Z</dcterms:created>
  <dcterms:modified xsi:type="dcterms:W3CDTF">2018-06-14T03:20:00Z</dcterms:modified>
</cp:coreProperties>
</file>