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38" w:rsidRDefault="008F2138" w:rsidP="008771B7">
      <w:pPr>
        <w:pStyle w:val="a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3607E0">
      <w:pPr>
        <w:jc w:val="center"/>
      </w:pPr>
    </w:p>
    <w:p w:rsidR="008771B7" w:rsidRPr="004E6860" w:rsidRDefault="008771B7" w:rsidP="008771B7">
      <w:pPr>
        <w:spacing w:line="240" w:lineRule="atLeast"/>
        <w:jc w:val="center"/>
        <w:rPr>
          <w:rFonts w:ascii="Arial" w:hAnsi="Arial" w:cs="Arial"/>
          <w:color w:val="000000"/>
        </w:rPr>
      </w:pPr>
      <w:r w:rsidRPr="004E6860">
        <w:rPr>
          <w:rFonts w:ascii="Arial" w:hAnsi="Arial" w:cs="Arial"/>
          <w:b/>
          <w:color w:val="000000"/>
        </w:rPr>
        <w:t xml:space="preserve">  </w:t>
      </w:r>
    </w:p>
    <w:p w:rsidR="008771B7" w:rsidRPr="004E6860" w:rsidRDefault="008771B7" w:rsidP="008771B7">
      <w:pPr>
        <w:spacing w:line="240" w:lineRule="atLeast"/>
        <w:jc w:val="center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РОСИЙСКАЯ ФЕДЕРАЦИЯ</w:t>
      </w:r>
    </w:p>
    <w:p w:rsidR="008771B7" w:rsidRPr="004E6860" w:rsidRDefault="008771B7" w:rsidP="008771B7">
      <w:pPr>
        <w:spacing w:line="240" w:lineRule="atLeast"/>
        <w:jc w:val="center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КЕМЕРОВСКАЯ ОБЛАСТЬ</w:t>
      </w:r>
    </w:p>
    <w:p w:rsidR="008771B7" w:rsidRPr="004E6860" w:rsidRDefault="008771B7" w:rsidP="008771B7">
      <w:pPr>
        <w:spacing w:line="240" w:lineRule="atLeast"/>
        <w:jc w:val="center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ПРОМЫШЛЕННОВСКИЙ МУНИЦИПАЛЬНЫЙ РАЙОН</w:t>
      </w:r>
    </w:p>
    <w:p w:rsidR="008771B7" w:rsidRPr="004E6860" w:rsidRDefault="008771B7" w:rsidP="008771B7">
      <w:pPr>
        <w:spacing w:line="240" w:lineRule="atLeast"/>
        <w:jc w:val="center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ТАРАСОВСКОЕ СЕЛЬСКОЕ ПОСЕЛЕНИЕ</w:t>
      </w:r>
    </w:p>
    <w:p w:rsidR="008771B7" w:rsidRPr="004E6860" w:rsidRDefault="008771B7" w:rsidP="008771B7">
      <w:pPr>
        <w:spacing w:line="240" w:lineRule="atLeast"/>
        <w:jc w:val="center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АДМИНИСТРАЦИЯ ТАРАСОВСКОГО СЕЛЬСКОГО ПОСЕЛЕНИЯ</w:t>
      </w:r>
    </w:p>
    <w:p w:rsidR="008771B7" w:rsidRPr="004E6860" w:rsidRDefault="008771B7" w:rsidP="008771B7">
      <w:pPr>
        <w:spacing w:line="240" w:lineRule="atLeast"/>
        <w:jc w:val="center"/>
        <w:rPr>
          <w:color w:val="000000"/>
          <w:sz w:val="28"/>
          <w:szCs w:val="28"/>
        </w:rPr>
      </w:pPr>
    </w:p>
    <w:p w:rsidR="008771B7" w:rsidRPr="004E6860" w:rsidRDefault="008771B7" w:rsidP="008771B7">
      <w:pPr>
        <w:spacing w:line="240" w:lineRule="atLeast"/>
        <w:jc w:val="center"/>
        <w:rPr>
          <w:color w:val="000000"/>
          <w:sz w:val="28"/>
          <w:szCs w:val="28"/>
        </w:rPr>
      </w:pPr>
    </w:p>
    <w:p w:rsidR="008771B7" w:rsidRPr="004E6860" w:rsidRDefault="008771B7" w:rsidP="008771B7">
      <w:pPr>
        <w:spacing w:line="240" w:lineRule="atLeast"/>
        <w:jc w:val="center"/>
        <w:rPr>
          <w:color w:val="000000"/>
          <w:sz w:val="28"/>
          <w:szCs w:val="28"/>
        </w:rPr>
      </w:pPr>
      <w:r w:rsidRPr="004E6860">
        <w:rPr>
          <w:color w:val="000000"/>
          <w:sz w:val="28"/>
          <w:szCs w:val="28"/>
        </w:rPr>
        <w:t>ПОСТАНОВЛЕНИЕ</w:t>
      </w:r>
    </w:p>
    <w:p w:rsidR="008771B7" w:rsidRPr="004E6860" w:rsidRDefault="008771B7" w:rsidP="008771B7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4E1B8B">
        <w:rPr>
          <w:color w:val="000000"/>
          <w:sz w:val="28"/>
          <w:szCs w:val="28"/>
        </w:rPr>
        <w:t>.07.</w:t>
      </w:r>
      <w:r>
        <w:rPr>
          <w:color w:val="000000"/>
          <w:sz w:val="28"/>
          <w:szCs w:val="28"/>
        </w:rPr>
        <w:t xml:space="preserve"> 2014г.</w:t>
      </w:r>
      <w:r w:rsidR="004E1B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№15</w:t>
      </w:r>
    </w:p>
    <w:p w:rsidR="008771B7" w:rsidRPr="004E6860" w:rsidRDefault="004E1B8B" w:rsidP="008771B7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771B7" w:rsidRPr="004E6860">
        <w:rPr>
          <w:color w:val="000000"/>
          <w:sz w:val="28"/>
          <w:szCs w:val="28"/>
        </w:rPr>
        <w:t>.Тарасово</w:t>
      </w:r>
    </w:p>
    <w:p w:rsidR="008771B7" w:rsidRPr="004E6860" w:rsidRDefault="004E1B8B" w:rsidP="008771B7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771B7" w:rsidRPr="004E6860">
        <w:rPr>
          <w:color w:val="000000"/>
          <w:sz w:val="28"/>
          <w:szCs w:val="28"/>
        </w:rPr>
        <w:t>л.Центральная,43а</w:t>
      </w:r>
    </w:p>
    <w:p w:rsidR="003607E0" w:rsidRPr="000F6CFF" w:rsidRDefault="003607E0" w:rsidP="00896F67">
      <w:pPr>
        <w:jc w:val="center"/>
        <w:rPr>
          <w:sz w:val="32"/>
          <w:szCs w:val="32"/>
        </w:rPr>
      </w:pPr>
    </w:p>
    <w:p w:rsidR="003607E0" w:rsidRPr="000F6CFF" w:rsidRDefault="003607E0" w:rsidP="00896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>Об увеличении фондов оплаты труда работников</w:t>
      </w:r>
    </w:p>
    <w:p w:rsidR="00CD70BF" w:rsidRPr="000F6CFF" w:rsidRDefault="00CD70BF" w:rsidP="00896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>Муниципального бюджетного учреждения культуры</w:t>
      </w:r>
    </w:p>
    <w:p w:rsidR="003607E0" w:rsidRPr="000F6CFF" w:rsidRDefault="00CD70BF" w:rsidP="00896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>«</w:t>
      </w:r>
      <w:r w:rsidR="008771B7">
        <w:rPr>
          <w:rFonts w:ascii="Arial" w:hAnsi="Arial" w:cs="Arial"/>
          <w:b/>
          <w:bCs/>
          <w:sz w:val="32"/>
          <w:szCs w:val="32"/>
        </w:rPr>
        <w:t>Тарасовский</w:t>
      </w:r>
      <w:r w:rsidRPr="000F6CFF">
        <w:rPr>
          <w:rFonts w:ascii="Arial" w:hAnsi="Arial" w:cs="Arial"/>
          <w:b/>
          <w:bCs/>
          <w:sz w:val="32"/>
          <w:szCs w:val="32"/>
        </w:rPr>
        <w:t xml:space="preserve"> культурно-досуговый центр»</w:t>
      </w:r>
    </w:p>
    <w:p w:rsidR="003607E0" w:rsidRPr="0082011A" w:rsidRDefault="003607E0" w:rsidP="003607E0">
      <w:pPr>
        <w:rPr>
          <w:rFonts w:ascii="Arial" w:hAnsi="Arial" w:cs="Arial"/>
          <w:b/>
          <w:bCs/>
        </w:rPr>
      </w:pPr>
    </w:p>
    <w:p w:rsidR="003607E0" w:rsidRPr="0082011A" w:rsidRDefault="003607E0" w:rsidP="003607E0">
      <w:pPr>
        <w:ind w:firstLine="708"/>
        <w:jc w:val="both"/>
        <w:rPr>
          <w:rFonts w:ascii="Arial" w:hAnsi="Arial" w:cs="Arial"/>
        </w:rPr>
      </w:pPr>
      <w:r w:rsidRPr="0082011A">
        <w:rPr>
          <w:rFonts w:ascii="Arial" w:hAnsi="Arial" w:cs="Arial"/>
        </w:rPr>
        <w:t>В целях реализации Указа Президента Российской Федерации от 07.05.2012 № 597 «О мероприятиях по реализации государ</w:t>
      </w:r>
      <w:r w:rsidR="0082011A">
        <w:rPr>
          <w:rFonts w:ascii="Arial" w:hAnsi="Arial" w:cs="Arial"/>
        </w:rPr>
        <w:t>ственной социальной политики», п</w:t>
      </w:r>
      <w:r w:rsidRPr="0082011A">
        <w:rPr>
          <w:rFonts w:ascii="Arial" w:hAnsi="Arial" w:cs="Arial"/>
        </w:rPr>
        <w:t>остановления Коллегии Администрации К</w:t>
      </w:r>
      <w:r w:rsidR="00433941" w:rsidRPr="0082011A">
        <w:rPr>
          <w:rFonts w:ascii="Arial" w:hAnsi="Arial" w:cs="Arial"/>
        </w:rPr>
        <w:t>емеровской области от 25.04.2014г. №165</w:t>
      </w:r>
      <w:r w:rsidRPr="0082011A">
        <w:rPr>
          <w:rFonts w:ascii="Arial" w:hAnsi="Arial" w:cs="Arial"/>
        </w:rPr>
        <w:t xml:space="preserve"> «Об увеличении </w:t>
      </w:r>
      <w:r w:rsidR="00433941" w:rsidRPr="0082011A">
        <w:rPr>
          <w:rFonts w:ascii="Arial" w:hAnsi="Arial" w:cs="Arial"/>
        </w:rPr>
        <w:t xml:space="preserve">фондов оплаты труда работников </w:t>
      </w:r>
      <w:r w:rsidRPr="0082011A">
        <w:rPr>
          <w:rFonts w:ascii="Arial" w:hAnsi="Arial" w:cs="Arial"/>
        </w:rPr>
        <w:t xml:space="preserve"> государственных учреждений культуры </w:t>
      </w:r>
      <w:r w:rsidR="00433941" w:rsidRPr="0082011A">
        <w:rPr>
          <w:rFonts w:ascii="Arial" w:hAnsi="Arial" w:cs="Arial"/>
        </w:rPr>
        <w:t xml:space="preserve"> и искусства </w:t>
      </w:r>
      <w:r w:rsidRPr="0082011A">
        <w:rPr>
          <w:rFonts w:ascii="Arial" w:hAnsi="Arial" w:cs="Arial"/>
        </w:rPr>
        <w:t>Кемеровской области»</w:t>
      </w:r>
      <w:r w:rsidR="0082011A">
        <w:rPr>
          <w:rFonts w:ascii="Arial" w:hAnsi="Arial" w:cs="Arial"/>
        </w:rPr>
        <w:t xml:space="preserve"> и во исполнение  постановления А</w:t>
      </w:r>
      <w:r w:rsidR="00244E74" w:rsidRPr="0082011A">
        <w:rPr>
          <w:rFonts w:ascii="Arial" w:hAnsi="Arial" w:cs="Arial"/>
        </w:rPr>
        <w:t>дминистрации Промышленновс</w:t>
      </w:r>
      <w:r w:rsidR="00433941" w:rsidRPr="0082011A">
        <w:rPr>
          <w:rFonts w:ascii="Arial" w:hAnsi="Arial" w:cs="Arial"/>
        </w:rPr>
        <w:t>кого муниципального района № 722-П от 24.04.2014 г. «Об увеличении фондов</w:t>
      </w:r>
      <w:r w:rsidR="00244E74" w:rsidRPr="0082011A">
        <w:rPr>
          <w:rFonts w:ascii="Arial" w:hAnsi="Arial" w:cs="Arial"/>
        </w:rPr>
        <w:t xml:space="preserve"> оплаты труда работников отдельных муниципальных учреждений культуры Промышленновского муниципального района</w:t>
      </w:r>
      <w:r w:rsidR="00433941" w:rsidRPr="0082011A">
        <w:rPr>
          <w:rFonts w:ascii="Arial" w:hAnsi="Arial" w:cs="Arial"/>
        </w:rPr>
        <w:t>»</w:t>
      </w:r>
      <w:r w:rsidR="00244E74" w:rsidRPr="0082011A">
        <w:rPr>
          <w:rFonts w:ascii="Arial" w:hAnsi="Arial" w:cs="Arial"/>
        </w:rPr>
        <w:t xml:space="preserve"> </w:t>
      </w:r>
      <w:r w:rsidRPr="0082011A">
        <w:rPr>
          <w:rFonts w:ascii="Arial" w:hAnsi="Arial" w:cs="Arial"/>
        </w:rPr>
        <w:t xml:space="preserve"> администрация </w:t>
      </w:r>
      <w:r w:rsidR="008771B7">
        <w:rPr>
          <w:rFonts w:ascii="Arial" w:hAnsi="Arial" w:cs="Arial"/>
        </w:rPr>
        <w:t xml:space="preserve">Тарасовского </w:t>
      </w:r>
      <w:r w:rsidR="00244E74" w:rsidRPr="0082011A">
        <w:rPr>
          <w:rFonts w:ascii="Arial" w:hAnsi="Arial" w:cs="Arial"/>
        </w:rPr>
        <w:t xml:space="preserve">сельского поселения </w:t>
      </w:r>
      <w:r w:rsidRPr="0082011A">
        <w:rPr>
          <w:rFonts w:ascii="Arial" w:hAnsi="Arial" w:cs="Arial"/>
        </w:rPr>
        <w:t xml:space="preserve"> постановляет: </w:t>
      </w:r>
    </w:p>
    <w:p w:rsidR="003607E0" w:rsidRPr="0082011A" w:rsidRDefault="00433941" w:rsidP="003607E0">
      <w:pPr>
        <w:ind w:firstLine="708"/>
        <w:jc w:val="both"/>
        <w:rPr>
          <w:rFonts w:ascii="Arial" w:hAnsi="Arial" w:cs="Arial"/>
        </w:rPr>
      </w:pPr>
      <w:r w:rsidRPr="0082011A">
        <w:rPr>
          <w:rFonts w:ascii="Arial" w:hAnsi="Arial" w:cs="Arial"/>
        </w:rPr>
        <w:t>1. Увеличить с 01.05.2014 на 10</w:t>
      </w:r>
      <w:r w:rsidR="003607E0" w:rsidRPr="0082011A">
        <w:rPr>
          <w:rFonts w:ascii="Arial" w:hAnsi="Arial" w:cs="Arial"/>
        </w:rPr>
        <w:t xml:space="preserve"> процентов фонды оплаты труда работников </w:t>
      </w:r>
      <w:r w:rsidR="00244E74" w:rsidRPr="0082011A">
        <w:rPr>
          <w:rFonts w:ascii="Arial" w:hAnsi="Arial" w:cs="Arial"/>
        </w:rPr>
        <w:t>Муниципального бюджетного учреждения культуры «</w:t>
      </w:r>
      <w:r w:rsidR="008771B7">
        <w:rPr>
          <w:rFonts w:ascii="Arial" w:hAnsi="Arial" w:cs="Arial"/>
        </w:rPr>
        <w:t xml:space="preserve">Тарасовский </w:t>
      </w:r>
      <w:r w:rsidR="00244E74" w:rsidRPr="0082011A">
        <w:rPr>
          <w:rFonts w:ascii="Arial" w:hAnsi="Arial" w:cs="Arial"/>
        </w:rPr>
        <w:t>культурно-досуговый центр»</w:t>
      </w:r>
      <w:r w:rsidR="003607E0" w:rsidRPr="0082011A">
        <w:rPr>
          <w:rFonts w:ascii="Arial" w:hAnsi="Arial" w:cs="Arial"/>
        </w:rPr>
        <w:t xml:space="preserve">. </w:t>
      </w:r>
    </w:p>
    <w:p w:rsidR="00433941" w:rsidRPr="0082011A" w:rsidRDefault="00433941" w:rsidP="003607E0">
      <w:pPr>
        <w:ind w:firstLine="708"/>
        <w:jc w:val="both"/>
        <w:rPr>
          <w:rFonts w:ascii="Arial" w:hAnsi="Arial" w:cs="Arial"/>
        </w:rPr>
      </w:pPr>
      <w:r w:rsidRPr="0082011A">
        <w:rPr>
          <w:rFonts w:ascii="Arial" w:hAnsi="Arial" w:cs="Arial"/>
        </w:rPr>
        <w:t>2.</w:t>
      </w:r>
      <w:r w:rsidR="0082011A" w:rsidRPr="0082011A">
        <w:rPr>
          <w:rFonts w:ascii="Arial" w:hAnsi="Arial" w:cs="Arial"/>
        </w:rPr>
        <w:t xml:space="preserve"> Постановление  подлежит обнародованию на информационном стенде администрации сельского поселения и размещению   в сети Интернет.</w:t>
      </w:r>
    </w:p>
    <w:p w:rsidR="003607E0" w:rsidRPr="0082011A" w:rsidRDefault="00244E74" w:rsidP="00244E74">
      <w:pPr>
        <w:adjustRightInd w:val="0"/>
        <w:spacing w:before="3"/>
        <w:jc w:val="both"/>
        <w:rPr>
          <w:rFonts w:ascii="Arial" w:hAnsi="Arial" w:cs="Arial"/>
          <w:noProof/>
        </w:rPr>
      </w:pPr>
      <w:r w:rsidRPr="0082011A">
        <w:rPr>
          <w:rFonts w:ascii="Arial" w:hAnsi="Arial" w:cs="Arial"/>
        </w:rPr>
        <w:t xml:space="preserve">            </w:t>
      </w:r>
      <w:r w:rsidR="003607E0" w:rsidRPr="0082011A">
        <w:rPr>
          <w:rFonts w:ascii="Arial" w:hAnsi="Arial" w:cs="Arial"/>
        </w:rPr>
        <w:t xml:space="preserve">2. </w:t>
      </w:r>
      <w:r w:rsidR="003607E0" w:rsidRPr="0082011A">
        <w:rPr>
          <w:rFonts w:ascii="Arial" w:hAnsi="Arial" w:cs="Arial"/>
          <w:noProof/>
        </w:rPr>
        <w:t xml:space="preserve"> </w:t>
      </w:r>
      <w:r w:rsidR="003607E0" w:rsidRPr="0082011A">
        <w:rPr>
          <w:rFonts w:ascii="Arial" w:hAnsi="Arial" w:cs="Arial"/>
        </w:rPr>
        <w:t>П</w:t>
      </w:r>
      <w:r w:rsidR="003607E0" w:rsidRPr="0082011A">
        <w:rPr>
          <w:rFonts w:ascii="Arial" w:hAnsi="Arial" w:cs="Arial"/>
          <w:noProof/>
        </w:rPr>
        <w:t xml:space="preserve">остановление </w:t>
      </w:r>
      <w:r w:rsidR="0082011A">
        <w:rPr>
          <w:rFonts w:ascii="Arial" w:hAnsi="Arial" w:cs="Arial"/>
          <w:noProof/>
        </w:rPr>
        <w:t xml:space="preserve">вступает в силу со дня подписания </w:t>
      </w:r>
      <w:r w:rsidR="003607E0" w:rsidRPr="0082011A">
        <w:rPr>
          <w:rFonts w:ascii="Arial" w:hAnsi="Arial" w:cs="Arial"/>
        </w:rPr>
        <w:t>р</w:t>
      </w:r>
      <w:r w:rsidR="003607E0" w:rsidRPr="0082011A">
        <w:rPr>
          <w:rFonts w:ascii="Arial" w:hAnsi="Arial" w:cs="Arial"/>
          <w:noProof/>
        </w:rPr>
        <w:t xml:space="preserve">аспространяет </w:t>
      </w:r>
      <w:r w:rsidR="003607E0" w:rsidRPr="0082011A">
        <w:rPr>
          <w:rFonts w:ascii="Arial" w:hAnsi="Arial" w:cs="Arial"/>
        </w:rPr>
        <w:t>с</w:t>
      </w:r>
      <w:r w:rsidR="003607E0" w:rsidRPr="0082011A">
        <w:rPr>
          <w:rFonts w:ascii="Arial" w:hAnsi="Arial" w:cs="Arial"/>
          <w:noProof/>
        </w:rPr>
        <w:t xml:space="preserve">вое </w:t>
      </w:r>
      <w:r w:rsidR="003607E0" w:rsidRPr="0082011A">
        <w:rPr>
          <w:rFonts w:ascii="Arial" w:hAnsi="Arial" w:cs="Arial"/>
        </w:rPr>
        <w:t>д</w:t>
      </w:r>
      <w:r w:rsidR="003607E0" w:rsidRPr="0082011A">
        <w:rPr>
          <w:rFonts w:ascii="Arial" w:hAnsi="Arial" w:cs="Arial"/>
          <w:noProof/>
        </w:rPr>
        <w:t xml:space="preserve">ействие </w:t>
      </w:r>
      <w:r w:rsidR="003607E0" w:rsidRPr="0082011A">
        <w:rPr>
          <w:rFonts w:ascii="Arial" w:hAnsi="Arial" w:cs="Arial"/>
        </w:rPr>
        <w:t>н</w:t>
      </w:r>
      <w:r w:rsidR="003607E0" w:rsidRPr="0082011A">
        <w:rPr>
          <w:rFonts w:ascii="Arial" w:hAnsi="Arial" w:cs="Arial"/>
          <w:noProof/>
        </w:rPr>
        <w:t xml:space="preserve">а отношения, возникшие </w:t>
      </w:r>
      <w:r w:rsidR="003607E0" w:rsidRPr="0082011A">
        <w:rPr>
          <w:rFonts w:ascii="Arial" w:hAnsi="Arial" w:cs="Arial"/>
        </w:rPr>
        <w:t>с</w:t>
      </w:r>
      <w:r w:rsidR="003607E0" w:rsidRPr="0082011A">
        <w:rPr>
          <w:rFonts w:ascii="Arial" w:hAnsi="Arial" w:cs="Arial"/>
          <w:noProof/>
        </w:rPr>
        <w:t xml:space="preserve"> </w:t>
      </w:r>
      <w:r w:rsidR="003607E0" w:rsidRPr="0082011A">
        <w:rPr>
          <w:rFonts w:ascii="Arial" w:hAnsi="Arial" w:cs="Arial"/>
        </w:rPr>
        <w:t>0</w:t>
      </w:r>
      <w:r w:rsidR="00433941" w:rsidRPr="0082011A">
        <w:rPr>
          <w:rFonts w:ascii="Arial" w:hAnsi="Arial" w:cs="Arial"/>
          <w:noProof/>
        </w:rPr>
        <w:t>1.05.2014</w:t>
      </w:r>
      <w:r w:rsidR="003607E0" w:rsidRPr="0082011A">
        <w:rPr>
          <w:rFonts w:ascii="Arial" w:hAnsi="Arial" w:cs="Arial"/>
          <w:noProof/>
        </w:rPr>
        <w:t xml:space="preserve">. </w:t>
      </w:r>
    </w:p>
    <w:p w:rsidR="003607E0" w:rsidRPr="0082011A" w:rsidRDefault="003607E0" w:rsidP="003607E0">
      <w:pPr>
        <w:adjustRightInd w:val="0"/>
        <w:spacing w:before="3"/>
        <w:ind w:firstLine="708"/>
        <w:jc w:val="both"/>
        <w:rPr>
          <w:rFonts w:ascii="Arial" w:hAnsi="Arial" w:cs="Arial"/>
          <w:noProof/>
        </w:rPr>
      </w:pPr>
      <w:r w:rsidRPr="0082011A">
        <w:rPr>
          <w:rFonts w:ascii="Arial" w:hAnsi="Arial" w:cs="Arial"/>
          <w:noProof/>
        </w:rPr>
        <w:t xml:space="preserve">6. </w:t>
      </w:r>
      <w:r w:rsidRPr="0082011A">
        <w:rPr>
          <w:rFonts w:ascii="Arial" w:hAnsi="Arial" w:cs="Arial"/>
        </w:rPr>
        <w:t>К</w:t>
      </w:r>
      <w:r w:rsidRPr="0082011A">
        <w:rPr>
          <w:rFonts w:ascii="Arial" w:hAnsi="Arial" w:cs="Arial"/>
          <w:noProof/>
        </w:rPr>
        <w:t xml:space="preserve">онтроль </w:t>
      </w:r>
      <w:r w:rsidRPr="0082011A">
        <w:rPr>
          <w:rFonts w:ascii="Arial" w:hAnsi="Arial" w:cs="Arial"/>
        </w:rPr>
        <w:t>з</w:t>
      </w:r>
      <w:r w:rsidRPr="0082011A">
        <w:rPr>
          <w:rFonts w:ascii="Arial" w:hAnsi="Arial" w:cs="Arial"/>
          <w:noProof/>
        </w:rPr>
        <w:t xml:space="preserve">а </w:t>
      </w:r>
      <w:r w:rsidRPr="0082011A">
        <w:rPr>
          <w:rFonts w:ascii="Arial" w:hAnsi="Arial" w:cs="Arial"/>
        </w:rPr>
        <w:t>и</w:t>
      </w:r>
      <w:r w:rsidRPr="0082011A">
        <w:rPr>
          <w:rFonts w:ascii="Arial" w:hAnsi="Arial" w:cs="Arial"/>
          <w:noProof/>
        </w:rPr>
        <w:t xml:space="preserve">сполнением </w:t>
      </w:r>
      <w:r w:rsidRPr="0082011A">
        <w:rPr>
          <w:rFonts w:ascii="Arial" w:hAnsi="Arial" w:cs="Arial"/>
        </w:rPr>
        <w:t>п</w:t>
      </w:r>
      <w:r w:rsidRPr="0082011A">
        <w:rPr>
          <w:rFonts w:ascii="Arial" w:hAnsi="Arial" w:cs="Arial"/>
          <w:noProof/>
        </w:rPr>
        <w:t xml:space="preserve">остановления </w:t>
      </w:r>
      <w:r w:rsidR="00244E74" w:rsidRPr="0082011A">
        <w:rPr>
          <w:rFonts w:ascii="Arial" w:hAnsi="Arial" w:cs="Arial"/>
        </w:rPr>
        <w:t xml:space="preserve">оставляю за собой </w:t>
      </w:r>
    </w:p>
    <w:p w:rsidR="003607E0" w:rsidRDefault="003607E0" w:rsidP="003607E0">
      <w:pPr>
        <w:adjustRightInd w:val="0"/>
        <w:spacing w:before="3"/>
        <w:ind w:firstLine="708"/>
        <w:rPr>
          <w:noProof/>
        </w:rPr>
      </w:pPr>
    </w:p>
    <w:p w:rsidR="003607E0" w:rsidRDefault="003607E0" w:rsidP="003607E0">
      <w:pPr>
        <w:adjustRightInd w:val="0"/>
        <w:spacing w:before="3"/>
        <w:ind w:firstLine="708"/>
        <w:rPr>
          <w:noProof/>
        </w:rPr>
      </w:pPr>
    </w:p>
    <w:p w:rsidR="00125750" w:rsidRDefault="00125750" w:rsidP="003607E0">
      <w:pPr>
        <w:adjustRightInd w:val="0"/>
        <w:spacing w:before="3"/>
        <w:ind w:firstLine="708"/>
        <w:rPr>
          <w:noProof/>
        </w:rPr>
      </w:pPr>
    </w:p>
    <w:p w:rsidR="003607E0" w:rsidRDefault="003607E0" w:rsidP="003607E0">
      <w:pPr>
        <w:adjustRightInd w:val="0"/>
        <w:spacing w:before="3"/>
        <w:ind w:firstLine="708"/>
        <w:rPr>
          <w:noProof/>
        </w:rPr>
      </w:pPr>
    </w:p>
    <w:p w:rsidR="00125750" w:rsidRPr="0082011A" w:rsidRDefault="003607E0" w:rsidP="003607E0">
      <w:pPr>
        <w:adjustRightInd w:val="0"/>
        <w:spacing w:before="3"/>
        <w:ind w:left="-180" w:firstLine="888"/>
        <w:rPr>
          <w:rFonts w:ascii="Arial" w:hAnsi="Arial" w:cs="Arial"/>
        </w:rPr>
      </w:pPr>
      <w:r w:rsidRPr="0082011A">
        <w:rPr>
          <w:rFonts w:ascii="Arial" w:hAnsi="Arial" w:cs="Arial"/>
          <w:noProof/>
        </w:rPr>
        <w:t>Глава</w:t>
      </w:r>
      <w:r w:rsidR="008771B7">
        <w:rPr>
          <w:rFonts w:ascii="Arial" w:hAnsi="Arial" w:cs="Arial"/>
          <w:noProof/>
        </w:rPr>
        <w:t xml:space="preserve"> Тарасовского </w:t>
      </w:r>
      <w:r w:rsidR="00125750" w:rsidRPr="0082011A">
        <w:rPr>
          <w:rFonts w:ascii="Arial" w:hAnsi="Arial" w:cs="Arial"/>
        </w:rPr>
        <w:t xml:space="preserve"> </w:t>
      </w:r>
    </w:p>
    <w:p w:rsidR="00A11EB2" w:rsidRPr="0082011A" w:rsidRDefault="00125750" w:rsidP="00125750">
      <w:pPr>
        <w:adjustRightInd w:val="0"/>
        <w:spacing w:before="3"/>
        <w:ind w:left="-180" w:firstLine="888"/>
        <w:rPr>
          <w:rFonts w:ascii="Arial" w:hAnsi="Arial" w:cs="Arial"/>
          <w:b/>
          <w:bCs/>
          <w:sz w:val="20"/>
          <w:szCs w:val="20"/>
        </w:rPr>
      </w:pPr>
      <w:r w:rsidRPr="0082011A">
        <w:rPr>
          <w:rFonts w:ascii="Arial" w:hAnsi="Arial" w:cs="Arial"/>
        </w:rPr>
        <w:t>сельского поселения</w:t>
      </w:r>
      <w:r w:rsidR="003607E0" w:rsidRPr="0082011A">
        <w:rPr>
          <w:rFonts w:ascii="Arial" w:hAnsi="Arial" w:cs="Arial"/>
          <w:noProof/>
        </w:rPr>
        <w:tab/>
      </w:r>
      <w:r w:rsidR="003607E0" w:rsidRPr="0082011A">
        <w:rPr>
          <w:rFonts w:ascii="Arial" w:hAnsi="Arial" w:cs="Arial"/>
          <w:noProof/>
        </w:rPr>
        <w:tab/>
      </w:r>
      <w:r w:rsidR="003607E0" w:rsidRPr="0082011A">
        <w:rPr>
          <w:rFonts w:ascii="Arial" w:hAnsi="Arial" w:cs="Arial"/>
          <w:noProof/>
        </w:rPr>
        <w:tab/>
      </w:r>
      <w:r w:rsidRPr="0082011A">
        <w:rPr>
          <w:rFonts w:ascii="Arial" w:hAnsi="Arial" w:cs="Arial"/>
          <w:noProof/>
        </w:rPr>
        <w:t xml:space="preserve">                         </w:t>
      </w:r>
      <w:r w:rsidR="0082011A">
        <w:rPr>
          <w:rFonts w:ascii="Arial" w:hAnsi="Arial" w:cs="Arial"/>
          <w:noProof/>
        </w:rPr>
        <w:t xml:space="preserve">    </w:t>
      </w:r>
      <w:r w:rsidR="008771B7">
        <w:rPr>
          <w:rFonts w:ascii="Arial" w:hAnsi="Arial" w:cs="Arial"/>
          <w:noProof/>
        </w:rPr>
        <w:t>В.Е.Серебров</w:t>
      </w:r>
    </w:p>
    <w:p w:rsidR="00A11EB2" w:rsidRDefault="00A11EB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9233A2" w:rsidRDefault="009233A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9233A2" w:rsidRDefault="009233A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771B7">
      <w:pPr>
        <w:pStyle w:val="a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3607E0">
      <w:pPr>
        <w:pStyle w:val="a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sectPr w:rsidR="003607E0" w:rsidSect="00753485">
      <w:footerReference w:type="default" r:id="rId7"/>
      <w:pgSz w:w="11906" w:h="16838"/>
      <w:pgMar w:top="709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EA" w:rsidRDefault="00A970EA">
      <w:r>
        <w:separator/>
      </w:r>
    </w:p>
  </w:endnote>
  <w:endnote w:type="continuationSeparator" w:id="0">
    <w:p w:rsidR="00A970EA" w:rsidRDefault="00A9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6F" w:rsidRDefault="00FC006F" w:rsidP="00770B18">
    <w:pPr>
      <w:pStyle w:val="a9"/>
      <w:framePr w:wrap="auto" w:vAnchor="text" w:hAnchor="margin" w:xAlign="right" w:y="1"/>
      <w:rPr>
        <w:rStyle w:val="ab"/>
      </w:rPr>
    </w:pPr>
  </w:p>
  <w:p w:rsidR="00FC006F" w:rsidRDefault="00FC006F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EA" w:rsidRDefault="00A970EA">
      <w:r>
        <w:separator/>
      </w:r>
    </w:p>
  </w:footnote>
  <w:footnote w:type="continuationSeparator" w:id="0">
    <w:p w:rsidR="00A970EA" w:rsidRDefault="00A97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B29"/>
    <w:multiLevelType w:val="hybridMultilevel"/>
    <w:tmpl w:val="33BE7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F40C4"/>
    <w:multiLevelType w:val="hybridMultilevel"/>
    <w:tmpl w:val="E3C0BD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7630816"/>
    <w:multiLevelType w:val="hybridMultilevel"/>
    <w:tmpl w:val="41CC9576"/>
    <w:lvl w:ilvl="0" w:tplc="C8668F5C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092F7B51"/>
    <w:multiLevelType w:val="hybridMultilevel"/>
    <w:tmpl w:val="83E0A26E"/>
    <w:lvl w:ilvl="0" w:tplc="F650F228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abstractNum w:abstractNumId="4">
    <w:nsid w:val="0A2445B3"/>
    <w:multiLevelType w:val="hybridMultilevel"/>
    <w:tmpl w:val="13527134"/>
    <w:lvl w:ilvl="0" w:tplc="B078945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F61228C"/>
    <w:multiLevelType w:val="multilevel"/>
    <w:tmpl w:val="34B0C78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6">
    <w:nsid w:val="1B320996"/>
    <w:multiLevelType w:val="hybridMultilevel"/>
    <w:tmpl w:val="0654293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7">
    <w:nsid w:val="1E142DCA"/>
    <w:multiLevelType w:val="hybridMultilevel"/>
    <w:tmpl w:val="035A109E"/>
    <w:lvl w:ilvl="0" w:tplc="37C4CEF4">
      <w:start w:val="2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F5B1747"/>
    <w:multiLevelType w:val="hybridMultilevel"/>
    <w:tmpl w:val="D0A60680"/>
    <w:lvl w:ilvl="0" w:tplc="968AB062">
      <w:start w:val="1"/>
      <w:numFmt w:val="upperRoman"/>
      <w:lvlText w:val="%1."/>
      <w:lvlJc w:val="left"/>
      <w:pPr>
        <w:tabs>
          <w:tab w:val="num" w:pos="2580"/>
        </w:tabs>
        <w:ind w:left="258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200D5270"/>
    <w:multiLevelType w:val="hybridMultilevel"/>
    <w:tmpl w:val="F00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2D4FF0"/>
    <w:multiLevelType w:val="hybridMultilevel"/>
    <w:tmpl w:val="3760D61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>
    <w:nsid w:val="27413563"/>
    <w:multiLevelType w:val="hybridMultilevel"/>
    <w:tmpl w:val="C894815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">
    <w:nsid w:val="2AD02BD9"/>
    <w:multiLevelType w:val="hybridMultilevel"/>
    <w:tmpl w:val="CA64F71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>
    <w:nsid w:val="30D636B6"/>
    <w:multiLevelType w:val="hybridMultilevel"/>
    <w:tmpl w:val="491E8C98"/>
    <w:lvl w:ilvl="0" w:tplc="0419000F">
      <w:start w:val="1"/>
      <w:numFmt w:val="decimal"/>
      <w:lvlText w:val="%1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85"/>
        </w:tabs>
        <w:ind w:left="3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45"/>
        </w:tabs>
        <w:ind w:left="5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85"/>
        </w:tabs>
        <w:ind w:left="6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05"/>
        </w:tabs>
        <w:ind w:left="7405" w:hanging="180"/>
      </w:pPr>
      <w:rPr>
        <w:rFonts w:cs="Times New Roman"/>
      </w:rPr>
    </w:lvl>
  </w:abstractNum>
  <w:abstractNum w:abstractNumId="14">
    <w:nsid w:val="36341CC6"/>
    <w:multiLevelType w:val="hybridMultilevel"/>
    <w:tmpl w:val="AE64E8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37B4240E"/>
    <w:multiLevelType w:val="hybridMultilevel"/>
    <w:tmpl w:val="E69462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38F66FDA"/>
    <w:multiLevelType w:val="hybridMultilevel"/>
    <w:tmpl w:val="45207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A0A5A"/>
    <w:multiLevelType w:val="hybridMultilevel"/>
    <w:tmpl w:val="4686D442"/>
    <w:lvl w:ilvl="0" w:tplc="2E3E8CCE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>
    <w:nsid w:val="418B42C7"/>
    <w:multiLevelType w:val="hybridMultilevel"/>
    <w:tmpl w:val="8752C5C2"/>
    <w:lvl w:ilvl="0" w:tplc="C2C0B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742F62"/>
    <w:multiLevelType w:val="hybridMultilevel"/>
    <w:tmpl w:val="D8E8C22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09A6060"/>
    <w:multiLevelType w:val="hybridMultilevel"/>
    <w:tmpl w:val="10642F02"/>
    <w:lvl w:ilvl="0" w:tplc="041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21">
    <w:nsid w:val="55FC6715"/>
    <w:multiLevelType w:val="hybridMultilevel"/>
    <w:tmpl w:val="E104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5307B2"/>
    <w:multiLevelType w:val="multilevel"/>
    <w:tmpl w:val="96A22A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cs="Times New Roman" w:hint="default"/>
      </w:rPr>
    </w:lvl>
  </w:abstractNum>
  <w:abstractNum w:abstractNumId="23">
    <w:nsid w:val="5FF92524"/>
    <w:multiLevelType w:val="hybridMultilevel"/>
    <w:tmpl w:val="55D4FD0A"/>
    <w:lvl w:ilvl="0" w:tplc="215C3A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29111D7"/>
    <w:multiLevelType w:val="multilevel"/>
    <w:tmpl w:val="2D20A67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18"/>
        </w:tabs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62F35041"/>
    <w:multiLevelType w:val="hybridMultilevel"/>
    <w:tmpl w:val="DF489260"/>
    <w:lvl w:ilvl="0" w:tplc="186C373C">
      <w:start w:val="1"/>
      <w:numFmt w:val="decimal"/>
      <w:lvlText w:val="%1."/>
      <w:lvlJc w:val="left"/>
      <w:pPr>
        <w:tabs>
          <w:tab w:val="num" w:pos="1150"/>
        </w:tabs>
        <w:ind w:left="1150" w:hanging="660"/>
      </w:pPr>
      <w:rPr>
        <w:rFonts w:cs="Times New Roman" w:hint="default"/>
      </w:rPr>
    </w:lvl>
    <w:lvl w:ilvl="1" w:tplc="868E5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A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CA8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942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083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A8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92C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E42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C3D22AB"/>
    <w:multiLevelType w:val="hybridMultilevel"/>
    <w:tmpl w:val="8BDCDD74"/>
    <w:lvl w:ilvl="0" w:tplc="58FA09AC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781764EC"/>
    <w:multiLevelType w:val="hybridMultilevel"/>
    <w:tmpl w:val="867E0102"/>
    <w:lvl w:ilvl="0" w:tplc="46F484DC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79760843"/>
    <w:multiLevelType w:val="hybridMultilevel"/>
    <w:tmpl w:val="3CB4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8B0C18"/>
    <w:multiLevelType w:val="hybridMultilevel"/>
    <w:tmpl w:val="39C466A2"/>
    <w:lvl w:ilvl="0" w:tplc="9EFEFB82">
      <w:start w:val="5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27"/>
  </w:num>
  <w:num w:numId="9">
    <w:abstractNumId w:val="28"/>
  </w:num>
  <w:num w:numId="10">
    <w:abstractNumId w:val="3"/>
  </w:num>
  <w:num w:numId="11">
    <w:abstractNumId w:val="20"/>
  </w:num>
  <w:num w:numId="12">
    <w:abstractNumId w:val="4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21"/>
  </w:num>
  <w:num w:numId="18">
    <w:abstractNumId w:val="14"/>
  </w:num>
  <w:num w:numId="19">
    <w:abstractNumId w:val="17"/>
  </w:num>
  <w:num w:numId="20">
    <w:abstractNumId w:val="8"/>
  </w:num>
  <w:num w:numId="21">
    <w:abstractNumId w:val="6"/>
  </w:num>
  <w:num w:numId="22">
    <w:abstractNumId w:val="26"/>
  </w:num>
  <w:num w:numId="23">
    <w:abstractNumId w:val="29"/>
  </w:num>
  <w:num w:numId="24">
    <w:abstractNumId w:val="23"/>
  </w:num>
  <w:num w:numId="25">
    <w:abstractNumId w:val="25"/>
  </w:num>
  <w:num w:numId="26">
    <w:abstractNumId w:val="16"/>
  </w:num>
  <w:num w:numId="27">
    <w:abstractNumId w:val="19"/>
  </w:num>
  <w:num w:numId="28">
    <w:abstractNumId w:val="24"/>
  </w:num>
  <w:num w:numId="29">
    <w:abstractNumId w:val="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4426"/>
    <w:rsid w:val="00003608"/>
    <w:rsid w:val="00007588"/>
    <w:rsid w:val="00011C61"/>
    <w:rsid w:val="0001515B"/>
    <w:rsid w:val="00020323"/>
    <w:rsid w:val="00021EC6"/>
    <w:rsid w:val="00024DA8"/>
    <w:rsid w:val="00026302"/>
    <w:rsid w:val="00031B1D"/>
    <w:rsid w:val="00033ACF"/>
    <w:rsid w:val="00036E59"/>
    <w:rsid w:val="00037FA7"/>
    <w:rsid w:val="0004113D"/>
    <w:rsid w:val="000414C6"/>
    <w:rsid w:val="0004170E"/>
    <w:rsid w:val="00044075"/>
    <w:rsid w:val="00044595"/>
    <w:rsid w:val="00045247"/>
    <w:rsid w:val="00052D4A"/>
    <w:rsid w:val="00053088"/>
    <w:rsid w:val="0005433D"/>
    <w:rsid w:val="000640B1"/>
    <w:rsid w:val="000660FC"/>
    <w:rsid w:val="00070750"/>
    <w:rsid w:val="000736F5"/>
    <w:rsid w:val="00080D6D"/>
    <w:rsid w:val="00082DB5"/>
    <w:rsid w:val="00086FD9"/>
    <w:rsid w:val="000873E0"/>
    <w:rsid w:val="0009194E"/>
    <w:rsid w:val="000919E6"/>
    <w:rsid w:val="00092C0E"/>
    <w:rsid w:val="0009376B"/>
    <w:rsid w:val="00096AFB"/>
    <w:rsid w:val="000A0207"/>
    <w:rsid w:val="000A3FFA"/>
    <w:rsid w:val="000A4DFB"/>
    <w:rsid w:val="000B115A"/>
    <w:rsid w:val="000B18A2"/>
    <w:rsid w:val="000C12E9"/>
    <w:rsid w:val="000C195C"/>
    <w:rsid w:val="000C22E0"/>
    <w:rsid w:val="000C2C63"/>
    <w:rsid w:val="000C377A"/>
    <w:rsid w:val="000C4B57"/>
    <w:rsid w:val="000D0EC6"/>
    <w:rsid w:val="000D204A"/>
    <w:rsid w:val="000D54CA"/>
    <w:rsid w:val="000E2F06"/>
    <w:rsid w:val="000E3393"/>
    <w:rsid w:val="000E5CC0"/>
    <w:rsid w:val="000E6303"/>
    <w:rsid w:val="000E79FC"/>
    <w:rsid w:val="000F58C6"/>
    <w:rsid w:val="000F6CFF"/>
    <w:rsid w:val="00102DDE"/>
    <w:rsid w:val="00104BFC"/>
    <w:rsid w:val="00106635"/>
    <w:rsid w:val="00107336"/>
    <w:rsid w:val="001074B8"/>
    <w:rsid w:val="00112E8F"/>
    <w:rsid w:val="00115A36"/>
    <w:rsid w:val="00122DD7"/>
    <w:rsid w:val="00125750"/>
    <w:rsid w:val="00126BE0"/>
    <w:rsid w:val="001275BB"/>
    <w:rsid w:val="00134041"/>
    <w:rsid w:val="00135136"/>
    <w:rsid w:val="00140D32"/>
    <w:rsid w:val="00142F46"/>
    <w:rsid w:val="00147CB3"/>
    <w:rsid w:val="00154B17"/>
    <w:rsid w:val="00161ECA"/>
    <w:rsid w:val="00165714"/>
    <w:rsid w:val="00166B71"/>
    <w:rsid w:val="00172379"/>
    <w:rsid w:val="00176D8A"/>
    <w:rsid w:val="001779AC"/>
    <w:rsid w:val="00182F68"/>
    <w:rsid w:val="00183F98"/>
    <w:rsid w:val="001933E6"/>
    <w:rsid w:val="001A086D"/>
    <w:rsid w:val="001A2D57"/>
    <w:rsid w:val="001A779E"/>
    <w:rsid w:val="001B7044"/>
    <w:rsid w:val="001D2387"/>
    <w:rsid w:val="001D76A6"/>
    <w:rsid w:val="001E0C79"/>
    <w:rsid w:val="001E1C8E"/>
    <w:rsid w:val="001E36CF"/>
    <w:rsid w:val="001E48C6"/>
    <w:rsid w:val="001E4AB9"/>
    <w:rsid w:val="001F1455"/>
    <w:rsid w:val="001F25EE"/>
    <w:rsid w:val="001F39F7"/>
    <w:rsid w:val="001F4AB9"/>
    <w:rsid w:val="001F6CA2"/>
    <w:rsid w:val="00200AAF"/>
    <w:rsid w:val="0020332D"/>
    <w:rsid w:val="00203726"/>
    <w:rsid w:val="0020372F"/>
    <w:rsid w:val="002048FC"/>
    <w:rsid w:val="00206F95"/>
    <w:rsid w:val="002147F4"/>
    <w:rsid w:val="00216896"/>
    <w:rsid w:val="00216D5B"/>
    <w:rsid w:val="00216F5A"/>
    <w:rsid w:val="00220F67"/>
    <w:rsid w:val="00231CF8"/>
    <w:rsid w:val="00243D44"/>
    <w:rsid w:val="00244E74"/>
    <w:rsid w:val="00247BD8"/>
    <w:rsid w:val="00255185"/>
    <w:rsid w:val="00267991"/>
    <w:rsid w:val="00267E0C"/>
    <w:rsid w:val="00272DD8"/>
    <w:rsid w:val="002771F4"/>
    <w:rsid w:val="002779F1"/>
    <w:rsid w:val="002803AE"/>
    <w:rsid w:val="00285EC8"/>
    <w:rsid w:val="002875E6"/>
    <w:rsid w:val="002977CA"/>
    <w:rsid w:val="002A237F"/>
    <w:rsid w:val="002A36C7"/>
    <w:rsid w:val="002A3E58"/>
    <w:rsid w:val="002A5B66"/>
    <w:rsid w:val="002A634B"/>
    <w:rsid w:val="002A7A85"/>
    <w:rsid w:val="002B00D1"/>
    <w:rsid w:val="002B08E7"/>
    <w:rsid w:val="002B1B1A"/>
    <w:rsid w:val="002B450D"/>
    <w:rsid w:val="002B5E2C"/>
    <w:rsid w:val="002B610E"/>
    <w:rsid w:val="002B6D57"/>
    <w:rsid w:val="002C1EAA"/>
    <w:rsid w:val="002C5370"/>
    <w:rsid w:val="002D4136"/>
    <w:rsid w:val="002E04F0"/>
    <w:rsid w:val="002E613D"/>
    <w:rsid w:val="002E6B80"/>
    <w:rsid w:val="002F073D"/>
    <w:rsid w:val="002F57A4"/>
    <w:rsid w:val="00302EED"/>
    <w:rsid w:val="00306391"/>
    <w:rsid w:val="00307161"/>
    <w:rsid w:val="00317C6B"/>
    <w:rsid w:val="00321C31"/>
    <w:rsid w:val="00321F8E"/>
    <w:rsid w:val="00322660"/>
    <w:rsid w:val="00324A7D"/>
    <w:rsid w:val="0032558B"/>
    <w:rsid w:val="0032709C"/>
    <w:rsid w:val="003313D0"/>
    <w:rsid w:val="003336F7"/>
    <w:rsid w:val="003378BB"/>
    <w:rsid w:val="00337D9D"/>
    <w:rsid w:val="00340467"/>
    <w:rsid w:val="0034108B"/>
    <w:rsid w:val="003435E2"/>
    <w:rsid w:val="00350AB8"/>
    <w:rsid w:val="0035430F"/>
    <w:rsid w:val="00356B96"/>
    <w:rsid w:val="0035763A"/>
    <w:rsid w:val="003607E0"/>
    <w:rsid w:val="003627D4"/>
    <w:rsid w:val="0036436C"/>
    <w:rsid w:val="003644CE"/>
    <w:rsid w:val="00374426"/>
    <w:rsid w:val="003769C2"/>
    <w:rsid w:val="0037752C"/>
    <w:rsid w:val="003830ED"/>
    <w:rsid w:val="00383886"/>
    <w:rsid w:val="00386386"/>
    <w:rsid w:val="003967C2"/>
    <w:rsid w:val="003A0AD7"/>
    <w:rsid w:val="003A0E50"/>
    <w:rsid w:val="003A2D8C"/>
    <w:rsid w:val="003B2B97"/>
    <w:rsid w:val="003B4B2A"/>
    <w:rsid w:val="003C1E32"/>
    <w:rsid w:val="003C4876"/>
    <w:rsid w:val="003C542E"/>
    <w:rsid w:val="003C6866"/>
    <w:rsid w:val="003C69D0"/>
    <w:rsid w:val="003D3135"/>
    <w:rsid w:val="003D3566"/>
    <w:rsid w:val="003D44DA"/>
    <w:rsid w:val="003E28CE"/>
    <w:rsid w:val="003E2A34"/>
    <w:rsid w:val="003E2F9F"/>
    <w:rsid w:val="003E3A1C"/>
    <w:rsid w:val="003E5BAF"/>
    <w:rsid w:val="003F391C"/>
    <w:rsid w:val="003F4896"/>
    <w:rsid w:val="004050B3"/>
    <w:rsid w:val="00405AE3"/>
    <w:rsid w:val="004060B8"/>
    <w:rsid w:val="00407668"/>
    <w:rsid w:val="004111E3"/>
    <w:rsid w:val="00411871"/>
    <w:rsid w:val="004129E5"/>
    <w:rsid w:val="00416CD9"/>
    <w:rsid w:val="0042569D"/>
    <w:rsid w:val="00426243"/>
    <w:rsid w:val="00431AA6"/>
    <w:rsid w:val="00431B8D"/>
    <w:rsid w:val="0043378A"/>
    <w:rsid w:val="00433941"/>
    <w:rsid w:val="00437172"/>
    <w:rsid w:val="00445303"/>
    <w:rsid w:val="004522CB"/>
    <w:rsid w:val="0045773E"/>
    <w:rsid w:val="0046174F"/>
    <w:rsid w:val="00463203"/>
    <w:rsid w:val="00471E63"/>
    <w:rsid w:val="00473AE6"/>
    <w:rsid w:val="00475604"/>
    <w:rsid w:val="0048524A"/>
    <w:rsid w:val="004925A9"/>
    <w:rsid w:val="00492D3F"/>
    <w:rsid w:val="00494CB3"/>
    <w:rsid w:val="004A30FA"/>
    <w:rsid w:val="004B0751"/>
    <w:rsid w:val="004B09BE"/>
    <w:rsid w:val="004C03CA"/>
    <w:rsid w:val="004C3E90"/>
    <w:rsid w:val="004D0836"/>
    <w:rsid w:val="004D2A8C"/>
    <w:rsid w:val="004D64FF"/>
    <w:rsid w:val="004E059C"/>
    <w:rsid w:val="004E1B8B"/>
    <w:rsid w:val="004E1D16"/>
    <w:rsid w:val="004E2501"/>
    <w:rsid w:val="004E4EF7"/>
    <w:rsid w:val="004E6860"/>
    <w:rsid w:val="004E728A"/>
    <w:rsid w:val="004F23B1"/>
    <w:rsid w:val="004F417F"/>
    <w:rsid w:val="004F4BD9"/>
    <w:rsid w:val="004F768E"/>
    <w:rsid w:val="005024A9"/>
    <w:rsid w:val="005038B2"/>
    <w:rsid w:val="00504E5A"/>
    <w:rsid w:val="005072CC"/>
    <w:rsid w:val="00515560"/>
    <w:rsid w:val="00515EB7"/>
    <w:rsid w:val="005170A7"/>
    <w:rsid w:val="00517A0B"/>
    <w:rsid w:val="00517D1A"/>
    <w:rsid w:val="005209D8"/>
    <w:rsid w:val="00520FC5"/>
    <w:rsid w:val="00522779"/>
    <w:rsid w:val="00526784"/>
    <w:rsid w:val="00530323"/>
    <w:rsid w:val="00534A36"/>
    <w:rsid w:val="00534A81"/>
    <w:rsid w:val="00535300"/>
    <w:rsid w:val="00535EA4"/>
    <w:rsid w:val="00540753"/>
    <w:rsid w:val="00542103"/>
    <w:rsid w:val="00550B16"/>
    <w:rsid w:val="00551884"/>
    <w:rsid w:val="00562058"/>
    <w:rsid w:val="005705E6"/>
    <w:rsid w:val="005726BA"/>
    <w:rsid w:val="0057475F"/>
    <w:rsid w:val="00575668"/>
    <w:rsid w:val="00580A15"/>
    <w:rsid w:val="005839D2"/>
    <w:rsid w:val="005903A8"/>
    <w:rsid w:val="005928EA"/>
    <w:rsid w:val="005A22EE"/>
    <w:rsid w:val="005A669D"/>
    <w:rsid w:val="005A6E58"/>
    <w:rsid w:val="005A79F7"/>
    <w:rsid w:val="005B1E4D"/>
    <w:rsid w:val="005B27FE"/>
    <w:rsid w:val="005B37FA"/>
    <w:rsid w:val="005B496D"/>
    <w:rsid w:val="005B5671"/>
    <w:rsid w:val="005B5B1F"/>
    <w:rsid w:val="005D0D78"/>
    <w:rsid w:val="005D4093"/>
    <w:rsid w:val="005D6150"/>
    <w:rsid w:val="005D7248"/>
    <w:rsid w:val="005E0438"/>
    <w:rsid w:val="005E3E6F"/>
    <w:rsid w:val="005E7305"/>
    <w:rsid w:val="005E7EBB"/>
    <w:rsid w:val="005F292C"/>
    <w:rsid w:val="005F3883"/>
    <w:rsid w:val="005F4E51"/>
    <w:rsid w:val="00600754"/>
    <w:rsid w:val="006016F0"/>
    <w:rsid w:val="00612602"/>
    <w:rsid w:val="0061296A"/>
    <w:rsid w:val="006177C5"/>
    <w:rsid w:val="006236B5"/>
    <w:rsid w:val="006247A2"/>
    <w:rsid w:val="00627644"/>
    <w:rsid w:val="00631BC8"/>
    <w:rsid w:val="0063640A"/>
    <w:rsid w:val="006473BB"/>
    <w:rsid w:val="00651D47"/>
    <w:rsid w:val="00656A27"/>
    <w:rsid w:val="00657802"/>
    <w:rsid w:val="006655C9"/>
    <w:rsid w:val="00673491"/>
    <w:rsid w:val="00681FA8"/>
    <w:rsid w:val="00683839"/>
    <w:rsid w:val="0069121D"/>
    <w:rsid w:val="00693485"/>
    <w:rsid w:val="0069406A"/>
    <w:rsid w:val="00694CCA"/>
    <w:rsid w:val="006A065E"/>
    <w:rsid w:val="006A1E44"/>
    <w:rsid w:val="006A5DB4"/>
    <w:rsid w:val="006B2DB7"/>
    <w:rsid w:val="006B4788"/>
    <w:rsid w:val="006C03A3"/>
    <w:rsid w:val="006C07B2"/>
    <w:rsid w:val="006C08DF"/>
    <w:rsid w:val="006C1A59"/>
    <w:rsid w:val="006D1DA1"/>
    <w:rsid w:val="006D75FB"/>
    <w:rsid w:val="006D7BE5"/>
    <w:rsid w:val="006E408C"/>
    <w:rsid w:val="006E473F"/>
    <w:rsid w:val="006F1768"/>
    <w:rsid w:val="006F3DA0"/>
    <w:rsid w:val="007024C8"/>
    <w:rsid w:val="00702DBA"/>
    <w:rsid w:val="00703B7E"/>
    <w:rsid w:val="007047F4"/>
    <w:rsid w:val="00705400"/>
    <w:rsid w:val="00710606"/>
    <w:rsid w:val="00711CF1"/>
    <w:rsid w:val="00713F0F"/>
    <w:rsid w:val="00726E51"/>
    <w:rsid w:val="0072759A"/>
    <w:rsid w:val="0073095F"/>
    <w:rsid w:val="00734D36"/>
    <w:rsid w:val="00741C07"/>
    <w:rsid w:val="0074734D"/>
    <w:rsid w:val="00753485"/>
    <w:rsid w:val="00757335"/>
    <w:rsid w:val="00770B18"/>
    <w:rsid w:val="00770E50"/>
    <w:rsid w:val="00773492"/>
    <w:rsid w:val="0077397D"/>
    <w:rsid w:val="00780777"/>
    <w:rsid w:val="00780D94"/>
    <w:rsid w:val="00782280"/>
    <w:rsid w:val="0078719D"/>
    <w:rsid w:val="007958BC"/>
    <w:rsid w:val="007A3EE9"/>
    <w:rsid w:val="007B3780"/>
    <w:rsid w:val="007B5080"/>
    <w:rsid w:val="007C0C09"/>
    <w:rsid w:val="007D46EF"/>
    <w:rsid w:val="007E0082"/>
    <w:rsid w:val="007E00DC"/>
    <w:rsid w:val="007E534B"/>
    <w:rsid w:val="007E6325"/>
    <w:rsid w:val="007F06B6"/>
    <w:rsid w:val="007F78F3"/>
    <w:rsid w:val="007F7E90"/>
    <w:rsid w:val="00801D4A"/>
    <w:rsid w:val="00802DD5"/>
    <w:rsid w:val="0082011A"/>
    <w:rsid w:val="00825657"/>
    <w:rsid w:val="008277E7"/>
    <w:rsid w:val="00830B5D"/>
    <w:rsid w:val="00844B11"/>
    <w:rsid w:val="00850693"/>
    <w:rsid w:val="00851CA0"/>
    <w:rsid w:val="00851E3A"/>
    <w:rsid w:val="00866206"/>
    <w:rsid w:val="00870A61"/>
    <w:rsid w:val="008771B7"/>
    <w:rsid w:val="0088318F"/>
    <w:rsid w:val="00892792"/>
    <w:rsid w:val="00896F67"/>
    <w:rsid w:val="008973BD"/>
    <w:rsid w:val="008A3492"/>
    <w:rsid w:val="008A5C77"/>
    <w:rsid w:val="008A6C7B"/>
    <w:rsid w:val="008A7908"/>
    <w:rsid w:val="008B2010"/>
    <w:rsid w:val="008B2709"/>
    <w:rsid w:val="008C6227"/>
    <w:rsid w:val="008C6F02"/>
    <w:rsid w:val="008D0509"/>
    <w:rsid w:val="008D2136"/>
    <w:rsid w:val="008D2417"/>
    <w:rsid w:val="008D6576"/>
    <w:rsid w:val="008D77DA"/>
    <w:rsid w:val="008D7C8A"/>
    <w:rsid w:val="008E2AE0"/>
    <w:rsid w:val="008E5DAA"/>
    <w:rsid w:val="008F0B02"/>
    <w:rsid w:val="008F2138"/>
    <w:rsid w:val="008F6EA4"/>
    <w:rsid w:val="009010EC"/>
    <w:rsid w:val="00910F37"/>
    <w:rsid w:val="00910F77"/>
    <w:rsid w:val="0091241C"/>
    <w:rsid w:val="00915E47"/>
    <w:rsid w:val="00920438"/>
    <w:rsid w:val="009233A2"/>
    <w:rsid w:val="009240AB"/>
    <w:rsid w:val="0092481A"/>
    <w:rsid w:val="00930813"/>
    <w:rsid w:val="00930A8F"/>
    <w:rsid w:val="009311E1"/>
    <w:rsid w:val="00933E48"/>
    <w:rsid w:val="00935F2C"/>
    <w:rsid w:val="00936663"/>
    <w:rsid w:val="009376F1"/>
    <w:rsid w:val="00937846"/>
    <w:rsid w:val="00943386"/>
    <w:rsid w:val="0094411C"/>
    <w:rsid w:val="0094457A"/>
    <w:rsid w:val="00951BD5"/>
    <w:rsid w:val="00952A2B"/>
    <w:rsid w:val="009549EE"/>
    <w:rsid w:val="00963C40"/>
    <w:rsid w:val="0096685B"/>
    <w:rsid w:val="00971560"/>
    <w:rsid w:val="009744F6"/>
    <w:rsid w:val="0097511B"/>
    <w:rsid w:val="00975AF9"/>
    <w:rsid w:val="00976134"/>
    <w:rsid w:val="009857CC"/>
    <w:rsid w:val="0099321D"/>
    <w:rsid w:val="009A0059"/>
    <w:rsid w:val="009A144C"/>
    <w:rsid w:val="009A2CE8"/>
    <w:rsid w:val="009A3F1E"/>
    <w:rsid w:val="009A61A1"/>
    <w:rsid w:val="009B3A2B"/>
    <w:rsid w:val="009C73E7"/>
    <w:rsid w:val="009D1743"/>
    <w:rsid w:val="009D519E"/>
    <w:rsid w:val="009D6960"/>
    <w:rsid w:val="009E06AB"/>
    <w:rsid w:val="009E5FAE"/>
    <w:rsid w:val="009E6368"/>
    <w:rsid w:val="009F1A77"/>
    <w:rsid w:val="009F20A8"/>
    <w:rsid w:val="009F2228"/>
    <w:rsid w:val="009F3999"/>
    <w:rsid w:val="009F3AAB"/>
    <w:rsid w:val="009F5155"/>
    <w:rsid w:val="009F77A7"/>
    <w:rsid w:val="00A016D2"/>
    <w:rsid w:val="00A019C1"/>
    <w:rsid w:val="00A05004"/>
    <w:rsid w:val="00A057C5"/>
    <w:rsid w:val="00A077D5"/>
    <w:rsid w:val="00A11EB2"/>
    <w:rsid w:val="00A15088"/>
    <w:rsid w:val="00A2226D"/>
    <w:rsid w:val="00A24D97"/>
    <w:rsid w:val="00A30DCE"/>
    <w:rsid w:val="00A320CC"/>
    <w:rsid w:val="00A372BF"/>
    <w:rsid w:val="00A4368F"/>
    <w:rsid w:val="00A440D7"/>
    <w:rsid w:val="00A47028"/>
    <w:rsid w:val="00A47695"/>
    <w:rsid w:val="00A542D9"/>
    <w:rsid w:val="00A563C6"/>
    <w:rsid w:val="00A60DDA"/>
    <w:rsid w:val="00A71466"/>
    <w:rsid w:val="00A71731"/>
    <w:rsid w:val="00A8248A"/>
    <w:rsid w:val="00A829EF"/>
    <w:rsid w:val="00A82F87"/>
    <w:rsid w:val="00A832C3"/>
    <w:rsid w:val="00A832E3"/>
    <w:rsid w:val="00A83529"/>
    <w:rsid w:val="00A846E2"/>
    <w:rsid w:val="00A84F41"/>
    <w:rsid w:val="00A85296"/>
    <w:rsid w:val="00A90E9B"/>
    <w:rsid w:val="00A910AB"/>
    <w:rsid w:val="00A93C47"/>
    <w:rsid w:val="00A9568D"/>
    <w:rsid w:val="00A970EA"/>
    <w:rsid w:val="00AB2496"/>
    <w:rsid w:val="00AB3815"/>
    <w:rsid w:val="00AC638B"/>
    <w:rsid w:val="00AD0B48"/>
    <w:rsid w:val="00AD385D"/>
    <w:rsid w:val="00AD51F6"/>
    <w:rsid w:val="00AE64B2"/>
    <w:rsid w:val="00AE704D"/>
    <w:rsid w:val="00AF1A4F"/>
    <w:rsid w:val="00AF4C67"/>
    <w:rsid w:val="00AF6AB3"/>
    <w:rsid w:val="00B02526"/>
    <w:rsid w:val="00B040DA"/>
    <w:rsid w:val="00B04B6F"/>
    <w:rsid w:val="00B05F7D"/>
    <w:rsid w:val="00B067A9"/>
    <w:rsid w:val="00B10254"/>
    <w:rsid w:val="00B12D07"/>
    <w:rsid w:val="00B1477A"/>
    <w:rsid w:val="00B153FA"/>
    <w:rsid w:val="00B16F55"/>
    <w:rsid w:val="00B26987"/>
    <w:rsid w:val="00B363C3"/>
    <w:rsid w:val="00B4080E"/>
    <w:rsid w:val="00B43970"/>
    <w:rsid w:val="00B46A8D"/>
    <w:rsid w:val="00B5042F"/>
    <w:rsid w:val="00B50DAE"/>
    <w:rsid w:val="00B516C8"/>
    <w:rsid w:val="00B53F35"/>
    <w:rsid w:val="00B6097F"/>
    <w:rsid w:val="00B70132"/>
    <w:rsid w:val="00B706E1"/>
    <w:rsid w:val="00B711CF"/>
    <w:rsid w:val="00B7465D"/>
    <w:rsid w:val="00B806F6"/>
    <w:rsid w:val="00B8154E"/>
    <w:rsid w:val="00B826D0"/>
    <w:rsid w:val="00B82BA3"/>
    <w:rsid w:val="00B84E11"/>
    <w:rsid w:val="00B85A2A"/>
    <w:rsid w:val="00B902C7"/>
    <w:rsid w:val="00B91CF7"/>
    <w:rsid w:val="00B9230C"/>
    <w:rsid w:val="00B92B15"/>
    <w:rsid w:val="00B94A1A"/>
    <w:rsid w:val="00B96319"/>
    <w:rsid w:val="00BA25B4"/>
    <w:rsid w:val="00BA64A5"/>
    <w:rsid w:val="00BA74E7"/>
    <w:rsid w:val="00BA7552"/>
    <w:rsid w:val="00BA7AD0"/>
    <w:rsid w:val="00BB65E1"/>
    <w:rsid w:val="00BB6EF5"/>
    <w:rsid w:val="00BB719E"/>
    <w:rsid w:val="00BD5159"/>
    <w:rsid w:val="00BD6832"/>
    <w:rsid w:val="00BE73B4"/>
    <w:rsid w:val="00BF0626"/>
    <w:rsid w:val="00BF1753"/>
    <w:rsid w:val="00BF23C1"/>
    <w:rsid w:val="00BF5CD5"/>
    <w:rsid w:val="00C00FB6"/>
    <w:rsid w:val="00C02240"/>
    <w:rsid w:val="00C04CF2"/>
    <w:rsid w:val="00C051AC"/>
    <w:rsid w:val="00C072C2"/>
    <w:rsid w:val="00C07D92"/>
    <w:rsid w:val="00C14989"/>
    <w:rsid w:val="00C157D8"/>
    <w:rsid w:val="00C22EDA"/>
    <w:rsid w:val="00C22F1F"/>
    <w:rsid w:val="00C259F2"/>
    <w:rsid w:val="00C25D9B"/>
    <w:rsid w:val="00C3278C"/>
    <w:rsid w:val="00C34110"/>
    <w:rsid w:val="00C36BA2"/>
    <w:rsid w:val="00C44F59"/>
    <w:rsid w:val="00C5139A"/>
    <w:rsid w:val="00C569F8"/>
    <w:rsid w:val="00C63663"/>
    <w:rsid w:val="00C6643E"/>
    <w:rsid w:val="00C668B2"/>
    <w:rsid w:val="00C66CBD"/>
    <w:rsid w:val="00C67BBE"/>
    <w:rsid w:val="00C73FC9"/>
    <w:rsid w:val="00C7419B"/>
    <w:rsid w:val="00C84E80"/>
    <w:rsid w:val="00C85DBA"/>
    <w:rsid w:val="00C86221"/>
    <w:rsid w:val="00C869A8"/>
    <w:rsid w:val="00C97C8B"/>
    <w:rsid w:val="00C97E1B"/>
    <w:rsid w:val="00CA597A"/>
    <w:rsid w:val="00CA5D18"/>
    <w:rsid w:val="00CB3EF4"/>
    <w:rsid w:val="00CB6534"/>
    <w:rsid w:val="00CB6C25"/>
    <w:rsid w:val="00CC160E"/>
    <w:rsid w:val="00CC1970"/>
    <w:rsid w:val="00CC35F1"/>
    <w:rsid w:val="00CC5820"/>
    <w:rsid w:val="00CC70BB"/>
    <w:rsid w:val="00CD0543"/>
    <w:rsid w:val="00CD4988"/>
    <w:rsid w:val="00CD70BF"/>
    <w:rsid w:val="00CE1AF9"/>
    <w:rsid w:val="00CE59B1"/>
    <w:rsid w:val="00CE6B3B"/>
    <w:rsid w:val="00CE7503"/>
    <w:rsid w:val="00CF0416"/>
    <w:rsid w:val="00CF05B0"/>
    <w:rsid w:val="00CF2BAA"/>
    <w:rsid w:val="00CF2F3C"/>
    <w:rsid w:val="00CF579F"/>
    <w:rsid w:val="00CF6015"/>
    <w:rsid w:val="00CF7B3B"/>
    <w:rsid w:val="00D00E2C"/>
    <w:rsid w:val="00D017EA"/>
    <w:rsid w:val="00D05717"/>
    <w:rsid w:val="00D07BB7"/>
    <w:rsid w:val="00D117CF"/>
    <w:rsid w:val="00D1283C"/>
    <w:rsid w:val="00D14E87"/>
    <w:rsid w:val="00D1695C"/>
    <w:rsid w:val="00D26556"/>
    <w:rsid w:val="00D30D80"/>
    <w:rsid w:val="00D37163"/>
    <w:rsid w:val="00D37FAB"/>
    <w:rsid w:val="00D44441"/>
    <w:rsid w:val="00D47447"/>
    <w:rsid w:val="00D51001"/>
    <w:rsid w:val="00D52EBC"/>
    <w:rsid w:val="00D53387"/>
    <w:rsid w:val="00D5392B"/>
    <w:rsid w:val="00D61F68"/>
    <w:rsid w:val="00D659B1"/>
    <w:rsid w:val="00D75C5A"/>
    <w:rsid w:val="00D77DCA"/>
    <w:rsid w:val="00D82B0B"/>
    <w:rsid w:val="00D84362"/>
    <w:rsid w:val="00D97EF2"/>
    <w:rsid w:val="00DA332B"/>
    <w:rsid w:val="00DA445C"/>
    <w:rsid w:val="00DA5BD5"/>
    <w:rsid w:val="00DA792D"/>
    <w:rsid w:val="00DB1A08"/>
    <w:rsid w:val="00DB208A"/>
    <w:rsid w:val="00DB2436"/>
    <w:rsid w:val="00DC27EA"/>
    <w:rsid w:val="00DC431D"/>
    <w:rsid w:val="00DC62FB"/>
    <w:rsid w:val="00DC6F68"/>
    <w:rsid w:val="00DD0ADC"/>
    <w:rsid w:val="00DD7054"/>
    <w:rsid w:val="00DE2F43"/>
    <w:rsid w:val="00DE5131"/>
    <w:rsid w:val="00DF2F1F"/>
    <w:rsid w:val="00DF421E"/>
    <w:rsid w:val="00DF4C9E"/>
    <w:rsid w:val="00E014B4"/>
    <w:rsid w:val="00E03AF4"/>
    <w:rsid w:val="00E13392"/>
    <w:rsid w:val="00E14A0F"/>
    <w:rsid w:val="00E202FB"/>
    <w:rsid w:val="00E2180C"/>
    <w:rsid w:val="00E2189F"/>
    <w:rsid w:val="00E224D8"/>
    <w:rsid w:val="00E24C62"/>
    <w:rsid w:val="00E314D1"/>
    <w:rsid w:val="00E3218F"/>
    <w:rsid w:val="00E428EB"/>
    <w:rsid w:val="00E4314F"/>
    <w:rsid w:val="00E4557E"/>
    <w:rsid w:val="00E461A9"/>
    <w:rsid w:val="00E4655C"/>
    <w:rsid w:val="00E53B9C"/>
    <w:rsid w:val="00E61E39"/>
    <w:rsid w:val="00E70711"/>
    <w:rsid w:val="00E8084A"/>
    <w:rsid w:val="00E82A52"/>
    <w:rsid w:val="00E86860"/>
    <w:rsid w:val="00E90350"/>
    <w:rsid w:val="00E916A7"/>
    <w:rsid w:val="00E919F0"/>
    <w:rsid w:val="00E92C0F"/>
    <w:rsid w:val="00E97B60"/>
    <w:rsid w:val="00EA07ED"/>
    <w:rsid w:val="00EA1271"/>
    <w:rsid w:val="00EA16F4"/>
    <w:rsid w:val="00EA2253"/>
    <w:rsid w:val="00EA41F6"/>
    <w:rsid w:val="00EB3CDB"/>
    <w:rsid w:val="00EB5C88"/>
    <w:rsid w:val="00EB6A3F"/>
    <w:rsid w:val="00EC24A7"/>
    <w:rsid w:val="00EC37DD"/>
    <w:rsid w:val="00EC5C6B"/>
    <w:rsid w:val="00ED139B"/>
    <w:rsid w:val="00ED3FB9"/>
    <w:rsid w:val="00EE01A8"/>
    <w:rsid w:val="00EE46F2"/>
    <w:rsid w:val="00EE5EE2"/>
    <w:rsid w:val="00EE61FD"/>
    <w:rsid w:val="00EE6C51"/>
    <w:rsid w:val="00EE7D27"/>
    <w:rsid w:val="00EF1D99"/>
    <w:rsid w:val="00EF1F6A"/>
    <w:rsid w:val="00EF29FF"/>
    <w:rsid w:val="00EF3E49"/>
    <w:rsid w:val="00EF6912"/>
    <w:rsid w:val="00EF7845"/>
    <w:rsid w:val="00F25C1C"/>
    <w:rsid w:val="00F30E68"/>
    <w:rsid w:val="00F31C6E"/>
    <w:rsid w:val="00F34219"/>
    <w:rsid w:val="00F4105C"/>
    <w:rsid w:val="00F45926"/>
    <w:rsid w:val="00F47FE5"/>
    <w:rsid w:val="00F50991"/>
    <w:rsid w:val="00F51C99"/>
    <w:rsid w:val="00F5430B"/>
    <w:rsid w:val="00F60329"/>
    <w:rsid w:val="00F62717"/>
    <w:rsid w:val="00F63823"/>
    <w:rsid w:val="00F63A85"/>
    <w:rsid w:val="00F66E15"/>
    <w:rsid w:val="00F7008F"/>
    <w:rsid w:val="00F709EF"/>
    <w:rsid w:val="00F70EB3"/>
    <w:rsid w:val="00F7239E"/>
    <w:rsid w:val="00F72CD8"/>
    <w:rsid w:val="00F73208"/>
    <w:rsid w:val="00F73DB5"/>
    <w:rsid w:val="00F85E0E"/>
    <w:rsid w:val="00F90B62"/>
    <w:rsid w:val="00F90B68"/>
    <w:rsid w:val="00F96F85"/>
    <w:rsid w:val="00FA0E76"/>
    <w:rsid w:val="00FA5049"/>
    <w:rsid w:val="00FB401F"/>
    <w:rsid w:val="00FC006F"/>
    <w:rsid w:val="00FC03F4"/>
    <w:rsid w:val="00FC1D43"/>
    <w:rsid w:val="00FC2E26"/>
    <w:rsid w:val="00FC48B3"/>
    <w:rsid w:val="00FC4E6E"/>
    <w:rsid w:val="00FD1C3A"/>
    <w:rsid w:val="00FD2FE2"/>
    <w:rsid w:val="00FD53C2"/>
    <w:rsid w:val="00FE43EA"/>
    <w:rsid w:val="00FE5EFD"/>
    <w:rsid w:val="00FE6989"/>
    <w:rsid w:val="00FE6E16"/>
    <w:rsid w:val="00FE7470"/>
    <w:rsid w:val="00FE7E1A"/>
    <w:rsid w:val="00FF0B06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F2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C62FB"/>
    <w:rPr>
      <w:rFonts w:cs="Times New Roman"/>
    </w:rPr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jc w:val="both"/>
      <w:outlineLvl w:val="6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4E72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DC4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431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09376B"/>
    <w:pPr>
      <w:autoSpaceDE/>
      <w:autoSpaceDN/>
      <w:ind w:left="720"/>
    </w:pPr>
  </w:style>
  <w:style w:type="paragraph" w:customStyle="1" w:styleId="Style3">
    <w:name w:val="Style3"/>
    <w:basedOn w:val="a"/>
    <w:uiPriority w:val="99"/>
    <w:rsid w:val="00DF2F1F"/>
    <w:pPr>
      <w:widowControl w:val="0"/>
      <w:adjustRightInd w:val="0"/>
      <w:spacing w:line="322" w:lineRule="exact"/>
      <w:ind w:firstLine="595"/>
      <w:jc w:val="both"/>
    </w:pPr>
  </w:style>
  <w:style w:type="character" w:customStyle="1" w:styleId="FontStyle17">
    <w:name w:val="Font Style17"/>
    <w:basedOn w:val="a0"/>
    <w:uiPriority w:val="99"/>
    <w:rsid w:val="00DF2F1F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locked/>
    <w:rsid w:val="000E339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B70132"/>
    <w:rPr>
      <w:rFonts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70132"/>
    <w:pPr>
      <w:widowControl w:val="0"/>
      <w:shd w:val="clear" w:color="auto" w:fill="FFFFFF"/>
      <w:autoSpaceDE/>
      <w:autoSpaceDN/>
      <w:spacing w:before="420" w:line="317" w:lineRule="exact"/>
    </w:pPr>
    <w:rPr>
      <w:b/>
      <w:bCs/>
      <w:noProof/>
      <w:sz w:val="27"/>
      <w:szCs w:val="27"/>
      <w:lang w:val="ru-RU" w:eastAsia="ru-RU"/>
    </w:rPr>
  </w:style>
  <w:style w:type="paragraph" w:customStyle="1" w:styleId="Style1">
    <w:name w:val="Style1"/>
    <w:basedOn w:val="a"/>
    <w:uiPriority w:val="99"/>
    <w:rsid w:val="00B26987"/>
    <w:pPr>
      <w:widowControl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B2698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Admin</dc:creator>
  <cp:keywords/>
  <dc:description/>
  <cp:lastModifiedBy>Admin</cp:lastModifiedBy>
  <cp:revision>2</cp:revision>
  <cp:lastPrinted>2014-05-13T09:20:00Z</cp:lastPrinted>
  <dcterms:created xsi:type="dcterms:W3CDTF">2014-08-29T04:12:00Z</dcterms:created>
  <dcterms:modified xsi:type="dcterms:W3CDTF">2014-08-29T04:12:00Z</dcterms:modified>
</cp:coreProperties>
</file>