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80" w:rsidRPr="004D524D" w:rsidRDefault="00683680" w:rsidP="004D524D">
      <w:pPr>
        <w:jc w:val="center"/>
        <w:rPr>
          <w:b/>
          <w:bCs/>
        </w:rPr>
      </w:pPr>
      <w:r w:rsidRPr="004D524D">
        <w:rPr>
          <w:b/>
          <w:bCs/>
        </w:rPr>
        <w:t>РОССИЙСКАЯ  ФЕДЕРАЦИЯ</w:t>
      </w:r>
    </w:p>
    <w:p w:rsidR="00683680" w:rsidRPr="004D524D" w:rsidRDefault="00683680" w:rsidP="00683680">
      <w:pPr>
        <w:jc w:val="center"/>
        <w:rPr>
          <w:b/>
          <w:bCs/>
        </w:rPr>
      </w:pPr>
      <w:r w:rsidRPr="004D524D">
        <w:rPr>
          <w:b/>
          <w:bCs/>
        </w:rPr>
        <w:t>КЕМЕРОВСКАЯ   ОБЛАСТЬ</w:t>
      </w:r>
    </w:p>
    <w:p w:rsidR="00683680" w:rsidRPr="004D524D" w:rsidRDefault="00683680" w:rsidP="00683680">
      <w:pPr>
        <w:jc w:val="center"/>
        <w:rPr>
          <w:b/>
          <w:bCs/>
        </w:rPr>
      </w:pPr>
      <w:r w:rsidRPr="004D524D">
        <w:rPr>
          <w:b/>
          <w:bCs/>
        </w:rPr>
        <w:t>ПРОМЫШЛЕННОВСКИЙ   МУНИЦИПАЛЬНЫЙ   РАЙОН</w:t>
      </w:r>
    </w:p>
    <w:p w:rsidR="00683680" w:rsidRPr="004D524D" w:rsidRDefault="00683680" w:rsidP="00683680">
      <w:pPr>
        <w:jc w:val="center"/>
        <w:rPr>
          <w:b/>
          <w:bCs/>
        </w:rPr>
      </w:pPr>
      <w:r w:rsidRPr="004D524D">
        <w:rPr>
          <w:b/>
          <w:bCs/>
        </w:rPr>
        <w:t>ТАРАСОВСКОЕ СЕЛЬСКОЕ ПОСЕЛЕНИЕ</w:t>
      </w:r>
    </w:p>
    <w:p w:rsidR="00683680" w:rsidRPr="004D524D" w:rsidRDefault="00683680" w:rsidP="00683680">
      <w:pPr>
        <w:jc w:val="center"/>
        <w:rPr>
          <w:b/>
          <w:bCs/>
        </w:rPr>
      </w:pPr>
      <w:r w:rsidRPr="004D524D">
        <w:rPr>
          <w:b/>
          <w:bCs/>
        </w:rPr>
        <w:t>АДМИНИСТРАЦИЯ ТАРАСОВСКОГО СЕЛЬСКОГО ПОСЕЛЕНИЯ</w:t>
      </w:r>
    </w:p>
    <w:p w:rsidR="00683680" w:rsidRPr="004D524D" w:rsidRDefault="00683680" w:rsidP="00683680">
      <w:pPr>
        <w:jc w:val="center"/>
        <w:rPr>
          <w:b/>
          <w:bCs/>
        </w:rPr>
      </w:pPr>
    </w:p>
    <w:p w:rsidR="00683680" w:rsidRPr="004D524D" w:rsidRDefault="00683680" w:rsidP="00683680">
      <w:pPr>
        <w:jc w:val="center"/>
        <w:rPr>
          <w:b/>
          <w:bCs/>
        </w:rPr>
      </w:pPr>
    </w:p>
    <w:p w:rsidR="00683680" w:rsidRPr="004D524D" w:rsidRDefault="00683680" w:rsidP="00683680">
      <w:pPr>
        <w:jc w:val="center"/>
        <w:rPr>
          <w:b/>
          <w:bCs/>
        </w:rPr>
      </w:pPr>
      <w:r w:rsidRPr="004D524D">
        <w:rPr>
          <w:b/>
          <w:bCs/>
        </w:rPr>
        <w:t>ПОСТАНОВЛЕНИЕ</w:t>
      </w:r>
    </w:p>
    <w:p w:rsidR="00683680" w:rsidRPr="000A009D" w:rsidRDefault="00683680" w:rsidP="00683680">
      <w:pPr>
        <w:jc w:val="center"/>
        <w:rPr>
          <w:rFonts w:ascii="Arial" w:hAnsi="Arial" w:cs="Arial"/>
          <w:b/>
          <w:bCs/>
        </w:rPr>
      </w:pPr>
    </w:p>
    <w:p w:rsidR="00683680" w:rsidRPr="000A009D" w:rsidRDefault="000A009D" w:rsidP="00683680">
      <w:pPr>
        <w:rPr>
          <w:rFonts w:ascii="Arial" w:hAnsi="Arial" w:cs="Arial"/>
          <w:bCs/>
        </w:rPr>
      </w:pPr>
      <w:r w:rsidRPr="000A009D">
        <w:rPr>
          <w:rFonts w:ascii="Arial" w:hAnsi="Arial" w:cs="Arial"/>
        </w:rPr>
        <w:t>24.10.</w:t>
      </w:r>
      <w:r w:rsidR="00CA758A" w:rsidRPr="000A009D">
        <w:rPr>
          <w:rFonts w:ascii="Arial" w:hAnsi="Arial" w:cs="Arial"/>
        </w:rPr>
        <w:t xml:space="preserve"> </w:t>
      </w:r>
      <w:r w:rsidR="00683680" w:rsidRPr="000A009D">
        <w:rPr>
          <w:rFonts w:ascii="Arial" w:hAnsi="Arial" w:cs="Arial"/>
        </w:rPr>
        <w:t>201</w:t>
      </w:r>
      <w:r w:rsidR="00D52C46" w:rsidRPr="000A009D">
        <w:rPr>
          <w:rFonts w:ascii="Arial" w:hAnsi="Arial" w:cs="Arial"/>
        </w:rPr>
        <w:t xml:space="preserve">4 </w:t>
      </w:r>
      <w:r w:rsidR="00683680" w:rsidRPr="000A009D">
        <w:rPr>
          <w:rFonts w:ascii="Arial" w:hAnsi="Arial" w:cs="Arial"/>
        </w:rPr>
        <w:t>г</w:t>
      </w:r>
      <w:r w:rsidRPr="000A009D">
        <w:rPr>
          <w:rFonts w:ascii="Arial" w:hAnsi="Arial" w:cs="Arial"/>
        </w:rPr>
        <w:t>№22</w:t>
      </w:r>
    </w:p>
    <w:p w:rsidR="000A009D" w:rsidRPr="000A009D" w:rsidRDefault="00683680" w:rsidP="00683680">
      <w:pPr>
        <w:rPr>
          <w:rFonts w:ascii="Arial" w:hAnsi="Arial" w:cs="Arial"/>
        </w:rPr>
      </w:pPr>
      <w:r w:rsidRPr="000A009D">
        <w:rPr>
          <w:rFonts w:ascii="Arial" w:hAnsi="Arial" w:cs="Arial"/>
        </w:rPr>
        <w:t>с.Тарасово</w:t>
      </w:r>
    </w:p>
    <w:p w:rsidR="00683680" w:rsidRPr="000A009D" w:rsidRDefault="00683680" w:rsidP="00683680">
      <w:pPr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ул.Центральная, 43а</w:t>
      </w:r>
    </w:p>
    <w:p w:rsidR="00683680" w:rsidRPr="000A009D" w:rsidRDefault="00683680" w:rsidP="00683680">
      <w:pPr>
        <w:rPr>
          <w:rFonts w:ascii="Arial" w:hAnsi="Arial" w:cs="Arial"/>
          <w:b/>
        </w:rPr>
      </w:pPr>
      <w:r w:rsidRPr="000A009D">
        <w:rPr>
          <w:rFonts w:ascii="Arial" w:hAnsi="Arial" w:cs="Arial"/>
          <w:b/>
        </w:rPr>
        <w:t xml:space="preserve">                                                 </w:t>
      </w:r>
    </w:p>
    <w:p w:rsidR="00683680" w:rsidRPr="000A009D" w:rsidRDefault="000A009D" w:rsidP="006836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683680" w:rsidRPr="000A009D">
        <w:rPr>
          <w:rFonts w:ascii="Arial" w:hAnsi="Arial" w:cs="Arial"/>
          <w:b/>
        </w:rPr>
        <w:t xml:space="preserve">Об утверждения </w:t>
      </w:r>
      <w:r w:rsidR="009F7E0C" w:rsidRPr="000A009D">
        <w:rPr>
          <w:rFonts w:ascii="Arial" w:hAnsi="Arial" w:cs="Arial"/>
          <w:b/>
        </w:rPr>
        <w:t>м</w:t>
      </w:r>
      <w:r w:rsidR="00683680" w:rsidRPr="000A009D">
        <w:rPr>
          <w:rFonts w:ascii="Arial" w:hAnsi="Arial" w:cs="Arial"/>
          <w:b/>
        </w:rPr>
        <w:t>униципальной программы</w:t>
      </w:r>
    </w:p>
    <w:p w:rsidR="00683680" w:rsidRPr="000A009D" w:rsidRDefault="00D35AC0" w:rsidP="006836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0A009D">
        <w:rPr>
          <w:rFonts w:ascii="Arial" w:hAnsi="Arial" w:cs="Arial"/>
          <w:b/>
        </w:rPr>
        <w:t xml:space="preserve"> </w:t>
      </w:r>
      <w:r w:rsidR="00EA03C6" w:rsidRPr="000A009D">
        <w:rPr>
          <w:rFonts w:ascii="Arial" w:hAnsi="Arial" w:cs="Arial"/>
          <w:b/>
        </w:rPr>
        <w:t>«</w:t>
      </w:r>
      <w:r w:rsidR="009F7E0C" w:rsidRPr="000A009D">
        <w:rPr>
          <w:rFonts w:ascii="Arial" w:hAnsi="Arial" w:cs="Arial"/>
          <w:b/>
        </w:rPr>
        <w:t>Жизнеобеспечение</w:t>
      </w:r>
      <w:r w:rsidR="001A21AB" w:rsidRPr="000A009D">
        <w:rPr>
          <w:rFonts w:ascii="Arial" w:hAnsi="Arial" w:cs="Arial"/>
          <w:b/>
        </w:rPr>
        <w:t xml:space="preserve"> Тарасовского сельского </w:t>
      </w:r>
      <w:r w:rsidR="009F7E0C" w:rsidRPr="000A009D">
        <w:rPr>
          <w:rFonts w:ascii="Arial" w:hAnsi="Arial" w:cs="Arial"/>
          <w:b/>
        </w:rPr>
        <w:t>поселения</w:t>
      </w:r>
      <w:r w:rsidR="001A21AB" w:rsidRPr="000A009D">
        <w:rPr>
          <w:rFonts w:ascii="Arial" w:hAnsi="Arial" w:cs="Arial"/>
          <w:b/>
        </w:rPr>
        <w:t>»</w:t>
      </w:r>
      <w:r w:rsidR="00683680" w:rsidRPr="000A009D">
        <w:rPr>
          <w:rFonts w:ascii="Arial" w:hAnsi="Arial" w:cs="Arial"/>
          <w:b/>
        </w:rPr>
        <w:t xml:space="preserve"> на 201</w:t>
      </w:r>
      <w:r w:rsidR="00D52C46" w:rsidRPr="000A009D">
        <w:rPr>
          <w:rFonts w:ascii="Arial" w:hAnsi="Arial" w:cs="Arial"/>
          <w:b/>
        </w:rPr>
        <w:t>5</w:t>
      </w:r>
      <w:r w:rsidR="00683680" w:rsidRPr="000A009D">
        <w:rPr>
          <w:rFonts w:ascii="Arial" w:hAnsi="Arial" w:cs="Arial"/>
          <w:b/>
        </w:rPr>
        <w:t>-201</w:t>
      </w:r>
      <w:r w:rsidR="00D52C46" w:rsidRPr="000A009D">
        <w:rPr>
          <w:rFonts w:ascii="Arial" w:hAnsi="Arial" w:cs="Arial"/>
          <w:b/>
        </w:rPr>
        <w:t>7</w:t>
      </w:r>
      <w:r w:rsidR="00683680" w:rsidRPr="000A009D">
        <w:rPr>
          <w:rFonts w:ascii="Arial" w:hAnsi="Arial" w:cs="Arial"/>
          <w:b/>
        </w:rPr>
        <w:t xml:space="preserve"> г</w:t>
      </w:r>
      <w:r w:rsidR="009F7E0C" w:rsidRPr="000A009D">
        <w:rPr>
          <w:rFonts w:ascii="Arial" w:hAnsi="Arial" w:cs="Arial"/>
          <w:b/>
        </w:rPr>
        <w:t>.</w:t>
      </w:r>
      <w:r w:rsidR="00683680" w:rsidRPr="000A009D">
        <w:rPr>
          <w:rFonts w:ascii="Arial" w:hAnsi="Arial" w:cs="Arial"/>
          <w:b/>
        </w:rPr>
        <w:t>г</w:t>
      </w:r>
      <w:r w:rsidR="001A21AB" w:rsidRPr="000A009D">
        <w:rPr>
          <w:rFonts w:ascii="Arial" w:hAnsi="Arial" w:cs="Arial"/>
          <w:b/>
        </w:rPr>
        <w:t>.</w:t>
      </w:r>
    </w:p>
    <w:p w:rsidR="00683680" w:rsidRPr="000A009D" w:rsidRDefault="00683680" w:rsidP="00683680">
      <w:pPr>
        <w:rPr>
          <w:rFonts w:ascii="Arial" w:hAnsi="Arial" w:cs="Arial"/>
          <w:b/>
        </w:rPr>
      </w:pPr>
    </w:p>
    <w:p w:rsidR="00683680" w:rsidRPr="000A009D" w:rsidRDefault="00683680" w:rsidP="00683680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0A009D">
        <w:rPr>
          <w:rFonts w:ascii="Arial" w:hAnsi="Arial" w:cs="Arial"/>
          <w:b/>
        </w:rPr>
        <w:t xml:space="preserve"> </w:t>
      </w:r>
      <w:r w:rsidRPr="000A009D">
        <w:rPr>
          <w:rFonts w:ascii="Arial" w:hAnsi="Arial" w:cs="Arial"/>
        </w:rPr>
        <w:t xml:space="preserve">В соответствии с постановлением №40 от 21 ноября 2013года «об утверждении порядка разработки, реализации и оценки эффективности муниципальных программ, реализуемых за счет средств бюджета поселения,  администрация Тарасовского сельского поселения </w:t>
      </w:r>
    </w:p>
    <w:p w:rsidR="00683680" w:rsidRPr="000A009D" w:rsidRDefault="00683680" w:rsidP="00683680">
      <w:pPr>
        <w:rPr>
          <w:rFonts w:ascii="Arial" w:hAnsi="Arial" w:cs="Arial"/>
        </w:rPr>
      </w:pPr>
    </w:p>
    <w:p w:rsidR="00683680" w:rsidRPr="000A009D" w:rsidRDefault="00683680" w:rsidP="00683680">
      <w:pPr>
        <w:rPr>
          <w:rFonts w:ascii="Arial" w:hAnsi="Arial" w:cs="Arial"/>
          <w:b/>
        </w:rPr>
      </w:pPr>
      <w:r w:rsidRPr="000A009D">
        <w:rPr>
          <w:rFonts w:ascii="Arial" w:hAnsi="Arial" w:cs="Arial"/>
          <w:b/>
        </w:rPr>
        <w:t>ПОСТАНОВЛЯЕТ:</w:t>
      </w:r>
    </w:p>
    <w:p w:rsidR="00683680" w:rsidRPr="000A009D" w:rsidRDefault="00683680" w:rsidP="00683680">
      <w:pPr>
        <w:rPr>
          <w:rFonts w:ascii="Arial" w:hAnsi="Arial" w:cs="Arial"/>
        </w:rPr>
      </w:pPr>
    </w:p>
    <w:p w:rsidR="009F7E0C" w:rsidRPr="000A009D" w:rsidRDefault="00683680" w:rsidP="009F7E0C">
      <w:pPr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1. Утвердить муниципальную программу  </w:t>
      </w:r>
      <w:r w:rsidR="009F7E0C" w:rsidRPr="000A009D">
        <w:rPr>
          <w:rFonts w:ascii="Arial" w:hAnsi="Arial" w:cs="Arial"/>
        </w:rPr>
        <w:t xml:space="preserve">«Жизнеобеспечение </w:t>
      </w:r>
      <w:r w:rsidR="0013294D" w:rsidRPr="000A009D">
        <w:rPr>
          <w:rFonts w:ascii="Arial" w:hAnsi="Arial" w:cs="Arial"/>
        </w:rPr>
        <w:t xml:space="preserve">Тарасовского сельского </w:t>
      </w:r>
      <w:r w:rsidR="009F7E0C" w:rsidRPr="000A009D">
        <w:rPr>
          <w:rFonts w:ascii="Arial" w:hAnsi="Arial" w:cs="Arial"/>
        </w:rPr>
        <w:t>поселения  на 201</w:t>
      </w:r>
      <w:r w:rsidR="00D52C46" w:rsidRPr="000A009D">
        <w:rPr>
          <w:rFonts w:ascii="Arial" w:hAnsi="Arial" w:cs="Arial"/>
        </w:rPr>
        <w:t>5</w:t>
      </w:r>
      <w:r w:rsidR="009F7E0C" w:rsidRPr="000A009D">
        <w:rPr>
          <w:rFonts w:ascii="Arial" w:hAnsi="Arial" w:cs="Arial"/>
        </w:rPr>
        <w:t>-201</w:t>
      </w:r>
      <w:r w:rsidR="00D52C46" w:rsidRPr="000A009D">
        <w:rPr>
          <w:rFonts w:ascii="Arial" w:hAnsi="Arial" w:cs="Arial"/>
        </w:rPr>
        <w:t>7</w:t>
      </w:r>
      <w:r w:rsidR="009F7E0C" w:rsidRPr="000A009D">
        <w:rPr>
          <w:rFonts w:ascii="Arial" w:hAnsi="Arial" w:cs="Arial"/>
        </w:rPr>
        <w:t xml:space="preserve"> г.г.»</w:t>
      </w:r>
    </w:p>
    <w:p w:rsidR="00683680" w:rsidRPr="000A009D" w:rsidRDefault="00683680" w:rsidP="00683680">
      <w:pPr>
        <w:rPr>
          <w:rFonts w:ascii="Arial" w:hAnsi="Arial" w:cs="Arial"/>
        </w:rPr>
      </w:pPr>
      <w:r w:rsidRPr="000A009D">
        <w:rPr>
          <w:rFonts w:ascii="Arial" w:hAnsi="Arial" w:cs="Arial"/>
        </w:rPr>
        <w:t>2. Настоящее постановление вступает в силу с 01.01.201</w:t>
      </w:r>
      <w:r w:rsidR="00D52C46" w:rsidRPr="000A009D">
        <w:rPr>
          <w:rFonts w:ascii="Arial" w:hAnsi="Arial" w:cs="Arial"/>
        </w:rPr>
        <w:t xml:space="preserve">5 </w:t>
      </w:r>
      <w:r w:rsidRPr="000A009D">
        <w:rPr>
          <w:rFonts w:ascii="Arial" w:hAnsi="Arial" w:cs="Arial"/>
        </w:rPr>
        <w:t>года.</w:t>
      </w:r>
    </w:p>
    <w:p w:rsidR="00683680" w:rsidRPr="000A009D" w:rsidRDefault="00683680" w:rsidP="00683680">
      <w:pPr>
        <w:rPr>
          <w:rFonts w:ascii="Arial" w:hAnsi="Arial" w:cs="Arial"/>
        </w:rPr>
      </w:pPr>
      <w:r w:rsidRPr="000A009D">
        <w:rPr>
          <w:rFonts w:ascii="Arial" w:hAnsi="Arial" w:cs="Arial"/>
        </w:rPr>
        <w:t>3. Контроль за исполнением настоящего постановления  оставляю за собой</w:t>
      </w:r>
    </w:p>
    <w:p w:rsidR="00683680" w:rsidRPr="000A009D" w:rsidRDefault="00683680" w:rsidP="00683680">
      <w:pPr>
        <w:rPr>
          <w:rFonts w:ascii="Arial" w:hAnsi="Arial" w:cs="Arial"/>
          <w:b/>
        </w:rPr>
      </w:pPr>
    </w:p>
    <w:p w:rsidR="00683680" w:rsidRPr="000A009D" w:rsidRDefault="00683680" w:rsidP="00683680">
      <w:pPr>
        <w:ind w:right="180"/>
        <w:rPr>
          <w:rFonts w:ascii="Arial" w:hAnsi="Arial" w:cs="Arial"/>
          <w:b/>
        </w:rPr>
      </w:pPr>
      <w:r w:rsidRPr="000A009D">
        <w:rPr>
          <w:rFonts w:ascii="Arial" w:hAnsi="Arial" w:cs="Arial"/>
        </w:rPr>
        <w:t xml:space="preserve">                                             </w:t>
      </w:r>
    </w:p>
    <w:p w:rsidR="00683680" w:rsidRPr="000A009D" w:rsidRDefault="00683680" w:rsidP="00683680">
      <w:pPr>
        <w:ind w:right="180"/>
        <w:jc w:val="both"/>
        <w:rPr>
          <w:rFonts w:ascii="Arial" w:hAnsi="Arial" w:cs="Arial"/>
        </w:rPr>
      </w:pPr>
    </w:p>
    <w:p w:rsidR="00683680" w:rsidRPr="000A009D" w:rsidRDefault="00683680" w:rsidP="00683680">
      <w:pPr>
        <w:ind w:right="180"/>
        <w:jc w:val="both"/>
        <w:rPr>
          <w:rFonts w:ascii="Arial" w:hAnsi="Arial" w:cs="Arial"/>
        </w:rPr>
      </w:pPr>
    </w:p>
    <w:p w:rsidR="00683680" w:rsidRPr="000A009D" w:rsidRDefault="00683680" w:rsidP="00683680">
      <w:pPr>
        <w:ind w:right="180"/>
        <w:jc w:val="both"/>
        <w:rPr>
          <w:rFonts w:ascii="Arial" w:hAnsi="Arial" w:cs="Arial"/>
        </w:rPr>
      </w:pPr>
    </w:p>
    <w:p w:rsidR="00683680" w:rsidRPr="000A009D" w:rsidRDefault="00683680" w:rsidP="00683680">
      <w:pPr>
        <w:ind w:right="180"/>
        <w:jc w:val="both"/>
        <w:rPr>
          <w:rFonts w:ascii="Arial" w:hAnsi="Arial" w:cs="Arial"/>
        </w:rPr>
      </w:pPr>
    </w:p>
    <w:p w:rsidR="00683680" w:rsidRPr="000A009D" w:rsidRDefault="00683680" w:rsidP="00683680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Глава Тарасовского </w:t>
      </w:r>
    </w:p>
    <w:p w:rsidR="00683680" w:rsidRPr="000A009D" w:rsidRDefault="00683680" w:rsidP="00683680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>сельского поселения                                                      Серебров В.Е.</w:t>
      </w:r>
    </w:p>
    <w:p w:rsidR="00683680" w:rsidRPr="000A009D" w:rsidRDefault="00683680" w:rsidP="00683680">
      <w:pPr>
        <w:ind w:right="180"/>
        <w:jc w:val="both"/>
        <w:rPr>
          <w:rFonts w:ascii="Arial" w:hAnsi="Arial" w:cs="Arial"/>
        </w:rPr>
      </w:pPr>
    </w:p>
    <w:p w:rsidR="00683680" w:rsidRPr="000A009D" w:rsidRDefault="00683680" w:rsidP="00683680">
      <w:pPr>
        <w:ind w:right="180"/>
        <w:jc w:val="both"/>
        <w:rPr>
          <w:rFonts w:ascii="Arial" w:hAnsi="Arial" w:cs="Arial"/>
        </w:rPr>
      </w:pPr>
    </w:p>
    <w:p w:rsidR="00683680" w:rsidRPr="000A009D" w:rsidRDefault="00683680" w:rsidP="00683680">
      <w:pPr>
        <w:ind w:right="180"/>
        <w:jc w:val="both"/>
        <w:rPr>
          <w:rFonts w:ascii="Arial" w:hAnsi="Arial" w:cs="Arial"/>
        </w:rPr>
      </w:pPr>
    </w:p>
    <w:p w:rsidR="00683680" w:rsidRPr="000A009D" w:rsidRDefault="00683680" w:rsidP="00683680">
      <w:pPr>
        <w:ind w:right="180"/>
        <w:jc w:val="both"/>
        <w:rPr>
          <w:rFonts w:ascii="Arial" w:hAnsi="Arial" w:cs="Arial"/>
        </w:rPr>
      </w:pPr>
    </w:p>
    <w:p w:rsidR="00683680" w:rsidRPr="000A009D" w:rsidRDefault="00683680" w:rsidP="00683680">
      <w:pPr>
        <w:ind w:right="180"/>
        <w:jc w:val="both"/>
        <w:rPr>
          <w:rFonts w:ascii="Arial" w:hAnsi="Arial" w:cs="Arial"/>
        </w:rPr>
      </w:pPr>
    </w:p>
    <w:p w:rsidR="00683680" w:rsidRPr="000A009D" w:rsidRDefault="00683680" w:rsidP="00683680">
      <w:pPr>
        <w:ind w:right="180"/>
        <w:jc w:val="both"/>
        <w:rPr>
          <w:rFonts w:ascii="Arial" w:hAnsi="Arial" w:cs="Arial"/>
        </w:rPr>
      </w:pPr>
    </w:p>
    <w:p w:rsidR="00683680" w:rsidRPr="000A009D" w:rsidRDefault="00683680" w:rsidP="00683680">
      <w:pPr>
        <w:ind w:right="180"/>
        <w:jc w:val="both"/>
        <w:rPr>
          <w:rFonts w:ascii="Arial" w:hAnsi="Arial" w:cs="Arial"/>
        </w:rPr>
      </w:pPr>
    </w:p>
    <w:p w:rsidR="00683680" w:rsidRPr="000A009D" w:rsidRDefault="00683680" w:rsidP="00683680">
      <w:pPr>
        <w:ind w:right="180"/>
        <w:jc w:val="both"/>
        <w:rPr>
          <w:rFonts w:ascii="Arial" w:hAnsi="Arial" w:cs="Arial"/>
        </w:rPr>
      </w:pPr>
    </w:p>
    <w:p w:rsidR="00683680" w:rsidRPr="000A009D" w:rsidRDefault="00683680" w:rsidP="00683680">
      <w:pPr>
        <w:ind w:right="180"/>
        <w:jc w:val="both"/>
        <w:rPr>
          <w:rFonts w:ascii="Arial" w:hAnsi="Arial" w:cs="Arial"/>
        </w:rPr>
      </w:pPr>
    </w:p>
    <w:p w:rsidR="00683680" w:rsidRPr="000A009D" w:rsidRDefault="00683680" w:rsidP="00683680">
      <w:pPr>
        <w:ind w:right="180"/>
        <w:jc w:val="both"/>
        <w:rPr>
          <w:rFonts w:ascii="Arial" w:hAnsi="Arial" w:cs="Arial"/>
        </w:rPr>
      </w:pPr>
    </w:p>
    <w:p w:rsidR="00683680" w:rsidRPr="000A009D" w:rsidRDefault="00683680" w:rsidP="00683680">
      <w:pPr>
        <w:ind w:right="180"/>
        <w:jc w:val="both"/>
        <w:rPr>
          <w:rFonts w:ascii="Arial" w:hAnsi="Arial" w:cs="Arial"/>
        </w:rPr>
      </w:pPr>
    </w:p>
    <w:p w:rsidR="004D524D" w:rsidRPr="000A009D" w:rsidRDefault="004D524D" w:rsidP="002F3756">
      <w:pPr>
        <w:ind w:right="180"/>
        <w:jc w:val="right"/>
        <w:rPr>
          <w:rFonts w:ascii="Arial" w:hAnsi="Arial" w:cs="Arial"/>
        </w:rPr>
      </w:pPr>
    </w:p>
    <w:p w:rsidR="004D524D" w:rsidRPr="000A009D" w:rsidRDefault="004D524D" w:rsidP="002F3756">
      <w:pPr>
        <w:ind w:right="180"/>
        <w:jc w:val="right"/>
        <w:rPr>
          <w:rFonts w:ascii="Arial" w:hAnsi="Arial" w:cs="Arial"/>
        </w:rPr>
      </w:pPr>
    </w:p>
    <w:p w:rsidR="004D524D" w:rsidRPr="000A009D" w:rsidRDefault="004D524D" w:rsidP="002F3756">
      <w:pPr>
        <w:ind w:right="180"/>
        <w:jc w:val="right"/>
        <w:rPr>
          <w:rFonts w:ascii="Arial" w:hAnsi="Arial" w:cs="Arial"/>
        </w:rPr>
      </w:pPr>
    </w:p>
    <w:p w:rsidR="004D524D" w:rsidRPr="000A009D" w:rsidRDefault="004D524D" w:rsidP="002F3756">
      <w:pPr>
        <w:ind w:right="180"/>
        <w:jc w:val="right"/>
        <w:rPr>
          <w:rFonts w:ascii="Arial" w:hAnsi="Arial" w:cs="Arial"/>
        </w:rPr>
      </w:pPr>
    </w:p>
    <w:p w:rsidR="004D524D" w:rsidRPr="000A009D" w:rsidRDefault="004D524D" w:rsidP="002F3756">
      <w:pPr>
        <w:ind w:right="180"/>
        <w:jc w:val="right"/>
        <w:rPr>
          <w:rFonts w:ascii="Arial" w:hAnsi="Arial" w:cs="Arial"/>
        </w:rPr>
      </w:pPr>
    </w:p>
    <w:p w:rsidR="009F7E0C" w:rsidRPr="000A009D" w:rsidRDefault="00683680" w:rsidP="002F3756">
      <w:pPr>
        <w:ind w:right="180"/>
        <w:jc w:val="right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                                              </w:t>
      </w:r>
      <w:r w:rsidR="00EA03C6" w:rsidRPr="000A009D">
        <w:rPr>
          <w:rFonts w:ascii="Arial" w:hAnsi="Arial" w:cs="Arial"/>
        </w:rPr>
        <w:t xml:space="preserve">   </w:t>
      </w:r>
      <w:r w:rsidR="002F3756" w:rsidRPr="000A009D">
        <w:rPr>
          <w:rFonts w:ascii="Arial" w:hAnsi="Arial" w:cs="Arial"/>
        </w:rPr>
        <w:t xml:space="preserve">          </w:t>
      </w:r>
    </w:p>
    <w:p w:rsidR="009F7E0C" w:rsidRPr="000A009D" w:rsidRDefault="009F7E0C" w:rsidP="002F3756">
      <w:pPr>
        <w:ind w:right="180"/>
        <w:jc w:val="right"/>
        <w:rPr>
          <w:rFonts w:ascii="Arial" w:hAnsi="Arial" w:cs="Arial"/>
        </w:rPr>
      </w:pPr>
    </w:p>
    <w:p w:rsidR="004D524D" w:rsidRPr="000A009D" w:rsidRDefault="004D524D" w:rsidP="002F3756">
      <w:pPr>
        <w:ind w:right="180"/>
        <w:jc w:val="right"/>
        <w:rPr>
          <w:rFonts w:ascii="Arial" w:hAnsi="Arial" w:cs="Arial"/>
        </w:rPr>
      </w:pPr>
    </w:p>
    <w:p w:rsidR="004D524D" w:rsidRPr="000A009D" w:rsidRDefault="004D524D" w:rsidP="002F3756">
      <w:pPr>
        <w:ind w:right="180"/>
        <w:jc w:val="right"/>
        <w:rPr>
          <w:rFonts w:ascii="Arial" w:hAnsi="Arial" w:cs="Arial"/>
        </w:rPr>
      </w:pPr>
    </w:p>
    <w:p w:rsidR="004D524D" w:rsidRPr="000A009D" w:rsidRDefault="004D524D" w:rsidP="002F3756">
      <w:pPr>
        <w:ind w:right="180"/>
        <w:jc w:val="right"/>
        <w:rPr>
          <w:rFonts w:ascii="Arial" w:hAnsi="Arial" w:cs="Arial"/>
        </w:rPr>
      </w:pPr>
    </w:p>
    <w:p w:rsidR="004D524D" w:rsidRPr="000A009D" w:rsidRDefault="004D524D" w:rsidP="002F3756">
      <w:pPr>
        <w:ind w:right="180"/>
        <w:jc w:val="right"/>
        <w:rPr>
          <w:rFonts w:ascii="Arial" w:hAnsi="Arial" w:cs="Arial"/>
        </w:rPr>
      </w:pPr>
    </w:p>
    <w:p w:rsidR="004D524D" w:rsidRPr="000A009D" w:rsidRDefault="004D524D" w:rsidP="002F3756">
      <w:pPr>
        <w:ind w:right="180"/>
        <w:jc w:val="right"/>
        <w:rPr>
          <w:rFonts w:ascii="Arial" w:hAnsi="Arial" w:cs="Arial"/>
        </w:rPr>
      </w:pPr>
    </w:p>
    <w:p w:rsidR="004D524D" w:rsidRPr="000A009D" w:rsidRDefault="004D524D" w:rsidP="002F3756">
      <w:pPr>
        <w:ind w:right="180"/>
        <w:jc w:val="right"/>
        <w:rPr>
          <w:rFonts w:ascii="Arial" w:hAnsi="Arial" w:cs="Arial"/>
        </w:rPr>
      </w:pPr>
    </w:p>
    <w:p w:rsidR="0013294D" w:rsidRPr="000A009D" w:rsidRDefault="00683680" w:rsidP="002F3756">
      <w:pPr>
        <w:ind w:right="180"/>
        <w:jc w:val="right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</w:t>
      </w:r>
    </w:p>
    <w:p w:rsidR="00683680" w:rsidRPr="000A009D" w:rsidRDefault="00683680" w:rsidP="002F3756">
      <w:pPr>
        <w:ind w:right="180"/>
        <w:jc w:val="right"/>
        <w:rPr>
          <w:rFonts w:ascii="Arial" w:hAnsi="Arial" w:cs="Arial"/>
        </w:rPr>
      </w:pPr>
      <w:r w:rsidRPr="000A009D">
        <w:rPr>
          <w:rFonts w:ascii="Arial" w:hAnsi="Arial" w:cs="Arial"/>
        </w:rPr>
        <w:t>Приложение 1</w:t>
      </w:r>
    </w:p>
    <w:p w:rsidR="00683680" w:rsidRPr="000A009D" w:rsidRDefault="00683680" w:rsidP="004D524D">
      <w:pPr>
        <w:jc w:val="right"/>
        <w:rPr>
          <w:rFonts w:ascii="Arial" w:hAnsi="Arial" w:cs="Arial"/>
        </w:rPr>
      </w:pPr>
      <w:r w:rsidRPr="000A009D">
        <w:rPr>
          <w:rFonts w:ascii="Arial" w:hAnsi="Arial" w:cs="Arial"/>
        </w:rPr>
        <w:t>к Постановлению №</w:t>
      </w:r>
      <w:r w:rsidR="00CA758A" w:rsidRPr="000A009D">
        <w:rPr>
          <w:rFonts w:ascii="Arial" w:hAnsi="Arial" w:cs="Arial"/>
        </w:rPr>
        <w:t>22</w:t>
      </w:r>
      <w:r w:rsidRPr="000A009D">
        <w:rPr>
          <w:rFonts w:ascii="Arial" w:hAnsi="Arial" w:cs="Arial"/>
        </w:rPr>
        <w:t xml:space="preserve"> от «</w:t>
      </w:r>
      <w:r w:rsidR="00CA758A" w:rsidRPr="000A009D">
        <w:rPr>
          <w:rFonts w:ascii="Arial" w:hAnsi="Arial" w:cs="Arial"/>
        </w:rPr>
        <w:t>24</w:t>
      </w:r>
      <w:r w:rsidRPr="000A009D">
        <w:rPr>
          <w:rFonts w:ascii="Arial" w:hAnsi="Arial" w:cs="Arial"/>
        </w:rPr>
        <w:t>»</w:t>
      </w:r>
      <w:r w:rsidR="00CA758A" w:rsidRPr="000A009D">
        <w:rPr>
          <w:rFonts w:ascii="Arial" w:hAnsi="Arial" w:cs="Arial"/>
        </w:rPr>
        <w:t xml:space="preserve">октября </w:t>
      </w:r>
      <w:r w:rsidRPr="000A009D">
        <w:rPr>
          <w:rFonts w:ascii="Arial" w:hAnsi="Arial" w:cs="Arial"/>
        </w:rPr>
        <w:t>201</w:t>
      </w:r>
      <w:r w:rsidR="00D52C46" w:rsidRPr="000A009D">
        <w:rPr>
          <w:rFonts w:ascii="Arial" w:hAnsi="Arial" w:cs="Arial"/>
        </w:rPr>
        <w:t>4</w:t>
      </w:r>
      <w:r w:rsidRPr="000A009D">
        <w:rPr>
          <w:rFonts w:ascii="Arial" w:hAnsi="Arial" w:cs="Arial"/>
        </w:rPr>
        <w:t>г.</w:t>
      </w:r>
    </w:p>
    <w:p w:rsidR="00683680" w:rsidRPr="000A009D" w:rsidRDefault="00683680" w:rsidP="00683680">
      <w:pPr>
        <w:jc w:val="right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Об утверждения </w:t>
      </w:r>
      <w:r w:rsidR="009F7E0C" w:rsidRPr="000A009D">
        <w:rPr>
          <w:rFonts w:ascii="Arial" w:hAnsi="Arial" w:cs="Arial"/>
        </w:rPr>
        <w:t>м</w:t>
      </w:r>
      <w:r w:rsidRPr="000A009D">
        <w:rPr>
          <w:rFonts w:ascii="Arial" w:hAnsi="Arial" w:cs="Arial"/>
        </w:rPr>
        <w:t xml:space="preserve">униципальной программа </w:t>
      </w:r>
    </w:p>
    <w:p w:rsidR="0013294D" w:rsidRPr="000A009D" w:rsidRDefault="0013294D" w:rsidP="0013294D">
      <w:pPr>
        <w:jc w:val="right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</w:t>
      </w:r>
      <w:r w:rsidR="009F7E0C" w:rsidRPr="000A009D">
        <w:rPr>
          <w:rFonts w:ascii="Arial" w:hAnsi="Arial" w:cs="Arial"/>
        </w:rPr>
        <w:t xml:space="preserve">«Жизнеобеспечение </w:t>
      </w:r>
      <w:r w:rsidRPr="000A009D">
        <w:rPr>
          <w:rFonts w:ascii="Arial" w:hAnsi="Arial" w:cs="Arial"/>
        </w:rPr>
        <w:t>Тарасовского сельского поселения»</w:t>
      </w:r>
    </w:p>
    <w:p w:rsidR="009F7E0C" w:rsidRPr="000A009D" w:rsidRDefault="009F7E0C" w:rsidP="0013294D">
      <w:pPr>
        <w:jc w:val="right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на 201</w:t>
      </w:r>
      <w:r w:rsidR="00D52C46" w:rsidRPr="000A009D">
        <w:rPr>
          <w:rFonts w:ascii="Arial" w:hAnsi="Arial" w:cs="Arial"/>
        </w:rPr>
        <w:t>5</w:t>
      </w:r>
      <w:r w:rsidRPr="000A009D">
        <w:rPr>
          <w:rFonts w:ascii="Arial" w:hAnsi="Arial" w:cs="Arial"/>
        </w:rPr>
        <w:t>-201</w:t>
      </w:r>
      <w:r w:rsidR="00D52C46" w:rsidRPr="000A009D">
        <w:rPr>
          <w:rFonts w:ascii="Arial" w:hAnsi="Arial" w:cs="Arial"/>
        </w:rPr>
        <w:t>7</w:t>
      </w:r>
      <w:r w:rsidRPr="000A009D">
        <w:rPr>
          <w:rFonts w:ascii="Arial" w:hAnsi="Arial" w:cs="Arial"/>
        </w:rPr>
        <w:t xml:space="preserve"> г.г.»</w:t>
      </w:r>
    </w:p>
    <w:p w:rsidR="009F7E0C" w:rsidRPr="000A009D" w:rsidRDefault="009F7E0C" w:rsidP="009F7E0C">
      <w:pPr>
        <w:rPr>
          <w:rFonts w:ascii="Arial" w:hAnsi="Arial" w:cs="Arial"/>
          <w:b/>
        </w:rPr>
      </w:pPr>
    </w:p>
    <w:p w:rsidR="00683680" w:rsidRPr="000A009D" w:rsidRDefault="00683680" w:rsidP="00683680">
      <w:pPr>
        <w:ind w:right="180"/>
        <w:jc w:val="right"/>
        <w:rPr>
          <w:rFonts w:ascii="Arial" w:hAnsi="Arial" w:cs="Arial"/>
        </w:rPr>
      </w:pPr>
    </w:p>
    <w:p w:rsidR="00683680" w:rsidRPr="000A009D" w:rsidRDefault="00683680" w:rsidP="00595F9B">
      <w:pPr>
        <w:ind w:right="180"/>
        <w:jc w:val="center"/>
        <w:rPr>
          <w:rFonts w:ascii="Arial" w:hAnsi="Arial" w:cs="Arial"/>
        </w:rPr>
      </w:pPr>
      <w:r w:rsidRPr="000A009D">
        <w:rPr>
          <w:rFonts w:ascii="Arial" w:hAnsi="Arial" w:cs="Arial"/>
        </w:rPr>
        <w:t>ПАСПОРТ</w:t>
      </w:r>
    </w:p>
    <w:p w:rsidR="00683680" w:rsidRPr="000A009D" w:rsidRDefault="00683680" w:rsidP="00683680">
      <w:pPr>
        <w:jc w:val="center"/>
        <w:rPr>
          <w:rFonts w:ascii="Arial" w:hAnsi="Arial" w:cs="Arial"/>
        </w:rPr>
      </w:pPr>
      <w:r w:rsidRPr="000A009D">
        <w:rPr>
          <w:rFonts w:ascii="Arial" w:hAnsi="Arial" w:cs="Arial"/>
        </w:rPr>
        <w:t>Муниципальная программа</w:t>
      </w:r>
    </w:p>
    <w:p w:rsidR="001A21AB" w:rsidRPr="000A009D" w:rsidRDefault="001A21AB" w:rsidP="001A21AB">
      <w:pPr>
        <w:jc w:val="center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</w:t>
      </w:r>
      <w:r w:rsidR="009F7E0C" w:rsidRPr="000A009D">
        <w:rPr>
          <w:rFonts w:ascii="Arial" w:hAnsi="Arial" w:cs="Arial"/>
        </w:rPr>
        <w:t xml:space="preserve">«Жизнеобеспечение поселения  </w:t>
      </w:r>
      <w:r w:rsidRPr="000A009D">
        <w:rPr>
          <w:rFonts w:ascii="Arial" w:hAnsi="Arial" w:cs="Arial"/>
        </w:rPr>
        <w:t>Тарасовского сельского поселения»</w:t>
      </w:r>
    </w:p>
    <w:p w:rsidR="009F7E0C" w:rsidRPr="000A009D" w:rsidRDefault="009F7E0C" w:rsidP="009F7E0C">
      <w:pPr>
        <w:jc w:val="center"/>
        <w:rPr>
          <w:rFonts w:ascii="Arial" w:hAnsi="Arial" w:cs="Arial"/>
        </w:rPr>
      </w:pPr>
      <w:r w:rsidRPr="000A009D">
        <w:rPr>
          <w:rFonts w:ascii="Arial" w:hAnsi="Arial" w:cs="Arial"/>
        </w:rPr>
        <w:t>на 201</w:t>
      </w:r>
      <w:r w:rsidR="00D52C46" w:rsidRPr="000A009D">
        <w:rPr>
          <w:rFonts w:ascii="Arial" w:hAnsi="Arial" w:cs="Arial"/>
        </w:rPr>
        <w:t>5</w:t>
      </w:r>
      <w:r w:rsidRPr="000A009D">
        <w:rPr>
          <w:rFonts w:ascii="Arial" w:hAnsi="Arial" w:cs="Arial"/>
        </w:rPr>
        <w:t>-201</w:t>
      </w:r>
      <w:r w:rsidR="0094184A" w:rsidRPr="000A009D">
        <w:rPr>
          <w:rFonts w:ascii="Arial" w:hAnsi="Arial" w:cs="Arial"/>
        </w:rPr>
        <w:t>7</w:t>
      </w:r>
      <w:r w:rsidRPr="000A009D">
        <w:rPr>
          <w:rFonts w:ascii="Arial" w:hAnsi="Arial" w:cs="Arial"/>
        </w:rPr>
        <w:t xml:space="preserve"> г.г.</w:t>
      </w:r>
    </w:p>
    <w:p w:rsidR="009F7E0C" w:rsidRPr="000A009D" w:rsidRDefault="009F7E0C" w:rsidP="009F7E0C">
      <w:pPr>
        <w:rPr>
          <w:rFonts w:ascii="Arial" w:hAnsi="Arial" w:cs="Arial"/>
          <w:b/>
        </w:rPr>
      </w:pPr>
    </w:p>
    <w:p w:rsidR="009F7E0C" w:rsidRPr="000A009D" w:rsidRDefault="009F7E0C" w:rsidP="00595F9B">
      <w:pPr>
        <w:jc w:val="center"/>
        <w:rPr>
          <w:rFonts w:ascii="Arial" w:hAnsi="Arial" w:cs="Arial"/>
        </w:rPr>
      </w:pPr>
    </w:p>
    <w:tbl>
      <w:tblPr>
        <w:tblW w:w="97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00"/>
        <w:gridCol w:w="6500"/>
      </w:tblGrid>
      <w:tr w:rsidR="00683680" w:rsidRPr="000A009D" w:rsidTr="00E325F1">
        <w:trPr>
          <w:trHeight w:val="615"/>
          <w:tblCellSpacing w:w="5" w:type="nil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0A009D" w:rsidRDefault="00683680" w:rsidP="00264424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B" w:rsidRPr="000A009D" w:rsidRDefault="001A21AB" w:rsidP="001A21AB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Муниципальная программа «Жизнеобеспечение  Тарасовского сельского поселения» на 201</w:t>
            </w:r>
            <w:r w:rsidR="00D52C46" w:rsidRPr="000A009D">
              <w:rPr>
                <w:rFonts w:ascii="Arial" w:hAnsi="Arial" w:cs="Arial"/>
              </w:rPr>
              <w:t>5</w:t>
            </w:r>
            <w:r w:rsidRPr="000A009D">
              <w:rPr>
                <w:rFonts w:ascii="Arial" w:hAnsi="Arial" w:cs="Arial"/>
              </w:rPr>
              <w:t>-201</w:t>
            </w:r>
            <w:r w:rsidR="0094184A" w:rsidRPr="000A009D">
              <w:rPr>
                <w:rFonts w:ascii="Arial" w:hAnsi="Arial" w:cs="Arial"/>
              </w:rPr>
              <w:t>7</w:t>
            </w:r>
            <w:r w:rsidRPr="000A009D">
              <w:rPr>
                <w:rFonts w:ascii="Arial" w:hAnsi="Arial" w:cs="Arial"/>
              </w:rPr>
              <w:t>г.г.</w:t>
            </w:r>
          </w:p>
          <w:p w:rsidR="00683680" w:rsidRPr="000A009D" w:rsidRDefault="00683680" w:rsidP="00264424">
            <w:pPr>
              <w:rPr>
                <w:rFonts w:ascii="Arial" w:hAnsi="Arial" w:cs="Arial"/>
              </w:rPr>
            </w:pPr>
          </w:p>
        </w:tc>
      </w:tr>
      <w:tr w:rsidR="00683680" w:rsidRPr="000A009D" w:rsidTr="00E325F1">
        <w:trPr>
          <w:trHeight w:val="360"/>
          <w:tblCellSpacing w:w="5" w:type="nil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0A009D" w:rsidRDefault="00683680" w:rsidP="00264424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Директор программы</w:t>
            </w:r>
          </w:p>
          <w:p w:rsidR="00683680" w:rsidRPr="000A009D" w:rsidRDefault="00683680" w:rsidP="00264424">
            <w:pPr>
              <w:rPr>
                <w:rFonts w:ascii="Arial" w:hAnsi="Arial" w:cs="Arial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0A009D" w:rsidRDefault="00683680" w:rsidP="00264424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Глава Тарасовского сельского поселения</w:t>
            </w:r>
          </w:p>
        </w:tc>
      </w:tr>
      <w:tr w:rsidR="00683680" w:rsidRPr="000A009D" w:rsidTr="00E325F1">
        <w:trPr>
          <w:tblCellSpacing w:w="5" w:type="nil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0A009D" w:rsidRDefault="00683680" w:rsidP="00264424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Ответственный исполнитель (координатор) муниципальной</w:t>
            </w:r>
            <w:r w:rsidRPr="000A009D">
              <w:rPr>
                <w:rFonts w:ascii="Arial" w:hAnsi="Arial" w:cs="Arial"/>
                <w:bCs/>
              </w:rPr>
              <w:t xml:space="preserve"> программы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0A009D" w:rsidRDefault="00683680" w:rsidP="00264424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Глава Тарасовского сельского поселения</w:t>
            </w:r>
          </w:p>
        </w:tc>
      </w:tr>
      <w:tr w:rsidR="00683680" w:rsidRPr="000A009D" w:rsidTr="00E325F1">
        <w:trPr>
          <w:tblCellSpacing w:w="5" w:type="nil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0A009D" w:rsidRDefault="00683680" w:rsidP="00264424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Исполнители муниципальной программы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0A009D" w:rsidRDefault="00683680" w:rsidP="00264424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администрация Тарасовского сельского поселения</w:t>
            </w:r>
          </w:p>
        </w:tc>
      </w:tr>
      <w:tr w:rsidR="00683680" w:rsidRPr="000A009D" w:rsidTr="00E325F1">
        <w:trPr>
          <w:tblCellSpacing w:w="5" w:type="nil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0A009D" w:rsidRDefault="00683680" w:rsidP="00264424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Цели муниципальной программы </w:t>
            </w:r>
          </w:p>
          <w:p w:rsidR="00683680" w:rsidRPr="000A009D" w:rsidRDefault="00683680" w:rsidP="00264424">
            <w:pPr>
              <w:rPr>
                <w:rFonts w:ascii="Arial" w:hAnsi="Arial" w:cs="Arial"/>
              </w:rPr>
            </w:pP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ED" w:rsidRPr="000A009D" w:rsidRDefault="005B7CED" w:rsidP="005B7CED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1. Создание условий для устойчивого функционирования дорожной  системы поселения;</w:t>
            </w:r>
          </w:p>
          <w:p w:rsidR="005B7CED" w:rsidRPr="000A009D" w:rsidRDefault="005B7CED" w:rsidP="005B7CED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2. Создание условий для занятий физической культурой и спортом в поселении;</w:t>
            </w:r>
          </w:p>
          <w:p w:rsidR="005B7CED" w:rsidRPr="000A009D" w:rsidRDefault="005B7CED" w:rsidP="005B7CED">
            <w:pPr>
              <w:jc w:val="both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3.Создание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</w:t>
            </w:r>
            <w:r w:rsidR="00994A2A" w:rsidRPr="000A009D">
              <w:rPr>
                <w:rFonts w:ascii="Arial" w:hAnsi="Arial" w:cs="Arial"/>
              </w:rPr>
              <w:t xml:space="preserve">ти на территории </w:t>
            </w:r>
            <w:r w:rsidRPr="000A009D">
              <w:rPr>
                <w:rFonts w:ascii="Arial" w:hAnsi="Arial" w:cs="Arial"/>
              </w:rPr>
              <w:t>поселения за счет применения новых технологий пожаротушения, техническое перевооружение пожарной охраны, защиты населения и территории от чрезвычайных ситуаций природного и техногенного характера</w:t>
            </w:r>
          </w:p>
          <w:p w:rsidR="00683680" w:rsidRPr="000A009D" w:rsidRDefault="00D52C46" w:rsidP="00D52C46">
            <w:pPr>
              <w:jc w:val="both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4</w:t>
            </w:r>
            <w:r w:rsidR="005B7CED" w:rsidRPr="000A009D">
              <w:rPr>
                <w:rFonts w:ascii="Arial" w:hAnsi="Arial" w:cs="Arial"/>
              </w:rPr>
              <w:t>.Соблюдение правил благоустройства поселения</w:t>
            </w:r>
          </w:p>
        </w:tc>
      </w:tr>
      <w:tr w:rsidR="00683680" w:rsidRPr="000A009D" w:rsidTr="00E325F1">
        <w:trPr>
          <w:tblCellSpacing w:w="5" w:type="nil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0A009D" w:rsidRDefault="00683680" w:rsidP="00264424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lastRenderedPageBreak/>
              <w:t xml:space="preserve">Задачи муниципальной программы  </w:t>
            </w:r>
          </w:p>
          <w:p w:rsidR="00683680" w:rsidRPr="000A009D" w:rsidRDefault="00683680" w:rsidP="00264424">
            <w:pPr>
              <w:rPr>
                <w:rFonts w:ascii="Arial" w:hAnsi="Arial" w:cs="Arial"/>
              </w:rPr>
            </w:pP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ED" w:rsidRPr="000A009D" w:rsidRDefault="005B7CED" w:rsidP="005B7CED">
            <w:pPr>
              <w:jc w:val="both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- ведение реестра дорог местного значения общего пользования</w:t>
            </w:r>
          </w:p>
          <w:p w:rsidR="005B7CED" w:rsidRPr="000A009D" w:rsidRDefault="005B7CED" w:rsidP="005B7CED">
            <w:pPr>
              <w:jc w:val="both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-обеспечение безопасности дорожного движения на </w:t>
            </w:r>
            <w:r w:rsidR="00994A2A" w:rsidRPr="000A009D">
              <w:rPr>
                <w:rFonts w:ascii="Arial" w:hAnsi="Arial" w:cs="Arial"/>
              </w:rPr>
              <w:t xml:space="preserve">территории </w:t>
            </w:r>
            <w:r w:rsidRPr="000A009D">
              <w:rPr>
                <w:rFonts w:ascii="Arial" w:hAnsi="Arial" w:cs="Arial"/>
              </w:rPr>
              <w:t>поселения;</w:t>
            </w:r>
          </w:p>
          <w:p w:rsidR="005B7CED" w:rsidRPr="000A009D" w:rsidRDefault="005B7CED" w:rsidP="00C91571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-поддержание </w:t>
            </w:r>
            <w:r w:rsidR="00C91571" w:rsidRPr="000A009D">
              <w:rPr>
                <w:rFonts w:ascii="Arial" w:hAnsi="Arial" w:cs="Arial"/>
              </w:rPr>
              <w:t>внутрипоселенческих</w:t>
            </w:r>
            <w:r w:rsidRPr="000A009D">
              <w:rPr>
                <w:rFonts w:ascii="Arial" w:hAnsi="Arial" w:cs="Arial"/>
              </w:rPr>
              <w:t xml:space="preserve"> автомобильных дорог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5B7CED" w:rsidRPr="000A009D" w:rsidRDefault="005B7CED" w:rsidP="00C91571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-сохранение протяжённости соответствующих нормативным требованиям </w:t>
            </w:r>
            <w:r w:rsidR="00C91571" w:rsidRPr="000A009D">
              <w:rPr>
                <w:rFonts w:ascii="Arial" w:hAnsi="Arial" w:cs="Arial"/>
              </w:rPr>
              <w:t>внутрипоселенческих</w:t>
            </w:r>
            <w:r w:rsidRPr="000A009D">
              <w:rPr>
                <w:rFonts w:ascii="Arial" w:hAnsi="Arial" w:cs="Arial"/>
              </w:rPr>
              <w:t xml:space="preserve">  автомобильных дорог  за счёт ремонта и капитального ремонта </w:t>
            </w:r>
            <w:r w:rsidR="00C91571" w:rsidRPr="000A009D">
              <w:rPr>
                <w:rFonts w:ascii="Arial" w:hAnsi="Arial" w:cs="Arial"/>
              </w:rPr>
              <w:t>внутрипоселенческих</w:t>
            </w:r>
            <w:r w:rsidRPr="000A009D">
              <w:rPr>
                <w:rFonts w:ascii="Arial" w:hAnsi="Arial" w:cs="Arial"/>
              </w:rPr>
              <w:t xml:space="preserve"> автомобильных дорог и искусственных сооружений на них с увеличением пропускной способности автомобильных дорог, </w:t>
            </w:r>
          </w:p>
          <w:p w:rsidR="005B7CED" w:rsidRPr="000A009D" w:rsidRDefault="005B7CED" w:rsidP="00C91571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-улучшением условий движения автотранспорта. –развитие современной и эффективной автомобильно-дорожной инфраструктуры, обеспечивающей ускорение товародвижения, снижение транспортных издержек в экон</w:t>
            </w:r>
            <w:r w:rsidR="00994A2A" w:rsidRPr="000A009D">
              <w:rPr>
                <w:rFonts w:ascii="Arial" w:hAnsi="Arial" w:cs="Arial"/>
              </w:rPr>
              <w:t>омике</w:t>
            </w:r>
            <w:r w:rsidRPr="000A009D">
              <w:rPr>
                <w:rFonts w:ascii="Arial" w:hAnsi="Arial" w:cs="Arial"/>
              </w:rPr>
              <w:t xml:space="preserve"> сельского поселения;</w:t>
            </w:r>
          </w:p>
          <w:p w:rsidR="005B7CED" w:rsidRPr="000A009D" w:rsidRDefault="005B7CED" w:rsidP="00C91571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- 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5B7CED" w:rsidRPr="000A009D" w:rsidRDefault="005B7CED" w:rsidP="00C91571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    - повышение интереса населения к занятиям физической культурой и спортом;</w:t>
            </w:r>
          </w:p>
          <w:p w:rsidR="005B7CED" w:rsidRPr="000A009D" w:rsidRDefault="005B7CED" w:rsidP="00C91571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- участие в районных, областных и местных спортивных мероприятиях;</w:t>
            </w:r>
          </w:p>
          <w:p w:rsidR="005B7CED" w:rsidRPr="000A009D" w:rsidRDefault="005B7CED" w:rsidP="00C91571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- информационное обеспечение и пропаганда физической культуры и спорта;</w:t>
            </w:r>
          </w:p>
          <w:p w:rsidR="005B7CED" w:rsidRPr="000A009D" w:rsidRDefault="005B7CED" w:rsidP="00C91571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- организация спортивно-массовых мероприятий.</w:t>
            </w:r>
          </w:p>
          <w:p w:rsidR="005B7CED" w:rsidRPr="000A009D" w:rsidRDefault="005B7CED" w:rsidP="00C91571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- создание необходимых условий для уменьшения риска         </w:t>
            </w:r>
            <w:r w:rsidRPr="000A009D">
              <w:rPr>
                <w:rFonts w:ascii="Arial" w:hAnsi="Arial" w:cs="Arial"/>
              </w:rPr>
              <w:br/>
              <w:t xml:space="preserve">возникновения чрезвычайных ситуаций, а также на сохранение здоровья людей, снижение размеров ущерба окружающей       природной среде и материальных потерь в случае их возникновения.                                            </w:t>
            </w:r>
            <w:r w:rsidRPr="000A009D">
              <w:rPr>
                <w:rFonts w:ascii="Arial" w:hAnsi="Arial" w:cs="Arial"/>
              </w:rPr>
              <w:br/>
              <w:t xml:space="preserve">- ограничение последствий от возможных чрезвычайных         </w:t>
            </w:r>
            <w:r w:rsidRPr="000A009D">
              <w:rPr>
                <w:rFonts w:ascii="Arial" w:hAnsi="Arial" w:cs="Arial"/>
              </w:rPr>
              <w:br/>
              <w:t xml:space="preserve">ситуаций.   </w:t>
            </w:r>
          </w:p>
          <w:p w:rsidR="005B7CED" w:rsidRPr="000A009D" w:rsidRDefault="005B7CED" w:rsidP="00C91571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 -совершенствование пропаганды в области гражданской        </w:t>
            </w:r>
            <w:r w:rsidRPr="000A009D">
              <w:rPr>
                <w:rFonts w:ascii="Arial" w:hAnsi="Arial" w:cs="Arial"/>
              </w:rPr>
              <w:br/>
              <w:t xml:space="preserve">обороны, защиты населения и территории от чрезвычайных    ситуаций природного и техногенного характера, обеспечения пожарной безопасности, охраны жизни людей                                             </w:t>
            </w:r>
          </w:p>
          <w:p w:rsidR="00E43C84" w:rsidRPr="000A009D" w:rsidRDefault="005B7CED" w:rsidP="00D52C46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- обеспечение соблюдений правил благоустройства поселения</w:t>
            </w:r>
          </w:p>
        </w:tc>
      </w:tr>
      <w:tr w:rsidR="00683680" w:rsidRPr="000A009D" w:rsidTr="00E325F1">
        <w:trPr>
          <w:tblCellSpacing w:w="5" w:type="nil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0A009D" w:rsidRDefault="00683680" w:rsidP="00264424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Срок реализации муниципальной программы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0A009D" w:rsidRDefault="00683680" w:rsidP="00D52C46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201</w:t>
            </w:r>
            <w:r w:rsidR="00D52C46" w:rsidRPr="000A009D">
              <w:rPr>
                <w:rFonts w:ascii="Arial" w:hAnsi="Arial" w:cs="Arial"/>
              </w:rPr>
              <w:t>5</w:t>
            </w:r>
            <w:r w:rsidRPr="000A009D">
              <w:rPr>
                <w:rFonts w:ascii="Arial" w:hAnsi="Arial" w:cs="Arial"/>
              </w:rPr>
              <w:t>-201</w:t>
            </w:r>
            <w:r w:rsidR="00D52C46" w:rsidRPr="000A009D">
              <w:rPr>
                <w:rFonts w:ascii="Arial" w:hAnsi="Arial" w:cs="Arial"/>
              </w:rPr>
              <w:t>7</w:t>
            </w:r>
            <w:r w:rsidRPr="000A009D">
              <w:rPr>
                <w:rFonts w:ascii="Arial" w:hAnsi="Arial" w:cs="Arial"/>
              </w:rPr>
              <w:t xml:space="preserve"> гг</w:t>
            </w:r>
          </w:p>
        </w:tc>
      </w:tr>
      <w:tr w:rsidR="00683680" w:rsidRPr="000A009D" w:rsidTr="005B7CED">
        <w:trPr>
          <w:trHeight w:val="1157"/>
          <w:tblCellSpacing w:w="5" w:type="nil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0A009D" w:rsidRDefault="00683680" w:rsidP="00264424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Объемы и источники финансирования муниципальной про</w:t>
            </w:r>
            <w:r w:rsidR="00F1606E" w:rsidRPr="000A009D">
              <w:rPr>
                <w:rFonts w:ascii="Arial" w:hAnsi="Arial" w:cs="Arial"/>
              </w:rPr>
              <w:t xml:space="preserve">граммы в целом и </w:t>
            </w:r>
            <w:r w:rsidRPr="000A009D">
              <w:rPr>
                <w:rFonts w:ascii="Arial" w:hAnsi="Arial" w:cs="Arial"/>
              </w:rPr>
              <w:t xml:space="preserve">с разбивкой по годам ее реализации 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0A009D" w:rsidRDefault="00683680" w:rsidP="00264424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-общий объем финансирования программы-</w:t>
            </w:r>
            <w:r w:rsidR="00D52C46" w:rsidRPr="000A009D">
              <w:rPr>
                <w:rFonts w:ascii="Arial" w:hAnsi="Arial" w:cs="Arial"/>
              </w:rPr>
              <w:t>3670,2</w:t>
            </w:r>
            <w:r w:rsidR="00D35B2C" w:rsidRPr="000A009D">
              <w:rPr>
                <w:rFonts w:ascii="Arial" w:hAnsi="Arial" w:cs="Arial"/>
              </w:rPr>
              <w:t xml:space="preserve"> </w:t>
            </w:r>
            <w:r w:rsidRPr="000A009D">
              <w:rPr>
                <w:rFonts w:ascii="Arial" w:hAnsi="Arial" w:cs="Arial"/>
              </w:rPr>
              <w:t>тыс.</w:t>
            </w:r>
            <w:r w:rsidR="00987D17" w:rsidRPr="000A009D">
              <w:rPr>
                <w:rFonts w:ascii="Arial" w:hAnsi="Arial" w:cs="Arial"/>
              </w:rPr>
              <w:t xml:space="preserve"> </w:t>
            </w:r>
            <w:r w:rsidRPr="000A009D">
              <w:rPr>
                <w:rFonts w:ascii="Arial" w:hAnsi="Arial" w:cs="Arial"/>
              </w:rPr>
              <w:t>руб., в том числе по годам:</w:t>
            </w:r>
          </w:p>
          <w:p w:rsidR="00683680" w:rsidRPr="000A009D" w:rsidRDefault="00683680" w:rsidP="00264424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201</w:t>
            </w:r>
            <w:r w:rsidR="00987D17" w:rsidRPr="000A009D">
              <w:rPr>
                <w:rFonts w:ascii="Arial" w:hAnsi="Arial" w:cs="Arial"/>
              </w:rPr>
              <w:t>5</w:t>
            </w:r>
            <w:r w:rsidRPr="000A009D">
              <w:rPr>
                <w:rFonts w:ascii="Arial" w:hAnsi="Arial" w:cs="Arial"/>
              </w:rPr>
              <w:t>год-</w:t>
            </w:r>
            <w:r w:rsidR="00D52C46" w:rsidRPr="000A009D">
              <w:rPr>
                <w:rFonts w:ascii="Arial" w:hAnsi="Arial" w:cs="Arial"/>
              </w:rPr>
              <w:t>1381,2</w:t>
            </w:r>
            <w:r w:rsidRPr="000A009D">
              <w:rPr>
                <w:rFonts w:ascii="Arial" w:hAnsi="Arial" w:cs="Arial"/>
              </w:rPr>
              <w:t xml:space="preserve"> тыс. руб.</w:t>
            </w:r>
          </w:p>
          <w:p w:rsidR="00683680" w:rsidRPr="000A009D" w:rsidRDefault="00683680" w:rsidP="00264424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201</w:t>
            </w:r>
            <w:r w:rsidR="00987D17" w:rsidRPr="000A009D">
              <w:rPr>
                <w:rFonts w:ascii="Arial" w:hAnsi="Arial" w:cs="Arial"/>
              </w:rPr>
              <w:t>6</w:t>
            </w:r>
            <w:r w:rsidRPr="000A009D">
              <w:rPr>
                <w:rFonts w:ascii="Arial" w:hAnsi="Arial" w:cs="Arial"/>
              </w:rPr>
              <w:t xml:space="preserve"> год-</w:t>
            </w:r>
            <w:r w:rsidR="00D52C46" w:rsidRPr="000A009D">
              <w:rPr>
                <w:rFonts w:ascii="Arial" w:hAnsi="Arial" w:cs="Arial"/>
              </w:rPr>
              <w:t>1219,5</w:t>
            </w:r>
            <w:r w:rsidRPr="000A009D">
              <w:rPr>
                <w:rFonts w:ascii="Arial" w:hAnsi="Arial" w:cs="Arial"/>
              </w:rPr>
              <w:t xml:space="preserve"> тыс.руб.</w:t>
            </w:r>
          </w:p>
          <w:p w:rsidR="00683680" w:rsidRPr="000A009D" w:rsidRDefault="00683680" w:rsidP="00264424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201</w:t>
            </w:r>
            <w:r w:rsidR="00987D17" w:rsidRPr="000A009D">
              <w:rPr>
                <w:rFonts w:ascii="Arial" w:hAnsi="Arial" w:cs="Arial"/>
              </w:rPr>
              <w:t>7</w:t>
            </w:r>
            <w:r w:rsidRPr="000A009D">
              <w:rPr>
                <w:rFonts w:ascii="Arial" w:hAnsi="Arial" w:cs="Arial"/>
              </w:rPr>
              <w:t xml:space="preserve"> год-</w:t>
            </w:r>
            <w:r w:rsidR="00D52C46" w:rsidRPr="000A009D">
              <w:rPr>
                <w:rFonts w:ascii="Arial" w:hAnsi="Arial" w:cs="Arial"/>
              </w:rPr>
              <w:t>1069,5</w:t>
            </w:r>
            <w:r w:rsidRPr="000A009D">
              <w:rPr>
                <w:rFonts w:ascii="Arial" w:hAnsi="Arial" w:cs="Arial"/>
              </w:rPr>
              <w:t xml:space="preserve"> тыс.руб.</w:t>
            </w:r>
          </w:p>
          <w:p w:rsidR="00683680" w:rsidRPr="000A009D" w:rsidRDefault="00683680" w:rsidP="00264424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Объем финансирования программы за </w:t>
            </w:r>
            <w:r w:rsidR="009F7E0C" w:rsidRPr="000A009D">
              <w:rPr>
                <w:rFonts w:ascii="Arial" w:hAnsi="Arial" w:cs="Arial"/>
              </w:rPr>
              <w:t xml:space="preserve">счет средств бюджета </w:t>
            </w:r>
            <w:r w:rsidR="001A21AB" w:rsidRPr="000A009D">
              <w:rPr>
                <w:rFonts w:ascii="Arial" w:hAnsi="Arial" w:cs="Arial"/>
              </w:rPr>
              <w:t xml:space="preserve"> </w:t>
            </w:r>
            <w:r w:rsidRPr="000A009D">
              <w:rPr>
                <w:rFonts w:ascii="Arial" w:hAnsi="Arial" w:cs="Arial"/>
              </w:rPr>
              <w:t>поселения</w:t>
            </w:r>
          </w:p>
        </w:tc>
      </w:tr>
      <w:tr w:rsidR="005B7CED" w:rsidRPr="000A009D" w:rsidTr="005B7CED">
        <w:trPr>
          <w:trHeight w:val="1157"/>
          <w:tblCellSpacing w:w="5" w:type="nil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ED" w:rsidRPr="000A009D" w:rsidRDefault="005B7CED" w:rsidP="00B97501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ED" w:rsidRPr="000A009D" w:rsidRDefault="005B7CED" w:rsidP="00994A2A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1.Увеличение процента  </w:t>
            </w:r>
            <w:r w:rsidR="00C91571" w:rsidRPr="000A009D">
              <w:rPr>
                <w:rFonts w:ascii="Arial" w:hAnsi="Arial" w:cs="Arial"/>
              </w:rPr>
              <w:t>внутрипоселенческих</w:t>
            </w:r>
            <w:r w:rsidRPr="000A009D">
              <w:rPr>
                <w:rFonts w:ascii="Arial" w:hAnsi="Arial" w:cs="Arial"/>
              </w:rPr>
              <w:t xml:space="preserve"> автомобильных дорог, соответствующих нормативным требованиям  транспортно-эксплуатационным показателям, н</w:t>
            </w:r>
            <w:r w:rsidR="00994A2A" w:rsidRPr="000A009D">
              <w:rPr>
                <w:rFonts w:ascii="Arial" w:hAnsi="Arial" w:cs="Arial"/>
              </w:rPr>
              <w:t xml:space="preserve">аходящихся на содержании в </w:t>
            </w:r>
            <w:r w:rsidRPr="000A009D">
              <w:rPr>
                <w:rFonts w:ascii="Arial" w:hAnsi="Arial" w:cs="Arial"/>
              </w:rPr>
              <w:t>сельском поселении, от общей протяженности сети автомобильных дорог местного значения;</w:t>
            </w:r>
          </w:p>
          <w:p w:rsidR="005B7CED" w:rsidRPr="000A009D" w:rsidRDefault="005B7CED" w:rsidP="00994A2A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2. Увеличение числа занимающихся спортом, сокращение уровня преступности и правонарушений со стороны подростков и молодежи, снижение заболеваемости среди населения;</w:t>
            </w:r>
          </w:p>
          <w:p w:rsidR="005B7CED" w:rsidRPr="000A009D" w:rsidRDefault="00994A2A" w:rsidP="00B97501">
            <w:pPr>
              <w:jc w:val="both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3.</w:t>
            </w:r>
            <w:r w:rsidR="005B7CED" w:rsidRPr="000A009D">
              <w:rPr>
                <w:rFonts w:ascii="Arial" w:hAnsi="Arial" w:cs="Arial"/>
              </w:rPr>
              <w:t>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5B7CED" w:rsidRPr="000A009D" w:rsidRDefault="00D52C46" w:rsidP="00D52C46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4</w:t>
            </w:r>
            <w:r w:rsidR="005B7CED" w:rsidRPr="000A009D">
              <w:rPr>
                <w:rFonts w:ascii="Arial" w:hAnsi="Arial" w:cs="Arial"/>
              </w:rPr>
              <w:t>. Выполнение работ по благоустройству поселени</w:t>
            </w:r>
            <w:r w:rsidR="004D524D" w:rsidRPr="000A009D">
              <w:rPr>
                <w:rFonts w:ascii="Arial" w:hAnsi="Arial" w:cs="Arial"/>
              </w:rPr>
              <w:t>я</w:t>
            </w:r>
          </w:p>
        </w:tc>
      </w:tr>
    </w:tbl>
    <w:p w:rsidR="00CF34ED" w:rsidRPr="000A009D" w:rsidRDefault="00CF34ED" w:rsidP="00CF34ED">
      <w:pPr>
        <w:rPr>
          <w:rFonts w:ascii="Arial" w:hAnsi="Arial" w:cs="Arial"/>
        </w:rPr>
      </w:pPr>
    </w:p>
    <w:p w:rsidR="005B7CED" w:rsidRPr="000A009D" w:rsidRDefault="005B7CED" w:rsidP="00CF34ED">
      <w:pPr>
        <w:rPr>
          <w:rFonts w:ascii="Arial" w:hAnsi="Arial" w:cs="Arial"/>
        </w:rPr>
      </w:pPr>
    </w:p>
    <w:p w:rsidR="005B7CED" w:rsidRPr="000A009D" w:rsidRDefault="005B7CED" w:rsidP="00CF34ED">
      <w:pPr>
        <w:rPr>
          <w:rFonts w:ascii="Arial" w:hAnsi="Arial" w:cs="Arial"/>
        </w:rPr>
      </w:pPr>
    </w:p>
    <w:p w:rsidR="00E168EA" w:rsidRPr="000A009D" w:rsidRDefault="00E168EA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E168EA" w:rsidRPr="000A009D" w:rsidRDefault="00E168EA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E168EA" w:rsidRPr="000A009D" w:rsidRDefault="00E168EA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E168EA" w:rsidRPr="000A009D" w:rsidRDefault="00E168EA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E168EA" w:rsidRPr="000A009D" w:rsidRDefault="00E168EA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E168EA" w:rsidRPr="000A009D" w:rsidRDefault="00E168EA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E168EA" w:rsidRPr="000A009D" w:rsidRDefault="00E168EA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3F578E" w:rsidRPr="000A009D" w:rsidRDefault="003F578E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  <w:r w:rsidRPr="000A009D">
        <w:rPr>
          <w:rFonts w:ascii="Arial" w:hAnsi="Arial" w:cs="Arial"/>
          <w:b/>
        </w:rPr>
        <w:lastRenderedPageBreak/>
        <w:t>Пояснительная записка к паспорту муниципальной программы</w:t>
      </w:r>
    </w:p>
    <w:p w:rsidR="003F578E" w:rsidRPr="000A009D" w:rsidRDefault="003F578E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  <w:r w:rsidRPr="000A009D">
        <w:rPr>
          <w:rFonts w:ascii="Arial" w:hAnsi="Arial" w:cs="Arial"/>
          <w:b/>
        </w:rPr>
        <w:t xml:space="preserve"> «Развитие инфраструктуры жизнеобеспечения </w:t>
      </w:r>
      <w:r w:rsidR="00E168EA" w:rsidRPr="000A009D">
        <w:rPr>
          <w:rFonts w:ascii="Arial" w:hAnsi="Arial" w:cs="Arial"/>
          <w:b/>
        </w:rPr>
        <w:t>Тарасовского</w:t>
      </w:r>
    </w:p>
    <w:p w:rsidR="003F578E" w:rsidRPr="000A009D" w:rsidRDefault="003F578E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  <w:r w:rsidRPr="000A009D">
        <w:rPr>
          <w:rFonts w:ascii="Arial" w:hAnsi="Arial" w:cs="Arial"/>
          <w:b/>
        </w:rPr>
        <w:t>сельского поселения»  на 201</w:t>
      </w:r>
      <w:r w:rsidR="00E168EA" w:rsidRPr="000A009D">
        <w:rPr>
          <w:rFonts w:ascii="Arial" w:hAnsi="Arial" w:cs="Arial"/>
          <w:b/>
        </w:rPr>
        <w:t>5</w:t>
      </w:r>
      <w:r w:rsidRPr="000A009D">
        <w:rPr>
          <w:rFonts w:ascii="Arial" w:hAnsi="Arial" w:cs="Arial"/>
          <w:b/>
        </w:rPr>
        <w:t>-201</w:t>
      </w:r>
      <w:r w:rsidR="00E168EA" w:rsidRPr="000A009D">
        <w:rPr>
          <w:rFonts w:ascii="Arial" w:hAnsi="Arial" w:cs="Arial"/>
          <w:b/>
        </w:rPr>
        <w:t>7</w:t>
      </w:r>
      <w:r w:rsidRPr="000A009D">
        <w:rPr>
          <w:rFonts w:ascii="Arial" w:hAnsi="Arial" w:cs="Arial"/>
          <w:b/>
        </w:rPr>
        <w:t xml:space="preserve"> гг.</w:t>
      </w:r>
    </w:p>
    <w:p w:rsidR="003F578E" w:rsidRPr="000A009D" w:rsidRDefault="003F578E" w:rsidP="003F578E">
      <w:pPr>
        <w:shd w:val="clear" w:color="auto" w:fill="FFFFFF"/>
        <w:tabs>
          <w:tab w:val="left" w:pos="-142"/>
        </w:tabs>
        <w:rPr>
          <w:rFonts w:ascii="Arial" w:hAnsi="Arial" w:cs="Arial"/>
          <w:b/>
        </w:rPr>
      </w:pPr>
    </w:p>
    <w:p w:rsidR="003F578E" w:rsidRPr="000A009D" w:rsidRDefault="003F578E" w:rsidP="003F578E">
      <w:pPr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         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3F578E" w:rsidRPr="000A009D" w:rsidRDefault="003F578E" w:rsidP="003F578E">
      <w:pPr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       Вопрос повышения эффективности работы органов местного самоуправления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поставщик муниципальных услуг,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3F578E" w:rsidRPr="000A009D" w:rsidRDefault="003F578E" w:rsidP="003F578E">
      <w:pPr>
        <w:rPr>
          <w:rFonts w:ascii="Arial" w:hAnsi="Arial" w:cs="Arial"/>
          <w:color w:val="2A2A2A"/>
        </w:rPr>
      </w:pPr>
      <w:r w:rsidRPr="000A009D">
        <w:rPr>
          <w:rFonts w:ascii="Arial" w:hAnsi="Arial" w:cs="Arial"/>
        </w:rPr>
        <w:t xml:space="preserve">         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повышения эффективности работы органов местного самоуправления </w:t>
      </w:r>
      <w:r w:rsidR="00E168EA" w:rsidRPr="000A009D">
        <w:rPr>
          <w:rFonts w:ascii="Arial" w:hAnsi="Arial" w:cs="Arial"/>
        </w:rPr>
        <w:t>Тарасовского</w:t>
      </w:r>
      <w:r w:rsidRPr="000A009D">
        <w:rPr>
          <w:rFonts w:ascii="Arial" w:hAnsi="Arial" w:cs="Arial"/>
        </w:rPr>
        <w:t xml:space="preserve"> сельского поселения. Реализация программных мероприятий реформирования муниципальных финансов приведет к новым подходам при принятии управленческих решений , направленных на результативность и эффективность использования бюджетных средств. </w:t>
      </w:r>
      <w:r w:rsidRPr="000A009D">
        <w:rPr>
          <w:rFonts w:ascii="Arial" w:hAnsi="Arial" w:cs="Arial"/>
          <w:color w:val="2A2A2A"/>
        </w:rPr>
        <w:t>Реализация муниципальной программы связана с выполнением следующих подпрограмм:</w:t>
      </w:r>
    </w:p>
    <w:p w:rsidR="003F578E" w:rsidRPr="000A009D" w:rsidRDefault="003F578E" w:rsidP="003F578E">
      <w:pPr>
        <w:jc w:val="both"/>
        <w:rPr>
          <w:rFonts w:ascii="Arial" w:hAnsi="Arial" w:cs="Arial"/>
          <w:color w:val="2A2A2A"/>
        </w:rPr>
      </w:pPr>
    </w:p>
    <w:p w:rsidR="003F578E" w:rsidRPr="000A009D" w:rsidRDefault="003F578E" w:rsidP="003F578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Совершенствование гражданской обороны, защиты населения и территории    от чрезвычайных ситуаций природного и техногенного характера </w:t>
      </w:r>
    </w:p>
    <w:p w:rsidR="003F578E" w:rsidRPr="000A009D" w:rsidRDefault="003F578E" w:rsidP="003F578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Обеспечение первичных мер пожарной безопасности  </w:t>
      </w:r>
    </w:p>
    <w:p w:rsidR="003F578E" w:rsidRPr="000A009D" w:rsidRDefault="003F578E" w:rsidP="003F578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Строительство и содержание автомобильных дорог и инженерных сооружений на них </w:t>
      </w:r>
    </w:p>
    <w:p w:rsidR="003F578E" w:rsidRPr="000A009D" w:rsidRDefault="00E168EA" w:rsidP="003F578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Развитие </w:t>
      </w:r>
      <w:r w:rsidR="003F578E" w:rsidRPr="000A009D">
        <w:rPr>
          <w:rFonts w:ascii="Arial" w:hAnsi="Arial" w:cs="Arial"/>
        </w:rPr>
        <w:t>благоустройств</w:t>
      </w:r>
      <w:r w:rsidRPr="000A009D">
        <w:rPr>
          <w:rFonts w:ascii="Arial" w:hAnsi="Arial" w:cs="Arial"/>
        </w:rPr>
        <w:t>а</w:t>
      </w:r>
      <w:r w:rsidR="003F578E" w:rsidRPr="000A009D">
        <w:rPr>
          <w:rFonts w:ascii="Arial" w:hAnsi="Arial" w:cs="Arial"/>
        </w:rPr>
        <w:t xml:space="preserve">  </w:t>
      </w:r>
    </w:p>
    <w:p w:rsidR="003F578E" w:rsidRPr="000A009D" w:rsidRDefault="003F578E" w:rsidP="003F578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Развитие физической культуры и спорта </w:t>
      </w:r>
    </w:p>
    <w:p w:rsidR="003F578E" w:rsidRPr="000A009D" w:rsidRDefault="003F578E" w:rsidP="003F578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Социальная политика  </w:t>
      </w:r>
    </w:p>
    <w:p w:rsidR="003F578E" w:rsidRPr="000A009D" w:rsidRDefault="003F578E" w:rsidP="003F578E">
      <w:pPr>
        <w:shd w:val="clear" w:color="auto" w:fill="FFFFFF"/>
        <w:tabs>
          <w:tab w:val="left" w:pos="-142"/>
        </w:tabs>
        <w:jc w:val="both"/>
        <w:rPr>
          <w:rFonts w:ascii="Arial" w:hAnsi="Arial" w:cs="Arial"/>
        </w:rPr>
      </w:pPr>
    </w:p>
    <w:p w:rsidR="003F578E" w:rsidRPr="000A009D" w:rsidRDefault="003F578E" w:rsidP="003F578E">
      <w:pPr>
        <w:shd w:val="clear" w:color="auto" w:fill="FFFFFF"/>
        <w:tabs>
          <w:tab w:val="left" w:pos="-142"/>
        </w:tabs>
        <w:rPr>
          <w:rFonts w:ascii="Arial" w:hAnsi="Arial" w:cs="Arial"/>
          <w:b/>
        </w:rPr>
      </w:pPr>
    </w:p>
    <w:p w:rsidR="000A009D" w:rsidRDefault="000A009D" w:rsidP="003F57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F578E" w:rsidRPr="000A009D" w:rsidRDefault="003F578E" w:rsidP="003F57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A009D">
        <w:rPr>
          <w:rFonts w:ascii="Arial" w:hAnsi="Arial" w:cs="Arial"/>
          <w:b/>
        </w:rPr>
        <w:t>Подпрограмма</w:t>
      </w:r>
    </w:p>
    <w:p w:rsidR="003F578E" w:rsidRPr="000A009D" w:rsidRDefault="003F578E" w:rsidP="003F578E">
      <w:pPr>
        <w:ind w:firstLine="1080"/>
        <w:jc w:val="center"/>
        <w:rPr>
          <w:rFonts w:ascii="Arial" w:hAnsi="Arial" w:cs="Arial"/>
          <w:b/>
        </w:rPr>
      </w:pPr>
      <w:r w:rsidRPr="000A009D">
        <w:rPr>
          <w:rFonts w:ascii="Arial" w:hAnsi="Arial" w:cs="Arial"/>
          <w:b/>
        </w:rPr>
        <w:t>«Обеспечение мер пожарной безопасности и ликвидации последствий чрезвычайных ситуаций и стихийных бедствий»</w:t>
      </w:r>
    </w:p>
    <w:p w:rsidR="003F578E" w:rsidRPr="000A009D" w:rsidRDefault="003F578E" w:rsidP="003F578E">
      <w:pPr>
        <w:ind w:firstLine="1080"/>
        <w:jc w:val="center"/>
        <w:rPr>
          <w:rFonts w:ascii="Arial" w:hAnsi="Arial" w:cs="Arial"/>
          <w:b/>
        </w:rPr>
      </w:pPr>
    </w:p>
    <w:p w:rsidR="003F578E" w:rsidRPr="000A009D" w:rsidRDefault="003F578E" w:rsidP="003F578E">
      <w:pPr>
        <w:ind w:firstLine="10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>Выполнение мероприятий данной программы требует законодательство Российской Федерации в области гражданской обороны, защиты населения и территорий от чрезвычайных ситуаций.</w:t>
      </w:r>
    </w:p>
    <w:p w:rsidR="003F578E" w:rsidRPr="000A009D" w:rsidRDefault="003F578E" w:rsidP="003F578E">
      <w:pPr>
        <w:ind w:firstLine="10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>В целях недопущения создания условий и предпосылок к возникновению чрезвычайных ситуаций на гидротехнических сооружениях необходимо своевременное обследование прудов, подготовка в осенний период к безопасному пропуску ледохода в паводковый период, принятие оперативных решений в случае выявления аварийных ситуаций, приобретение специального оборудования для спасения людей и имущества, попавших в зону подтопления.</w:t>
      </w:r>
    </w:p>
    <w:p w:rsidR="003F578E" w:rsidRPr="000A009D" w:rsidRDefault="003F578E" w:rsidP="003F578E">
      <w:pPr>
        <w:ind w:firstLine="1152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В настоящее время качество организации обучения населения, особенно неработающего, в области гражданской обороны, защиты населения и территории </w:t>
      </w:r>
      <w:r w:rsidRPr="000A009D">
        <w:rPr>
          <w:rFonts w:ascii="Arial" w:hAnsi="Arial" w:cs="Arial"/>
        </w:rPr>
        <w:lastRenderedPageBreak/>
        <w:t>от чрезвычайных ситуаций природного и техногенного характера, обеспечения пожарной безопасности, охраны жизни людей на водных объектах не в полном объеме соответствует требованиям законодательства РФ в данных областях. Это связанно с недостатком учебно-методической литературы, отсутствием учебно-консультационных пунктов.</w:t>
      </w:r>
    </w:p>
    <w:p w:rsidR="003F578E" w:rsidRPr="000A009D" w:rsidRDefault="003F578E" w:rsidP="003F578E">
      <w:pPr>
        <w:ind w:firstLine="708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>При жестком ограничении бюджетного финансирования успешное решение разносторонних задач в предупреждения и ликвидации чрезвычайных ситуаций возможно лишь с использованием программно-целевых методов.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ab/>
        <w:t>Основной целью настоящей Программы является выполнение мероприятий,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 на территории поселения</w:t>
      </w:r>
    </w:p>
    <w:p w:rsidR="003F578E" w:rsidRPr="000A009D" w:rsidRDefault="003F578E" w:rsidP="003F578E">
      <w:pPr>
        <w:ind w:firstLine="10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>Для достижения поставленной цели необходимо решение следующих основных задач:</w:t>
      </w:r>
    </w:p>
    <w:p w:rsidR="003F578E" w:rsidRPr="000A009D" w:rsidRDefault="003F578E" w:rsidP="003F578E">
      <w:pPr>
        <w:ind w:firstLine="10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>-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3F578E" w:rsidRPr="000A009D" w:rsidRDefault="003F578E" w:rsidP="003F578E">
      <w:pPr>
        <w:ind w:firstLine="10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>- Ограничение последствий от возможных чрезвычайных ситуаций;</w:t>
      </w:r>
    </w:p>
    <w:p w:rsidR="003F578E" w:rsidRPr="000A009D" w:rsidRDefault="003F578E" w:rsidP="003F578E">
      <w:pPr>
        <w:ind w:firstLine="10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>- Совершенствование  пропаганды в области гражданской обороны, защиты населения и территории от чрезвычайных ситуаций природного и техногенного характера,  охраны жизни людей на водных объектах</w:t>
      </w:r>
    </w:p>
    <w:p w:rsidR="003F578E" w:rsidRPr="000A009D" w:rsidRDefault="003F578E" w:rsidP="003F578E">
      <w:pPr>
        <w:ind w:left="360" w:firstLine="792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>- Повышение качества организации обучения населения в области гражданской обороны, защиты населения и территории от чрезвычайных ситуаций природного и техногенного характера,  охраны жизни людей на водных объектах</w:t>
      </w:r>
    </w:p>
    <w:p w:rsidR="003F578E" w:rsidRPr="000A009D" w:rsidRDefault="003F578E" w:rsidP="003F578E">
      <w:pPr>
        <w:ind w:left="360" w:firstLine="792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>- обеспечение готовности к действиям органов управления, сил и средств, предназначенных  для предупреждения и ликвидации чрезвычайных ситуаций</w:t>
      </w:r>
    </w:p>
    <w:p w:rsidR="003F578E" w:rsidRPr="000A009D" w:rsidRDefault="003F578E" w:rsidP="003F578E">
      <w:pPr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Основными мероприятиями Программы являются: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>Определение мер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3F578E" w:rsidRPr="000A009D" w:rsidRDefault="003F578E" w:rsidP="003F578E">
      <w:pPr>
        <w:ind w:firstLine="792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>Совершенствование пропаганды, информационного обеспечения,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</w:r>
    </w:p>
    <w:p w:rsidR="003F578E" w:rsidRPr="000A009D" w:rsidRDefault="003F578E" w:rsidP="003F578E">
      <w:pPr>
        <w:ind w:firstLine="792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>Повышение оперативного реагирования служб жизнеобеспечения на предупреждение и ликвидацию ЧС</w:t>
      </w:r>
    </w:p>
    <w:p w:rsidR="003F578E" w:rsidRPr="000A009D" w:rsidRDefault="003F578E" w:rsidP="003F578E">
      <w:pPr>
        <w:ind w:left="360"/>
        <w:jc w:val="both"/>
        <w:rPr>
          <w:rFonts w:ascii="Arial" w:hAnsi="Arial" w:cs="Arial"/>
        </w:rPr>
      </w:pP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Выполнение мероприятий программы позволит: 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>- Сократить риски возникновения чрезвычайных ситуаций, а также сохранить здоровье людей, снизить размер ущерба окружающей природной среде и материальных потерь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>- повысить информационность населения в области гражданской обороны, защиты населения и территории от чрезвычайных ситуаций природного и техногенного характера,  охраны жизни людей на водных объекта.</w:t>
      </w:r>
    </w:p>
    <w:p w:rsidR="003F578E" w:rsidRPr="000A009D" w:rsidRDefault="003F578E" w:rsidP="003F578E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3F578E" w:rsidRPr="000A009D" w:rsidRDefault="003F578E" w:rsidP="003F578E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      Выполнение мероприятий данной программы требует законодательство Российской Федерации в области пожарной безопасности, защиты населения  и территории от пожаров.</w:t>
      </w:r>
    </w:p>
    <w:p w:rsidR="003F578E" w:rsidRPr="000A009D" w:rsidRDefault="003F578E" w:rsidP="003F578E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     В целях недопущения создания условий и предпосылок к возникновению пожаров необходимо своевременное, принятие оперативных решений в случае выявления аварийных ситуаций, приобретение специального оборудования для спасения людей и имущества, попавших в зону пожаров.</w:t>
      </w:r>
    </w:p>
    <w:p w:rsidR="003F578E" w:rsidRPr="000A009D" w:rsidRDefault="003F578E" w:rsidP="003F578E">
      <w:pPr>
        <w:ind w:right="180"/>
        <w:rPr>
          <w:rFonts w:ascii="Arial" w:hAnsi="Arial" w:cs="Arial"/>
        </w:rPr>
      </w:pPr>
    </w:p>
    <w:p w:rsidR="003F578E" w:rsidRPr="000A009D" w:rsidRDefault="003F578E" w:rsidP="003F578E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lastRenderedPageBreak/>
        <w:t xml:space="preserve">           В настоящее время качество организации обучения населения, особенно неработающего, по противопожарной безопасности, защиты населения и территории обеспечения пожарной безопасности, охраны жизни людей и имущества не в полном объеме соответствует требованиям законодательства РФ в данной области. Это связано с недостатком учебно-методической литературы, отсутствием учебно-консультационных пунктов.</w:t>
      </w:r>
    </w:p>
    <w:p w:rsidR="003F578E" w:rsidRPr="000A009D" w:rsidRDefault="003F578E" w:rsidP="003F578E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 При жестком ограничении бюджетного финансирования успешное решение разносторонних задач в области пожарной безопасности возможно лишь с использованием программно-целевых методов.    </w:t>
      </w:r>
    </w:p>
    <w:p w:rsidR="003F578E" w:rsidRPr="000A009D" w:rsidRDefault="003F578E" w:rsidP="003F578E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 Основной целью настоящей Программы является выполнение мероприятий, направленных на максимально возможное уменьшение риска возникновения пожаров, а также на сохранение здоровья людей, снижение размеров ущерба материальных потерь в случае их возникновения на территории </w:t>
      </w:r>
      <w:r w:rsidR="00E168EA" w:rsidRPr="000A009D">
        <w:rPr>
          <w:rFonts w:ascii="Arial" w:hAnsi="Arial" w:cs="Arial"/>
        </w:rPr>
        <w:t>Тарасовского</w:t>
      </w:r>
      <w:r w:rsidRPr="000A009D">
        <w:rPr>
          <w:rFonts w:ascii="Arial" w:hAnsi="Arial" w:cs="Arial"/>
        </w:rPr>
        <w:t xml:space="preserve"> сельского поселения.</w:t>
      </w:r>
    </w:p>
    <w:p w:rsidR="003F578E" w:rsidRPr="000A009D" w:rsidRDefault="003F578E" w:rsidP="003F578E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 Для достижения поставленной цели необходимо решение следующих основных задач:</w:t>
      </w:r>
    </w:p>
    <w:p w:rsidR="003F578E" w:rsidRPr="000A009D" w:rsidRDefault="003F578E" w:rsidP="003F578E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 -создание необходимых условий для  уменьшения риска возникновения пожаров, а также на сохранение здоровья людей, снижение размеров ущерба и материальных потерь в случае их возникновения.</w:t>
      </w:r>
    </w:p>
    <w:p w:rsidR="003F578E" w:rsidRPr="000A009D" w:rsidRDefault="003F578E" w:rsidP="003F578E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-ограничение последствий от возможных пожаров;</w:t>
      </w:r>
    </w:p>
    <w:p w:rsidR="003F578E" w:rsidRPr="000A009D" w:rsidRDefault="003F578E" w:rsidP="003F578E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-совершенствование пропаганды в области пожарной безопасности защиты населения от пожарной безопасности, охраны жизни людей при пожарах.</w:t>
      </w:r>
    </w:p>
    <w:p w:rsidR="003F578E" w:rsidRPr="000A009D" w:rsidRDefault="003F578E" w:rsidP="003F578E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 -повышение качества организации обучения населения в области пожарной безопасности</w:t>
      </w:r>
    </w:p>
    <w:p w:rsidR="003F578E" w:rsidRPr="000A009D" w:rsidRDefault="003F578E" w:rsidP="003F578E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  -обеспечение готовности к действиям органов управления, сил и средств, предназначенных для предупреждения и ликвидации пожаров</w:t>
      </w:r>
    </w:p>
    <w:p w:rsidR="003F578E" w:rsidRPr="000A009D" w:rsidRDefault="003F578E" w:rsidP="003F578E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Основными мероприятиями Программы являются:</w:t>
      </w:r>
    </w:p>
    <w:p w:rsidR="003F578E" w:rsidRPr="000A009D" w:rsidRDefault="003F578E" w:rsidP="003F578E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Определение мер для уменьшения риска возникновения пожаров, а также на сохранение здоровья людей, снижение размеров ущерба и материальных потерь в случае их возникновения.</w:t>
      </w:r>
    </w:p>
    <w:p w:rsidR="003F578E" w:rsidRPr="000A009D" w:rsidRDefault="003F578E" w:rsidP="003F578E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Совершенствование пропаганды, информационного  обеспечения, обучения населения в области пожарной безопасности, обеспечение пожарной безопасности.</w:t>
      </w:r>
    </w:p>
    <w:p w:rsidR="003F578E" w:rsidRPr="000A009D" w:rsidRDefault="003F578E" w:rsidP="003F578E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Повышение оперативного реагирования служб пожарной безопасности на предупреждение и ликвидацию пожаров.</w:t>
      </w:r>
    </w:p>
    <w:p w:rsidR="003F578E" w:rsidRPr="000A009D" w:rsidRDefault="003F578E" w:rsidP="003F578E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  Выполнение мероприятий программы позволит:</w:t>
      </w:r>
    </w:p>
    <w:p w:rsidR="003F578E" w:rsidRPr="000A009D" w:rsidRDefault="003F578E" w:rsidP="003F578E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>-сократить риски возникновения пожаров, а также сохранить здоровье людей, снизить размер ущерба и материальных потерь</w:t>
      </w:r>
    </w:p>
    <w:p w:rsidR="003F578E" w:rsidRPr="000A009D" w:rsidRDefault="003F578E" w:rsidP="003F578E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>-повысить информационность населения в области пожарной безопасности</w:t>
      </w:r>
    </w:p>
    <w:p w:rsidR="003F578E" w:rsidRPr="000A009D" w:rsidRDefault="003F578E" w:rsidP="003F578E">
      <w:pPr>
        <w:ind w:right="180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</w:t>
      </w:r>
    </w:p>
    <w:p w:rsidR="003F578E" w:rsidRPr="000A009D" w:rsidRDefault="003F578E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3F578E" w:rsidRPr="000A009D" w:rsidRDefault="003F578E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0A009D" w:rsidRDefault="000A009D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3F578E" w:rsidRPr="000A009D" w:rsidRDefault="003F578E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  <w:r w:rsidRPr="000A009D">
        <w:rPr>
          <w:rFonts w:ascii="Arial" w:hAnsi="Arial" w:cs="Arial"/>
          <w:b/>
        </w:rPr>
        <w:t xml:space="preserve">Подпрограмма «Строительство и содержание автомобильных </w:t>
      </w:r>
    </w:p>
    <w:p w:rsidR="003F578E" w:rsidRPr="000A009D" w:rsidRDefault="003F578E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  <w:r w:rsidRPr="000A009D">
        <w:rPr>
          <w:rFonts w:ascii="Arial" w:hAnsi="Arial" w:cs="Arial"/>
          <w:b/>
        </w:rPr>
        <w:t>дорог и инженерных сооружений на них  »</w:t>
      </w:r>
    </w:p>
    <w:p w:rsidR="003F578E" w:rsidRPr="000A009D" w:rsidRDefault="003F578E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</w:p>
    <w:p w:rsidR="003F578E" w:rsidRPr="000A009D" w:rsidRDefault="003F578E" w:rsidP="003F578E">
      <w:pPr>
        <w:rPr>
          <w:rFonts w:ascii="Arial" w:hAnsi="Arial" w:cs="Arial"/>
          <w:bCs/>
        </w:rPr>
      </w:pPr>
      <w:r w:rsidRPr="000A009D">
        <w:rPr>
          <w:rFonts w:ascii="Arial" w:hAnsi="Arial" w:cs="Arial"/>
        </w:rPr>
        <w:t>«Строительство и содержание автомобильных дорог и инженерных сооружений на них » на 201</w:t>
      </w:r>
      <w:r w:rsidR="00E168EA" w:rsidRPr="000A009D">
        <w:rPr>
          <w:rFonts w:ascii="Arial" w:hAnsi="Arial" w:cs="Arial"/>
        </w:rPr>
        <w:t>5</w:t>
      </w:r>
      <w:r w:rsidRPr="000A009D">
        <w:rPr>
          <w:rFonts w:ascii="Arial" w:hAnsi="Arial" w:cs="Arial"/>
        </w:rPr>
        <w:t>-201</w:t>
      </w:r>
      <w:r w:rsidR="00E168EA" w:rsidRPr="000A009D">
        <w:rPr>
          <w:rFonts w:ascii="Arial" w:hAnsi="Arial" w:cs="Arial"/>
        </w:rPr>
        <w:t>7</w:t>
      </w:r>
      <w:r w:rsidRPr="000A009D">
        <w:rPr>
          <w:rFonts w:ascii="Arial" w:hAnsi="Arial" w:cs="Arial"/>
        </w:rPr>
        <w:t xml:space="preserve"> годы</w:t>
      </w:r>
      <w:r w:rsidRPr="000A009D">
        <w:rPr>
          <w:rFonts w:ascii="Arial" w:hAnsi="Arial" w:cs="Arial"/>
          <w:bCs/>
        </w:rPr>
        <w:t xml:space="preserve"> (далее – под</w:t>
      </w:r>
      <w:r w:rsidR="00E168EA" w:rsidRPr="000A009D">
        <w:rPr>
          <w:rFonts w:ascii="Arial" w:hAnsi="Arial" w:cs="Arial"/>
          <w:bCs/>
        </w:rPr>
        <w:t xml:space="preserve"> </w:t>
      </w:r>
      <w:r w:rsidRPr="000A009D">
        <w:rPr>
          <w:rFonts w:ascii="Arial" w:hAnsi="Arial" w:cs="Arial"/>
          <w:bCs/>
        </w:rPr>
        <w:t>Программа) разработана в соответствии с Федеральным законом от 06.10.2003 г. № 131-ФЗ «Об общих принципах организации местного самоуправления в Российской Федерации» (ст.14 п.1 пп.5).</w:t>
      </w:r>
    </w:p>
    <w:p w:rsidR="003F578E" w:rsidRPr="000A009D" w:rsidRDefault="003F578E" w:rsidP="003F578E">
      <w:pPr>
        <w:ind w:firstLine="709"/>
        <w:rPr>
          <w:rFonts w:ascii="Arial" w:hAnsi="Arial" w:cs="Arial"/>
          <w:bCs/>
        </w:rPr>
      </w:pPr>
      <w:r w:rsidRPr="000A009D">
        <w:rPr>
          <w:rFonts w:ascii="Arial" w:hAnsi="Arial" w:cs="Arial"/>
          <w:bCs/>
        </w:rPr>
        <w:t xml:space="preserve">В Тарасовском  сельском поселении общая протяженность дорог составляет </w:t>
      </w:r>
      <w:smartTag w:uri="urn:schemas-microsoft-com:office:smarttags" w:element="metricconverter">
        <w:smartTagPr>
          <w:attr w:name="ProductID" w:val="24,5 км"/>
        </w:smartTagPr>
        <w:r w:rsidRPr="000A009D">
          <w:rPr>
            <w:rFonts w:ascii="Arial" w:hAnsi="Arial" w:cs="Arial"/>
            <w:bCs/>
          </w:rPr>
          <w:t>24,5 км</w:t>
        </w:r>
      </w:smartTag>
      <w:r w:rsidRPr="000A009D">
        <w:rPr>
          <w:rFonts w:ascii="Arial" w:hAnsi="Arial" w:cs="Arial"/>
          <w:bCs/>
        </w:rPr>
        <w:t xml:space="preserve">, из них с  асфальтном покрытием </w:t>
      </w:r>
      <w:smartTag w:uri="urn:schemas-microsoft-com:office:smarttags" w:element="metricconverter">
        <w:smartTagPr>
          <w:attr w:name="ProductID" w:val="2,5 км"/>
        </w:smartTagPr>
        <w:r w:rsidRPr="000A009D">
          <w:rPr>
            <w:rFonts w:ascii="Arial" w:hAnsi="Arial" w:cs="Arial"/>
            <w:bCs/>
          </w:rPr>
          <w:t>2,5 км</w:t>
        </w:r>
      </w:smartTag>
      <w:r w:rsidRPr="000A009D">
        <w:rPr>
          <w:rFonts w:ascii="Arial" w:hAnsi="Arial" w:cs="Arial"/>
          <w:bCs/>
        </w:rPr>
        <w:t xml:space="preserve">,  щебеночным покрытием  </w:t>
      </w:r>
      <w:smartTag w:uri="urn:schemas-microsoft-com:office:smarttags" w:element="metricconverter">
        <w:smartTagPr>
          <w:attr w:name="ProductID" w:val="16,3 км"/>
        </w:smartTagPr>
        <w:r w:rsidRPr="000A009D">
          <w:rPr>
            <w:rFonts w:ascii="Arial" w:hAnsi="Arial" w:cs="Arial"/>
            <w:bCs/>
          </w:rPr>
          <w:t>16,3 км</w:t>
        </w:r>
      </w:smartTag>
      <w:r w:rsidRPr="000A009D">
        <w:rPr>
          <w:rFonts w:ascii="Arial" w:hAnsi="Arial" w:cs="Arial"/>
          <w:bCs/>
        </w:rPr>
        <w:t xml:space="preserve">.,   грунтовым покрытием  </w:t>
      </w:r>
      <w:smartTag w:uri="urn:schemas-microsoft-com:office:smarttags" w:element="metricconverter">
        <w:smartTagPr>
          <w:attr w:name="ProductID" w:val="5,7 км"/>
        </w:smartTagPr>
        <w:r w:rsidRPr="000A009D">
          <w:rPr>
            <w:rFonts w:ascii="Arial" w:hAnsi="Arial" w:cs="Arial"/>
            <w:bCs/>
          </w:rPr>
          <w:t>5,7 км</w:t>
        </w:r>
      </w:smartTag>
      <w:r w:rsidRPr="000A009D">
        <w:rPr>
          <w:rFonts w:ascii="Arial" w:hAnsi="Arial" w:cs="Arial"/>
          <w:bCs/>
        </w:rPr>
        <w:t xml:space="preserve">. 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>В 201</w:t>
      </w:r>
      <w:r w:rsidR="00E168EA" w:rsidRPr="000A009D">
        <w:rPr>
          <w:rFonts w:ascii="Arial" w:hAnsi="Arial" w:cs="Arial"/>
        </w:rPr>
        <w:t>5</w:t>
      </w:r>
      <w:r w:rsidRPr="000A009D">
        <w:rPr>
          <w:rFonts w:ascii="Arial" w:hAnsi="Arial" w:cs="Arial"/>
        </w:rPr>
        <w:t>-201</w:t>
      </w:r>
      <w:r w:rsidR="00E168EA" w:rsidRPr="000A009D">
        <w:rPr>
          <w:rFonts w:ascii="Arial" w:hAnsi="Arial" w:cs="Arial"/>
        </w:rPr>
        <w:t>7</w:t>
      </w:r>
      <w:r w:rsidRPr="000A009D">
        <w:rPr>
          <w:rFonts w:ascii="Arial" w:hAnsi="Arial" w:cs="Arial"/>
        </w:rPr>
        <w:t xml:space="preserve"> годах для приведения улично-дорожной сети Тарасовского  сельского поселения в соответствие с действующими нормативами и правилами безопасности дорожного движения требуется реконструкция и ремонт автодорог поселения, что позволит создать более безопасные условия дорожного движения </w:t>
      </w:r>
      <w:r w:rsidRPr="000A009D">
        <w:rPr>
          <w:rFonts w:ascii="Arial" w:hAnsi="Arial" w:cs="Arial"/>
        </w:rPr>
        <w:lastRenderedPageBreak/>
        <w:t>для общественного и личного транспорта, а так же улучшит внешний вид населенного пункта.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>Целью программы являются: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>- приведение улично-дорожной сети в соответствие с потребительскими  требованиями на длительный период по критериям безопасности движения, грузоподъемности , долговечности и эксплуатационной надежности;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>- обеспечение охраны жизни, здоровья граждан и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движения;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>- проведение необходимого комплекса модернизации, ремонтно-восстановительных работ на улично-дорожной сети сельского поселения, организация качественного освещения улиц;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>- дальнейшее совершенствование системы организации дорожного движения, профилактика и устранение мест концентрации ДТП на улично-дорожной сети сельского поселения.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>Условием  достижения цели данной программы является решение следующих задач: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>- предупреждение и профилактика опасного поведения участников дорожного движения;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>- дальнейшее формирование эффективных схем, методов и средств организации дорожного движения;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>- повышение безопасности дорожного движения и профилактика возникновения «очагов аварийности»;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  <w:b/>
          <w:bCs/>
        </w:rPr>
      </w:pPr>
      <w:r w:rsidRPr="000A009D">
        <w:rPr>
          <w:rFonts w:ascii="Arial" w:hAnsi="Arial" w:cs="Arial"/>
        </w:rPr>
        <w:t>- совершенствование технического обеспечения контрольно-надзорной деятельности в сфере обеспечения безопасности дорожного движения.</w:t>
      </w:r>
    </w:p>
    <w:p w:rsidR="003F578E" w:rsidRPr="000A009D" w:rsidRDefault="003F578E" w:rsidP="003F578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A009D">
        <w:rPr>
          <w:sz w:val="24"/>
          <w:szCs w:val="24"/>
        </w:rPr>
        <w:t>Для реализации поставленной цели и решения задач программы предполагается достичь на основе реализации следующих мероприятий:</w:t>
      </w:r>
    </w:p>
    <w:p w:rsidR="003F578E" w:rsidRPr="000A009D" w:rsidRDefault="003F578E" w:rsidP="003F578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A009D">
        <w:rPr>
          <w:sz w:val="24"/>
          <w:szCs w:val="24"/>
        </w:rPr>
        <w:t>- работы по содержанию автомобильных дорог и дорожных сооружений осуществляются систематически (с учетом сезона года) на всем протяжении дорог  общего пользования;</w:t>
      </w:r>
    </w:p>
    <w:p w:rsidR="003F578E" w:rsidRPr="000A009D" w:rsidRDefault="003F578E" w:rsidP="003F578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A009D">
        <w:rPr>
          <w:sz w:val="24"/>
          <w:szCs w:val="24"/>
        </w:rPr>
        <w:t>- отсыпка уличных дорог отсевом</w:t>
      </w:r>
    </w:p>
    <w:p w:rsidR="003F578E" w:rsidRPr="000A009D" w:rsidRDefault="003F578E" w:rsidP="003F578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A009D">
        <w:rPr>
          <w:sz w:val="24"/>
          <w:szCs w:val="24"/>
        </w:rPr>
        <w:t xml:space="preserve">- реконструкция и восстановление изношенных верхних слоев дорожных покрытий с обеспечением требуемой ровности и шероховатости на улично-дорожной сети сельского поселения </w:t>
      </w:r>
      <w:r w:rsidRPr="000A009D">
        <w:rPr>
          <w:sz w:val="24"/>
          <w:szCs w:val="24"/>
        </w:rPr>
        <w:tab/>
      </w:r>
    </w:p>
    <w:p w:rsidR="003F578E" w:rsidRPr="000A009D" w:rsidRDefault="003F578E" w:rsidP="003F578E">
      <w:pPr>
        <w:pStyle w:val="30"/>
        <w:jc w:val="both"/>
        <w:rPr>
          <w:rFonts w:ascii="Arial" w:hAnsi="Arial" w:cs="Arial"/>
          <w:sz w:val="24"/>
          <w:szCs w:val="24"/>
        </w:rPr>
      </w:pPr>
      <w:r w:rsidRPr="000A009D">
        <w:rPr>
          <w:rFonts w:ascii="Arial" w:hAnsi="Arial" w:cs="Arial"/>
          <w:sz w:val="24"/>
          <w:szCs w:val="24"/>
        </w:rPr>
        <w:t>Эффективность реализации программы определяется степенью достижения ее показателей, в качестве которых выбраны обеспечение сохранности автомобильных дорог и их транспортно-эксплуатационное состояние, сокращение числа ДТП, снижение отрицательных воздействий на окружающую среду .</w:t>
      </w:r>
    </w:p>
    <w:p w:rsidR="003F578E" w:rsidRPr="000A009D" w:rsidRDefault="003F578E" w:rsidP="003F578E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3F578E" w:rsidRPr="000A009D" w:rsidRDefault="00E168EA" w:rsidP="003F578E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  <w:b/>
        </w:rPr>
      </w:pPr>
      <w:r w:rsidRPr="000A009D">
        <w:rPr>
          <w:rFonts w:ascii="Arial" w:hAnsi="Arial" w:cs="Arial"/>
          <w:b/>
        </w:rPr>
        <w:t xml:space="preserve">Развития </w:t>
      </w:r>
      <w:r w:rsidR="003F578E" w:rsidRPr="000A009D">
        <w:rPr>
          <w:rFonts w:ascii="Arial" w:hAnsi="Arial" w:cs="Arial"/>
          <w:b/>
        </w:rPr>
        <w:t>благоустройства на территории поселения</w:t>
      </w:r>
    </w:p>
    <w:p w:rsidR="003F578E" w:rsidRPr="000A009D" w:rsidRDefault="003F578E" w:rsidP="003F578E">
      <w:pPr>
        <w:pStyle w:val="ad"/>
        <w:spacing w:before="0" w:beforeAutospacing="0" w:after="0"/>
        <w:rPr>
          <w:rFonts w:ascii="Arial" w:hAnsi="Arial" w:cs="Arial"/>
          <w:sz w:val="24"/>
          <w:szCs w:val="24"/>
        </w:rPr>
      </w:pPr>
      <w:r w:rsidRPr="000A009D">
        <w:rPr>
          <w:rFonts w:ascii="Arial" w:hAnsi="Arial" w:cs="Arial"/>
          <w:sz w:val="24"/>
          <w:szCs w:val="24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3F578E" w:rsidRPr="000A009D" w:rsidRDefault="003F578E" w:rsidP="003F578E">
      <w:pPr>
        <w:pStyle w:val="ad"/>
        <w:spacing w:before="0" w:beforeAutospacing="0" w:after="0"/>
        <w:rPr>
          <w:rFonts w:ascii="Arial" w:hAnsi="Arial" w:cs="Arial"/>
          <w:sz w:val="24"/>
          <w:szCs w:val="24"/>
        </w:rPr>
      </w:pPr>
      <w:r w:rsidRPr="000A009D">
        <w:rPr>
          <w:rFonts w:ascii="Arial" w:hAnsi="Arial" w:cs="Arial"/>
          <w:sz w:val="24"/>
          <w:szCs w:val="24"/>
        </w:rPr>
        <w:t xml:space="preserve">             В то же время в вопросах благоустройства территории поселения имеется ряд проблем.</w:t>
      </w:r>
    </w:p>
    <w:p w:rsidR="003F578E" w:rsidRPr="000A009D" w:rsidRDefault="003F578E" w:rsidP="003F578E">
      <w:pPr>
        <w:pStyle w:val="ad"/>
        <w:spacing w:before="0" w:beforeAutospacing="0" w:after="0"/>
        <w:rPr>
          <w:rFonts w:ascii="Arial" w:hAnsi="Arial" w:cs="Arial"/>
          <w:sz w:val="24"/>
          <w:szCs w:val="24"/>
        </w:rPr>
      </w:pPr>
      <w:r w:rsidRPr="000A009D">
        <w:rPr>
          <w:rFonts w:ascii="Arial" w:hAnsi="Arial" w:cs="Arial"/>
          <w:sz w:val="24"/>
          <w:szCs w:val="24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3F578E" w:rsidRPr="000A009D" w:rsidRDefault="003F578E" w:rsidP="003F578E">
      <w:pPr>
        <w:pStyle w:val="ad"/>
        <w:spacing w:before="0" w:beforeAutospacing="0" w:after="0"/>
        <w:rPr>
          <w:rFonts w:ascii="Arial" w:hAnsi="Arial" w:cs="Arial"/>
          <w:sz w:val="24"/>
          <w:szCs w:val="24"/>
        </w:rPr>
      </w:pPr>
      <w:r w:rsidRPr="000A009D">
        <w:rPr>
          <w:rFonts w:ascii="Arial" w:hAnsi="Arial" w:cs="Arial"/>
          <w:sz w:val="24"/>
          <w:szCs w:val="24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85% от необходимого, для восстановления освещения требуется дополнительное финансирование.</w:t>
      </w:r>
    </w:p>
    <w:p w:rsidR="003F578E" w:rsidRPr="000A009D" w:rsidRDefault="003F578E" w:rsidP="003F578E">
      <w:pPr>
        <w:pStyle w:val="ad"/>
        <w:spacing w:before="0" w:beforeAutospacing="0" w:after="0"/>
        <w:rPr>
          <w:rFonts w:ascii="Arial" w:hAnsi="Arial" w:cs="Arial"/>
          <w:sz w:val="24"/>
          <w:szCs w:val="24"/>
        </w:rPr>
      </w:pPr>
      <w:r w:rsidRPr="000A009D">
        <w:rPr>
          <w:rFonts w:ascii="Arial" w:hAnsi="Arial" w:cs="Arial"/>
          <w:sz w:val="24"/>
          <w:szCs w:val="24"/>
        </w:rPr>
        <w:t xml:space="preserve">            Для решения данной проблемы требуется участие и взаимодействие органа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3F578E" w:rsidRPr="000A009D" w:rsidRDefault="003F578E" w:rsidP="003F578E">
      <w:pPr>
        <w:pStyle w:val="ad"/>
        <w:spacing w:before="0" w:beforeAutospacing="0" w:after="0"/>
        <w:rPr>
          <w:rFonts w:ascii="Arial" w:hAnsi="Arial" w:cs="Arial"/>
          <w:sz w:val="24"/>
          <w:szCs w:val="24"/>
        </w:rPr>
      </w:pPr>
      <w:r w:rsidRPr="000A009D">
        <w:rPr>
          <w:rFonts w:ascii="Arial" w:hAnsi="Arial" w:cs="Arial"/>
          <w:sz w:val="24"/>
          <w:szCs w:val="24"/>
        </w:rPr>
        <w:lastRenderedPageBreak/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3F578E" w:rsidRPr="000A009D" w:rsidRDefault="003F578E" w:rsidP="003F578E">
      <w:pPr>
        <w:pStyle w:val="printj"/>
        <w:spacing w:before="0" w:beforeAutospacing="0" w:after="0" w:afterAutospacing="0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3F578E" w:rsidRPr="000A009D" w:rsidRDefault="003F578E" w:rsidP="003F578E">
      <w:pPr>
        <w:pStyle w:val="printj"/>
        <w:spacing w:before="0" w:beforeAutospacing="0" w:after="0" w:afterAutospacing="0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3F578E" w:rsidRPr="000A009D" w:rsidRDefault="003F578E" w:rsidP="003F578E">
      <w:pPr>
        <w:pStyle w:val="ad"/>
        <w:spacing w:before="0" w:beforeAutospacing="0" w:after="0"/>
        <w:rPr>
          <w:rFonts w:ascii="Arial" w:hAnsi="Arial" w:cs="Arial"/>
          <w:sz w:val="24"/>
          <w:szCs w:val="24"/>
        </w:rPr>
      </w:pPr>
      <w:r w:rsidRPr="000A009D">
        <w:rPr>
          <w:rFonts w:ascii="Arial" w:hAnsi="Arial" w:cs="Arial"/>
          <w:sz w:val="24"/>
          <w:szCs w:val="24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организаций различных форм собственности и граждан.</w:t>
      </w:r>
    </w:p>
    <w:p w:rsidR="003F578E" w:rsidRPr="000A009D" w:rsidRDefault="003F578E" w:rsidP="003F578E">
      <w:pPr>
        <w:pStyle w:val="printj"/>
        <w:spacing w:before="0" w:beforeAutospacing="0" w:after="0" w:afterAutospacing="0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F578E" w:rsidRPr="000A009D" w:rsidRDefault="003F578E" w:rsidP="003F578E">
      <w:pPr>
        <w:pStyle w:val="printj"/>
        <w:spacing w:before="0" w:beforeAutospacing="0" w:after="0" w:afterAutospacing="0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3F578E" w:rsidRPr="000A009D" w:rsidRDefault="003F578E" w:rsidP="00E168EA">
      <w:pPr>
        <w:pStyle w:val="a3"/>
        <w:rPr>
          <w:rFonts w:ascii="Arial" w:hAnsi="Arial" w:cs="Arial"/>
          <w:b/>
          <w:sz w:val="24"/>
        </w:rPr>
      </w:pPr>
      <w:r w:rsidRPr="000A009D">
        <w:rPr>
          <w:rFonts w:ascii="Arial" w:hAnsi="Arial" w:cs="Arial"/>
          <w:sz w:val="24"/>
        </w:rPr>
        <w:tab/>
      </w:r>
    </w:p>
    <w:p w:rsidR="003F578E" w:rsidRPr="000A009D" w:rsidRDefault="003F578E" w:rsidP="003F578E">
      <w:pPr>
        <w:pStyle w:val="20"/>
        <w:spacing w:line="360" w:lineRule="auto"/>
        <w:jc w:val="center"/>
        <w:rPr>
          <w:rFonts w:ascii="Arial" w:hAnsi="Arial" w:cs="Arial"/>
          <w:sz w:val="24"/>
        </w:rPr>
      </w:pPr>
      <w:r w:rsidRPr="000A009D">
        <w:rPr>
          <w:rFonts w:ascii="Arial" w:hAnsi="Arial" w:cs="Arial"/>
          <w:sz w:val="24"/>
        </w:rPr>
        <w:t>Подпрограмма «Развитие физической культуры и спорта »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ab/>
        <w:t xml:space="preserve"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 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 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 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>Проводились физкультурно-оздоровительные и спортивно-массовые мероприятия, в том числе посвященные знаменательным датам и профессиональным праздникам: День защитника Отечества, День Победы в Великой Отечественной войне 1941-1945г.г., автопробег-2012, велопробег и т.д.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Основными целями Программы являются: 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-создание условий, обеспечивающих возможность гражданам вести здоровый образ жизни, систематически заниматься физической культурой и спортом; 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-развитие физической культуры и массового спорта среди различных групп населения; 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lastRenderedPageBreak/>
        <w:t xml:space="preserve">-развитие детско-юношеского спорта. 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Для достижения указанной цели должны быть решены следующие основные задачи: 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-вовлечение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 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-повышение интереса населения к занятиям физической культурой и спортом; 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-разработка комплекса мер по пропаганде физической культуры и спорта как важнейшей составляющей здорового образа жизни; 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-развитие игровых видов спорта и повышение конкурентоспособности футбола; 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-развитие системы выявления, поддержки и сопровождения одаренных детей и талантливой молодежи; 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>- финансирование спортивно-массовых мероприятий.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В результате работы, проводимой с населением, в поселении увеличилось количество спортивно-массовых мероприятий с детьми. 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Развитие массового детского и молодежного спорта, организация и проведение массовых детских и юношеских соревнований является одним из приоритетных направлений. 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Значительно увеличилось количество спортсменов-любителей поселения, участвующих в районных спортивно-массовых мероприятиях. 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Для привлечения подрастающего поколения к активным занятиям спортом проводились соревнования по футболу среди школьников, соревнования по военно-прикладным видам спорта, различные спортивные состязания при проведении культурно-массовых мероприятий. </w:t>
      </w:r>
    </w:p>
    <w:p w:rsidR="003F578E" w:rsidRPr="000A009D" w:rsidRDefault="003F578E" w:rsidP="003F578E">
      <w:pPr>
        <w:ind w:firstLine="709"/>
        <w:jc w:val="both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Расширяется взаимодействие с организациями и районом и увеличивается количество участников соревнований. 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Цели и задачи долгосрочной целевой Программы сельского поселения достигаются за счет реализации программных мероприятий по следующим направлениям: 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1. Массовая физкультурно-спортивная работа; 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2. Развитие футбола и игровых видов спорта; 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3. Совершенствование финансового обеспечения физкультурно-спортивной деятельности. 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Программа предусматривает: 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- расширение доступности занятий физической культурой и спортом как по месту жительства, так и по месту учебы; 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- содействие индивидуальным занятиям спортом; 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- развитие спорта в трудовых коллективах; 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- использование современных методик воздействия на общественное мнение с учетом роста интереса к спорту, повышения престижности здорового образа жизни; 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- усиление работы по развитию игровых видов спорта, являющихся самыми массовыми; </w:t>
      </w:r>
    </w:p>
    <w:p w:rsidR="003F578E" w:rsidRPr="000A009D" w:rsidRDefault="003F578E" w:rsidP="003F578E">
      <w:pPr>
        <w:ind w:firstLine="709"/>
        <w:rPr>
          <w:rFonts w:ascii="Arial" w:hAnsi="Arial" w:cs="Arial"/>
        </w:rPr>
      </w:pPr>
    </w:p>
    <w:p w:rsidR="00E168EA" w:rsidRPr="000A009D" w:rsidRDefault="00E168EA" w:rsidP="003F57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168EA" w:rsidRPr="000A009D" w:rsidRDefault="00E168EA" w:rsidP="003F57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A009D" w:rsidRDefault="000A009D" w:rsidP="003F57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A009D" w:rsidRDefault="000A009D" w:rsidP="003F57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A009D" w:rsidRDefault="000A009D" w:rsidP="003F57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A009D" w:rsidRDefault="000A009D" w:rsidP="003F57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A009D" w:rsidRDefault="000A009D" w:rsidP="003F57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A009D" w:rsidRDefault="000A009D" w:rsidP="003F57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A009D" w:rsidRDefault="000A009D" w:rsidP="003F57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A009D" w:rsidRDefault="000A009D" w:rsidP="003F57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A009D" w:rsidRDefault="000A009D" w:rsidP="003F57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A009D" w:rsidRDefault="000A009D" w:rsidP="003F57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F578E" w:rsidRPr="000A009D" w:rsidRDefault="000A009D" w:rsidP="003F57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</w:t>
      </w:r>
      <w:r w:rsidR="003F578E" w:rsidRPr="000A009D">
        <w:rPr>
          <w:rFonts w:ascii="Arial" w:hAnsi="Arial" w:cs="Arial"/>
          <w:b/>
        </w:rPr>
        <w:t>одпрограмма</w:t>
      </w:r>
    </w:p>
    <w:p w:rsidR="003F578E" w:rsidRPr="000A009D" w:rsidRDefault="000A009D" w:rsidP="003F578E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3F578E" w:rsidRPr="000A009D">
        <w:rPr>
          <w:rFonts w:ascii="Arial" w:hAnsi="Arial" w:cs="Arial"/>
          <w:b/>
        </w:rPr>
        <w:t>казание дополнительной меры социальной поддержки отдельным категориям граждан при использовании приборов уличного освещения.</w:t>
      </w:r>
    </w:p>
    <w:p w:rsidR="003F578E" w:rsidRPr="000A009D" w:rsidRDefault="003F578E" w:rsidP="003F578E">
      <w:pPr>
        <w:pStyle w:val="ConsPlusNormal"/>
        <w:ind w:firstLine="0"/>
        <w:outlineLvl w:val="0"/>
        <w:rPr>
          <w:sz w:val="24"/>
          <w:szCs w:val="24"/>
        </w:rPr>
      </w:pPr>
    </w:p>
    <w:p w:rsidR="003F578E" w:rsidRPr="000A009D" w:rsidRDefault="003F578E" w:rsidP="003F578E">
      <w:pPr>
        <w:pStyle w:val="ConsPlusNormal"/>
        <w:ind w:firstLine="0"/>
        <w:outlineLvl w:val="0"/>
        <w:rPr>
          <w:sz w:val="24"/>
          <w:szCs w:val="24"/>
        </w:rPr>
      </w:pPr>
      <w:r w:rsidRPr="000A009D">
        <w:rPr>
          <w:sz w:val="24"/>
          <w:szCs w:val="24"/>
        </w:rPr>
        <w:t xml:space="preserve">         Положение о порядке предоставления отдельным категориям граждан компенсации части расходов на оплату при использовании приборов уличного освещения принято в соответствии с Федеральным </w:t>
      </w:r>
      <w:hyperlink r:id="rId7" w:history="1">
        <w:r w:rsidRPr="000A009D">
          <w:rPr>
            <w:sz w:val="24"/>
            <w:szCs w:val="24"/>
          </w:rPr>
          <w:t>законом</w:t>
        </w:r>
      </w:hyperlink>
      <w:r w:rsidRPr="000A009D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0A009D">
          <w:rPr>
            <w:sz w:val="24"/>
            <w:szCs w:val="24"/>
          </w:rPr>
          <w:t>Уставом</w:t>
        </w:r>
      </w:hyperlink>
      <w:r w:rsidRPr="000A009D">
        <w:rPr>
          <w:sz w:val="24"/>
          <w:szCs w:val="24"/>
        </w:rPr>
        <w:t xml:space="preserve"> муниципального образования "Тарасовское сельское поселение" и регулирует вопросы предоставления отдельным категориям граждан компенсации части расходов на оплату электроэнергии при использовании приборов уличного освещения в ночное время.</w:t>
      </w:r>
    </w:p>
    <w:p w:rsidR="003F578E" w:rsidRPr="000A009D" w:rsidRDefault="003F578E" w:rsidP="003F578E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0A009D">
        <w:rPr>
          <w:sz w:val="24"/>
          <w:szCs w:val="24"/>
        </w:rPr>
        <w:t xml:space="preserve">        Компенсация части расходов на оплату электроэнергии при использовании приборов уличного освещения в ночное время предоставляется в форме социальных выплат из средств бюджета муниципального образования "Тарасовское сельское поселение" (далее - социальные выплаты).</w:t>
      </w:r>
    </w:p>
    <w:p w:rsidR="003F578E" w:rsidRPr="000A009D" w:rsidRDefault="003F578E" w:rsidP="003F578E">
      <w:pPr>
        <w:pStyle w:val="ConsPlusNormal"/>
        <w:ind w:firstLine="540"/>
        <w:jc w:val="both"/>
        <w:outlineLvl w:val="1"/>
        <w:rPr>
          <w:b/>
          <w:sz w:val="24"/>
          <w:szCs w:val="24"/>
        </w:rPr>
      </w:pPr>
    </w:p>
    <w:p w:rsidR="003F578E" w:rsidRPr="000A009D" w:rsidRDefault="003F578E" w:rsidP="003F578E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0A009D">
        <w:rPr>
          <w:b/>
          <w:sz w:val="24"/>
          <w:szCs w:val="24"/>
        </w:rPr>
        <w:t>УСЛОВИЯ ПРЕДОСТАВЛЕНИЯ СОЦИАЛЬНЫХ ВЫПЛАТ</w:t>
      </w:r>
    </w:p>
    <w:p w:rsidR="003F578E" w:rsidRPr="000A009D" w:rsidRDefault="003F578E" w:rsidP="003F578E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3F578E" w:rsidRPr="000A009D" w:rsidRDefault="003F578E" w:rsidP="003F578E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0A009D">
        <w:rPr>
          <w:sz w:val="24"/>
          <w:szCs w:val="24"/>
        </w:rPr>
        <w:t>1. Социальные выплаты предоставляются гражданам на безвозвратной основе.</w:t>
      </w:r>
    </w:p>
    <w:p w:rsidR="003F578E" w:rsidRPr="000A009D" w:rsidRDefault="003F578E" w:rsidP="003F578E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0A009D">
        <w:rPr>
          <w:sz w:val="24"/>
          <w:szCs w:val="24"/>
        </w:rPr>
        <w:t>2. Получателями социальных выплат могут быть следующие категории граждан:</w:t>
      </w:r>
    </w:p>
    <w:p w:rsidR="003F578E" w:rsidRPr="000A009D" w:rsidRDefault="003F578E" w:rsidP="003F578E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0A009D">
        <w:rPr>
          <w:sz w:val="24"/>
          <w:szCs w:val="24"/>
        </w:rPr>
        <w:t>1) малоимущие граждане, признанные таковыми в установленном  законом порядке ( Федеральный закон «О порядке учета доходов и расчетов среднедушевого дохода семьи и дохода одиноко проживающего гражданина для признания их малоимущими и оказания им государственной социальной поддержки» от 05.04.2003 №44-ФЗ);</w:t>
      </w:r>
    </w:p>
    <w:p w:rsidR="003F578E" w:rsidRPr="000A009D" w:rsidRDefault="003F578E" w:rsidP="003F578E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0A009D">
        <w:rPr>
          <w:sz w:val="24"/>
          <w:szCs w:val="24"/>
        </w:rPr>
        <w:t xml:space="preserve"> 2) многодетные семьи;</w:t>
      </w:r>
    </w:p>
    <w:p w:rsidR="003F578E" w:rsidRPr="000A009D" w:rsidRDefault="003F578E" w:rsidP="003F578E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0A009D">
        <w:rPr>
          <w:sz w:val="24"/>
          <w:szCs w:val="24"/>
        </w:rPr>
        <w:t xml:space="preserve"> 3) граждане достигшие пенсионного возраста.</w:t>
      </w:r>
    </w:p>
    <w:p w:rsidR="003F578E" w:rsidRPr="000A009D" w:rsidRDefault="003F578E" w:rsidP="003F578E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0A009D">
        <w:rPr>
          <w:sz w:val="24"/>
          <w:szCs w:val="24"/>
        </w:rPr>
        <w:t>3. Социальные выплаты вышеуказанным категориям граждан осуществляются на основе договоров между администрацией Тарасовского сельского поселения и гражданами.</w:t>
      </w:r>
    </w:p>
    <w:p w:rsidR="003F578E" w:rsidRPr="000A009D" w:rsidRDefault="003F578E" w:rsidP="003F578E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0A009D">
        <w:rPr>
          <w:sz w:val="24"/>
          <w:szCs w:val="24"/>
        </w:rPr>
        <w:t xml:space="preserve">4. Социальные выплаты предоставляются гражданам, указанным в </w:t>
      </w:r>
      <w:hyperlink r:id="rId9" w:history="1">
        <w:r w:rsidRPr="000A009D">
          <w:rPr>
            <w:sz w:val="24"/>
            <w:szCs w:val="24"/>
          </w:rPr>
          <w:t>пункте</w:t>
        </w:r>
      </w:hyperlink>
      <w:r w:rsidRPr="000A009D">
        <w:rPr>
          <w:sz w:val="24"/>
          <w:szCs w:val="24"/>
        </w:rPr>
        <w:t xml:space="preserve"> 2 настоящего Условия, в случае установки администрацией Тарасовского сельского поселения приборов уличного освещения на земельном участке гражданина.</w:t>
      </w:r>
    </w:p>
    <w:p w:rsidR="003F578E" w:rsidRPr="000A009D" w:rsidRDefault="003F578E" w:rsidP="003F578E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0A009D">
        <w:rPr>
          <w:sz w:val="24"/>
          <w:szCs w:val="24"/>
        </w:rPr>
        <w:t>5. Социальные выплаты предоставляются гражданам в виде компенсации части расходов на оплату электроэнергии в соответствии с расчетом (прилагается) .</w:t>
      </w:r>
    </w:p>
    <w:p w:rsidR="003F578E" w:rsidRPr="000A009D" w:rsidRDefault="003F578E" w:rsidP="003F578E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3F578E" w:rsidRPr="000A009D" w:rsidRDefault="003F578E" w:rsidP="003F578E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0A009D">
        <w:rPr>
          <w:b/>
          <w:sz w:val="24"/>
          <w:szCs w:val="24"/>
        </w:rPr>
        <w:t>ПОРЯДОК ПРЕДОСТАВЛЕНИЯ СОЦИАЛЬНЫХ ВЫПЛАТ</w:t>
      </w:r>
    </w:p>
    <w:p w:rsidR="003F578E" w:rsidRPr="000A009D" w:rsidRDefault="003F578E" w:rsidP="003F578E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3F578E" w:rsidRPr="000A009D" w:rsidRDefault="003F578E" w:rsidP="003F578E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A009D">
        <w:rPr>
          <w:sz w:val="24"/>
          <w:szCs w:val="24"/>
        </w:rPr>
        <w:t>1. Для получения социальной выплаты гражданин (заявитель) представляет в администрацию Тарасовского сельского поселения следующие документы:</w:t>
      </w:r>
    </w:p>
    <w:p w:rsidR="003F578E" w:rsidRPr="000A009D" w:rsidRDefault="003F578E" w:rsidP="003F578E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A009D">
        <w:rPr>
          <w:sz w:val="24"/>
          <w:szCs w:val="24"/>
        </w:rPr>
        <w:t>1) письменное заявление;</w:t>
      </w:r>
    </w:p>
    <w:p w:rsidR="003F578E" w:rsidRPr="000A009D" w:rsidRDefault="003F578E" w:rsidP="003F578E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A009D">
        <w:rPr>
          <w:sz w:val="24"/>
          <w:szCs w:val="24"/>
        </w:rPr>
        <w:t>2) копию паспорта;</w:t>
      </w:r>
    </w:p>
    <w:p w:rsidR="003F578E" w:rsidRPr="000A009D" w:rsidRDefault="003F578E" w:rsidP="003F578E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A009D">
        <w:rPr>
          <w:sz w:val="24"/>
          <w:szCs w:val="24"/>
        </w:rPr>
        <w:t>3) документ, отнесение гражданина к определенной категории в соответствии с п.4 Положения;</w:t>
      </w:r>
    </w:p>
    <w:p w:rsidR="003F578E" w:rsidRPr="000A009D" w:rsidRDefault="003F578E" w:rsidP="003F578E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A009D">
        <w:rPr>
          <w:sz w:val="24"/>
          <w:szCs w:val="24"/>
        </w:rPr>
        <w:t>4) информацию о номере счета для зачисления социальной выплаты;</w:t>
      </w:r>
    </w:p>
    <w:p w:rsidR="003F578E" w:rsidRPr="000A009D" w:rsidRDefault="003F578E" w:rsidP="003F578E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A009D">
        <w:rPr>
          <w:sz w:val="24"/>
          <w:szCs w:val="24"/>
        </w:rPr>
        <w:t>5) копию договора между администрацией Тарасовского сельского поселения и гражданином;</w:t>
      </w:r>
    </w:p>
    <w:p w:rsidR="003F578E" w:rsidRPr="000A009D" w:rsidRDefault="003F578E" w:rsidP="003F578E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A009D">
        <w:rPr>
          <w:sz w:val="24"/>
          <w:szCs w:val="24"/>
        </w:rPr>
        <w:t>2. Администрация Тарасовского сельского поселения в течение одного месяца осуществляет проверку представленных документов. По результатам рассмотрения документов и проверки представленных сведений определяется наличие либо отсутствие у заявителя права на получение социальной выплаты. Решение о предоставлении либо об отказе в предоставлении социальной выплаты принимает комиссия по оказанию дополнительных мер социальной поддержки отдельным категориям граждан при использовании приборов уличного освещения.</w:t>
      </w:r>
    </w:p>
    <w:p w:rsidR="003F578E" w:rsidRPr="000A009D" w:rsidRDefault="003F578E" w:rsidP="003F578E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A009D">
        <w:rPr>
          <w:sz w:val="24"/>
          <w:szCs w:val="24"/>
        </w:rPr>
        <w:t>3. Социальные выплаты предоставляются гражданам с момента принятия положительного заключения о предоставлении социальной выплаты и производятся ежемесячно.</w:t>
      </w:r>
    </w:p>
    <w:p w:rsidR="003F578E" w:rsidRPr="000A009D" w:rsidRDefault="003F578E" w:rsidP="003F578E">
      <w:pPr>
        <w:ind w:firstLine="709"/>
        <w:jc w:val="center"/>
        <w:rPr>
          <w:rFonts w:ascii="Arial" w:hAnsi="Arial" w:cs="Arial"/>
          <w:b/>
        </w:rPr>
      </w:pPr>
    </w:p>
    <w:p w:rsidR="003F578E" w:rsidRPr="000A009D" w:rsidRDefault="003F578E" w:rsidP="003F578E">
      <w:pPr>
        <w:ind w:firstLine="709"/>
        <w:jc w:val="center"/>
        <w:rPr>
          <w:rFonts w:ascii="Arial" w:hAnsi="Arial" w:cs="Arial"/>
          <w:b/>
        </w:rPr>
      </w:pPr>
    </w:p>
    <w:p w:rsidR="003F578E" w:rsidRPr="000A009D" w:rsidRDefault="003F578E" w:rsidP="003F578E">
      <w:pPr>
        <w:ind w:firstLine="709"/>
        <w:jc w:val="center"/>
        <w:rPr>
          <w:rFonts w:ascii="Arial" w:hAnsi="Arial" w:cs="Arial"/>
          <w:b/>
        </w:rPr>
      </w:pPr>
    </w:p>
    <w:p w:rsidR="003F578E" w:rsidRPr="000A009D" w:rsidRDefault="003F578E" w:rsidP="003F578E">
      <w:pPr>
        <w:ind w:firstLine="709"/>
        <w:jc w:val="center"/>
        <w:rPr>
          <w:rFonts w:ascii="Arial" w:hAnsi="Arial" w:cs="Arial"/>
          <w:b/>
        </w:rPr>
      </w:pPr>
    </w:p>
    <w:p w:rsidR="003F578E" w:rsidRPr="000A009D" w:rsidRDefault="003F578E" w:rsidP="003F578E">
      <w:pPr>
        <w:ind w:firstLine="709"/>
        <w:jc w:val="center"/>
        <w:rPr>
          <w:rFonts w:ascii="Arial" w:hAnsi="Arial" w:cs="Arial"/>
          <w:b/>
        </w:rPr>
      </w:pPr>
      <w:r w:rsidRPr="000A009D">
        <w:rPr>
          <w:rFonts w:ascii="Arial" w:hAnsi="Arial" w:cs="Arial"/>
          <w:b/>
        </w:rPr>
        <w:t>Подпрограмма «Муниципальная пенсия»</w:t>
      </w:r>
    </w:p>
    <w:p w:rsidR="003F578E" w:rsidRPr="000A009D" w:rsidRDefault="003F578E" w:rsidP="003F578E">
      <w:pPr>
        <w:ind w:firstLine="709"/>
        <w:jc w:val="center"/>
        <w:rPr>
          <w:rFonts w:ascii="Arial" w:hAnsi="Arial" w:cs="Arial"/>
          <w:b/>
        </w:rPr>
      </w:pPr>
    </w:p>
    <w:p w:rsidR="003F578E" w:rsidRPr="000A009D" w:rsidRDefault="003F578E" w:rsidP="003F578E">
      <w:pPr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               В соответствии с Положением «О назначении и выплате пенсии за выслугу лет лицам, замещавшим муниципальные должности Тарасовского сельского поселения и должности муниципальной службы Тарасовского сельского поселения»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законодательством, лицам,  замещавшим муниципальные должности Тарасовского  сельского поселения и должности муниципальной службы Тарасовского сельского поселения.</w:t>
      </w:r>
    </w:p>
    <w:p w:rsidR="003F578E" w:rsidRPr="000A009D" w:rsidRDefault="003F578E" w:rsidP="00E168EA">
      <w:pPr>
        <w:rPr>
          <w:rFonts w:ascii="Arial" w:hAnsi="Arial" w:cs="Arial"/>
        </w:rPr>
      </w:pPr>
      <w:r w:rsidRPr="000A009D">
        <w:rPr>
          <w:rFonts w:ascii="Arial" w:hAnsi="Arial" w:cs="Arial"/>
        </w:rPr>
        <w:t>Все расходы, связанные с выплатой пенсии за выслугу лет лицам, замещавшим муниципальные должности и должности муниципальной службы, осуществляются за счет средств бюджета Тарасовского сельского поселения.</w:t>
      </w:r>
    </w:p>
    <w:p w:rsidR="003F578E" w:rsidRPr="000A009D" w:rsidRDefault="003F578E" w:rsidP="003F578E">
      <w:pPr>
        <w:jc w:val="center"/>
        <w:rPr>
          <w:rFonts w:ascii="Arial" w:hAnsi="Arial" w:cs="Arial"/>
          <w:b/>
        </w:rPr>
      </w:pPr>
    </w:p>
    <w:p w:rsidR="003F578E" w:rsidRPr="000A009D" w:rsidRDefault="003F578E" w:rsidP="003F578E">
      <w:pPr>
        <w:jc w:val="center"/>
        <w:rPr>
          <w:rFonts w:ascii="Arial" w:hAnsi="Arial" w:cs="Arial"/>
          <w:b/>
        </w:rPr>
      </w:pPr>
    </w:p>
    <w:p w:rsidR="003F578E" w:rsidRPr="000A009D" w:rsidRDefault="003F578E" w:rsidP="003F578E">
      <w:pPr>
        <w:jc w:val="center"/>
        <w:rPr>
          <w:rFonts w:ascii="Arial" w:hAnsi="Arial" w:cs="Arial"/>
          <w:b/>
        </w:rPr>
      </w:pPr>
      <w:r w:rsidRPr="000A009D">
        <w:rPr>
          <w:rFonts w:ascii="Arial" w:hAnsi="Arial" w:cs="Arial"/>
          <w:b/>
        </w:rPr>
        <w:t xml:space="preserve">Сведения о планируемых значениях целевых показателях </w:t>
      </w:r>
    </w:p>
    <w:p w:rsidR="003F578E" w:rsidRPr="000A009D" w:rsidRDefault="003F578E" w:rsidP="003F578E">
      <w:pPr>
        <w:jc w:val="center"/>
        <w:rPr>
          <w:rFonts w:ascii="Arial" w:hAnsi="Arial" w:cs="Arial"/>
        </w:rPr>
      </w:pPr>
      <w:r w:rsidRPr="000A009D">
        <w:rPr>
          <w:rFonts w:ascii="Arial" w:hAnsi="Arial" w:cs="Arial"/>
          <w:b/>
        </w:rPr>
        <w:t>(индикаторов) муниципальной программы</w:t>
      </w:r>
    </w:p>
    <w:p w:rsidR="003F578E" w:rsidRPr="000A009D" w:rsidRDefault="003F578E" w:rsidP="003F578E">
      <w:pPr>
        <w:jc w:val="both"/>
        <w:rPr>
          <w:rFonts w:ascii="Arial" w:hAnsi="Arial" w:cs="Arial"/>
        </w:rPr>
      </w:pPr>
    </w:p>
    <w:tbl>
      <w:tblPr>
        <w:tblW w:w="927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19"/>
        <w:gridCol w:w="1151"/>
        <w:gridCol w:w="1350"/>
        <w:gridCol w:w="1350"/>
      </w:tblGrid>
      <w:tr w:rsidR="003F578E" w:rsidRPr="000A009D" w:rsidTr="00487437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F578E" w:rsidRPr="000A009D" w:rsidRDefault="003F578E" w:rsidP="00487437">
            <w:pPr>
              <w:pStyle w:val="ConsPlusCell"/>
              <w:rPr>
                <w:sz w:val="24"/>
                <w:szCs w:val="24"/>
              </w:rPr>
            </w:pPr>
          </w:p>
          <w:p w:rsidR="003F578E" w:rsidRPr="000A009D" w:rsidRDefault="003F578E" w:rsidP="00487437">
            <w:pPr>
              <w:pStyle w:val="ConsPlusCell"/>
              <w:rPr>
                <w:sz w:val="24"/>
                <w:szCs w:val="24"/>
              </w:rPr>
            </w:pPr>
            <w:r w:rsidRPr="000A009D">
              <w:rPr>
                <w:sz w:val="24"/>
                <w:szCs w:val="24"/>
              </w:rPr>
              <w:t>НАИМЕНОВАНИЕ ЦЕЛЕВОГО ИНДИКАТОРА (ед.измерения)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8E" w:rsidRPr="000A009D" w:rsidRDefault="003F578E" w:rsidP="00487437">
            <w:pPr>
              <w:pStyle w:val="ConsPlusCell"/>
              <w:jc w:val="center"/>
              <w:rPr>
                <w:sz w:val="24"/>
                <w:szCs w:val="24"/>
              </w:rPr>
            </w:pPr>
            <w:r w:rsidRPr="000A009D">
              <w:rPr>
                <w:sz w:val="24"/>
                <w:szCs w:val="24"/>
              </w:rPr>
              <w:t>2014г.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8E" w:rsidRPr="000A009D" w:rsidRDefault="003F578E" w:rsidP="00487437">
            <w:pPr>
              <w:pStyle w:val="ConsPlusCell"/>
              <w:jc w:val="center"/>
              <w:rPr>
                <w:sz w:val="24"/>
                <w:szCs w:val="24"/>
              </w:rPr>
            </w:pPr>
            <w:r w:rsidRPr="000A009D">
              <w:rPr>
                <w:sz w:val="24"/>
                <w:szCs w:val="24"/>
              </w:rPr>
              <w:t>2015г.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78E" w:rsidRPr="000A009D" w:rsidRDefault="003F578E" w:rsidP="00487437">
            <w:pPr>
              <w:pStyle w:val="ConsPlusCell"/>
              <w:jc w:val="center"/>
              <w:rPr>
                <w:sz w:val="24"/>
                <w:szCs w:val="24"/>
              </w:rPr>
            </w:pPr>
            <w:r w:rsidRPr="000A009D">
              <w:rPr>
                <w:sz w:val="24"/>
                <w:szCs w:val="24"/>
              </w:rPr>
              <w:t>2016г.</w:t>
            </w:r>
          </w:p>
        </w:tc>
      </w:tr>
      <w:tr w:rsidR="003F578E" w:rsidRPr="000A009D" w:rsidTr="00487437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F578E" w:rsidRPr="000A009D" w:rsidRDefault="003F578E" w:rsidP="00487437">
            <w:pPr>
              <w:pStyle w:val="ConsPlusCell"/>
              <w:rPr>
                <w:sz w:val="24"/>
                <w:szCs w:val="24"/>
              </w:rPr>
            </w:pPr>
            <w:r w:rsidRPr="000A009D">
              <w:rPr>
                <w:sz w:val="24"/>
                <w:szCs w:val="24"/>
              </w:rPr>
              <w:t>Количество пострадавших в природных и техногенных катастрофах (чел.)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8E" w:rsidRPr="000A009D" w:rsidRDefault="003F578E" w:rsidP="00487437">
            <w:pPr>
              <w:pStyle w:val="ConsPlusCell"/>
              <w:jc w:val="center"/>
              <w:rPr>
                <w:sz w:val="24"/>
                <w:szCs w:val="24"/>
              </w:rPr>
            </w:pPr>
            <w:r w:rsidRPr="000A009D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8E" w:rsidRPr="000A009D" w:rsidRDefault="003F578E" w:rsidP="00487437">
            <w:pPr>
              <w:pStyle w:val="ConsPlusCell"/>
              <w:jc w:val="center"/>
              <w:rPr>
                <w:sz w:val="24"/>
                <w:szCs w:val="24"/>
              </w:rPr>
            </w:pPr>
            <w:r w:rsidRPr="000A009D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78E" w:rsidRPr="000A009D" w:rsidRDefault="003F578E" w:rsidP="00487437">
            <w:pPr>
              <w:pStyle w:val="ConsPlusCell"/>
              <w:jc w:val="center"/>
              <w:rPr>
                <w:sz w:val="24"/>
                <w:szCs w:val="24"/>
              </w:rPr>
            </w:pPr>
            <w:r w:rsidRPr="000A009D">
              <w:rPr>
                <w:sz w:val="24"/>
                <w:szCs w:val="24"/>
              </w:rPr>
              <w:t>0</w:t>
            </w:r>
          </w:p>
        </w:tc>
      </w:tr>
      <w:tr w:rsidR="003F578E" w:rsidRPr="000A009D" w:rsidTr="00487437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F578E" w:rsidRPr="000A009D" w:rsidRDefault="003F578E" w:rsidP="00487437">
            <w:pPr>
              <w:pStyle w:val="ConsPlusCell"/>
              <w:rPr>
                <w:sz w:val="24"/>
                <w:szCs w:val="24"/>
              </w:rPr>
            </w:pPr>
            <w:r w:rsidRPr="000A009D">
              <w:rPr>
                <w:sz w:val="24"/>
                <w:szCs w:val="24"/>
              </w:rPr>
              <w:t>Увеличение количества граждан, участвующих в добровольной пожарной охране (чел.)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8E" w:rsidRPr="000A009D" w:rsidRDefault="003F578E" w:rsidP="00487437">
            <w:pPr>
              <w:pStyle w:val="ConsPlusCell"/>
              <w:jc w:val="center"/>
              <w:rPr>
                <w:sz w:val="24"/>
                <w:szCs w:val="24"/>
              </w:rPr>
            </w:pPr>
            <w:r w:rsidRPr="000A009D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8E" w:rsidRPr="000A009D" w:rsidRDefault="003F578E" w:rsidP="00487437">
            <w:pPr>
              <w:pStyle w:val="ConsPlusCell"/>
              <w:jc w:val="center"/>
              <w:rPr>
                <w:sz w:val="24"/>
                <w:szCs w:val="24"/>
              </w:rPr>
            </w:pPr>
            <w:r w:rsidRPr="000A009D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578E" w:rsidRPr="000A009D" w:rsidRDefault="003F578E" w:rsidP="00487437">
            <w:pPr>
              <w:pStyle w:val="ConsPlusCell"/>
              <w:jc w:val="center"/>
              <w:rPr>
                <w:sz w:val="24"/>
                <w:szCs w:val="24"/>
              </w:rPr>
            </w:pPr>
            <w:r w:rsidRPr="000A009D">
              <w:rPr>
                <w:sz w:val="24"/>
                <w:szCs w:val="24"/>
              </w:rPr>
              <w:t>8</w:t>
            </w:r>
          </w:p>
        </w:tc>
      </w:tr>
      <w:tr w:rsidR="003F578E" w:rsidRPr="000A009D" w:rsidTr="00487437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8E" w:rsidRPr="000A009D" w:rsidRDefault="003F578E" w:rsidP="00487437">
            <w:pPr>
              <w:pStyle w:val="ConsPlusCell"/>
              <w:rPr>
                <w:sz w:val="24"/>
                <w:szCs w:val="24"/>
              </w:rPr>
            </w:pPr>
            <w:r w:rsidRPr="000A009D">
              <w:rPr>
                <w:sz w:val="24"/>
                <w:szCs w:val="24"/>
              </w:rPr>
              <w:t>Доля внутрипоселковых дорог, прошедших инвентаризацию и паспортизацию и включенных в реестр муниципальной собственности, 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8E" w:rsidRPr="000A009D" w:rsidRDefault="003F578E" w:rsidP="00487437">
            <w:pPr>
              <w:pStyle w:val="ConsPlusCell"/>
              <w:jc w:val="center"/>
              <w:rPr>
                <w:sz w:val="24"/>
                <w:szCs w:val="24"/>
              </w:rPr>
            </w:pPr>
            <w:r w:rsidRPr="000A009D">
              <w:rPr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8E" w:rsidRPr="000A009D" w:rsidRDefault="003F578E" w:rsidP="00487437">
            <w:pPr>
              <w:pStyle w:val="ConsPlusCell"/>
              <w:jc w:val="center"/>
              <w:rPr>
                <w:sz w:val="24"/>
                <w:szCs w:val="24"/>
              </w:rPr>
            </w:pPr>
            <w:r w:rsidRPr="000A009D">
              <w:rPr>
                <w:sz w:val="24"/>
                <w:szCs w:val="24"/>
              </w:rPr>
              <w:t>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8E" w:rsidRPr="000A009D" w:rsidRDefault="003F578E" w:rsidP="00487437">
            <w:pPr>
              <w:pStyle w:val="ConsPlusCell"/>
              <w:jc w:val="center"/>
              <w:rPr>
                <w:sz w:val="24"/>
                <w:szCs w:val="24"/>
              </w:rPr>
            </w:pPr>
            <w:r w:rsidRPr="000A009D">
              <w:rPr>
                <w:sz w:val="24"/>
                <w:szCs w:val="24"/>
              </w:rPr>
              <w:t>100</w:t>
            </w:r>
          </w:p>
        </w:tc>
      </w:tr>
      <w:tr w:rsidR="003F578E" w:rsidRPr="000A009D" w:rsidTr="00487437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8E" w:rsidRPr="000A009D" w:rsidRDefault="003F578E" w:rsidP="00487437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Протяженность отремонтированных автомобильных дорог общего пользования местного значения, км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8E" w:rsidRPr="000A009D" w:rsidRDefault="003F578E" w:rsidP="00487437">
            <w:pPr>
              <w:pStyle w:val="ConsPlusCell"/>
              <w:jc w:val="center"/>
              <w:rPr>
                <w:sz w:val="24"/>
                <w:szCs w:val="24"/>
              </w:rPr>
            </w:pPr>
            <w:r w:rsidRPr="000A009D">
              <w:rPr>
                <w:sz w:val="24"/>
                <w:szCs w:val="24"/>
              </w:rPr>
              <w:t>4,02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8E" w:rsidRPr="000A009D" w:rsidRDefault="003F578E" w:rsidP="00487437">
            <w:pPr>
              <w:pStyle w:val="ConsPlusCell"/>
              <w:jc w:val="center"/>
              <w:rPr>
                <w:sz w:val="24"/>
                <w:szCs w:val="24"/>
              </w:rPr>
            </w:pPr>
            <w:r w:rsidRPr="000A009D">
              <w:rPr>
                <w:sz w:val="24"/>
                <w:szCs w:val="24"/>
              </w:rPr>
              <w:t>4,5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8E" w:rsidRPr="000A009D" w:rsidRDefault="003F578E" w:rsidP="00487437">
            <w:pPr>
              <w:pStyle w:val="ConsPlusCell"/>
              <w:jc w:val="center"/>
              <w:rPr>
                <w:sz w:val="24"/>
                <w:szCs w:val="24"/>
              </w:rPr>
            </w:pPr>
            <w:r w:rsidRPr="000A009D">
              <w:rPr>
                <w:sz w:val="24"/>
                <w:szCs w:val="24"/>
              </w:rPr>
              <w:t>4,7</w:t>
            </w:r>
          </w:p>
        </w:tc>
      </w:tr>
      <w:tr w:rsidR="003F578E" w:rsidRPr="000A009D" w:rsidTr="00487437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8E" w:rsidRPr="000A009D" w:rsidRDefault="003F578E" w:rsidP="00487437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Обеспеченность спортивными залами, единиц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8E" w:rsidRPr="000A009D" w:rsidRDefault="003F578E" w:rsidP="00487437">
            <w:pPr>
              <w:jc w:val="center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8E" w:rsidRPr="000A009D" w:rsidRDefault="003F578E" w:rsidP="00487437">
            <w:pPr>
              <w:jc w:val="center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8E" w:rsidRPr="000A009D" w:rsidRDefault="003F578E" w:rsidP="00487437">
            <w:pPr>
              <w:jc w:val="center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1</w:t>
            </w:r>
          </w:p>
        </w:tc>
      </w:tr>
      <w:tr w:rsidR="003F578E" w:rsidRPr="000A009D" w:rsidTr="00487437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8E" w:rsidRPr="000A009D" w:rsidRDefault="003F578E" w:rsidP="00487437">
            <w:pPr>
              <w:rPr>
                <w:rFonts w:ascii="Arial" w:hAnsi="Arial" w:cs="Arial"/>
                <w:color w:val="2A2A2A"/>
              </w:rPr>
            </w:pPr>
            <w:r w:rsidRPr="000A009D">
              <w:rPr>
                <w:rFonts w:ascii="Arial" w:hAnsi="Arial" w:cs="Arial"/>
                <w:color w:val="2A2A2A"/>
              </w:rPr>
              <w:t>Количество доплат к пенсиям муниципальных служащих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8E" w:rsidRPr="000A009D" w:rsidRDefault="003F578E" w:rsidP="00487437">
            <w:pPr>
              <w:jc w:val="center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8E" w:rsidRPr="000A009D" w:rsidRDefault="003F578E" w:rsidP="00487437">
            <w:pPr>
              <w:jc w:val="center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78E" w:rsidRPr="000A009D" w:rsidRDefault="003F578E" w:rsidP="00487437">
            <w:pPr>
              <w:jc w:val="center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</w:t>
            </w:r>
          </w:p>
        </w:tc>
      </w:tr>
    </w:tbl>
    <w:p w:rsidR="003F578E" w:rsidRPr="000A009D" w:rsidRDefault="003F578E" w:rsidP="003F578E">
      <w:pPr>
        <w:rPr>
          <w:rFonts w:ascii="Arial" w:hAnsi="Arial" w:cs="Arial"/>
        </w:rPr>
      </w:pPr>
    </w:p>
    <w:p w:rsidR="001E5C94" w:rsidRPr="000A009D" w:rsidRDefault="001E5C94" w:rsidP="00276AC1">
      <w:pPr>
        <w:pStyle w:val="4"/>
        <w:jc w:val="left"/>
        <w:rPr>
          <w:rFonts w:ascii="Arial" w:hAnsi="Arial" w:cs="Arial"/>
          <w:szCs w:val="24"/>
        </w:rPr>
        <w:sectPr w:rsidR="001E5C94" w:rsidRPr="000A009D" w:rsidSect="000A009D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284" w:right="991" w:bottom="0" w:left="1418" w:header="0" w:footer="0" w:gutter="0"/>
          <w:cols w:space="708"/>
          <w:docGrid w:linePitch="360"/>
        </w:sectPr>
      </w:pPr>
    </w:p>
    <w:p w:rsidR="0048570C" w:rsidRPr="000A009D" w:rsidRDefault="0048570C" w:rsidP="0048570C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</w:rPr>
      </w:pPr>
      <w:r w:rsidRPr="000A009D">
        <w:rPr>
          <w:rFonts w:ascii="Arial" w:hAnsi="Arial" w:cs="Arial"/>
          <w:b/>
        </w:rPr>
        <w:lastRenderedPageBreak/>
        <w:t>Приложение N 2</w:t>
      </w:r>
    </w:p>
    <w:p w:rsidR="0048570C" w:rsidRPr="000A009D" w:rsidRDefault="0048570C" w:rsidP="0048570C">
      <w:pPr>
        <w:jc w:val="right"/>
        <w:rPr>
          <w:rFonts w:ascii="Arial" w:hAnsi="Arial" w:cs="Arial"/>
        </w:rPr>
      </w:pPr>
      <w:r w:rsidRPr="000A009D">
        <w:rPr>
          <w:rFonts w:ascii="Arial" w:hAnsi="Arial" w:cs="Arial"/>
        </w:rPr>
        <w:t>к Постановлению №</w:t>
      </w:r>
      <w:r w:rsidR="000A009D">
        <w:rPr>
          <w:rFonts w:ascii="Arial" w:hAnsi="Arial" w:cs="Arial"/>
        </w:rPr>
        <w:t xml:space="preserve">22 </w:t>
      </w:r>
      <w:r w:rsidRPr="000A009D">
        <w:rPr>
          <w:rFonts w:ascii="Arial" w:hAnsi="Arial" w:cs="Arial"/>
        </w:rPr>
        <w:t xml:space="preserve">от </w:t>
      </w:r>
      <w:r w:rsidR="000A009D">
        <w:rPr>
          <w:rFonts w:ascii="Arial" w:hAnsi="Arial" w:cs="Arial"/>
        </w:rPr>
        <w:t>24.10.2014</w:t>
      </w:r>
      <w:r w:rsidRPr="000A009D">
        <w:rPr>
          <w:rFonts w:ascii="Arial" w:hAnsi="Arial" w:cs="Arial"/>
        </w:rPr>
        <w:t>.</w:t>
      </w:r>
    </w:p>
    <w:p w:rsidR="0048570C" w:rsidRPr="000A009D" w:rsidRDefault="0048570C" w:rsidP="0048570C">
      <w:pPr>
        <w:jc w:val="right"/>
        <w:rPr>
          <w:rFonts w:ascii="Arial" w:hAnsi="Arial" w:cs="Arial"/>
        </w:rPr>
      </w:pPr>
      <w:r w:rsidRPr="000A009D">
        <w:rPr>
          <w:rFonts w:ascii="Arial" w:hAnsi="Arial" w:cs="Arial"/>
        </w:rPr>
        <w:t xml:space="preserve">Об утверждения </w:t>
      </w:r>
      <w:r w:rsidR="00C6767A" w:rsidRPr="000A009D">
        <w:rPr>
          <w:rFonts w:ascii="Arial" w:hAnsi="Arial" w:cs="Arial"/>
        </w:rPr>
        <w:t>м</w:t>
      </w:r>
      <w:r w:rsidRPr="000A009D">
        <w:rPr>
          <w:rFonts w:ascii="Arial" w:hAnsi="Arial" w:cs="Arial"/>
        </w:rPr>
        <w:t>униципальной программ</w:t>
      </w:r>
      <w:r w:rsidR="00F91F5C" w:rsidRPr="000A009D">
        <w:rPr>
          <w:rFonts w:ascii="Arial" w:hAnsi="Arial" w:cs="Arial"/>
        </w:rPr>
        <w:t>ы</w:t>
      </w:r>
      <w:r w:rsidRPr="000A009D">
        <w:rPr>
          <w:rFonts w:ascii="Arial" w:hAnsi="Arial" w:cs="Arial"/>
        </w:rPr>
        <w:t xml:space="preserve"> </w:t>
      </w:r>
    </w:p>
    <w:p w:rsidR="0048570C" w:rsidRPr="000A009D" w:rsidRDefault="0048570C" w:rsidP="00C6767A">
      <w:pPr>
        <w:jc w:val="right"/>
        <w:rPr>
          <w:rFonts w:ascii="Arial" w:hAnsi="Arial" w:cs="Arial"/>
        </w:rPr>
      </w:pPr>
      <w:r w:rsidRPr="000A009D">
        <w:rPr>
          <w:rFonts w:ascii="Arial" w:hAnsi="Arial" w:cs="Arial"/>
        </w:rPr>
        <w:t>Тарасовского сельского поселения</w:t>
      </w:r>
    </w:p>
    <w:p w:rsidR="00F91F5C" w:rsidRPr="000A009D" w:rsidRDefault="00F91F5C" w:rsidP="00F91F5C">
      <w:pPr>
        <w:jc w:val="right"/>
        <w:rPr>
          <w:rFonts w:ascii="Arial" w:hAnsi="Arial" w:cs="Arial"/>
        </w:rPr>
      </w:pPr>
      <w:r w:rsidRPr="000A009D">
        <w:rPr>
          <w:rFonts w:ascii="Arial" w:hAnsi="Arial" w:cs="Arial"/>
        </w:rPr>
        <w:t>«Жизнеобеспечение поселения  на 2014-</w:t>
      </w:r>
      <w:smartTag w:uri="urn:schemas-microsoft-com:office:smarttags" w:element="metricconverter">
        <w:smartTagPr>
          <w:attr w:name="ProductID" w:val="2016 г"/>
        </w:smartTagPr>
        <w:r w:rsidRPr="000A009D">
          <w:rPr>
            <w:rFonts w:ascii="Arial" w:hAnsi="Arial" w:cs="Arial"/>
          </w:rPr>
          <w:t>2016 г</w:t>
        </w:r>
      </w:smartTag>
      <w:r w:rsidRPr="000A009D">
        <w:rPr>
          <w:rFonts w:ascii="Arial" w:hAnsi="Arial" w:cs="Arial"/>
        </w:rPr>
        <w:t>.г.»</w:t>
      </w:r>
    </w:p>
    <w:p w:rsidR="0048570C" w:rsidRPr="000A009D" w:rsidRDefault="0048570C" w:rsidP="0048570C">
      <w:pPr>
        <w:jc w:val="right"/>
        <w:rPr>
          <w:rFonts w:ascii="Arial" w:hAnsi="Arial" w:cs="Arial"/>
        </w:rPr>
      </w:pPr>
    </w:p>
    <w:p w:rsidR="0048570C" w:rsidRPr="000A009D" w:rsidRDefault="0048570C" w:rsidP="0048570C">
      <w:pPr>
        <w:jc w:val="right"/>
        <w:rPr>
          <w:rFonts w:ascii="Arial" w:hAnsi="Arial" w:cs="Arial"/>
        </w:rPr>
      </w:pPr>
    </w:p>
    <w:p w:rsidR="0048570C" w:rsidRPr="000A009D" w:rsidRDefault="0048570C" w:rsidP="0048570C">
      <w:pPr>
        <w:autoSpaceDE w:val="0"/>
        <w:autoSpaceDN w:val="0"/>
        <w:adjustRightInd w:val="0"/>
        <w:ind w:left="7230"/>
        <w:jc w:val="center"/>
        <w:outlineLvl w:val="0"/>
        <w:rPr>
          <w:rFonts w:ascii="Arial" w:hAnsi="Arial" w:cs="Arial"/>
          <w:b/>
        </w:rPr>
      </w:pPr>
    </w:p>
    <w:p w:rsidR="0048570C" w:rsidRPr="000A009D" w:rsidRDefault="0048570C" w:rsidP="0048570C">
      <w:pPr>
        <w:spacing w:line="240" w:lineRule="atLeast"/>
        <w:jc w:val="center"/>
        <w:rPr>
          <w:rFonts w:ascii="Arial" w:hAnsi="Arial" w:cs="Arial"/>
          <w:b/>
        </w:rPr>
      </w:pPr>
      <w:r w:rsidRPr="000A009D">
        <w:rPr>
          <w:rFonts w:ascii="Arial" w:hAnsi="Arial" w:cs="Arial"/>
          <w:b/>
        </w:rPr>
        <w:t xml:space="preserve">Ресурсное обеспечение реализации муниципальной программы  </w:t>
      </w:r>
    </w:p>
    <w:p w:rsidR="001A21AB" w:rsidRPr="000A009D" w:rsidRDefault="0048570C" w:rsidP="001A21AB">
      <w:pPr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0A009D">
        <w:rPr>
          <w:rFonts w:ascii="Arial" w:hAnsi="Arial" w:cs="Arial"/>
          <w:b/>
        </w:rPr>
        <w:t>а</w:t>
      </w:r>
      <w:r w:rsidRPr="000A009D">
        <w:rPr>
          <w:rFonts w:ascii="Arial" w:hAnsi="Arial" w:cs="Arial"/>
          <w:b/>
          <w:color w:val="000000"/>
        </w:rPr>
        <w:t>дминистрации Тарасовского сельского поселения</w:t>
      </w:r>
    </w:p>
    <w:p w:rsidR="001A21AB" w:rsidRPr="000A009D" w:rsidRDefault="001A21AB" w:rsidP="001A21AB">
      <w:pPr>
        <w:jc w:val="center"/>
        <w:rPr>
          <w:rFonts w:ascii="Arial" w:hAnsi="Arial" w:cs="Arial"/>
          <w:b/>
        </w:rPr>
      </w:pPr>
      <w:r w:rsidRPr="000A009D">
        <w:rPr>
          <w:rFonts w:ascii="Arial" w:hAnsi="Arial" w:cs="Arial"/>
          <w:b/>
        </w:rPr>
        <w:t xml:space="preserve"> «Жизнеобеспечение Тарасовского сельского поселения»</w:t>
      </w:r>
    </w:p>
    <w:p w:rsidR="001A21AB" w:rsidRPr="000A009D" w:rsidRDefault="001A21AB" w:rsidP="001A21AB">
      <w:pPr>
        <w:jc w:val="center"/>
        <w:rPr>
          <w:rFonts w:ascii="Arial" w:hAnsi="Arial" w:cs="Arial"/>
          <w:b/>
        </w:rPr>
      </w:pPr>
      <w:r w:rsidRPr="000A009D">
        <w:rPr>
          <w:rFonts w:ascii="Arial" w:hAnsi="Arial" w:cs="Arial"/>
          <w:b/>
        </w:rPr>
        <w:t>на 2014-</w:t>
      </w:r>
      <w:smartTag w:uri="urn:schemas-microsoft-com:office:smarttags" w:element="metricconverter">
        <w:smartTagPr>
          <w:attr w:name="ProductID" w:val="2016 г"/>
        </w:smartTagPr>
        <w:r w:rsidRPr="000A009D">
          <w:rPr>
            <w:rFonts w:ascii="Arial" w:hAnsi="Arial" w:cs="Arial"/>
            <w:b/>
          </w:rPr>
          <w:t>2016 г</w:t>
        </w:r>
      </w:smartTag>
      <w:r w:rsidRPr="000A009D">
        <w:rPr>
          <w:rFonts w:ascii="Arial" w:hAnsi="Arial" w:cs="Arial"/>
          <w:b/>
        </w:rPr>
        <w:t>.г.</w:t>
      </w:r>
    </w:p>
    <w:p w:rsidR="0048570C" w:rsidRPr="000A009D" w:rsidRDefault="0048570C" w:rsidP="0048570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4977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29"/>
        <w:gridCol w:w="4537"/>
        <w:gridCol w:w="1699"/>
        <w:gridCol w:w="1702"/>
        <w:gridCol w:w="1559"/>
      </w:tblGrid>
      <w:tr w:rsidR="00F91F5C" w:rsidRPr="000A009D" w:rsidTr="007366FE">
        <w:trPr>
          <w:tblCellSpacing w:w="5" w:type="nil"/>
        </w:trPr>
        <w:tc>
          <w:tcPr>
            <w:tcW w:w="1942" w:type="pct"/>
            <w:vMerge w:val="restart"/>
          </w:tcPr>
          <w:p w:rsidR="00F91F5C" w:rsidRPr="000A009D" w:rsidRDefault="00F91F5C" w:rsidP="00FD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61" w:type="pct"/>
            <w:vMerge w:val="restart"/>
          </w:tcPr>
          <w:p w:rsidR="00F91F5C" w:rsidRPr="000A009D" w:rsidRDefault="00F91F5C" w:rsidP="00FD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598" w:type="pct"/>
            <w:gridSpan w:val="3"/>
          </w:tcPr>
          <w:p w:rsidR="00F91F5C" w:rsidRPr="000A009D" w:rsidRDefault="00F91F5C" w:rsidP="00FD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Объем финансовых ресурсов, тыс. рублей</w:t>
            </w: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</w:tcPr>
          <w:p w:rsidR="00F91F5C" w:rsidRPr="000A009D" w:rsidRDefault="00F91F5C" w:rsidP="00FD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pct"/>
            <w:vMerge/>
          </w:tcPr>
          <w:p w:rsidR="00F91F5C" w:rsidRPr="000A009D" w:rsidRDefault="00F91F5C" w:rsidP="00FD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F91F5C" w:rsidRPr="000A009D" w:rsidRDefault="007366FE" w:rsidP="00FD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2015</w:t>
            </w:r>
            <w:r w:rsidR="00F91F5C" w:rsidRPr="000A009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548" w:type="pct"/>
          </w:tcPr>
          <w:p w:rsidR="00F91F5C" w:rsidRPr="000A009D" w:rsidRDefault="00F91F5C" w:rsidP="00736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201</w:t>
            </w:r>
            <w:r w:rsidR="007366FE" w:rsidRPr="000A009D">
              <w:rPr>
                <w:rFonts w:ascii="Arial" w:hAnsi="Arial" w:cs="Arial"/>
              </w:rPr>
              <w:t>6</w:t>
            </w:r>
            <w:r w:rsidRPr="000A009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502" w:type="pct"/>
          </w:tcPr>
          <w:p w:rsidR="00F91F5C" w:rsidRPr="000A009D" w:rsidRDefault="00F91F5C" w:rsidP="00736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201</w:t>
            </w:r>
            <w:r w:rsidR="007366FE" w:rsidRPr="000A009D">
              <w:rPr>
                <w:rFonts w:ascii="Arial" w:hAnsi="Arial" w:cs="Arial"/>
              </w:rPr>
              <w:t>7</w:t>
            </w:r>
            <w:r w:rsidRPr="000A009D">
              <w:rPr>
                <w:rFonts w:ascii="Arial" w:hAnsi="Arial" w:cs="Arial"/>
              </w:rPr>
              <w:t xml:space="preserve"> год</w:t>
            </w:r>
          </w:p>
        </w:tc>
      </w:tr>
    </w:tbl>
    <w:p w:rsidR="0048570C" w:rsidRPr="000A009D" w:rsidRDefault="0048570C" w:rsidP="0048570C">
      <w:pPr>
        <w:autoSpaceDE w:val="0"/>
        <w:autoSpaceDN w:val="0"/>
        <w:adjustRightInd w:val="0"/>
        <w:ind w:left="851"/>
        <w:jc w:val="center"/>
        <w:outlineLvl w:val="0"/>
        <w:rPr>
          <w:rFonts w:ascii="Arial" w:hAnsi="Arial" w:cs="Arial"/>
        </w:rPr>
      </w:pPr>
    </w:p>
    <w:tbl>
      <w:tblPr>
        <w:tblW w:w="497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29"/>
        <w:gridCol w:w="4537"/>
        <w:gridCol w:w="1699"/>
        <w:gridCol w:w="1702"/>
        <w:gridCol w:w="1559"/>
      </w:tblGrid>
      <w:tr w:rsidR="007366FE" w:rsidRPr="000A009D" w:rsidTr="007366FE">
        <w:trPr>
          <w:trHeight w:val="307"/>
          <w:tblHeader/>
          <w:tblCellSpacing w:w="5" w:type="nil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5C" w:rsidRPr="000A009D" w:rsidRDefault="00F91F5C" w:rsidP="00FD34A7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ab/>
              <w:t>1</w:t>
            </w:r>
            <w:r w:rsidRPr="000A009D">
              <w:rPr>
                <w:rFonts w:ascii="Arial" w:hAnsi="Arial" w:cs="Arial"/>
              </w:rPr>
              <w:tab/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5C" w:rsidRPr="000A009D" w:rsidRDefault="00F91F5C" w:rsidP="00FD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5C" w:rsidRPr="000A009D" w:rsidRDefault="00F91F5C" w:rsidP="00FD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5C" w:rsidRPr="000A009D" w:rsidRDefault="00F91F5C" w:rsidP="00FD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5C" w:rsidRPr="000A009D" w:rsidRDefault="00F91F5C" w:rsidP="00FD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5</w:t>
            </w:r>
          </w:p>
        </w:tc>
      </w:tr>
      <w:tr w:rsidR="007366FE" w:rsidRPr="000A009D" w:rsidTr="007366FE">
        <w:trPr>
          <w:trHeight w:val="291"/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009D">
              <w:rPr>
                <w:rFonts w:ascii="Arial" w:hAnsi="Arial" w:cs="Arial"/>
                <w:b/>
              </w:rPr>
              <w:t>Муниципальная  программа</w:t>
            </w:r>
          </w:p>
          <w:p w:rsidR="00646DCC" w:rsidRPr="000A009D" w:rsidRDefault="00646DCC" w:rsidP="0048570C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«Жизнеобеспечение   Тарасовского сельского поселения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AC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1463,2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4D524D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12</w:t>
            </w:r>
            <w:r w:rsidR="00451421" w:rsidRPr="000A009D">
              <w:rPr>
                <w:rFonts w:ascii="Arial" w:hAnsi="Arial" w:cs="Arial"/>
              </w:rPr>
              <w:t>99,5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4D524D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1</w:t>
            </w:r>
            <w:r w:rsidR="00451421" w:rsidRPr="000A009D">
              <w:rPr>
                <w:rFonts w:ascii="Arial" w:hAnsi="Arial" w:cs="Arial"/>
              </w:rPr>
              <w:t>147,0</w:t>
            </w: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1381,2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1219,5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1069,5</w:t>
            </w:r>
          </w:p>
        </w:tc>
      </w:tr>
      <w:tr w:rsidR="007366FE" w:rsidRPr="000A009D" w:rsidTr="007366FE">
        <w:trPr>
          <w:trHeight w:val="631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476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иные не запрещенные законодательством источники: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476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476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476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476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средства юридических</w:t>
            </w:r>
          </w:p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 физических лиц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340"/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009D">
              <w:rPr>
                <w:rFonts w:ascii="Arial" w:hAnsi="Arial" w:cs="Arial"/>
                <w:b/>
              </w:rPr>
              <w:t>Подпрограмма</w:t>
            </w:r>
          </w:p>
          <w:p w:rsidR="00646DCC" w:rsidRPr="000A009D" w:rsidRDefault="00646DCC" w:rsidP="0048570C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«Обеспечение мер пожарной безопасности и ликвидации последствий чрезвычайных ситуаций и </w:t>
            </w:r>
            <w:r w:rsidRPr="000A009D">
              <w:rPr>
                <w:rFonts w:ascii="Arial" w:hAnsi="Arial" w:cs="Arial"/>
              </w:rPr>
              <w:lastRenderedPageBreak/>
              <w:t>стихийных бедствий»</w:t>
            </w: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75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50</w:t>
            </w:r>
          </w:p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50</w:t>
            </w: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E064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75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E064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50</w:t>
            </w:r>
          </w:p>
          <w:p w:rsidR="00646DCC" w:rsidRPr="000A009D" w:rsidRDefault="00646DCC" w:rsidP="00E064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E064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lastRenderedPageBreak/>
              <w:t>50</w:t>
            </w:r>
          </w:p>
        </w:tc>
      </w:tr>
      <w:tr w:rsidR="007366FE" w:rsidRPr="000A009D" w:rsidTr="007366FE">
        <w:trPr>
          <w:trHeight w:val="353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353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иные не запрещенные законодательством источники: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353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353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353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353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средства юридических</w:t>
            </w:r>
          </w:p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 физических лиц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124"/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009D">
              <w:rPr>
                <w:rFonts w:ascii="Arial" w:hAnsi="Arial" w:cs="Arial"/>
                <w:b/>
              </w:rPr>
              <w:t>Мероприятия</w:t>
            </w:r>
          </w:p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Организация и осуществление мероприятий,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25</w:t>
            </w: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E064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E064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E064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25</w:t>
            </w: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иные не запрещенные законодательством источники: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средства юридических</w:t>
            </w:r>
          </w:p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 физических лиц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DCC" w:rsidRPr="000A009D" w:rsidRDefault="009A475C" w:rsidP="00364E32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</w:t>
            </w:r>
            <w:r w:rsidR="00646DCC" w:rsidRPr="000A009D">
              <w:rPr>
                <w:rFonts w:ascii="Arial" w:hAnsi="Arial" w:cs="Arial"/>
              </w:rPr>
              <w:t>беспечение первичных мер пожарной безопасности в границах населенных пунктов поселения.</w:t>
            </w:r>
          </w:p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25</w:t>
            </w: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25</w:t>
            </w: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иные не запрещенные законодательством источники: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средства юридических</w:t>
            </w:r>
          </w:p>
          <w:p w:rsidR="00646DCC" w:rsidRPr="000A009D" w:rsidRDefault="00646DCC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 физических лиц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CC" w:rsidRPr="000A009D" w:rsidRDefault="00646DCC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16" w:rsidRPr="000A009D" w:rsidRDefault="00EB4E16" w:rsidP="00364E32">
            <w:pPr>
              <w:rPr>
                <w:rFonts w:ascii="Arial" w:hAnsi="Arial" w:cs="Arial"/>
                <w:b/>
              </w:rPr>
            </w:pPr>
            <w:r w:rsidRPr="000A009D">
              <w:rPr>
                <w:rFonts w:ascii="Arial" w:hAnsi="Arial" w:cs="Arial"/>
                <w:b/>
              </w:rPr>
              <w:lastRenderedPageBreak/>
              <w:t xml:space="preserve">Подпрограмма </w:t>
            </w:r>
          </w:p>
          <w:p w:rsidR="00EB4E16" w:rsidRPr="000A009D" w:rsidRDefault="00EB4E16" w:rsidP="00F91F5C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Строительство и содержание автомобильных дорог и инженерных сооружений на них в границах поселения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493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540,</w:t>
            </w:r>
            <w:r w:rsidR="00EB4E16" w:rsidRPr="000A009D">
              <w:rPr>
                <w:rFonts w:ascii="Arial" w:hAnsi="Arial" w:cs="Arial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342,0</w:t>
            </w: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493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540,0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342,0</w:t>
            </w:r>
          </w:p>
        </w:tc>
      </w:tr>
      <w:tr w:rsidR="007366FE" w:rsidRPr="000A009D" w:rsidTr="007366FE">
        <w:trPr>
          <w:trHeight w:val="363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524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иные не запрещенные законодательством источники: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311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363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705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516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средства юридических</w:t>
            </w:r>
          </w:p>
          <w:p w:rsidR="00EB4E16" w:rsidRPr="000A009D" w:rsidRDefault="00EB4E16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 физических лиц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6" w:rsidRPr="000A009D" w:rsidRDefault="00EB4E16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350"/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3B6896">
            <w:pPr>
              <w:rPr>
                <w:rFonts w:ascii="Arial" w:hAnsi="Arial" w:cs="Arial"/>
                <w:b/>
              </w:rPr>
            </w:pPr>
            <w:r w:rsidRPr="000A009D">
              <w:rPr>
                <w:rFonts w:ascii="Arial" w:hAnsi="Arial" w:cs="Arial"/>
                <w:b/>
              </w:rPr>
              <w:t>Мероприятия</w:t>
            </w:r>
          </w:p>
          <w:p w:rsidR="003E2F64" w:rsidRPr="000A009D" w:rsidRDefault="003E2F64" w:rsidP="003B6896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493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540,0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342,0</w:t>
            </w:r>
          </w:p>
        </w:tc>
      </w:tr>
      <w:tr w:rsidR="007366FE" w:rsidRPr="000A009D" w:rsidTr="007366FE">
        <w:trPr>
          <w:trHeight w:val="350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493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540,0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342,0</w:t>
            </w:r>
          </w:p>
        </w:tc>
      </w:tr>
      <w:tr w:rsidR="007366FE" w:rsidRPr="000A009D" w:rsidTr="007366FE">
        <w:trPr>
          <w:trHeight w:val="350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350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иные не запрещенные законодательством источники: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350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350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350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rHeight w:val="350"/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средства юридических</w:t>
            </w:r>
          </w:p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 физических лиц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91F5C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 </w:t>
            </w:r>
            <w:r w:rsidRPr="000A009D">
              <w:rPr>
                <w:rFonts w:ascii="Arial" w:hAnsi="Arial" w:cs="Arial"/>
                <w:b/>
              </w:rPr>
              <w:t>подпрограмма</w:t>
            </w:r>
            <w:r w:rsidRPr="000A009D">
              <w:rPr>
                <w:rFonts w:ascii="Arial" w:hAnsi="Arial" w:cs="Arial"/>
              </w:rPr>
              <w:t xml:space="preserve"> </w:t>
            </w:r>
          </w:p>
          <w:p w:rsidR="003E2F64" w:rsidRPr="000A009D" w:rsidRDefault="003E2F64" w:rsidP="00F91F5C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Развития благоустройства на территории поселения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570,2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3E2F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386,5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434,5</w:t>
            </w: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570,2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386,5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434,5</w:t>
            </w: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иные не запрещенные законодательством источники: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средства бюджетов государственных </w:t>
            </w:r>
            <w:r w:rsidRPr="000A009D">
              <w:rPr>
                <w:rFonts w:ascii="Arial" w:hAnsi="Arial" w:cs="Arial"/>
              </w:rPr>
              <w:lastRenderedPageBreak/>
              <w:t xml:space="preserve">внебюджетных фондов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средства юридических</w:t>
            </w:r>
          </w:p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 физических лиц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3F5F88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Содержание и  ремонт уличного освещения</w:t>
            </w:r>
          </w:p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227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227</w:t>
            </w: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227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227</w:t>
            </w: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иные не запрещенные законодательством источники: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средства юридических</w:t>
            </w:r>
          </w:p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 физических лиц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Озеленение </w:t>
            </w:r>
          </w:p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E064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E064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5</w:t>
            </w: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E064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E064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5</w:t>
            </w: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иные не запрещенные законодательством источники: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средства юридических</w:t>
            </w:r>
          </w:p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 физических лиц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Организация  и содержания мест захоронения;</w:t>
            </w:r>
          </w:p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6</w:t>
            </w: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6</w:t>
            </w: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иные не запрещенные законодательством источники: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6FE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средства юридических</w:t>
            </w:r>
          </w:p>
          <w:p w:rsidR="003E2F64" w:rsidRPr="000A009D" w:rsidRDefault="003E2F64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 физических лиц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Pr="000A009D" w:rsidRDefault="003E2F64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26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414,2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26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228,5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26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274,4</w:t>
            </w: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414,2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228,5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274,4</w:t>
            </w: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иные не запрещенные законодательством источники: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средства юридических</w:t>
            </w:r>
          </w:p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 физических лиц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rPr>
                <w:rFonts w:ascii="Arial" w:hAnsi="Arial" w:cs="Arial"/>
                <w:b/>
              </w:rPr>
            </w:pPr>
            <w:r w:rsidRPr="000A009D">
              <w:rPr>
                <w:rFonts w:ascii="Arial" w:hAnsi="Arial" w:cs="Arial"/>
                <w:b/>
              </w:rPr>
              <w:t xml:space="preserve">подпрограмма </w:t>
            </w:r>
          </w:p>
          <w:p w:rsidR="00451421" w:rsidRPr="000A009D" w:rsidRDefault="00451421" w:rsidP="00F91F5C">
            <w:pPr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Развитие физической культуры и спорта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30</w:t>
            </w: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30</w:t>
            </w: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иные не запрещенные законодательством источники: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средства юридических</w:t>
            </w:r>
          </w:p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 физических лиц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009D">
              <w:rPr>
                <w:rFonts w:ascii="Arial" w:hAnsi="Arial" w:cs="Arial"/>
                <w:b/>
              </w:rPr>
              <w:t>Мероприятие</w:t>
            </w:r>
          </w:p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009D">
              <w:rPr>
                <w:rFonts w:ascii="Arial" w:hAnsi="Arial" w:cs="Arial"/>
              </w:rPr>
              <w:t xml:space="preserve">Проведение мероприятий для развития на территории поселения массовой физической культуры и спорта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E064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E064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E064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30</w:t>
            </w: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E064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E064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E064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30</w:t>
            </w: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иные не запрещенные законодательством источники: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средства юридических</w:t>
            </w:r>
          </w:p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 физических лиц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009D">
              <w:rPr>
                <w:rFonts w:ascii="Arial" w:hAnsi="Arial" w:cs="Arial"/>
                <w:b/>
              </w:rPr>
              <w:t>подпрограмма</w:t>
            </w:r>
          </w:p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Оказание дополнительной меры социальной поддержки отдельным категориям граждан при использовании приборов уличного освещения.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6</w:t>
            </w: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6</w:t>
            </w: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иные не запрещенные законодательством источники: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средства юридических</w:t>
            </w:r>
          </w:p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 физических лиц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009D">
              <w:rPr>
                <w:rFonts w:ascii="Arial" w:hAnsi="Arial" w:cs="Arial"/>
                <w:b/>
              </w:rPr>
              <w:t>мероприятие</w:t>
            </w:r>
          </w:p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009D">
              <w:rPr>
                <w:rFonts w:ascii="Arial" w:hAnsi="Arial" w:cs="Arial"/>
              </w:rPr>
              <w:t xml:space="preserve">оказание дополнительной меры социальной поддержки отдельных категорий граждан при использовании приборов уличного освещения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6</w:t>
            </w: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6</w:t>
            </w: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иные не запрещенные законодательством источники: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средства юридических</w:t>
            </w:r>
          </w:p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 физических лиц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009D">
              <w:rPr>
                <w:rFonts w:ascii="Arial" w:hAnsi="Arial" w:cs="Arial"/>
                <w:b/>
              </w:rPr>
              <w:t>Подпрограмма</w:t>
            </w:r>
          </w:p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«Муниципальная пенсия»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207</w:t>
            </w: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207</w:t>
            </w: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иные не запрещенные законодательством источники: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средства юридических</w:t>
            </w:r>
          </w:p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 физических лиц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A009D">
              <w:rPr>
                <w:rFonts w:ascii="Arial" w:hAnsi="Arial" w:cs="Arial"/>
                <w:b/>
              </w:rPr>
              <w:t>Мероприятия</w:t>
            </w:r>
          </w:p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Доплата к пенсиям муниципальных служащих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207</w:t>
            </w: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2D58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207</w:t>
            </w: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иные не запрещенные законодательством источники: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421" w:rsidRPr="000A009D" w:rsidTr="007366FE">
        <w:trPr>
          <w:tblCellSpacing w:w="5" w:type="nil"/>
        </w:trPr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средства юридических</w:t>
            </w:r>
          </w:p>
          <w:p w:rsidR="00451421" w:rsidRPr="000A009D" w:rsidRDefault="00451421" w:rsidP="00645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09D">
              <w:rPr>
                <w:rFonts w:ascii="Arial" w:hAnsi="Arial" w:cs="Arial"/>
              </w:rPr>
              <w:t>и физических лиц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1" w:rsidRPr="000A009D" w:rsidRDefault="00451421" w:rsidP="00FD3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366FE" w:rsidRPr="000A009D" w:rsidRDefault="007366FE" w:rsidP="007366FE">
      <w:pPr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7366FE" w:rsidRPr="000A009D" w:rsidRDefault="007366FE" w:rsidP="007366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366FE" w:rsidRPr="000A009D" w:rsidRDefault="007366FE" w:rsidP="007366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366FE" w:rsidRPr="000A009D" w:rsidRDefault="007366FE" w:rsidP="007366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366FE" w:rsidRPr="000A009D" w:rsidRDefault="007366FE" w:rsidP="007366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366FE" w:rsidRPr="000A009D" w:rsidRDefault="007366FE" w:rsidP="007366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366FE" w:rsidRPr="000A009D" w:rsidRDefault="007366FE" w:rsidP="007366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366FE" w:rsidRPr="000A009D" w:rsidRDefault="007366FE" w:rsidP="007366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366FE" w:rsidRPr="000A009D" w:rsidRDefault="007366FE" w:rsidP="007366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366FE" w:rsidRPr="000A009D" w:rsidRDefault="007366FE" w:rsidP="007366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366FE" w:rsidRPr="000A009D" w:rsidRDefault="007366FE" w:rsidP="007366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366FE" w:rsidRPr="000A009D" w:rsidRDefault="007366FE" w:rsidP="007366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366FE" w:rsidRPr="000A009D" w:rsidRDefault="007366FE" w:rsidP="007366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366FE" w:rsidRPr="000A009D" w:rsidRDefault="007366FE" w:rsidP="007366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366FE" w:rsidRPr="000A009D" w:rsidRDefault="007366FE" w:rsidP="007366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570C" w:rsidRPr="000A009D" w:rsidRDefault="0048570C" w:rsidP="007366FE">
      <w:pPr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sectPr w:rsidR="0048570C" w:rsidRPr="000A009D" w:rsidSect="00276AC1">
      <w:pgSz w:w="16838" w:h="11906" w:orient="landscape" w:code="9"/>
      <w:pgMar w:top="284" w:right="539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0DE" w:rsidRDefault="008640DE">
      <w:r>
        <w:separator/>
      </w:r>
    </w:p>
  </w:endnote>
  <w:endnote w:type="continuationSeparator" w:id="0">
    <w:p w:rsidR="008640DE" w:rsidRDefault="0086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C5" w:rsidRDefault="008C6B5C" w:rsidP="005944CB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78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78C5" w:rsidRDefault="00FF78C5" w:rsidP="005944C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C5" w:rsidRDefault="008C6B5C" w:rsidP="005944CB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78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5AC0">
      <w:rPr>
        <w:rStyle w:val="a6"/>
        <w:noProof/>
      </w:rPr>
      <w:t>2</w:t>
    </w:r>
    <w:r>
      <w:rPr>
        <w:rStyle w:val="a6"/>
      </w:rPr>
      <w:fldChar w:fldCharType="end"/>
    </w:r>
  </w:p>
  <w:p w:rsidR="00FF78C5" w:rsidRDefault="00FF78C5" w:rsidP="005944C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0DE" w:rsidRDefault="008640DE">
      <w:r>
        <w:separator/>
      </w:r>
    </w:p>
  </w:footnote>
  <w:footnote w:type="continuationSeparator" w:id="0">
    <w:p w:rsidR="008640DE" w:rsidRDefault="0086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C5" w:rsidRDefault="008C6B5C" w:rsidP="009F50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78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78C5" w:rsidRDefault="00FF78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C5" w:rsidRDefault="00FF78C5" w:rsidP="005944CB">
    <w:pPr>
      <w:pStyle w:val="a5"/>
    </w:pPr>
  </w:p>
  <w:p w:rsidR="00FF78C5" w:rsidRDefault="00FF78C5" w:rsidP="005944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5F7"/>
    <w:multiLevelType w:val="hybridMultilevel"/>
    <w:tmpl w:val="63B20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37129"/>
    <w:multiLevelType w:val="hybridMultilevel"/>
    <w:tmpl w:val="46DE0A1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5B46E284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40A78"/>
    <w:multiLevelType w:val="hybridMultilevel"/>
    <w:tmpl w:val="8AFA2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0B793B"/>
    <w:multiLevelType w:val="hybridMultilevel"/>
    <w:tmpl w:val="4DD0A2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5E510F"/>
    <w:multiLevelType w:val="hybridMultilevel"/>
    <w:tmpl w:val="7C42706E"/>
    <w:lvl w:ilvl="0" w:tplc="D8BEB47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76556CD9"/>
    <w:multiLevelType w:val="hybridMultilevel"/>
    <w:tmpl w:val="3EA25980"/>
    <w:lvl w:ilvl="0" w:tplc="041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4ED"/>
    <w:rsid w:val="000401DA"/>
    <w:rsid w:val="0007260F"/>
    <w:rsid w:val="000A009D"/>
    <w:rsid w:val="000D247D"/>
    <w:rsid w:val="000D668D"/>
    <w:rsid w:val="0010277D"/>
    <w:rsid w:val="00112202"/>
    <w:rsid w:val="001272CA"/>
    <w:rsid w:val="0013294D"/>
    <w:rsid w:val="00150CE8"/>
    <w:rsid w:val="00161819"/>
    <w:rsid w:val="001A21AB"/>
    <w:rsid w:val="001D1FAC"/>
    <w:rsid w:val="001E5C94"/>
    <w:rsid w:val="001F57BF"/>
    <w:rsid w:val="00200ECB"/>
    <w:rsid w:val="002222B8"/>
    <w:rsid w:val="00254365"/>
    <w:rsid w:val="002557ED"/>
    <w:rsid w:val="00264424"/>
    <w:rsid w:val="00264E92"/>
    <w:rsid w:val="00276AC1"/>
    <w:rsid w:val="00283C34"/>
    <w:rsid w:val="002D33A9"/>
    <w:rsid w:val="002D58A0"/>
    <w:rsid w:val="002F3756"/>
    <w:rsid w:val="0032023C"/>
    <w:rsid w:val="00363DDF"/>
    <w:rsid w:val="00364E32"/>
    <w:rsid w:val="00366EE2"/>
    <w:rsid w:val="0039476E"/>
    <w:rsid w:val="003B6896"/>
    <w:rsid w:val="003E2F64"/>
    <w:rsid w:val="003F3ECA"/>
    <w:rsid w:val="003F578E"/>
    <w:rsid w:val="003F5F88"/>
    <w:rsid w:val="003F6EB5"/>
    <w:rsid w:val="0040302C"/>
    <w:rsid w:val="00433254"/>
    <w:rsid w:val="00437999"/>
    <w:rsid w:val="00451421"/>
    <w:rsid w:val="00451D92"/>
    <w:rsid w:val="0048570C"/>
    <w:rsid w:val="0048626F"/>
    <w:rsid w:val="00487437"/>
    <w:rsid w:val="004C2305"/>
    <w:rsid w:val="004D524D"/>
    <w:rsid w:val="004D6340"/>
    <w:rsid w:val="00503872"/>
    <w:rsid w:val="0053004D"/>
    <w:rsid w:val="00534CFB"/>
    <w:rsid w:val="00545580"/>
    <w:rsid w:val="005670D0"/>
    <w:rsid w:val="005731F1"/>
    <w:rsid w:val="005944CB"/>
    <w:rsid w:val="00595637"/>
    <w:rsid w:val="00595F9B"/>
    <w:rsid w:val="00597AE8"/>
    <w:rsid w:val="005A7A89"/>
    <w:rsid w:val="005B7CED"/>
    <w:rsid w:val="005C58F5"/>
    <w:rsid w:val="00612C8E"/>
    <w:rsid w:val="00622187"/>
    <w:rsid w:val="006254A7"/>
    <w:rsid w:val="006454B6"/>
    <w:rsid w:val="00646DCC"/>
    <w:rsid w:val="00657ABB"/>
    <w:rsid w:val="006829C2"/>
    <w:rsid w:val="00683680"/>
    <w:rsid w:val="006F6FFB"/>
    <w:rsid w:val="007100C3"/>
    <w:rsid w:val="00711DDD"/>
    <w:rsid w:val="007253BC"/>
    <w:rsid w:val="007366FE"/>
    <w:rsid w:val="00740DA6"/>
    <w:rsid w:val="00767E50"/>
    <w:rsid w:val="00773347"/>
    <w:rsid w:val="00786672"/>
    <w:rsid w:val="007A6CE2"/>
    <w:rsid w:val="007B0046"/>
    <w:rsid w:val="007F7194"/>
    <w:rsid w:val="008140E3"/>
    <w:rsid w:val="008640DE"/>
    <w:rsid w:val="008842CB"/>
    <w:rsid w:val="00884B5E"/>
    <w:rsid w:val="008C6B5C"/>
    <w:rsid w:val="008D0332"/>
    <w:rsid w:val="00907E13"/>
    <w:rsid w:val="0094184A"/>
    <w:rsid w:val="00945480"/>
    <w:rsid w:val="00971B0B"/>
    <w:rsid w:val="00986A13"/>
    <w:rsid w:val="00987D17"/>
    <w:rsid w:val="00991F8F"/>
    <w:rsid w:val="00994A2A"/>
    <w:rsid w:val="009A475C"/>
    <w:rsid w:val="009B499F"/>
    <w:rsid w:val="009C3B3B"/>
    <w:rsid w:val="009F278F"/>
    <w:rsid w:val="009F5015"/>
    <w:rsid w:val="009F7E0C"/>
    <w:rsid w:val="00A04CA9"/>
    <w:rsid w:val="00A533E7"/>
    <w:rsid w:val="00A76D49"/>
    <w:rsid w:val="00A84A2F"/>
    <w:rsid w:val="00A90FD4"/>
    <w:rsid w:val="00AF5A8D"/>
    <w:rsid w:val="00AF644E"/>
    <w:rsid w:val="00B16538"/>
    <w:rsid w:val="00B40C0B"/>
    <w:rsid w:val="00B61FC2"/>
    <w:rsid w:val="00B97501"/>
    <w:rsid w:val="00BE0AAA"/>
    <w:rsid w:val="00BF03FA"/>
    <w:rsid w:val="00C66D9C"/>
    <w:rsid w:val="00C6767A"/>
    <w:rsid w:val="00C91571"/>
    <w:rsid w:val="00CA079F"/>
    <w:rsid w:val="00CA758A"/>
    <w:rsid w:val="00CB4D38"/>
    <w:rsid w:val="00CE57B4"/>
    <w:rsid w:val="00CF2658"/>
    <w:rsid w:val="00CF34ED"/>
    <w:rsid w:val="00CF52C6"/>
    <w:rsid w:val="00D2089C"/>
    <w:rsid w:val="00D26A89"/>
    <w:rsid w:val="00D35AC0"/>
    <w:rsid w:val="00D35B2C"/>
    <w:rsid w:val="00D52C46"/>
    <w:rsid w:val="00D5593B"/>
    <w:rsid w:val="00DA77E9"/>
    <w:rsid w:val="00DC6D12"/>
    <w:rsid w:val="00DD4408"/>
    <w:rsid w:val="00DF3E14"/>
    <w:rsid w:val="00E0297D"/>
    <w:rsid w:val="00E064D1"/>
    <w:rsid w:val="00E168EA"/>
    <w:rsid w:val="00E325F1"/>
    <w:rsid w:val="00E32FAE"/>
    <w:rsid w:val="00E4319F"/>
    <w:rsid w:val="00E43C84"/>
    <w:rsid w:val="00E63591"/>
    <w:rsid w:val="00EA03C6"/>
    <w:rsid w:val="00EB21D7"/>
    <w:rsid w:val="00EB4E16"/>
    <w:rsid w:val="00ED10E4"/>
    <w:rsid w:val="00EF3862"/>
    <w:rsid w:val="00F14071"/>
    <w:rsid w:val="00F1606E"/>
    <w:rsid w:val="00F17B76"/>
    <w:rsid w:val="00F3754C"/>
    <w:rsid w:val="00F63FC6"/>
    <w:rsid w:val="00F715D6"/>
    <w:rsid w:val="00F91F5C"/>
    <w:rsid w:val="00FB2BB9"/>
    <w:rsid w:val="00FD34A7"/>
    <w:rsid w:val="00FE7E43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4ED"/>
    <w:rPr>
      <w:sz w:val="24"/>
      <w:szCs w:val="24"/>
    </w:rPr>
  </w:style>
  <w:style w:type="paragraph" w:styleId="1">
    <w:name w:val="heading 1"/>
    <w:basedOn w:val="a"/>
    <w:next w:val="a"/>
    <w:qFormat/>
    <w:rsid w:val="00CF34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34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17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34ED"/>
    <w:pPr>
      <w:keepNext/>
      <w:widowControl w:val="0"/>
      <w:autoSpaceDE w:val="0"/>
      <w:autoSpaceDN w:val="0"/>
      <w:adjustRightInd w:val="0"/>
      <w:jc w:val="right"/>
      <w:outlineLvl w:val="3"/>
    </w:pPr>
    <w:rPr>
      <w:i/>
      <w:iCs/>
      <w:szCs w:val="20"/>
    </w:rPr>
  </w:style>
  <w:style w:type="paragraph" w:styleId="5">
    <w:name w:val="heading 5"/>
    <w:basedOn w:val="a"/>
    <w:next w:val="a"/>
    <w:qFormat/>
    <w:rsid w:val="00CF34ED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34ED"/>
    <w:rPr>
      <w:sz w:val="28"/>
    </w:rPr>
  </w:style>
  <w:style w:type="paragraph" w:styleId="20">
    <w:name w:val="Body Text 2"/>
    <w:basedOn w:val="a"/>
    <w:rsid w:val="00CF34ED"/>
    <w:rPr>
      <w:b/>
      <w:bCs/>
      <w:sz w:val="28"/>
    </w:rPr>
  </w:style>
  <w:style w:type="paragraph" w:styleId="a4">
    <w:name w:val="Block Text"/>
    <w:basedOn w:val="a"/>
    <w:semiHidden/>
    <w:rsid w:val="00CF34ED"/>
    <w:pPr>
      <w:ind w:left="113" w:right="113"/>
      <w:jc w:val="center"/>
    </w:pPr>
  </w:style>
  <w:style w:type="paragraph" w:styleId="a5">
    <w:name w:val="header"/>
    <w:basedOn w:val="a"/>
    <w:rsid w:val="00A90F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90FD4"/>
  </w:style>
  <w:style w:type="paragraph" w:styleId="a7">
    <w:name w:val="Balloon Text"/>
    <w:basedOn w:val="a"/>
    <w:semiHidden/>
    <w:rsid w:val="00EB21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944C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786672"/>
    <w:pPr>
      <w:spacing w:after="120"/>
      <w:ind w:left="283"/>
    </w:pPr>
  </w:style>
  <w:style w:type="paragraph" w:styleId="21">
    <w:name w:val="Body Text First Indent 2"/>
    <w:basedOn w:val="aa"/>
    <w:rsid w:val="00786672"/>
    <w:pPr>
      <w:ind w:firstLine="210"/>
    </w:pPr>
  </w:style>
  <w:style w:type="table" w:styleId="ab">
    <w:name w:val="Table Grid"/>
    <w:basedOn w:val="a1"/>
    <w:rsid w:val="001E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8368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basedOn w:val="a0"/>
    <w:qFormat/>
    <w:rsid w:val="00E43C84"/>
    <w:rPr>
      <w:b/>
      <w:bCs/>
    </w:rPr>
  </w:style>
  <w:style w:type="paragraph" w:customStyle="1" w:styleId="ConsPlusNonformat">
    <w:name w:val="ConsPlusNonformat"/>
    <w:rsid w:val="002F37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nhideWhenUsed/>
    <w:rsid w:val="000401DA"/>
    <w:pPr>
      <w:spacing w:before="100" w:beforeAutospacing="1" w:after="90"/>
    </w:pPr>
    <w:rPr>
      <w:sz w:val="18"/>
      <w:szCs w:val="18"/>
    </w:rPr>
  </w:style>
  <w:style w:type="character" w:customStyle="1" w:styleId="a9">
    <w:name w:val="Нижний колонтитул Знак"/>
    <w:link w:val="a8"/>
    <w:rsid w:val="000401DA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95F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5F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link w:val="31"/>
    <w:rsid w:val="003F578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F578E"/>
    <w:rPr>
      <w:sz w:val="16"/>
      <w:szCs w:val="16"/>
    </w:rPr>
  </w:style>
  <w:style w:type="paragraph" w:customStyle="1" w:styleId="printj">
    <w:name w:val="printj"/>
    <w:basedOn w:val="a"/>
    <w:rsid w:val="003F57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6056;fld=134;dst=10005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;dst=10017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88002;fld=134;dst=100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5357</Words>
  <Characters>30536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35822</CharactersWithSpaces>
  <SharedDoc>false</SharedDoc>
  <HLinks>
    <vt:vector size="18" baseType="variant">
      <vt:variant>
        <vt:i4>851988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consultantplus://offline/main?base=RLAW071;n=88002;fld=134;dst=100022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consultantplus://offline/main?base=RLAW071;n=86056;fld=134;dst=100056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consultantplus://offline/main?base=LAW;n=117671;fld=134;dst=100173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Admin</cp:lastModifiedBy>
  <cp:revision>3</cp:revision>
  <cp:lastPrinted>2013-12-03T05:52:00Z</cp:lastPrinted>
  <dcterms:created xsi:type="dcterms:W3CDTF">2014-12-03T08:56:00Z</dcterms:created>
  <dcterms:modified xsi:type="dcterms:W3CDTF">2014-12-03T08:58:00Z</dcterms:modified>
</cp:coreProperties>
</file>