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AA351B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КЕМЕРОВСКАЯ ОБЛАСТЬ</w:t>
      </w:r>
    </w:p>
    <w:p w:rsidR="005B66A9" w:rsidRPr="00AA351B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5B66A9" w:rsidRPr="00AA351B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66A9" w:rsidRPr="00AA351B" w:rsidRDefault="006335E1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ПЛОТНИКОВСКОГО</w:t>
      </w:r>
      <w:r w:rsidR="005B66A9" w:rsidRPr="00AA35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66A9" w:rsidRPr="00D941CF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941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A351B" w:rsidRDefault="00AA351B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66A9" w:rsidRPr="00D941CF" w:rsidRDefault="009C6231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231">
        <w:rPr>
          <w:rFonts w:ascii="Times New Roman" w:hAnsi="Times New Roman" w:cs="Times New Roman"/>
          <w:sz w:val="28"/>
          <w:szCs w:val="28"/>
        </w:rPr>
        <w:t>от 20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E1" w:rsidRPr="009C623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31">
        <w:rPr>
          <w:rFonts w:ascii="Times New Roman" w:hAnsi="Times New Roman" w:cs="Times New Roman"/>
          <w:sz w:val="28"/>
          <w:szCs w:val="28"/>
        </w:rPr>
        <w:t>»</w:t>
      </w:r>
      <w:r w:rsidR="00966B2E" w:rsidRPr="009C6231">
        <w:rPr>
          <w:rFonts w:ascii="Times New Roman" w:hAnsi="Times New Roman" w:cs="Times New Roman"/>
          <w:sz w:val="28"/>
          <w:szCs w:val="28"/>
        </w:rPr>
        <w:t xml:space="preserve"> </w:t>
      </w:r>
      <w:r w:rsidRPr="009C6231">
        <w:rPr>
          <w:rFonts w:ascii="Times New Roman" w:hAnsi="Times New Roman" w:cs="Times New Roman"/>
          <w:sz w:val="28"/>
          <w:szCs w:val="28"/>
        </w:rPr>
        <w:t>2017г. №222</w:t>
      </w:r>
    </w:p>
    <w:p w:rsidR="005B66A9" w:rsidRDefault="00484DAA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</w:t>
      </w:r>
      <w:r w:rsidR="006335E1" w:rsidRPr="00D941CF">
        <w:rPr>
          <w:rFonts w:ascii="Times New Roman" w:hAnsi="Times New Roman" w:cs="Times New Roman"/>
          <w:sz w:val="24"/>
          <w:szCs w:val="24"/>
        </w:rPr>
        <w:t>Плотниково</w:t>
      </w:r>
    </w:p>
    <w:p w:rsidR="00AA351B" w:rsidRPr="00D941CF" w:rsidRDefault="00AA351B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51B" w:rsidRDefault="00AA351B" w:rsidP="00AA351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Плана мероприятий по  борьбе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 дикорастущей коноплей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на 2017 год</w:t>
      </w:r>
    </w:p>
    <w:p w:rsidR="005B66A9" w:rsidRPr="00D941CF" w:rsidRDefault="005B66A9" w:rsidP="005B66A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AA351B" w:rsidRDefault="00AA351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требованиями Федерального закона «О наркотических средствах и психотропных веществах»</w:t>
      </w:r>
      <w:r w:rsidR="00484DAA" w:rsidRPr="00484DAA">
        <w:rPr>
          <w:color w:val="000000"/>
          <w:sz w:val="28"/>
          <w:szCs w:val="28"/>
        </w:rPr>
        <w:t xml:space="preserve"> </w:t>
      </w:r>
      <w:r w:rsidR="00484DAA">
        <w:rPr>
          <w:color w:val="000000"/>
          <w:sz w:val="28"/>
          <w:szCs w:val="28"/>
        </w:rPr>
        <w:t>№ 3-ФЗ</w:t>
      </w:r>
      <w:r>
        <w:rPr>
          <w:color w:val="000000"/>
          <w:sz w:val="28"/>
          <w:szCs w:val="28"/>
        </w:rPr>
        <w:t xml:space="preserve"> от 08 января 1998 года,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Плотниковского сельского поселения:</w:t>
      </w:r>
    </w:p>
    <w:p w:rsidR="00AA351B" w:rsidRDefault="00AA351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1.Утвердить прилагаемый План мероприятий по борьбе с дикорастущей коноплей на территории Плотниковского сельского поселения на 2017 год.</w:t>
      </w:r>
    </w:p>
    <w:p w:rsidR="00AA351B" w:rsidRDefault="00AA351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Утвердить состав рабочей группы по реализации Плана мероприятий по борьбе с дикорастущей коноплей на 2017 год на территории Плотниковского сельского поселения.</w:t>
      </w:r>
    </w:p>
    <w:p w:rsidR="00AA351B" w:rsidRDefault="00AA351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3.Настоящее постановление обнародовать на информационном стенде администрации Плотниковского сельского поселения и </w:t>
      </w:r>
      <w:r w:rsidR="00484DAA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на официальном сайте администрации Промышленновского муниципального района в разделе «Поселения».</w:t>
      </w:r>
    </w:p>
    <w:p w:rsidR="00AA351B" w:rsidRDefault="00AA351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6D60EB" w:rsidRDefault="006D60E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6D60EB" w:rsidRDefault="006D60E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B66A9" w:rsidRPr="00A16528" w:rsidRDefault="00AA351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476C4" w:rsidRDefault="007476C4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 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0C5A" w:rsidRDefault="005804B6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D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Н.Г. Кулдошин</w:t>
      </w: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804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B6">
        <w:rPr>
          <w:rFonts w:ascii="Times New Roman" w:eastAsia="Times New Roman" w:hAnsi="Times New Roman" w:cs="Times New Roman"/>
          <w:lang w:eastAsia="ru-RU"/>
        </w:rPr>
        <w:t>Исполнитель: Толстых Д.В.</w:t>
      </w: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B66A9" w:rsidRDefault="00540C5A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5B66A9" w:rsidRPr="00A16528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C6231"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065F"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065F"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C065F"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C6231" w:rsidRPr="009C6231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739" w:rsidRDefault="000B516B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борьбе с дикорастущей коноплей</w:t>
      </w: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  Плотниковского сельского поселения</w:t>
      </w: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 2017 год</w:t>
      </w:r>
    </w:p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827"/>
        <w:gridCol w:w="3159"/>
        <w:gridCol w:w="2100"/>
      </w:tblGrid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  проведения</w:t>
            </w:r>
          </w:p>
        </w:tc>
      </w:tr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участковый уполномоченный, администрация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рейдов по выявлению и уничтожению конопли и сорной растительности, обеспечение своевременного поступления химических средств для ее уничтожения</w:t>
            </w:r>
            <w:r w:rsidR="006D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участковый уполномоченный, администрация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 </w:t>
            </w:r>
          </w:p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организаций всех форм собственности на территории муниципального образования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июнь-сентябрь</w:t>
            </w:r>
          </w:p>
        </w:tc>
      </w:tr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разъяснительной работы с жителями муниципального образования по уничтожению дикорастущей конопли,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разъяснением 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  законодательства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май-октябрь</w:t>
            </w:r>
          </w:p>
        </w:tc>
      </w:tr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 w:rsidP="00484DAA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="006D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бесед в школе, библиотеках,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омах культуры «Молодежь против наркотиков»,</w:t>
            </w:r>
            <w:r w:rsidR="0048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«Вред от наркотиков» и др.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школ, директора </w:t>
            </w:r>
            <w:r w:rsidR="006D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омов культуры, участковый уполномоченный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май-сентябрь</w:t>
            </w:r>
          </w:p>
        </w:tc>
      </w:tr>
      <w:tr w:rsidR="00070739" w:rsidTr="0007073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инвентаризации земель, засоренных дикорастущей коноплей, а также выявление бесхозяйных и заброшенных  земельных участков для установления личности владельца или землепользования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июль-август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0739" w:rsidRDefault="00070739" w:rsidP="00AA351B">
      <w:pPr>
        <w:shd w:val="clear" w:color="auto" w:fill="FFFFFF"/>
        <w:tabs>
          <w:tab w:val="left" w:pos="495"/>
          <w:tab w:val="right" w:pos="9355"/>
        </w:tabs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</w:t>
      </w: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DAA" w:rsidRDefault="00484DAA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9"/>
        <w:gridCol w:w="4323"/>
      </w:tblGrid>
      <w:tr w:rsidR="00070739" w:rsidTr="00070739">
        <w:trPr>
          <w:tblCellSpacing w:w="0" w:type="dxa"/>
        </w:trPr>
        <w:tc>
          <w:tcPr>
            <w:tcW w:w="5310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5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070739" w:rsidRDefault="00070739">
            <w:pPr>
              <w:spacing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70739" w:rsidRDefault="00070739">
            <w:pPr>
              <w:spacing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Плотниковского сельского поселения  </w:t>
            </w:r>
          </w:p>
          <w:p w:rsidR="00070739" w:rsidRDefault="009C6231">
            <w:pPr>
              <w:spacing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 июня 2017</w:t>
            </w:r>
            <w:r w:rsidR="00070739" w:rsidRPr="009C6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 w:rsidRPr="009C6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0739" w:rsidRDefault="00070739" w:rsidP="00070739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группы по организации работы</w:t>
      </w:r>
    </w:p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борьбе с дикорастущей коноплей на территории Плотниковского сельского поселения</w:t>
      </w:r>
    </w:p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0"/>
        <w:gridCol w:w="5272"/>
      </w:tblGrid>
      <w:tr w:rsidR="00070739" w:rsidTr="00070739">
        <w:trPr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070739" w:rsidRDefault="000707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Кулдошин Николай Геннадьевич</w:t>
            </w:r>
          </w:p>
        </w:tc>
        <w:tc>
          <w:tcPr>
            <w:tcW w:w="5805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глава Плотниковского  сельского поселения</w:t>
            </w:r>
          </w:p>
        </w:tc>
      </w:tr>
      <w:tr w:rsidR="00070739" w:rsidTr="00070739">
        <w:trPr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070739" w:rsidRDefault="000707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Толстых Дмитрий Владимирович</w:t>
            </w:r>
          </w:p>
        </w:tc>
        <w:tc>
          <w:tcPr>
            <w:tcW w:w="5805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Заместитель главы Плотниковского сельского поселения</w:t>
            </w:r>
          </w:p>
        </w:tc>
      </w:tr>
      <w:tr w:rsidR="00070739" w:rsidTr="00070739">
        <w:trPr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070739" w:rsidRDefault="000707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Переверзева Елена Александровна</w:t>
            </w:r>
          </w:p>
        </w:tc>
        <w:tc>
          <w:tcPr>
            <w:tcW w:w="5805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Главный специалист администрации Плотниковского сельского поселения</w:t>
            </w:r>
          </w:p>
        </w:tc>
      </w:tr>
      <w:tr w:rsidR="00070739" w:rsidTr="00070739">
        <w:trPr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070739" w:rsidRDefault="000707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Черепанов Алексей Александрович</w:t>
            </w:r>
          </w:p>
        </w:tc>
        <w:tc>
          <w:tcPr>
            <w:tcW w:w="5805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участковый уполномоченный  полиции Плотниковского сельского поселения </w:t>
            </w:r>
          </w:p>
          <w:p w:rsidR="00070739" w:rsidRDefault="0007073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0739" w:rsidRDefault="00070739" w:rsidP="0007073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516B" w:rsidRPr="00A16528" w:rsidSect="006D60EB">
      <w:headerReference w:type="default" r:id="rId7"/>
      <w:pgSz w:w="11906" w:h="16838"/>
      <w:pgMar w:top="426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81" w:rsidRDefault="00331281" w:rsidP="00540C5A">
      <w:pPr>
        <w:spacing w:after="0" w:line="240" w:lineRule="auto"/>
      </w:pPr>
      <w:r>
        <w:separator/>
      </w:r>
    </w:p>
  </w:endnote>
  <w:endnote w:type="continuationSeparator" w:id="1">
    <w:p w:rsidR="00331281" w:rsidRDefault="00331281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81" w:rsidRDefault="00331281" w:rsidP="00540C5A">
      <w:pPr>
        <w:spacing w:after="0" w:line="240" w:lineRule="auto"/>
      </w:pPr>
      <w:r>
        <w:separator/>
      </w:r>
    </w:p>
  </w:footnote>
  <w:footnote w:type="continuationSeparator" w:id="1">
    <w:p w:rsidR="00331281" w:rsidRDefault="00331281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001"/>
    </w:sdtPr>
    <w:sdtContent>
      <w:p w:rsidR="00540C5A" w:rsidRDefault="009C62D4">
        <w:pPr>
          <w:pStyle w:val="a9"/>
          <w:jc w:val="center"/>
        </w:pPr>
        <w:fldSimple w:instr=" PAGE   \* MERGEFORMAT ">
          <w:r w:rsidR="00484DAA">
            <w:rPr>
              <w:noProof/>
            </w:rPr>
            <w:t>2</w:t>
          </w:r>
        </w:fldSimple>
      </w:p>
    </w:sdtContent>
  </w:sdt>
  <w:p w:rsidR="00540C5A" w:rsidRDefault="00540C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6B"/>
    <w:rsid w:val="000543DE"/>
    <w:rsid w:val="00070739"/>
    <w:rsid w:val="00095A65"/>
    <w:rsid w:val="000B516B"/>
    <w:rsid w:val="001B21BE"/>
    <w:rsid w:val="001C065F"/>
    <w:rsid w:val="00274D24"/>
    <w:rsid w:val="002B2378"/>
    <w:rsid w:val="00331281"/>
    <w:rsid w:val="003D46BD"/>
    <w:rsid w:val="00445A7E"/>
    <w:rsid w:val="004644B7"/>
    <w:rsid w:val="00484DAA"/>
    <w:rsid w:val="00490FFF"/>
    <w:rsid w:val="004935E9"/>
    <w:rsid w:val="004D1D4B"/>
    <w:rsid w:val="00540C5A"/>
    <w:rsid w:val="00540D24"/>
    <w:rsid w:val="005804B6"/>
    <w:rsid w:val="005A6253"/>
    <w:rsid w:val="005B66A9"/>
    <w:rsid w:val="005B6B23"/>
    <w:rsid w:val="005E727C"/>
    <w:rsid w:val="006335E1"/>
    <w:rsid w:val="0069750B"/>
    <w:rsid w:val="006A6C1D"/>
    <w:rsid w:val="006C76A3"/>
    <w:rsid w:val="006D60EB"/>
    <w:rsid w:val="0071107D"/>
    <w:rsid w:val="00744CFF"/>
    <w:rsid w:val="007476C4"/>
    <w:rsid w:val="007F1BD6"/>
    <w:rsid w:val="0080426D"/>
    <w:rsid w:val="008651BD"/>
    <w:rsid w:val="00895AE6"/>
    <w:rsid w:val="009309D3"/>
    <w:rsid w:val="00942179"/>
    <w:rsid w:val="00966B2E"/>
    <w:rsid w:val="009A0A63"/>
    <w:rsid w:val="009C6231"/>
    <w:rsid w:val="009C62D4"/>
    <w:rsid w:val="009E638B"/>
    <w:rsid w:val="00A16528"/>
    <w:rsid w:val="00AA351B"/>
    <w:rsid w:val="00AF5915"/>
    <w:rsid w:val="00B1051F"/>
    <w:rsid w:val="00B1302E"/>
    <w:rsid w:val="00BD09D1"/>
    <w:rsid w:val="00C42D48"/>
    <w:rsid w:val="00C558B9"/>
    <w:rsid w:val="00CE7BD9"/>
    <w:rsid w:val="00D1242D"/>
    <w:rsid w:val="00D73269"/>
    <w:rsid w:val="00D941CF"/>
    <w:rsid w:val="00E27717"/>
    <w:rsid w:val="00E95C8A"/>
    <w:rsid w:val="00FF67C5"/>
    <w:rsid w:val="00FF78A8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2017-06-29T07:22:00Z</cp:lastPrinted>
  <dcterms:created xsi:type="dcterms:W3CDTF">2017-06-06T08:47:00Z</dcterms:created>
  <dcterms:modified xsi:type="dcterms:W3CDTF">2017-08-16T08:49:00Z</dcterms:modified>
</cp:coreProperties>
</file>